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E2A93" w14:textId="77777777" w:rsidR="00410355" w:rsidRPr="00410355" w:rsidRDefault="00410355" w:rsidP="00410355">
      <w:pPr>
        <w:pStyle w:val="Heading2"/>
        <w:spacing w:before="0" w:after="0" w:line="240" w:lineRule="auto"/>
        <w:jc w:val="center"/>
        <w:rPr>
          <w:lang w:val="fr-FR"/>
        </w:rPr>
      </w:pPr>
      <w:r w:rsidRPr="00410355">
        <w:rPr>
          <w:lang w:val="fr-FR"/>
        </w:rPr>
        <w:t xml:space="preserve">Participant </w:t>
      </w:r>
      <w:proofErr w:type="gramStart"/>
      <w:r w:rsidRPr="00410355">
        <w:rPr>
          <w:lang w:val="fr-FR"/>
        </w:rPr>
        <w:t>Guide:</w:t>
      </w:r>
      <w:proofErr w:type="gramEnd"/>
      <w:r w:rsidRPr="00410355">
        <w:rPr>
          <w:lang w:val="fr-FR"/>
        </w:rPr>
        <w:t xml:space="preserve"> Grant Management – Session 2</w:t>
      </w:r>
    </w:p>
    <w:p w14:paraId="714946DE" w14:textId="77777777" w:rsidR="005362B2" w:rsidRPr="00C524E4" w:rsidRDefault="005362B2" w:rsidP="00CC41B6">
      <w:pPr>
        <w:spacing w:after="0" w:line="240" w:lineRule="auto"/>
        <w:rPr>
          <w:lang w:val="fr-FR"/>
        </w:rPr>
      </w:pPr>
    </w:p>
    <w:p w14:paraId="45F40233" w14:textId="60BCC5D2" w:rsidR="00410355" w:rsidRPr="00410355" w:rsidRDefault="00410355" w:rsidP="00410355">
      <w:pPr>
        <w:pStyle w:val="Heading2"/>
        <w:spacing w:before="0" w:after="0" w:line="240" w:lineRule="auto"/>
        <w:jc w:val="center"/>
      </w:pPr>
      <w:r w:rsidRPr="00410355">
        <w:t>Drafting Winning Grant Applications with Copilot</w:t>
      </w:r>
    </w:p>
    <w:p w14:paraId="3D052C3A" w14:textId="77777777" w:rsidR="00410355" w:rsidRPr="00410355" w:rsidRDefault="00000000" w:rsidP="00410355">
      <w:pPr>
        <w:spacing w:after="0" w:line="240" w:lineRule="auto"/>
      </w:pPr>
      <w:r>
        <w:pict w14:anchorId="362EA3CD">
          <v:rect id="_x0000_i1025" style="width:0;height:1.5pt" o:hralign="center" o:hrstd="t" o:hr="t" fillcolor="#a0a0a0" stroked="f"/>
        </w:pict>
      </w:r>
    </w:p>
    <w:p w14:paraId="0A7E94C6" w14:textId="77777777" w:rsidR="00410355" w:rsidRPr="00410355" w:rsidRDefault="00410355" w:rsidP="00410355">
      <w:pPr>
        <w:pStyle w:val="Heading3"/>
        <w:spacing w:before="0" w:after="0" w:line="240" w:lineRule="auto"/>
      </w:pPr>
      <w:r w:rsidRPr="00410355">
        <w:t>Section: Understanding the Grant Template</w:t>
      </w:r>
    </w:p>
    <w:p w14:paraId="351E3264" w14:textId="77777777" w:rsidR="00410355" w:rsidRPr="00410355" w:rsidRDefault="00410355" w:rsidP="00410355">
      <w:pPr>
        <w:spacing w:after="0" w:line="240" w:lineRule="auto"/>
      </w:pPr>
      <w:r w:rsidRPr="00410355">
        <w:rPr>
          <w:b/>
          <w:bCs/>
        </w:rPr>
        <w:t>Objective:</w:t>
      </w:r>
      <w:r w:rsidRPr="00410355">
        <w:br/>
        <w:t>Help Copilot understand the structure and expectations of the grant application.</w:t>
      </w:r>
    </w:p>
    <w:p w14:paraId="62800496" w14:textId="77777777" w:rsidR="00410355" w:rsidRPr="00410355" w:rsidRDefault="00410355" w:rsidP="00410355">
      <w:pPr>
        <w:spacing w:after="0" w:line="240" w:lineRule="auto"/>
      </w:pPr>
      <w:r w:rsidRPr="00410355">
        <w:rPr>
          <w:b/>
          <w:bCs/>
        </w:rPr>
        <w:t>Prompts:</w:t>
      </w:r>
    </w:p>
    <w:p w14:paraId="643CDBA9" w14:textId="77777777" w:rsidR="00410355" w:rsidRPr="00410355" w:rsidRDefault="00410355" w:rsidP="00410355">
      <w:pPr>
        <w:numPr>
          <w:ilvl w:val="0"/>
          <w:numId w:val="1"/>
        </w:numPr>
        <w:spacing w:after="0" w:line="240" w:lineRule="auto"/>
      </w:pPr>
      <w:r w:rsidRPr="00410355">
        <w:rPr>
          <w:i/>
          <w:iCs/>
        </w:rPr>
        <w:t>I’m working on a grant application using this structure: [paste section headers or upload document]. Please summarize what kind of information is expected in each section and how I should approach writing it.</w:t>
      </w:r>
    </w:p>
    <w:p w14:paraId="0DC3D530" w14:textId="5641E27B" w:rsidR="00410355" w:rsidRPr="00523220" w:rsidRDefault="00523220" w:rsidP="00523220">
      <w:pPr>
        <w:pStyle w:val="ListParagraph"/>
        <w:numPr>
          <w:ilvl w:val="0"/>
          <w:numId w:val="1"/>
        </w:numPr>
        <w:spacing w:after="0" w:line="240" w:lineRule="auto"/>
        <w:rPr>
          <w:i/>
          <w:iCs/>
        </w:rPr>
      </w:pPr>
      <w:r w:rsidRPr="00523220">
        <w:rPr>
          <w:i/>
          <w:iCs/>
        </w:rPr>
        <w:t>I’m working on a grant application using the attached document template. Please review the grant application template and identify the key sections and information required, specific content, and any formatting or tone guidelines. We will use this as we construct the application. Before continuing, please ask me any questions to clarify areas that are unclear or to appropriately prepare to complete this work.</w:t>
      </w:r>
    </w:p>
    <w:p w14:paraId="2CD65068" w14:textId="77777777" w:rsidR="00410355" w:rsidRPr="00410355" w:rsidRDefault="00000000" w:rsidP="00410355">
      <w:pPr>
        <w:spacing w:after="0" w:line="240" w:lineRule="auto"/>
      </w:pPr>
      <w:r>
        <w:pict w14:anchorId="364EC62A">
          <v:rect id="_x0000_i1026" style="width:0;height:1.5pt" o:hralign="center" o:hrstd="t" o:hr="t" fillcolor="#a0a0a0" stroked="f"/>
        </w:pict>
      </w:r>
    </w:p>
    <w:p w14:paraId="34D76193" w14:textId="77777777" w:rsidR="00410355" w:rsidRPr="00410355" w:rsidRDefault="00410355" w:rsidP="00410355">
      <w:pPr>
        <w:pStyle w:val="Heading3"/>
      </w:pPr>
      <w:r w:rsidRPr="00410355">
        <w:t>Section: Drafting Key Sections with Copilot</w:t>
      </w:r>
    </w:p>
    <w:p w14:paraId="45C71C4B" w14:textId="77777777" w:rsidR="00410355" w:rsidRPr="00410355" w:rsidRDefault="00410355" w:rsidP="00410355">
      <w:pPr>
        <w:spacing w:after="0" w:line="240" w:lineRule="auto"/>
      </w:pPr>
      <w:r w:rsidRPr="00410355">
        <w:rPr>
          <w:b/>
          <w:bCs/>
        </w:rPr>
        <w:t>Objective:</w:t>
      </w:r>
      <w:r w:rsidRPr="00410355">
        <w:br/>
        <w:t>Generate content for Executive Summary, Needs Statement, and Program Description.</w:t>
      </w:r>
    </w:p>
    <w:p w14:paraId="02954590" w14:textId="77777777" w:rsidR="00410355" w:rsidRPr="00410355" w:rsidRDefault="00410355" w:rsidP="00410355">
      <w:pPr>
        <w:spacing w:after="0" w:line="240" w:lineRule="auto"/>
      </w:pPr>
      <w:r w:rsidRPr="00410355">
        <w:rPr>
          <w:b/>
          <w:bCs/>
        </w:rPr>
        <w:t>Prompts:</w:t>
      </w:r>
    </w:p>
    <w:p w14:paraId="339A5066" w14:textId="77777777" w:rsidR="00410355" w:rsidRPr="00410355" w:rsidRDefault="00410355" w:rsidP="00410355">
      <w:pPr>
        <w:numPr>
          <w:ilvl w:val="0"/>
          <w:numId w:val="2"/>
        </w:numPr>
        <w:spacing w:after="0" w:line="240" w:lineRule="auto"/>
      </w:pPr>
      <w:r w:rsidRPr="00410355">
        <w:rPr>
          <w:i/>
          <w:iCs/>
        </w:rPr>
        <w:t>Based on our mission, goals, and the following program description, draft a 300-word Executive Summary for this grant application. [Insert or reference prior Copilot summary]</w:t>
      </w:r>
    </w:p>
    <w:p w14:paraId="420B1D8B" w14:textId="77777777" w:rsidR="00410355" w:rsidRPr="00410355" w:rsidRDefault="00410355" w:rsidP="00410355">
      <w:pPr>
        <w:numPr>
          <w:ilvl w:val="0"/>
          <w:numId w:val="2"/>
        </w:numPr>
        <w:spacing w:after="0" w:line="240" w:lineRule="auto"/>
      </w:pPr>
      <w:r w:rsidRPr="00410355">
        <w:rPr>
          <w:i/>
          <w:iCs/>
        </w:rPr>
        <w:t>Using this data about our community and the problem we address, write a compelling Needs Statement. [Insert data or ask Copilot to summarize from a linked report or uploaded file]</w:t>
      </w:r>
    </w:p>
    <w:p w14:paraId="3F7928B9" w14:textId="77777777" w:rsidR="00410355" w:rsidRPr="00410355" w:rsidRDefault="00410355" w:rsidP="00410355">
      <w:pPr>
        <w:numPr>
          <w:ilvl w:val="0"/>
          <w:numId w:val="2"/>
        </w:numPr>
        <w:spacing w:after="0" w:line="240" w:lineRule="auto"/>
      </w:pPr>
      <w:r w:rsidRPr="00410355">
        <w:rPr>
          <w:i/>
          <w:iCs/>
        </w:rPr>
        <w:t>Draft a detailed Program Description including objectives, timeline, and expected outcomes for our [PROGRAM]. Use the following program brief as input. [Insert or reference prior Copilot output]</w:t>
      </w:r>
    </w:p>
    <w:p w14:paraId="261C2922" w14:textId="77777777" w:rsidR="00410355" w:rsidRPr="00410355" w:rsidRDefault="00000000" w:rsidP="00410355">
      <w:pPr>
        <w:spacing w:after="0" w:line="240" w:lineRule="auto"/>
      </w:pPr>
      <w:r>
        <w:pict w14:anchorId="0715192B">
          <v:rect id="_x0000_i1027" style="width:0;height:1.5pt" o:hralign="center" o:hrstd="t" o:hr="t" fillcolor="#a0a0a0" stroked="f"/>
        </w:pict>
      </w:r>
    </w:p>
    <w:p w14:paraId="2162D4B8" w14:textId="77777777" w:rsidR="00410355" w:rsidRPr="00410355" w:rsidRDefault="00410355" w:rsidP="00410355">
      <w:pPr>
        <w:pStyle w:val="Heading3"/>
      </w:pPr>
      <w:r w:rsidRPr="00410355">
        <w:t>Section: Aligning with Funder Priorities</w:t>
      </w:r>
    </w:p>
    <w:p w14:paraId="678768BD" w14:textId="77777777" w:rsidR="00410355" w:rsidRPr="00410355" w:rsidRDefault="00410355" w:rsidP="00410355">
      <w:pPr>
        <w:spacing w:after="0" w:line="240" w:lineRule="auto"/>
      </w:pPr>
      <w:r w:rsidRPr="00410355">
        <w:rPr>
          <w:b/>
          <w:bCs/>
        </w:rPr>
        <w:t>Objective:</w:t>
      </w:r>
      <w:r w:rsidRPr="00410355">
        <w:br/>
        <w:t>Retrieve and use funder-specific language and goals to tailor the application.</w:t>
      </w:r>
    </w:p>
    <w:p w14:paraId="50CA08F4" w14:textId="77777777" w:rsidR="00410355" w:rsidRPr="00410355" w:rsidRDefault="00410355" w:rsidP="00410355">
      <w:pPr>
        <w:spacing w:after="0" w:line="240" w:lineRule="auto"/>
      </w:pPr>
      <w:r w:rsidRPr="00410355">
        <w:rPr>
          <w:b/>
          <w:bCs/>
        </w:rPr>
        <w:t>Prompts:</w:t>
      </w:r>
    </w:p>
    <w:p w14:paraId="71C660DD" w14:textId="77777777" w:rsidR="00410355" w:rsidRPr="00410355" w:rsidRDefault="00410355" w:rsidP="00410355">
      <w:pPr>
        <w:numPr>
          <w:ilvl w:val="0"/>
          <w:numId w:val="3"/>
        </w:numPr>
        <w:spacing w:after="0" w:line="240" w:lineRule="auto"/>
      </w:pPr>
      <w:r w:rsidRPr="00410355">
        <w:rPr>
          <w:i/>
          <w:iCs/>
        </w:rPr>
        <w:t>Visit [Funder Website URL] and summarize their mission, funding priorities, and any recent grantmaking focus areas.</w:t>
      </w:r>
    </w:p>
    <w:p w14:paraId="627EF186" w14:textId="77777777" w:rsidR="00410355" w:rsidRPr="00410355" w:rsidRDefault="00410355" w:rsidP="00410355">
      <w:pPr>
        <w:numPr>
          <w:ilvl w:val="0"/>
          <w:numId w:val="3"/>
        </w:numPr>
        <w:spacing w:after="0" w:line="240" w:lineRule="auto"/>
      </w:pPr>
      <w:r w:rsidRPr="00410355">
        <w:rPr>
          <w:i/>
          <w:iCs/>
        </w:rPr>
        <w:t>Based on the funder’s priorities you just summarized, revise our Program Description to better align with their goals and language.</w:t>
      </w:r>
    </w:p>
    <w:p w14:paraId="3B04899B" w14:textId="77777777" w:rsidR="00410355" w:rsidRPr="00410355" w:rsidRDefault="00410355" w:rsidP="00410355">
      <w:pPr>
        <w:numPr>
          <w:ilvl w:val="0"/>
          <w:numId w:val="3"/>
        </w:numPr>
        <w:spacing w:after="0" w:line="240" w:lineRule="auto"/>
      </w:pPr>
      <w:r w:rsidRPr="00410355">
        <w:rPr>
          <w:i/>
          <w:iCs/>
        </w:rPr>
        <w:t>Reframe our Needs Statement to emphasize alignment with the funder’s mission and values. Use the funder summary and our original statement as input.</w:t>
      </w:r>
    </w:p>
    <w:p w14:paraId="381FD6AD" w14:textId="77777777" w:rsidR="00410355" w:rsidRPr="00410355" w:rsidRDefault="00000000" w:rsidP="00410355">
      <w:pPr>
        <w:spacing w:after="0" w:line="240" w:lineRule="auto"/>
      </w:pPr>
      <w:r>
        <w:pict w14:anchorId="4F734D47">
          <v:rect id="_x0000_i1028" style="width:0;height:1.5pt" o:hralign="center" o:hrstd="t" o:hr="t" fillcolor="#a0a0a0" stroked="f"/>
        </w:pict>
      </w:r>
    </w:p>
    <w:p w14:paraId="387B7CBF" w14:textId="77777777" w:rsidR="00410355" w:rsidRPr="00410355" w:rsidRDefault="00410355" w:rsidP="00410355">
      <w:pPr>
        <w:pStyle w:val="Heading3"/>
      </w:pPr>
      <w:r w:rsidRPr="00410355">
        <w:lastRenderedPageBreak/>
        <w:t>Section: Polishing and Finalizing</w:t>
      </w:r>
    </w:p>
    <w:p w14:paraId="746D7351" w14:textId="77777777" w:rsidR="00410355" w:rsidRPr="00410355" w:rsidRDefault="00410355" w:rsidP="00410355">
      <w:pPr>
        <w:spacing w:after="0" w:line="240" w:lineRule="auto"/>
      </w:pPr>
      <w:r w:rsidRPr="00410355">
        <w:rPr>
          <w:b/>
          <w:bCs/>
        </w:rPr>
        <w:t>Objective:</w:t>
      </w:r>
      <w:r w:rsidRPr="00410355">
        <w:br/>
        <w:t>Refine tone, clarity, and consistency across the application.</w:t>
      </w:r>
    </w:p>
    <w:p w14:paraId="25EDD2A7" w14:textId="77777777" w:rsidR="00410355" w:rsidRPr="00410355" w:rsidRDefault="00410355" w:rsidP="00410355">
      <w:pPr>
        <w:spacing w:after="0" w:line="240" w:lineRule="auto"/>
      </w:pPr>
      <w:r w:rsidRPr="00410355">
        <w:rPr>
          <w:b/>
          <w:bCs/>
        </w:rPr>
        <w:t>Prompts:</w:t>
      </w:r>
    </w:p>
    <w:p w14:paraId="2FB71D9F" w14:textId="77777777" w:rsidR="00410355" w:rsidRPr="00410355" w:rsidRDefault="00410355" w:rsidP="00410355">
      <w:pPr>
        <w:numPr>
          <w:ilvl w:val="0"/>
          <w:numId w:val="4"/>
        </w:numPr>
        <w:spacing w:after="0" w:line="240" w:lineRule="auto"/>
      </w:pPr>
      <w:r w:rsidRPr="00410355">
        <w:rPr>
          <w:i/>
          <w:iCs/>
        </w:rPr>
        <w:t>Review this draft section and suggest edits to improve clarity, tone, and persuasiveness. [Paste section]</w:t>
      </w:r>
    </w:p>
    <w:p w14:paraId="1EF82525" w14:textId="77777777" w:rsidR="00410355" w:rsidRPr="00410355" w:rsidRDefault="00410355" w:rsidP="00410355">
      <w:pPr>
        <w:numPr>
          <w:ilvl w:val="0"/>
          <w:numId w:val="4"/>
        </w:numPr>
        <w:spacing w:after="0" w:line="240" w:lineRule="auto"/>
      </w:pPr>
      <w:r w:rsidRPr="00410355">
        <w:rPr>
          <w:i/>
          <w:iCs/>
        </w:rPr>
        <w:t>Compare the Executive Summary and Program Description. Are there any inconsistencies in goals, language, or tone? Suggest edits to align them.</w:t>
      </w:r>
    </w:p>
    <w:p w14:paraId="30B5C1C0" w14:textId="77777777" w:rsidR="00410355" w:rsidRPr="00410355" w:rsidRDefault="00410355" w:rsidP="00410355">
      <w:pPr>
        <w:numPr>
          <w:ilvl w:val="0"/>
          <w:numId w:val="4"/>
        </w:numPr>
        <w:spacing w:after="0" w:line="240" w:lineRule="auto"/>
      </w:pPr>
      <w:r w:rsidRPr="00410355">
        <w:rPr>
          <w:i/>
          <w:iCs/>
        </w:rPr>
        <w:t>Based on this full draft, provide a checklist of final edits or improvements to strengthen the application before submission.</w:t>
      </w:r>
    </w:p>
    <w:p w14:paraId="47D6BD43" w14:textId="77777777" w:rsidR="00410355" w:rsidRPr="00C524E4" w:rsidRDefault="00410355" w:rsidP="00410355">
      <w:pPr>
        <w:numPr>
          <w:ilvl w:val="0"/>
          <w:numId w:val="4"/>
        </w:numPr>
        <w:spacing w:after="0" w:line="240" w:lineRule="auto"/>
      </w:pPr>
      <w:r w:rsidRPr="00410355">
        <w:rPr>
          <w:i/>
          <w:iCs/>
        </w:rPr>
        <w:t xml:space="preserve">Please read my final submission from the </w:t>
      </w:r>
      <w:proofErr w:type="gramStart"/>
      <w:r w:rsidRPr="00410355">
        <w:rPr>
          <w:i/>
          <w:iCs/>
        </w:rPr>
        <w:t>perspectives</w:t>
      </w:r>
      <w:proofErr w:type="gramEnd"/>
      <w:r w:rsidRPr="00410355">
        <w:rPr>
          <w:i/>
          <w:iCs/>
        </w:rPr>
        <w:t xml:space="preserve"> of the grant reviewer at the funding agency, a Senior Program Manager at my organization, and any other key stakeholders for the program. Provide any feedback they would have, including questions, concerns or issues, and how I should respond to that feedback to mitigate their concerns. Add these points and responses to an FAQ at the end of the document.</w:t>
      </w:r>
    </w:p>
    <w:p w14:paraId="46C8DDB8" w14:textId="77777777" w:rsidR="00C524E4" w:rsidRPr="00CF4604" w:rsidRDefault="00C524E4" w:rsidP="00C524E4">
      <w:pPr>
        <w:pStyle w:val="ListParagraph"/>
        <w:numPr>
          <w:ilvl w:val="0"/>
          <w:numId w:val="4"/>
        </w:numPr>
        <w:spacing w:after="0" w:line="240" w:lineRule="auto"/>
        <w:rPr>
          <w:i/>
          <w:iCs/>
        </w:rPr>
      </w:pPr>
      <w:r w:rsidRPr="00CF4604">
        <w:rPr>
          <w:i/>
          <w:iCs/>
        </w:rPr>
        <w:t xml:space="preserve">Please combine </w:t>
      </w:r>
      <w:proofErr w:type="gramStart"/>
      <w:r w:rsidRPr="00CF4604">
        <w:rPr>
          <w:i/>
          <w:iCs/>
        </w:rPr>
        <w:t>all of</w:t>
      </w:r>
      <w:proofErr w:type="gramEnd"/>
      <w:r w:rsidRPr="00CF4604">
        <w:rPr>
          <w:i/>
          <w:iCs/>
        </w:rPr>
        <w:t xml:space="preserve"> the information we have collected and incorporate it into the grant application using the attached template [ATTACH TEMPLATE FILE]</w:t>
      </w:r>
    </w:p>
    <w:p w14:paraId="76F24187" w14:textId="31791C75" w:rsidR="00C524E4" w:rsidRPr="00CF4604" w:rsidRDefault="00CF4604" w:rsidP="00CF4604">
      <w:pPr>
        <w:pStyle w:val="ListParagraph"/>
        <w:numPr>
          <w:ilvl w:val="0"/>
          <w:numId w:val="4"/>
        </w:numPr>
        <w:spacing w:after="0" w:line="240" w:lineRule="auto"/>
        <w:rPr>
          <w:i/>
          <w:iCs/>
        </w:rPr>
      </w:pPr>
      <w:r w:rsidRPr="00CF4604">
        <w:rPr>
          <w:i/>
          <w:iCs/>
        </w:rPr>
        <w:t>Draft a cover letter from our CEO to go with this proposal</w:t>
      </w:r>
    </w:p>
    <w:sectPr w:rsidR="00C524E4" w:rsidRPr="00CF4604" w:rsidSect="00CC41B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B13"/>
    <w:multiLevelType w:val="multilevel"/>
    <w:tmpl w:val="192A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2CC6"/>
    <w:multiLevelType w:val="multilevel"/>
    <w:tmpl w:val="A414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245FD"/>
    <w:multiLevelType w:val="multilevel"/>
    <w:tmpl w:val="6B26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6520C"/>
    <w:multiLevelType w:val="multilevel"/>
    <w:tmpl w:val="CFC4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144601">
    <w:abstractNumId w:val="2"/>
  </w:num>
  <w:num w:numId="2" w16cid:durableId="534120664">
    <w:abstractNumId w:val="0"/>
  </w:num>
  <w:num w:numId="3" w16cid:durableId="1104303091">
    <w:abstractNumId w:val="1"/>
  </w:num>
  <w:num w:numId="4" w16cid:durableId="2027780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A9"/>
    <w:rsid w:val="00005365"/>
    <w:rsid w:val="001306E3"/>
    <w:rsid w:val="002B3D0B"/>
    <w:rsid w:val="00410355"/>
    <w:rsid w:val="00523220"/>
    <w:rsid w:val="005362B2"/>
    <w:rsid w:val="005760E8"/>
    <w:rsid w:val="007648A3"/>
    <w:rsid w:val="00C524E4"/>
    <w:rsid w:val="00CC41B6"/>
    <w:rsid w:val="00CC5323"/>
    <w:rsid w:val="00CF4604"/>
    <w:rsid w:val="00D331A2"/>
    <w:rsid w:val="00D61FA9"/>
    <w:rsid w:val="00E56A06"/>
    <w:rsid w:val="00E74AEA"/>
    <w:rsid w:val="00FB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D4EE"/>
  <w15:chartTrackingRefBased/>
  <w15:docId w15:val="{118BE942-540B-422B-8AA1-52BB34BF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1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1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1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1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FA9"/>
    <w:rPr>
      <w:rFonts w:eastAsiaTheme="majorEastAsia" w:cstheme="majorBidi"/>
      <w:color w:val="272727" w:themeColor="text1" w:themeTint="D8"/>
    </w:rPr>
  </w:style>
  <w:style w:type="paragraph" w:styleId="Title">
    <w:name w:val="Title"/>
    <w:basedOn w:val="Normal"/>
    <w:next w:val="Normal"/>
    <w:link w:val="TitleChar"/>
    <w:uiPriority w:val="10"/>
    <w:qFormat/>
    <w:rsid w:val="00D61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FA9"/>
    <w:pPr>
      <w:spacing w:before="160"/>
      <w:jc w:val="center"/>
    </w:pPr>
    <w:rPr>
      <w:i/>
      <w:iCs/>
      <w:color w:val="404040" w:themeColor="text1" w:themeTint="BF"/>
    </w:rPr>
  </w:style>
  <w:style w:type="character" w:customStyle="1" w:styleId="QuoteChar">
    <w:name w:val="Quote Char"/>
    <w:basedOn w:val="DefaultParagraphFont"/>
    <w:link w:val="Quote"/>
    <w:uiPriority w:val="29"/>
    <w:rsid w:val="00D61FA9"/>
    <w:rPr>
      <w:i/>
      <w:iCs/>
      <w:color w:val="404040" w:themeColor="text1" w:themeTint="BF"/>
    </w:rPr>
  </w:style>
  <w:style w:type="paragraph" w:styleId="ListParagraph">
    <w:name w:val="List Paragraph"/>
    <w:basedOn w:val="Normal"/>
    <w:uiPriority w:val="34"/>
    <w:qFormat/>
    <w:rsid w:val="00D61FA9"/>
    <w:pPr>
      <w:ind w:left="720"/>
      <w:contextualSpacing/>
    </w:pPr>
  </w:style>
  <w:style w:type="character" w:styleId="IntenseEmphasis">
    <w:name w:val="Intense Emphasis"/>
    <w:basedOn w:val="DefaultParagraphFont"/>
    <w:uiPriority w:val="21"/>
    <w:qFormat/>
    <w:rsid w:val="00D61FA9"/>
    <w:rPr>
      <w:i/>
      <w:iCs/>
      <w:color w:val="0F4761" w:themeColor="accent1" w:themeShade="BF"/>
    </w:rPr>
  </w:style>
  <w:style w:type="paragraph" w:styleId="IntenseQuote">
    <w:name w:val="Intense Quote"/>
    <w:basedOn w:val="Normal"/>
    <w:next w:val="Normal"/>
    <w:link w:val="IntenseQuoteChar"/>
    <w:uiPriority w:val="30"/>
    <w:qFormat/>
    <w:rsid w:val="00D61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FA9"/>
    <w:rPr>
      <w:i/>
      <w:iCs/>
      <w:color w:val="0F4761" w:themeColor="accent1" w:themeShade="BF"/>
    </w:rPr>
  </w:style>
  <w:style w:type="character" w:styleId="IntenseReference">
    <w:name w:val="Intense Reference"/>
    <w:basedOn w:val="DefaultParagraphFont"/>
    <w:uiPriority w:val="32"/>
    <w:qFormat/>
    <w:rsid w:val="00D61F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867195-f2b8-4ac2-b0b6-6bb73cb33af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Sigmund (Strong Tower)</dc:creator>
  <cp:keywords/>
  <dc:description/>
  <cp:lastModifiedBy>Kendall Joyner</cp:lastModifiedBy>
  <cp:revision>2</cp:revision>
  <dcterms:created xsi:type="dcterms:W3CDTF">2025-06-26T15:27:00Z</dcterms:created>
  <dcterms:modified xsi:type="dcterms:W3CDTF">2025-06-26T15:27:00Z</dcterms:modified>
</cp:coreProperties>
</file>