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B14B" w14:textId="63502715" w:rsidR="00BC78C6" w:rsidRDefault="00BC78C6" w:rsidP="00170CD4">
      <w:r>
        <w:t>Case Study: Your New Client</w:t>
      </w:r>
    </w:p>
    <w:p w14:paraId="3EEDF3CC" w14:textId="492DBCB3" w:rsidR="00170CD4" w:rsidRDefault="00F12095" w:rsidP="31209709">
      <w:r>
        <w:t>Kaylah is 28 years</w:t>
      </w:r>
      <w:r w:rsidR="00F95766">
        <w:t>-</w:t>
      </w:r>
      <w:r>
        <w:t xml:space="preserve"> old</w:t>
      </w:r>
      <w:r w:rsidR="00F95766">
        <w:t xml:space="preserve"> </w:t>
      </w:r>
      <w:r w:rsidR="00704B64">
        <w:t>an</w:t>
      </w:r>
      <w:r w:rsidR="00762C54">
        <w:t xml:space="preserve">d is </w:t>
      </w:r>
      <w:r>
        <w:t>in a committed</w:t>
      </w:r>
      <w:r w:rsidR="00B2177B">
        <w:t xml:space="preserve"> live-in</w:t>
      </w:r>
      <w:r>
        <w:t xml:space="preserve"> relationship </w:t>
      </w:r>
      <w:r w:rsidR="00B2177B">
        <w:t>with partner, 30-year-old Devon</w:t>
      </w:r>
      <w:r w:rsidR="00170CD4">
        <w:t>. Devon is employed by the post office and works increasingly long hours</w:t>
      </w:r>
      <w:r w:rsidR="1634FD52">
        <w:t xml:space="preserve"> including weekends</w:t>
      </w:r>
      <w:r w:rsidR="00170CD4">
        <w:t>. They</w:t>
      </w:r>
      <w:r w:rsidR="00B2177B">
        <w:t xml:space="preserve"> have </w:t>
      </w:r>
      <w:r>
        <w:t xml:space="preserve">a 2-month-old son named James and a </w:t>
      </w:r>
      <w:r w:rsidR="7319C20C">
        <w:t>2-year-old</w:t>
      </w:r>
      <w:r>
        <w:t xml:space="preserve"> son named Donovan. </w:t>
      </w:r>
      <w:r w:rsidR="00170CD4">
        <w:t>Kaylah worked part-time for a small, local restaurant supply company</w:t>
      </w:r>
      <w:r w:rsidR="058806F1">
        <w:t xml:space="preserve">, </w:t>
      </w:r>
      <w:r w:rsidR="00762C54">
        <w:t>really enjoyed her work and was looking forward to a promotion and moving into a full-time position when her job suddenly ended last year</w:t>
      </w:r>
      <w:r w:rsidR="00A0643D">
        <w:t xml:space="preserve">. </w:t>
      </w:r>
      <w:r w:rsidR="00762C54">
        <w:t xml:space="preserve"> </w:t>
      </w:r>
      <w:r w:rsidR="00A0643D">
        <w:t>The</w:t>
      </w:r>
      <w:r w:rsidR="00762C54">
        <w:t xml:space="preserve"> company closed because of lost revenue due to the pandemic. Kaylah discovered that she was pregnant with her second </w:t>
      </w:r>
      <w:r w:rsidR="003C236F">
        <w:t xml:space="preserve">child </w:t>
      </w:r>
      <w:r w:rsidR="552C36C7">
        <w:t>a month</w:t>
      </w:r>
      <w:r w:rsidR="003C236F">
        <w:t xml:space="preserve"> after losing her job</w:t>
      </w:r>
      <w:r w:rsidR="00762C54">
        <w:t>.</w:t>
      </w:r>
      <w:r w:rsidR="00170CD4">
        <w:t xml:space="preserve"> </w:t>
      </w:r>
      <w:r w:rsidR="00AE34D1">
        <w:t>The first pregnancy was planned</w:t>
      </w:r>
      <w:r w:rsidR="00704B64">
        <w:t>,</w:t>
      </w:r>
      <w:r w:rsidR="00AE34D1">
        <w:t xml:space="preserve"> and the second pregnancy was not</w:t>
      </w:r>
      <w:r w:rsidR="00762C54">
        <w:t>.</w:t>
      </w:r>
      <w:r w:rsidR="31209709">
        <w:t xml:space="preserve"> </w:t>
      </w:r>
      <w:r w:rsidR="00762C54">
        <w:t>The family identifies as African American.</w:t>
      </w:r>
    </w:p>
    <w:p w14:paraId="2E802F1E" w14:textId="053B57E5" w:rsidR="00AE34D1" w:rsidRDefault="00F12095">
      <w:r>
        <w:t xml:space="preserve">Kaylah has struggled with </w:t>
      </w:r>
      <w:r w:rsidR="00227404">
        <w:t xml:space="preserve">anxiety </w:t>
      </w:r>
      <w:r w:rsidR="003C236F">
        <w:t xml:space="preserve">and depression </w:t>
      </w:r>
      <w:r>
        <w:t>since late adolescence and was</w:t>
      </w:r>
      <w:r w:rsidR="00152963">
        <w:t xml:space="preserve"> initially</w:t>
      </w:r>
      <w:r>
        <w:t xml:space="preserve"> referred to </w:t>
      </w:r>
      <w:r w:rsidR="00BC78C6">
        <w:t xml:space="preserve">a </w:t>
      </w:r>
      <w:r>
        <w:t xml:space="preserve">therapist by her obstetrician </w:t>
      </w:r>
      <w:r w:rsidR="00AE34D1">
        <w:t>shortly after discovering that she was pregnant with her 2</w:t>
      </w:r>
      <w:r w:rsidR="00AE34D1" w:rsidRPr="1C0BCE10">
        <w:rPr>
          <w:vertAlign w:val="superscript"/>
        </w:rPr>
        <w:t>nd</w:t>
      </w:r>
      <w:r w:rsidR="00AE34D1">
        <w:t xml:space="preserve"> </w:t>
      </w:r>
      <w:r w:rsidR="6C982C20">
        <w:t>child</w:t>
      </w:r>
      <w:r w:rsidR="7717F2A6">
        <w:t xml:space="preserve">. </w:t>
      </w:r>
      <w:r w:rsidR="007717BB">
        <w:t xml:space="preserve">During </w:t>
      </w:r>
      <w:r w:rsidR="001E7E1D">
        <w:t>a</w:t>
      </w:r>
      <w:r w:rsidR="007717BB">
        <w:t xml:space="preserve"> prenatal appointment, s</w:t>
      </w:r>
      <w:r w:rsidR="6C982C20">
        <w:t xml:space="preserve">he had expressed </w:t>
      </w:r>
      <w:r w:rsidR="00AE34D1">
        <w:t xml:space="preserve">concerns about </w:t>
      </w:r>
      <w:r w:rsidR="00704B64">
        <w:t>f</w:t>
      </w:r>
      <w:r w:rsidR="00311944">
        <w:t xml:space="preserve">eeling overwhelmed and not ready to be the mother of two. She also </w:t>
      </w:r>
      <w:r w:rsidR="3358A96D">
        <w:t>had</w:t>
      </w:r>
      <w:r w:rsidR="00311944">
        <w:t xml:space="preserve"> </w:t>
      </w:r>
      <w:r w:rsidR="1424553B">
        <w:t>anxiety</w:t>
      </w:r>
      <w:r w:rsidR="00311944">
        <w:t xml:space="preserve"> around </w:t>
      </w:r>
      <w:r w:rsidR="00F830FE">
        <w:t xml:space="preserve">another </w:t>
      </w:r>
      <w:r w:rsidR="003C236F">
        <w:t>pregnancy</w:t>
      </w:r>
      <w:r w:rsidR="00311944">
        <w:t xml:space="preserve"> during the pandemic</w:t>
      </w:r>
      <w:r w:rsidR="00930E00">
        <w:t>.  She indicated</w:t>
      </w:r>
      <w:r w:rsidR="008346DF">
        <w:t xml:space="preserve"> that she had felt</w:t>
      </w:r>
      <w:r w:rsidR="003F3CCA">
        <w:t xml:space="preserve"> frightened,</w:t>
      </w:r>
      <w:r w:rsidR="008346DF">
        <w:t xml:space="preserve"> isolated from her extended family and unsupported when her first child was born.</w:t>
      </w:r>
      <w:r w:rsidR="00311944">
        <w:t xml:space="preserve"> </w:t>
      </w:r>
      <w:r w:rsidR="2D76452B">
        <w:t xml:space="preserve">Although </w:t>
      </w:r>
      <w:r w:rsidR="00B2177B">
        <w:t xml:space="preserve">Kaylah </w:t>
      </w:r>
      <w:r w:rsidR="698A9A7A">
        <w:t xml:space="preserve">accepted the referral from her obstetrician, she </w:t>
      </w:r>
      <w:r w:rsidR="00B2177B">
        <w:t>chose not to engage in therapy at that time stating that her partner d</w:t>
      </w:r>
      <w:r w:rsidR="0A8F83EB">
        <w:t xml:space="preserve">id </w:t>
      </w:r>
      <w:r w:rsidR="00B2177B">
        <w:t>not believe in it feeling that it is intrusive and does not pertain to the Black exp</w:t>
      </w:r>
      <w:r w:rsidR="31209709">
        <w:t>erience.</w:t>
      </w:r>
    </w:p>
    <w:p w14:paraId="0D3B8C75" w14:textId="36D74E15" w:rsidR="00AE34D1" w:rsidRDefault="00227404">
      <w:r>
        <w:t xml:space="preserve"> Kaylah </w:t>
      </w:r>
      <w:r w:rsidR="21CC4DBA">
        <w:t xml:space="preserve">had a traumatic labor and </w:t>
      </w:r>
      <w:r w:rsidR="1D886E4A">
        <w:t>delivered</w:t>
      </w:r>
      <w:r w:rsidR="00152963">
        <w:t xml:space="preserve"> her second child, James, by emergency c-section</w:t>
      </w:r>
      <w:r w:rsidR="6A01113E">
        <w:t xml:space="preserve">. </w:t>
      </w:r>
      <w:r w:rsidR="00152963">
        <w:t xml:space="preserve">He </w:t>
      </w:r>
      <w:r>
        <w:t xml:space="preserve">is currently </w:t>
      </w:r>
      <w:r w:rsidR="009E41D7">
        <w:t xml:space="preserve">2 months old, </w:t>
      </w:r>
      <w:r w:rsidR="00152963">
        <w:t>and Kaylah is frustrated that he is fussy and wakes so often during the night</w:t>
      </w:r>
      <w:r w:rsidR="0FA0EED2">
        <w:t xml:space="preserve">. </w:t>
      </w:r>
      <w:r>
        <w:t xml:space="preserve">She </w:t>
      </w:r>
      <w:r w:rsidR="00F95766">
        <w:t xml:space="preserve">states </w:t>
      </w:r>
      <w:r>
        <w:t xml:space="preserve">that it is difficult to get so little sleep herself and then have a full day with a baby and an extremely busy </w:t>
      </w:r>
      <w:r w:rsidR="009E41D7">
        <w:t xml:space="preserve">2-year-old </w:t>
      </w:r>
      <w:r>
        <w:t>toddler who does not listen to her. She states that</w:t>
      </w:r>
      <w:r w:rsidR="00AE34D1">
        <w:t xml:space="preserve"> her mom told her that she is spoiling the baby by holding him so much and said that </w:t>
      </w:r>
      <w:r>
        <w:t>if she feeds the baby more during the day, that he will sleep longer during the night. Kaylah has started putting cereal in the baby’s bottle and trying to let him “cry it out” more. She feels that this is not working and that she must be doing something wrong.</w:t>
      </w:r>
    </w:p>
    <w:p w14:paraId="1F1574E8" w14:textId="1050479D" w:rsidR="00AE34D1" w:rsidRDefault="00AE34D1">
      <w:r>
        <w:t xml:space="preserve">Kayla is also concerned that her two-year old, </w:t>
      </w:r>
      <w:r w:rsidR="00762C54">
        <w:t>Donovan, is not bathroom trained</w:t>
      </w:r>
      <w:r>
        <w:t xml:space="preserve">. She blames herself for being so tired </w:t>
      </w:r>
      <w:r w:rsidR="00BA3CB8">
        <w:t xml:space="preserve">and lazy </w:t>
      </w:r>
      <w:r>
        <w:t xml:space="preserve">during her last trimester </w:t>
      </w:r>
      <w:r w:rsidR="00311944">
        <w:t xml:space="preserve">of pregnancy with </w:t>
      </w:r>
      <w:r w:rsidR="00BC78C6">
        <w:t>James</w:t>
      </w:r>
      <w:r w:rsidR="00311944">
        <w:t xml:space="preserve"> </w:t>
      </w:r>
      <w:r>
        <w:t xml:space="preserve">that she did not start the process. She indicates feeling embarrassed that </w:t>
      </w:r>
      <w:r w:rsidR="00311944">
        <w:t>Donavan i</w:t>
      </w:r>
      <w:r>
        <w:t xml:space="preserve">s so big, </w:t>
      </w:r>
      <w:r w:rsidR="00311944">
        <w:t>verbal</w:t>
      </w:r>
      <w:r>
        <w:t xml:space="preserve"> and still in Pampers</w:t>
      </w:r>
      <w:r w:rsidR="10FA1C66">
        <w:t xml:space="preserve">. </w:t>
      </w:r>
      <w:r>
        <w:t xml:space="preserve">Kaylah says that most of the </w:t>
      </w:r>
      <w:r w:rsidR="00762C54">
        <w:t>kids</w:t>
      </w:r>
      <w:r>
        <w:t xml:space="preserve"> in her family are potty trained </w:t>
      </w:r>
      <w:r w:rsidR="00762C54">
        <w:t>shortly after</w:t>
      </w:r>
      <w:r>
        <w:t xml:space="preserve"> they start walking.</w:t>
      </w:r>
      <w:r w:rsidR="00BA3CB8">
        <w:t xml:space="preserve"> She says that having </w:t>
      </w:r>
      <w:r w:rsidR="00762C54">
        <w:t>Donovan still in</w:t>
      </w:r>
      <w:r w:rsidR="00BA3CB8">
        <w:t xml:space="preserve"> diapers makes her feel like she has two babies and like </w:t>
      </w:r>
      <w:r w:rsidR="00DE70ED">
        <w:t>she has not been on top of things as a mother.</w:t>
      </w:r>
      <w:r w:rsidR="00BA3CB8">
        <w:t xml:space="preserve"> </w:t>
      </w:r>
      <w:r w:rsidR="00762C54">
        <w:t xml:space="preserve">She indicates that the training process has become so stressful that Donovan cries and resists when he sees the potty. She says that he is becoming increasingly angry towards her. </w:t>
      </w:r>
    </w:p>
    <w:p w14:paraId="31B9BE95" w14:textId="4805A109" w:rsidR="00762C54" w:rsidRDefault="00762C54" w:rsidP="31209709">
      <w:r>
        <w:t xml:space="preserve">Kaylah indicates that </w:t>
      </w:r>
      <w:r w:rsidR="00DE70ED">
        <w:t xml:space="preserve">Donovan has slept in the bed with her and his dad from birth up until the last couple of weeks when his dad decided that it </w:t>
      </w:r>
      <w:r w:rsidR="00BC78C6">
        <w:t>is</w:t>
      </w:r>
      <w:r w:rsidR="00DE70ED">
        <w:t xml:space="preserve"> time for him to sleep in his own room.</w:t>
      </w:r>
      <w:r w:rsidR="31209709">
        <w:t xml:space="preserve"> </w:t>
      </w:r>
      <w:r w:rsidR="00DE70ED">
        <w:t xml:space="preserve">She says that Donovan </w:t>
      </w:r>
      <w:r w:rsidR="00D94B90">
        <w:t>cries</w:t>
      </w:r>
      <w:r w:rsidR="003016F9">
        <w:t xml:space="preserve"> and</w:t>
      </w:r>
      <w:r w:rsidR="00D94B90">
        <w:t xml:space="preserve"> returns</w:t>
      </w:r>
      <w:r w:rsidR="00DE70ED">
        <w:t xml:space="preserve"> to their bed</w:t>
      </w:r>
      <w:r w:rsidR="00D94B90">
        <w:t xml:space="preserve"> each night. </w:t>
      </w:r>
      <w:r w:rsidR="00DE70ED">
        <w:t xml:space="preserve"> </w:t>
      </w:r>
      <w:r w:rsidR="00D94B90">
        <w:t xml:space="preserve">She </w:t>
      </w:r>
      <w:r w:rsidR="00DE70ED">
        <w:t xml:space="preserve">feels that </w:t>
      </w:r>
      <w:r w:rsidR="00594B74">
        <w:t>each time this happens, her partner is judging her.</w:t>
      </w:r>
    </w:p>
    <w:p w14:paraId="485D3F94" w14:textId="450DEA8A" w:rsidR="00762C54" w:rsidRDefault="00F95766">
      <w:r>
        <w:t xml:space="preserve">Kayla indicates that </w:t>
      </w:r>
      <w:r w:rsidR="7FB92267">
        <w:t xml:space="preserve">while she is fortunate to be able to stay home with her children, </w:t>
      </w:r>
      <w:r>
        <w:t xml:space="preserve">she feels </w:t>
      </w:r>
      <w:r w:rsidR="6CF8C8AB">
        <w:t>isolated</w:t>
      </w:r>
      <w:r w:rsidR="3D6EB8CD">
        <w:t xml:space="preserve"> and misses having </w:t>
      </w:r>
      <w:r w:rsidR="68C6D282">
        <w:t xml:space="preserve">time to herself and </w:t>
      </w:r>
      <w:r w:rsidR="3D6EB8CD">
        <w:t>her own income</w:t>
      </w:r>
      <w:r w:rsidR="6CF8C8AB">
        <w:t>.</w:t>
      </w:r>
      <w:r>
        <w:t xml:space="preserve"> </w:t>
      </w:r>
      <w:r w:rsidR="009E41D7">
        <w:t xml:space="preserve">She says that she feels unsupported by </w:t>
      </w:r>
      <w:r w:rsidR="00252D8B">
        <w:t xml:space="preserve">her partner, </w:t>
      </w:r>
      <w:r w:rsidR="009E41D7">
        <w:t>Devon</w:t>
      </w:r>
      <w:r w:rsidR="00252D8B">
        <w:t>,</w:t>
      </w:r>
      <w:r w:rsidR="009E41D7">
        <w:t xml:space="preserve"> but understands </w:t>
      </w:r>
      <w:r w:rsidR="3F211194">
        <w:t>h</w:t>
      </w:r>
      <w:r w:rsidR="7D0E1F3F">
        <w:t xml:space="preserve">is unavailability </w:t>
      </w:r>
      <w:r w:rsidR="009E41D7">
        <w:t>because he is working so hard to take care of the family.</w:t>
      </w:r>
      <w:r>
        <w:t xml:space="preserve"> She indicates that she needs to talk to someone because she is </w:t>
      </w:r>
      <w:r w:rsidR="655F132F">
        <w:t>unhappy, frustrated,</w:t>
      </w:r>
      <w:r>
        <w:t xml:space="preserve"> and unsure </w:t>
      </w:r>
      <w:r w:rsidR="00704B64">
        <w:t>of</w:t>
      </w:r>
      <w:r>
        <w:t xml:space="preserve"> what to do about so many things. </w:t>
      </w:r>
      <w:r w:rsidR="14A1E74B">
        <w:t>Devon</w:t>
      </w:r>
      <w:r w:rsidR="31209709">
        <w:t xml:space="preserve"> is unaware of her decision to engage in therapy.</w:t>
      </w:r>
    </w:p>
    <w:sectPr w:rsidR="00762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95"/>
    <w:rsid w:val="00152963"/>
    <w:rsid w:val="00170CD4"/>
    <w:rsid w:val="001E7E1D"/>
    <w:rsid w:val="00227404"/>
    <w:rsid w:val="00252D8B"/>
    <w:rsid w:val="003016F9"/>
    <w:rsid w:val="00311944"/>
    <w:rsid w:val="0032735B"/>
    <w:rsid w:val="003C236F"/>
    <w:rsid w:val="003F3CCA"/>
    <w:rsid w:val="00594B74"/>
    <w:rsid w:val="00704B64"/>
    <w:rsid w:val="00762C54"/>
    <w:rsid w:val="007717BB"/>
    <w:rsid w:val="008346DF"/>
    <w:rsid w:val="00930E00"/>
    <w:rsid w:val="009E41D7"/>
    <w:rsid w:val="00A0643D"/>
    <w:rsid w:val="00A32FA8"/>
    <w:rsid w:val="00AE34D1"/>
    <w:rsid w:val="00B2177B"/>
    <w:rsid w:val="00BA3CB8"/>
    <w:rsid w:val="00BB500A"/>
    <w:rsid w:val="00BC78C6"/>
    <w:rsid w:val="00D94B90"/>
    <w:rsid w:val="00DC5F61"/>
    <w:rsid w:val="00DE3EE0"/>
    <w:rsid w:val="00DE70ED"/>
    <w:rsid w:val="00F12095"/>
    <w:rsid w:val="00F56A04"/>
    <w:rsid w:val="00F830FE"/>
    <w:rsid w:val="00F95766"/>
    <w:rsid w:val="01FF1DF6"/>
    <w:rsid w:val="04017500"/>
    <w:rsid w:val="058806F1"/>
    <w:rsid w:val="05E1D7A9"/>
    <w:rsid w:val="073E2DA4"/>
    <w:rsid w:val="07BE688F"/>
    <w:rsid w:val="08FEEF48"/>
    <w:rsid w:val="0A8F83EB"/>
    <w:rsid w:val="0BB5BDA7"/>
    <w:rsid w:val="0C4A8D68"/>
    <w:rsid w:val="0C91D9B2"/>
    <w:rsid w:val="0DAC15EC"/>
    <w:rsid w:val="0E4FEDEB"/>
    <w:rsid w:val="0E53B3DC"/>
    <w:rsid w:val="0FA0EED2"/>
    <w:rsid w:val="10AF95EF"/>
    <w:rsid w:val="10FA1C66"/>
    <w:rsid w:val="121545C9"/>
    <w:rsid w:val="127F870F"/>
    <w:rsid w:val="133A95BC"/>
    <w:rsid w:val="136F8B5C"/>
    <w:rsid w:val="1424553B"/>
    <w:rsid w:val="14A1E74B"/>
    <w:rsid w:val="15AF6D1C"/>
    <w:rsid w:val="1634FD52"/>
    <w:rsid w:val="1672367E"/>
    <w:rsid w:val="180E06DF"/>
    <w:rsid w:val="1C0BCE10"/>
    <w:rsid w:val="1C396A94"/>
    <w:rsid w:val="1CD5A498"/>
    <w:rsid w:val="1D886E4A"/>
    <w:rsid w:val="1E404992"/>
    <w:rsid w:val="1E7D4863"/>
    <w:rsid w:val="2025CBA7"/>
    <w:rsid w:val="2034E607"/>
    <w:rsid w:val="2100F62B"/>
    <w:rsid w:val="21B4E925"/>
    <w:rsid w:val="21CC4DBA"/>
    <w:rsid w:val="2350B986"/>
    <w:rsid w:val="235D6C69"/>
    <w:rsid w:val="2370456F"/>
    <w:rsid w:val="2400C9AA"/>
    <w:rsid w:val="2632331A"/>
    <w:rsid w:val="26CF9176"/>
    <w:rsid w:val="279D63F9"/>
    <w:rsid w:val="2843B692"/>
    <w:rsid w:val="28811B05"/>
    <w:rsid w:val="2939345A"/>
    <w:rsid w:val="29DF86F3"/>
    <w:rsid w:val="2A3C774F"/>
    <w:rsid w:val="2A3E3224"/>
    <w:rsid w:val="2BA30299"/>
    <w:rsid w:val="2C70D51C"/>
    <w:rsid w:val="2C89FD79"/>
    <w:rsid w:val="2D76452B"/>
    <w:rsid w:val="2DD23662"/>
    <w:rsid w:val="2E7E3855"/>
    <w:rsid w:val="2FA875DE"/>
    <w:rsid w:val="31209709"/>
    <w:rsid w:val="3358A96D"/>
    <w:rsid w:val="336EE006"/>
    <w:rsid w:val="34B47409"/>
    <w:rsid w:val="34CDF57A"/>
    <w:rsid w:val="35FAD15A"/>
    <w:rsid w:val="374F4254"/>
    <w:rsid w:val="3918DD8E"/>
    <w:rsid w:val="392B27A1"/>
    <w:rsid w:val="395ABF71"/>
    <w:rsid w:val="39FD9843"/>
    <w:rsid w:val="3A254388"/>
    <w:rsid w:val="3AB4ADEF"/>
    <w:rsid w:val="3AB8A6F0"/>
    <w:rsid w:val="3AD04553"/>
    <w:rsid w:val="3B4818E1"/>
    <w:rsid w:val="3D6EB8CD"/>
    <w:rsid w:val="3F211194"/>
    <w:rsid w:val="3F842A8D"/>
    <w:rsid w:val="3FF726B0"/>
    <w:rsid w:val="403446BE"/>
    <w:rsid w:val="40B25C9B"/>
    <w:rsid w:val="411FFAEE"/>
    <w:rsid w:val="424E2CFC"/>
    <w:rsid w:val="42B7D349"/>
    <w:rsid w:val="42BBCB4F"/>
    <w:rsid w:val="42FE27F0"/>
    <w:rsid w:val="439665E5"/>
    <w:rsid w:val="44B16F76"/>
    <w:rsid w:val="451BC9E1"/>
    <w:rsid w:val="45CC297C"/>
    <w:rsid w:val="461BD459"/>
    <w:rsid w:val="48F8E85B"/>
    <w:rsid w:val="494A98BC"/>
    <w:rsid w:val="4AE6691D"/>
    <w:rsid w:val="4C1FF7E0"/>
    <w:rsid w:val="4C2DF55E"/>
    <w:rsid w:val="4E066B7C"/>
    <w:rsid w:val="4E0680AC"/>
    <w:rsid w:val="4FD3356E"/>
    <w:rsid w:val="5229E1AB"/>
    <w:rsid w:val="52A818C5"/>
    <w:rsid w:val="55143128"/>
    <w:rsid w:val="552C36C7"/>
    <w:rsid w:val="566B5127"/>
    <w:rsid w:val="568FB47B"/>
    <w:rsid w:val="56E42A71"/>
    <w:rsid w:val="57629865"/>
    <w:rsid w:val="58072188"/>
    <w:rsid w:val="58C25773"/>
    <w:rsid w:val="5B047A6D"/>
    <w:rsid w:val="5CDA92AB"/>
    <w:rsid w:val="5D7CA039"/>
    <w:rsid w:val="5DCEAEB2"/>
    <w:rsid w:val="5EF93845"/>
    <w:rsid w:val="5F578967"/>
    <w:rsid w:val="5F678AB6"/>
    <w:rsid w:val="6092FA3D"/>
    <w:rsid w:val="63CA9AFF"/>
    <w:rsid w:val="64050A1A"/>
    <w:rsid w:val="64571893"/>
    <w:rsid w:val="655F132F"/>
    <w:rsid w:val="68AABF05"/>
    <w:rsid w:val="68C6D282"/>
    <w:rsid w:val="69116159"/>
    <w:rsid w:val="6986F7CA"/>
    <w:rsid w:val="698A9A7A"/>
    <w:rsid w:val="6A01113E"/>
    <w:rsid w:val="6AAD31BA"/>
    <w:rsid w:val="6C982C20"/>
    <w:rsid w:val="6CF8C8AB"/>
    <w:rsid w:val="6D03DEF2"/>
    <w:rsid w:val="6ECD4EE5"/>
    <w:rsid w:val="6FE7E83C"/>
    <w:rsid w:val="70691F46"/>
    <w:rsid w:val="7319C20C"/>
    <w:rsid w:val="73AC0692"/>
    <w:rsid w:val="7409F30D"/>
    <w:rsid w:val="7547D6F3"/>
    <w:rsid w:val="7717F2A6"/>
    <w:rsid w:val="7793A248"/>
    <w:rsid w:val="78664F58"/>
    <w:rsid w:val="792F72A9"/>
    <w:rsid w:val="7A021FB9"/>
    <w:rsid w:val="7AA9D413"/>
    <w:rsid w:val="7ABFFC80"/>
    <w:rsid w:val="7B2A9AE3"/>
    <w:rsid w:val="7C45A474"/>
    <w:rsid w:val="7C4DEB0E"/>
    <w:rsid w:val="7D0E1F3F"/>
    <w:rsid w:val="7D2E79F1"/>
    <w:rsid w:val="7DC616D1"/>
    <w:rsid w:val="7DDDE900"/>
    <w:rsid w:val="7FB9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3328"/>
  <w15:chartTrackingRefBased/>
  <w15:docId w15:val="{2559A18E-EF62-4007-B664-86E3AC93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Weathington</dc:creator>
  <cp:keywords/>
  <dc:description/>
  <cp:lastModifiedBy>Laura Sheldon</cp:lastModifiedBy>
  <cp:revision>2</cp:revision>
  <dcterms:created xsi:type="dcterms:W3CDTF">2022-09-16T13:04:00Z</dcterms:created>
  <dcterms:modified xsi:type="dcterms:W3CDTF">2022-09-16T13:04:00Z</dcterms:modified>
</cp:coreProperties>
</file>