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14025" w14:textId="77777777" w:rsidR="00E61DB7" w:rsidRPr="00E61DB7" w:rsidRDefault="00E61DB7" w:rsidP="00E61DB7">
      <w:pPr>
        <w:jc w:val="center"/>
        <w:rPr>
          <w:b/>
        </w:rPr>
      </w:pPr>
      <w:r w:rsidRPr="00E61DB7">
        <w:rPr>
          <w:b/>
        </w:rPr>
        <w:t>Sample letter from a parent and teacher about Circle of Friends</w:t>
      </w:r>
    </w:p>
    <w:p w14:paraId="3C166CEF" w14:textId="77777777" w:rsidR="00E61DB7" w:rsidRDefault="00E61DB7" w:rsidP="00E61DB7"/>
    <w:p w14:paraId="435DEE15" w14:textId="77777777" w:rsidR="00E61DB7" w:rsidRDefault="00E61DB7" w:rsidP="00E61DB7">
      <w:r>
        <w:t>Dear Families in Room ____,</w:t>
      </w:r>
    </w:p>
    <w:p w14:paraId="05836CA1" w14:textId="77777777" w:rsidR="00E61DB7" w:rsidRDefault="00E61DB7" w:rsidP="00E61DB7"/>
    <w:p w14:paraId="1DEB1D87" w14:textId="77777777" w:rsidR="00E61DB7" w:rsidRDefault="00E61DB7" w:rsidP="00E61DB7">
      <w:r>
        <w:t>This letter is written to let you know about a program that will be offered for interested 1</w:t>
      </w:r>
      <w:r w:rsidRPr="003572BB">
        <w:rPr>
          <w:vertAlign w:val="superscript"/>
        </w:rPr>
        <w:t>st</w:t>
      </w:r>
      <w:r>
        <w:t xml:space="preserve"> and 2</w:t>
      </w:r>
      <w:r w:rsidRPr="003572BB">
        <w:rPr>
          <w:vertAlign w:val="superscript"/>
        </w:rPr>
        <w:t>nd</w:t>
      </w:r>
      <w:r>
        <w:t xml:space="preserve"> graders in Ms. Emma’s class.</w:t>
      </w:r>
    </w:p>
    <w:p w14:paraId="5FD890FE" w14:textId="77777777" w:rsidR="00E61DB7" w:rsidRDefault="00E61DB7" w:rsidP="00E61DB7"/>
    <w:p w14:paraId="123F4F05" w14:textId="77777777" w:rsidR="00E61DB7" w:rsidRDefault="00E61DB7" w:rsidP="00E61DB7">
      <w:r>
        <w:t xml:space="preserve">I am the mother </w:t>
      </w:r>
      <w:r w:rsidRPr="009F6C18">
        <w:t xml:space="preserve">of </w:t>
      </w:r>
      <w:r>
        <w:t>Michael.</w:t>
      </w:r>
      <w:r w:rsidRPr="009F6C18">
        <w:t xml:space="preserve"> As</w:t>
      </w:r>
      <w:r>
        <w:t xml:space="preserve"> many of you may know, he is a student in your child’s class. Because of his unique learning needs, he receives some specialized instruction each day</w:t>
      </w:r>
      <w:r w:rsidR="00FE5EDA">
        <w:t>,</w:t>
      </w:r>
      <w:r>
        <w:t xml:space="preserve"> in addition to being in Ms. Emma’s class.</w:t>
      </w:r>
    </w:p>
    <w:p w14:paraId="21C73821" w14:textId="77777777" w:rsidR="00E61DB7" w:rsidRDefault="00E61DB7" w:rsidP="00E61DB7"/>
    <w:p w14:paraId="72C0FE23" w14:textId="77777777" w:rsidR="00E61DB7" w:rsidRDefault="00E61DB7" w:rsidP="00E61DB7">
      <w:r>
        <w:t xml:space="preserve">Emma and I are writing to you because we are excited about a program called “Circle of Friends” </w:t>
      </w:r>
      <w:r w:rsidR="00FE5EDA">
        <w:t xml:space="preserve">that is </w:t>
      </w:r>
      <w:r>
        <w:t xml:space="preserve">being used around the country. Our school is working on bringing this program to our school community. As you can appreciate, all children want and need friends.  Sometimes children with learning differences or disabilities benefit from having additional support or help to make and maintain friends and peer relations. General education students also often need some assistance in their efforts to connect or interact with their peers who may have learning differences.  </w:t>
      </w:r>
    </w:p>
    <w:p w14:paraId="70E26EBC" w14:textId="77777777" w:rsidR="00E61DB7" w:rsidRDefault="00E61DB7" w:rsidP="00E61DB7"/>
    <w:p w14:paraId="39BF2366" w14:textId="3CED9B66" w:rsidR="00E61DB7" w:rsidRDefault="00E61DB7" w:rsidP="00E61DB7">
      <w:r>
        <w:t xml:space="preserve">The “Circle of Friends” group is a friendly and more </w:t>
      </w:r>
      <w:r w:rsidR="00FE5EDA">
        <w:t>structured method of</w:t>
      </w:r>
      <w:r>
        <w:t xml:space="preserve"> provid</w:t>
      </w:r>
      <w:r w:rsidR="00FE5EDA">
        <w:t>ing</w:t>
      </w:r>
      <w:r>
        <w:t xml:space="preserve"> information and fun opportunities</w:t>
      </w:r>
      <w:r w:rsidR="00FE5EDA">
        <w:t xml:space="preserve"> for students</w:t>
      </w:r>
      <w:r>
        <w:t xml:space="preserve"> to hang out, do things together, and engage a classmate who has some disabilities. We have learned from many families that these “</w:t>
      </w:r>
      <w:r w:rsidR="00FE5EDA">
        <w:t>C</w:t>
      </w:r>
      <w:r>
        <w:t>ircles” have benefited all children, both with and without differences. There are many beautiful stories of growth and discovery for everyone, including families.</w:t>
      </w:r>
    </w:p>
    <w:p w14:paraId="74BDD8B1" w14:textId="77777777" w:rsidR="00E61DB7" w:rsidRDefault="00E61DB7" w:rsidP="00E61DB7"/>
    <w:p w14:paraId="322EF9EF" w14:textId="03832DA4" w:rsidR="00E61DB7" w:rsidRDefault="00E61DB7" w:rsidP="00E61DB7">
      <w:r>
        <w:t xml:space="preserve">We decided to write you so that you are aware of this program. Ms. Emma will be talking about this program in the next week or so with the class and inviting children to participate in this weekly lunch group, which may then grow to include </w:t>
      </w:r>
      <w:proofErr w:type="spellStart"/>
      <w:r>
        <w:t>out</w:t>
      </w:r>
      <w:r w:rsidR="00FE5EDA">
        <w:t>-</w:t>
      </w:r>
      <w:r>
        <w:t>of</w:t>
      </w:r>
      <w:proofErr w:type="spellEnd"/>
      <w:r>
        <w:t xml:space="preserve"> school</w:t>
      </w:r>
      <w:r w:rsidR="00FE5EDA">
        <w:t>-</w:t>
      </w:r>
      <w:r>
        <w:t>events, planned by the children, with support from me, Ms. Emma</w:t>
      </w:r>
      <w:r w:rsidR="00FE5EDA">
        <w:t>,</w:t>
      </w:r>
      <w:r>
        <w:t xml:space="preserve"> and other interested families.  </w:t>
      </w:r>
    </w:p>
    <w:p w14:paraId="4F371493" w14:textId="77777777" w:rsidR="00E61DB7" w:rsidRDefault="00E61DB7" w:rsidP="00E61DB7"/>
    <w:p w14:paraId="0F1D2193" w14:textId="2EC4DE7B" w:rsidR="00E61DB7" w:rsidRDefault="00E61DB7" w:rsidP="00E61DB7">
      <w:r>
        <w:t xml:space="preserve">Feel free to call Ms. Emma or me with your ideas, questions, </w:t>
      </w:r>
      <w:r w:rsidR="00FE5EDA">
        <w:t xml:space="preserve">and </w:t>
      </w:r>
      <w:r>
        <w:t xml:space="preserve">comments, or if you </w:t>
      </w:r>
      <w:r w:rsidR="00FE5EDA">
        <w:t xml:space="preserve">would like </w:t>
      </w:r>
      <w:r>
        <w:t>additional information. If your child isn’t interested in participating in the formal “Circle of Friends,” we welcome your interest in helping Michael feel connected to his peers and his community</w:t>
      </w:r>
      <w:r w:rsidR="00FE5EDA">
        <w:t xml:space="preserve"> in other ways</w:t>
      </w:r>
      <w:r>
        <w:t xml:space="preserve">. </w:t>
      </w:r>
    </w:p>
    <w:p w14:paraId="6B9DB388" w14:textId="77777777" w:rsidR="00E61DB7" w:rsidRDefault="00E61DB7" w:rsidP="00E61DB7"/>
    <w:p w14:paraId="1BFD4BEA" w14:textId="77777777" w:rsidR="00E61DB7" w:rsidRDefault="00E61DB7" w:rsidP="00E61DB7">
      <w:r>
        <w:t>We hope this letter will help all of us feel more comfortable in breaking the silence that often accompanies issues of disabilities and differences.</w:t>
      </w:r>
    </w:p>
    <w:p w14:paraId="5F560BE0" w14:textId="77777777" w:rsidR="00E61DB7" w:rsidRDefault="00E61DB7" w:rsidP="00E61DB7"/>
    <w:p w14:paraId="03126F3D" w14:textId="4A4D9761" w:rsidR="00E61DB7" w:rsidRDefault="00E61DB7" w:rsidP="00E61DB7">
      <w:r>
        <w:t xml:space="preserve">Thank you for the time you took to read this and </w:t>
      </w:r>
      <w:r w:rsidR="00FE5EDA">
        <w:t xml:space="preserve">for </w:t>
      </w:r>
      <w:r>
        <w:t>think</w:t>
      </w:r>
      <w:r w:rsidR="00FE5EDA">
        <w:t>ing</w:t>
      </w:r>
      <w:r>
        <w:t xml:space="preserve"> about the issues. </w:t>
      </w:r>
      <w:r w:rsidR="00FE5EDA">
        <w:t>Please d</w:t>
      </w:r>
      <w:r>
        <w:t xml:space="preserve">on’t hesitate to call. We look forward to </w:t>
      </w:r>
      <w:r w:rsidR="00FE5EDA">
        <w:t xml:space="preserve">speaking </w:t>
      </w:r>
      <w:r>
        <w:t>with you.</w:t>
      </w:r>
    </w:p>
    <w:p w14:paraId="754228FC" w14:textId="77777777" w:rsidR="00E61DB7" w:rsidRDefault="00E61DB7" w:rsidP="00E61DB7"/>
    <w:p w14:paraId="062B43BD" w14:textId="77777777" w:rsidR="00E61DB7" w:rsidRDefault="00E61DB7" w:rsidP="00E61DB7">
      <w:r>
        <w:t>Sincerely,</w:t>
      </w:r>
    </w:p>
    <w:p w14:paraId="44D25B56" w14:textId="77777777" w:rsidR="00E61DB7" w:rsidRDefault="00E61DB7" w:rsidP="00E61DB7"/>
    <w:p w14:paraId="5506DC7D" w14:textId="2A5A1BE5" w:rsidR="00E61DB7" w:rsidRDefault="00E61DB7" w:rsidP="00E61DB7">
      <w:r>
        <w:t>Parent Name                                                           Teacher Name</w:t>
      </w:r>
    </w:p>
    <w:p w14:paraId="5DECEB45" w14:textId="650A900E" w:rsidR="00D25C48" w:rsidRDefault="00D25C48" w:rsidP="00E61DB7"/>
    <w:p w14:paraId="614548B1" w14:textId="77777777" w:rsidR="00D25C48" w:rsidRDefault="00D25C48" w:rsidP="00E61DB7"/>
    <w:p w14:paraId="33199E4A" w14:textId="129FEB8A" w:rsidR="00D25C48" w:rsidRPr="00D25C48" w:rsidRDefault="00D25C48" w:rsidP="00D25C48">
      <w:pPr>
        <w:rPr>
          <w:i/>
        </w:rPr>
      </w:pPr>
      <w:r w:rsidRPr="00D25C48">
        <w:rPr>
          <w:i/>
        </w:rPr>
        <w:t>The IEP One-Pager Planning Tool</w:t>
      </w:r>
      <w:r w:rsidRPr="00D25C48">
        <w:rPr>
          <w:i/>
        </w:rPr>
        <w:t xml:space="preserve"> was developed by Janice </w:t>
      </w:r>
      <w:proofErr w:type="spellStart"/>
      <w:r w:rsidRPr="00D25C48">
        <w:rPr>
          <w:i/>
        </w:rPr>
        <w:t>Fialka</w:t>
      </w:r>
      <w:proofErr w:type="spellEnd"/>
      <w:r w:rsidRPr="00D25C48">
        <w:rPr>
          <w:i/>
        </w:rPr>
        <w:t xml:space="preserve">, author of </w:t>
      </w:r>
      <w:r w:rsidRPr="00D25C48">
        <w:rPr>
          <w:i/>
        </w:rPr>
        <w:t xml:space="preserve">What Matters: Reflections on Disability, Community and Love </w:t>
      </w:r>
      <w:bookmarkStart w:id="0" w:name="_GoBack"/>
      <w:bookmarkEnd w:id="0"/>
      <w:r w:rsidRPr="00D25C48">
        <w:rPr>
          <w:i/>
        </w:rPr>
        <w:t>(Inclusion Press, 2016). www.danceofpartnership.com</w:t>
      </w:r>
    </w:p>
    <w:sectPr w:rsidR="00D25C48" w:rsidRPr="00D25C48" w:rsidSect="00D25C4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B7"/>
    <w:rsid w:val="000C2CFC"/>
    <w:rsid w:val="001B12AA"/>
    <w:rsid w:val="001F418C"/>
    <w:rsid w:val="00492EBB"/>
    <w:rsid w:val="00765F1C"/>
    <w:rsid w:val="008940A1"/>
    <w:rsid w:val="00D25C48"/>
    <w:rsid w:val="00E61DB7"/>
    <w:rsid w:val="00F55260"/>
    <w:rsid w:val="00FE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DE06B"/>
  <w15:chartTrackingRefBased/>
  <w15:docId w15:val="{680FCA94-3FCE-4E1B-9B18-FEC92F82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DB7"/>
    <w:rPr>
      <w:rFonts w:ascii="Cambria" w:eastAsia="MS ??"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1DB7"/>
    <w:rPr>
      <w:rFonts w:cs="Times New Roman"/>
      <w:color w:val="0000FF"/>
      <w:u w:val="single"/>
    </w:rPr>
  </w:style>
  <w:style w:type="paragraph" w:styleId="BalloonText">
    <w:name w:val="Balloon Text"/>
    <w:basedOn w:val="Normal"/>
    <w:link w:val="BalloonTextChar"/>
    <w:rsid w:val="00765F1C"/>
    <w:rPr>
      <w:rFonts w:ascii="Times New Roman" w:hAnsi="Times New Roman"/>
      <w:sz w:val="18"/>
      <w:szCs w:val="18"/>
    </w:rPr>
  </w:style>
  <w:style w:type="character" w:customStyle="1" w:styleId="BalloonTextChar">
    <w:name w:val="Balloon Text Char"/>
    <w:basedOn w:val="DefaultParagraphFont"/>
    <w:link w:val="BalloonText"/>
    <w:rsid w:val="00765F1C"/>
    <w:rPr>
      <w:rFonts w:eastAsia="MS ??"/>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Sample letter from a parent and teacher about Circle of Friends</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a parent and teacher about Circle of Friends</dc:title>
  <dc:subject/>
  <dc:creator>Janice</dc:creator>
  <cp:keywords/>
  <dc:description/>
  <cp:lastModifiedBy>Habib, Dan</cp:lastModifiedBy>
  <cp:revision>4</cp:revision>
  <dcterms:created xsi:type="dcterms:W3CDTF">2018-07-27T10:53:00Z</dcterms:created>
  <dcterms:modified xsi:type="dcterms:W3CDTF">2018-08-26T21:09:00Z</dcterms:modified>
</cp:coreProperties>
</file>