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ACD5" w14:textId="330F915A" w:rsidR="00363E4C" w:rsidRDefault="009C467B" w:rsidP="009C467B">
      <w:pPr>
        <w:jc w:val="center"/>
        <w:rPr>
          <w:b/>
          <w:bCs/>
        </w:rPr>
      </w:pPr>
      <w:r>
        <w:rPr>
          <w:b/>
          <w:bCs/>
        </w:rPr>
        <w:t>Reflective Questions</w:t>
      </w:r>
    </w:p>
    <w:p w14:paraId="7747E629" w14:textId="1C55A324" w:rsidR="009C467B" w:rsidRDefault="009C467B" w:rsidP="009C467B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C467B" w14:paraId="323B7A9A" w14:textId="77777777" w:rsidTr="009C467B">
        <w:tc>
          <w:tcPr>
            <w:tcW w:w="4675" w:type="dxa"/>
          </w:tcPr>
          <w:p w14:paraId="36BCB7EC" w14:textId="63805AF2" w:rsidR="009C467B" w:rsidRDefault="009C467B" w:rsidP="009C46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="00754DAD">
              <w:rPr>
                <w:b/>
                <w:bCs/>
              </w:rPr>
              <w:t xml:space="preserve">personal </w:t>
            </w:r>
            <w:r>
              <w:rPr>
                <w:b/>
                <w:bCs/>
              </w:rPr>
              <w:t xml:space="preserve">attributes would you </w:t>
            </w:r>
          </w:p>
          <w:p w14:paraId="07C003EC" w14:textId="76D8C872" w:rsidR="009C467B" w:rsidRDefault="009C467B" w:rsidP="009C46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identify as strengths?</w:t>
            </w:r>
          </w:p>
        </w:tc>
        <w:tc>
          <w:tcPr>
            <w:tcW w:w="4675" w:type="dxa"/>
          </w:tcPr>
          <w:p w14:paraId="44875CC8" w14:textId="4D0F3AD9" w:rsidR="009C467B" w:rsidRDefault="009C467B" w:rsidP="009C46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="00754DAD">
              <w:rPr>
                <w:b/>
                <w:bCs/>
              </w:rPr>
              <w:t xml:space="preserve">personal attributes </w:t>
            </w:r>
            <w:r>
              <w:rPr>
                <w:b/>
                <w:bCs/>
              </w:rPr>
              <w:t xml:space="preserve">would you need to </w:t>
            </w:r>
          </w:p>
          <w:p w14:paraId="6C6322D0" w14:textId="07F45C58" w:rsidR="009C467B" w:rsidRDefault="009C467B" w:rsidP="009C46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intentionally focus?</w:t>
            </w:r>
          </w:p>
        </w:tc>
      </w:tr>
      <w:tr w:rsidR="009C467B" w14:paraId="33861E00" w14:textId="77777777" w:rsidTr="009C467B">
        <w:tc>
          <w:tcPr>
            <w:tcW w:w="4675" w:type="dxa"/>
          </w:tcPr>
          <w:p w14:paraId="003E116A" w14:textId="77777777" w:rsidR="009C467B" w:rsidRPr="009C467B" w:rsidRDefault="009C467B" w:rsidP="009C467B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  <w:p w14:paraId="65C4462A" w14:textId="77777777" w:rsidR="009C467B" w:rsidRDefault="009C467B" w:rsidP="009C467B">
            <w:pPr>
              <w:jc w:val="center"/>
              <w:rPr>
                <w:b/>
                <w:bCs/>
              </w:rPr>
            </w:pPr>
          </w:p>
          <w:p w14:paraId="5625BFE2" w14:textId="013F3146" w:rsidR="009C467B" w:rsidRDefault="009C467B" w:rsidP="009C467B">
            <w:pPr>
              <w:jc w:val="center"/>
              <w:rPr>
                <w:b/>
                <w:bCs/>
              </w:rPr>
            </w:pPr>
          </w:p>
          <w:p w14:paraId="7051FAAE" w14:textId="140AE485" w:rsidR="009C467B" w:rsidRDefault="009C467B" w:rsidP="009C467B">
            <w:pPr>
              <w:jc w:val="center"/>
              <w:rPr>
                <w:b/>
                <w:bCs/>
              </w:rPr>
            </w:pPr>
          </w:p>
          <w:p w14:paraId="00ED725A" w14:textId="77777777" w:rsidR="009C467B" w:rsidRDefault="009C467B" w:rsidP="009C467B">
            <w:pPr>
              <w:jc w:val="center"/>
              <w:rPr>
                <w:b/>
                <w:bCs/>
              </w:rPr>
            </w:pPr>
          </w:p>
          <w:p w14:paraId="2EDB354C" w14:textId="35C4B378" w:rsidR="009C467B" w:rsidRDefault="009C467B" w:rsidP="009C467B">
            <w:pPr>
              <w:jc w:val="center"/>
              <w:rPr>
                <w:b/>
                <w:bCs/>
              </w:rPr>
            </w:pPr>
          </w:p>
        </w:tc>
        <w:tc>
          <w:tcPr>
            <w:tcW w:w="4675" w:type="dxa"/>
          </w:tcPr>
          <w:p w14:paraId="2A9865CC" w14:textId="77777777" w:rsidR="009C467B" w:rsidRPr="009C467B" w:rsidRDefault="009C467B" w:rsidP="009C467B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</w:tbl>
    <w:p w14:paraId="1C605374" w14:textId="4D6AD964" w:rsidR="009C467B" w:rsidRDefault="009C467B" w:rsidP="009C467B">
      <w:pPr>
        <w:jc w:val="center"/>
        <w:rPr>
          <w:b/>
          <w:bCs/>
        </w:rPr>
      </w:pPr>
    </w:p>
    <w:p w14:paraId="1722B549" w14:textId="0EEE2B7F" w:rsidR="009C467B" w:rsidRDefault="009C467B" w:rsidP="009C467B">
      <w:pPr>
        <w:jc w:val="center"/>
        <w:rPr>
          <w:i/>
          <w:iCs/>
        </w:rPr>
      </w:pPr>
      <w:r>
        <w:rPr>
          <w:i/>
          <w:iCs/>
        </w:rPr>
        <w:t>“Seldom, if ever, do we ask the “who” questions-who is the self that leads? How does the quality of our “selfhood” form or –deform—the way we relate to students, teachers, colleagues and community?” ~Parker Palmer</w:t>
      </w:r>
    </w:p>
    <w:p w14:paraId="62076BC5" w14:textId="51BE4D17" w:rsidR="009C467B" w:rsidRDefault="009C467B" w:rsidP="009C467B">
      <w:pPr>
        <w:jc w:val="center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467B" w14:paraId="3BE5FDEE" w14:textId="77777777" w:rsidTr="009C467B">
        <w:tc>
          <w:tcPr>
            <w:tcW w:w="9350" w:type="dxa"/>
          </w:tcPr>
          <w:p w14:paraId="65CB1B5F" w14:textId="7B667DA7" w:rsidR="009C467B" w:rsidRPr="009C467B" w:rsidRDefault="009C467B" w:rsidP="009C46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What does it mean to be aware of </w:t>
            </w:r>
            <w:r>
              <w:rPr>
                <w:b/>
                <w:bCs/>
                <w:u w:val="single"/>
              </w:rPr>
              <w:t>who</w:t>
            </w:r>
            <w:r>
              <w:rPr>
                <w:b/>
                <w:bCs/>
              </w:rPr>
              <w:t xml:space="preserve"> we are as gap-closing leaders?</w:t>
            </w:r>
          </w:p>
        </w:tc>
      </w:tr>
      <w:tr w:rsidR="009C467B" w14:paraId="4206BEAD" w14:textId="77777777" w:rsidTr="009C467B">
        <w:tc>
          <w:tcPr>
            <w:tcW w:w="9350" w:type="dxa"/>
          </w:tcPr>
          <w:p w14:paraId="0771DCEF" w14:textId="77777777" w:rsidR="009C467B" w:rsidRDefault="009C467B" w:rsidP="009C467B">
            <w:r>
              <w:t>Thoughts/Reflections:</w:t>
            </w:r>
          </w:p>
          <w:p w14:paraId="3BB784EC" w14:textId="77777777" w:rsidR="009C467B" w:rsidRDefault="009C467B" w:rsidP="009C467B"/>
          <w:p w14:paraId="7BEBDFA5" w14:textId="77777777" w:rsidR="009C467B" w:rsidRDefault="009C467B" w:rsidP="009C467B"/>
          <w:p w14:paraId="014B54F4" w14:textId="0A7314A6" w:rsidR="009C467B" w:rsidRDefault="009C467B" w:rsidP="009C467B"/>
        </w:tc>
      </w:tr>
    </w:tbl>
    <w:p w14:paraId="0CA0541C" w14:textId="3D58662C" w:rsidR="009C467B" w:rsidRPr="009C467B" w:rsidRDefault="009C467B" w:rsidP="009C467B">
      <w:pPr>
        <w:jc w:val="center"/>
      </w:pPr>
      <w:r>
        <w:t xml:space="preserve">What makes you who you are and how you </w:t>
      </w:r>
      <w:r w:rsidR="007A2DFC">
        <w:t>th</w:t>
      </w:r>
      <w:r>
        <w:t>ink? How does that impact your ability to lead your school community? How does this expression of self</w:t>
      </w:r>
      <w:r w:rsidR="007A2DFC">
        <w:t>-</w:t>
      </w:r>
      <w:r>
        <w:t>help or inhibit your ability to lead for race and e</w:t>
      </w:r>
      <w:r w:rsidR="007A2DFC">
        <w:t>q</w:t>
      </w:r>
      <w:r>
        <w:t>uity?</w:t>
      </w:r>
    </w:p>
    <w:sectPr w:rsidR="009C467B" w:rsidRPr="009C467B" w:rsidSect="008C4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8690A"/>
    <w:multiLevelType w:val="hybridMultilevel"/>
    <w:tmpl w:val="E8D02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7B"/>
    <w:rsid w:val="00754DAD"/>
    <w:rsid w:val="007A2DFC"/>
    <w:rsid w:val="00861244"/>
    <w:rsid w:val="008C4472"/>
    <w:rsid w:val="009C467B"/>
    <w:rsid w:val="00B526DE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40098"/>
  <w15:chartTrackingRefBased/>
  <w15:docId w15:val="{616D586F-9603-FA42-9369-186F2363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Yonts</dc:creator>
  <cp:keywords/>
  <dc:description/>
  <cp:lastModifiedBy>Gina Yonts</cp:lastModifiedBy>
  <cp:revision>3</cp:revision>
  <dcterms:created xsi:type="dcterms:W3CDTF">2021-11-04T23:26:00Z</dcterms:created>
  <dcterms:modified xsi:type="dcterms:W3CDTF">2021-11-22T23:32:00Z</dcterms:modified>
</cp:coreProperties>
</file>