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30B" w14:textId="39A1CFCC" w:rsidR="00706C90" w:rsidRPr="00706C90" w:rsidRDefault="00706C90">
      <w:pPr>
        <w:rPr>
          <w:sz w:val="28"/>
          <w:szCs w:val="28"/>
        </w:rPr>
      </w:pPr>
      <w:r w:rsidRPr="00706C90">
        <w:rPr>
          <w:b/>
          <w:bCs/>
          <w:sz w:val="28"/>
          <w:szCs w:val="28"/>
          <w:u w:val="single"/>
        </w:rPr>
        <w:t>Navigating a social presence</w:t>
      </w:r>
    </w:p>
    <w:p w14:paraId="1253067B" w14:textId="43432A62" w:rsidR="00706C90" w:rsidRDefault="00706C90" w:rsidP="00706C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Pick your social platfor</w:t>
      </w:r>
      <w:r w:rsidR="00A403FD">
        <w:rPr>
          <w:sz w:val="28"/>
          <w:szCs w:val="28"/>
        </w:rPr>
        <w:t>m</w:t>
      </w:r>
    </w:p>
    <w:p w14:paraId="2D49A519" w14:textId="1A651BA6" w:rsidR="00706C90" w:rsidRDefault="00706C90" w:rsidP="00706C9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Facebook and LinkedIn </w:t>
      </w:r>
    </w:p>
    <w:p w14:paraId="622364A1" w14:textId="130E2FEA" w:rsidR="00706C90" w:rsidRDefault="00706C90" w:rsidP="00706C9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Both are low barrier to entry in terms of content creation and attention</w:t>
      </w:r>
    </w:p>
    <w:p w14:paraId="148C8905" w14:textId="74E5C044" w:rsidR="00DC4E2C" w:rsidRDefault="00DC4E2C" w:rsidP="00706C9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Typical audience focus when on these platforms fits </w:t>
      </w:r>
      <w:r w:rsidR="00FD542A">
        <w:rPr>
          <w:sz w:val="28"/>
          <w:szCs w:val="28"/>
        </w:rPr>
        <w:t>both those looking to hire a mover and the daily activities of a moving company</w:t>
      </w:r>
    </w:p>
    <w:p w14:paraId="3310121C" w14:textId="54562CEE" w:rsidR="00A403FD" w:rsidRDefault="00A403FD" w:rsidP="00706C9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LinkedIn – change, growth, networking</w:t>
      </w:r>
    </w:p>
    <w:p w14:paraId="1113ABE4" w14:textId="7E51FBF5" w:rsidR="00706C90" w:rsidRDefault="00A403FD" w:rsidP="00706C9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Facebook – community, both literally your physical area &amp; the concept of community</w:t>
      </w:r>
      <w:r w:rsidR="00AD4B2F">
        <w:rPr>
          <w:sz w:val="28"/>
          <w:szCs w:val="28"/>
        </w:rPr>
        <w:t xml:space="preserve">, advice from friends / </w:t>
      </w:r>
      <w:r w:rsidR="00106786">
        <w:rPr>
          <w:sz w:val="28"/>
          <w:szCs w:val="28"/>
        </w:rPr>
        <w:t>peer influence and endorsement</w:t>
      </w:r>
    </w:p>
    <w:p w14:paraId="44CE0FC2" w14:textId="073AA595" w:rsidR="00A403FD" w:rsidRDefault="00A403FD" w:rsidP="00A40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 be custom to that platform</w:t>
      </w:r>
    </w:p>
    <w:p w14:paraId="3D42C9CD" w14:textId="66392A91" w:rsidR="00A403FD" w:rsidRDefault="00A403FD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utilize the same concept of a post but how you present it </w:t>
      </w:r>
      <w:r w:rsidR="00436287">
        <w:rPr>
          <w:sz w:val="28"/>
          <w:szCs w:val="28"/>
        </w:rPr>
        <w:t xml:space="preserve">and word choices </w:t>
      </w:r>
      <w:r>
        <w:rPr>
          <w:sz w:val="28"/>
          <w:szCs w:val="28"/>
        </w:rPr>
        <w:t>should be platform-specific</w:t>
      </w:r>
    </w:p>
    <w:p w14:paraId="35DDD588" w14:textId="09DA5B37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use free ChatGPT to rewrite for a different platform</w:t>
      </w:r>
    </w:p>
    <w:p w14:paraId="2F73CDC8" w14:textId="17F18406" w:rsidR="00A403FD" w:rsidRDefault="00A403FD" w:rsidP="00A40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 posting schedule</w:t>
      </w:r>
    </w:p>
    <w:p w14:paraId="66CFF570" w14:textId="0CAAC59D" w:rsidR="00A403FD" w:rsidRDefault="00A403FD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MWF, every day, every Thursday</w:t>
      </w:r>
    </w:p>
    <w:p w14:paraId="4BEFBB3F" w14:textId="1775C2A0" w:rsidR="00A403FD" w:rsidRDefault="00A403FD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algorithms value consistency, not just frequency</w:t>
      </w:r>
    </w:p>
    <w:p w14:paraId="6F309731" w14:textId="6EA0CAE3" w:rsidR="00A403FD" w:rsidRDefault="00A403FD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can create them all at once and then schedule them right in the platforms</w:t>
      </w:r>
    </w:p>
    <w:p w14:paraId="3BB810F1" w14:textId="687974FB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Highly recommend this feature to save time and create uniformity</w:t>
      </w:r>
    </w:p>
    <w:p w14:paraId="38F01CA3" w14:textId="60BE1FB8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Also prevents a missed posting due to a conflict or other situation</w:t>
      </w:r>
    </w:p>
    <w:p w14:paraId="37945645" w14:textId="71026EEB" w:rsidR="00A403FD" w:rsidRDefault="00A403FD" w:rsidP="00A40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Mix your </w:t>
      </w:r>
      <w:r w:rsidR="00436287">
        <w:rPr>
          <w:sz w:val="28"/>
          <w:szCs w:val="28"/>
        </w:rPr>
        <w:t xml:space="preserve">graphic </w:t>
      </w:r>
      <w:r>
        <w:rPr>
          <w:sz w:val="28"/>
          <w:szCs w:val="28"/>
        </w:rPr>
        <w:t>content type</w:t>
      </w:r>
    </w:p>
    <w:p w14:paraId="59D28DC5" w14:textId="2F2B96E5" w:rsidR="00A403FD" w:rsidRDefault="00A403FD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Static image, video, talking to camera</w:t>
      </w:r>
    </w:p>
    <w:p w14:paraId="65AFE833" w14:textId="4EA69460" w:rsidR="00436287" w:rsidRDefault="00436287" w:rsidP="00A403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use a graphic / image /video of some type</w:t>
      </w:r>
    </w:p>
    <w:p w14:paraId="789E368C" w14:textId="377E4601" w:rsidR="00436287" w:rsidRDefault="00436287" w:rsidP="0043628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Canva.com is a free website / app</w:t>
      </w:r>
    </w:p>
    <w:p w14:paraId="64050286" w14:textId="2E31718E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Templates you can use or create your own</w:t>
      </w:r>
    </w:p>
    <w:p w14:paraId="194F184D" w14:textId="70A8E021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Customize with your colors &amp; logo</w:t>
      </w:r>
    </w:p>
    <w:p w14:paraId="3F42F432" w14:textId="1E5644F9" w:rsidR="00436287" w:rsidRDefault="00436287" w:rsidP="0043628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Captions on your talking to the camera videos</w:t>
      </w:r>
    </w:p>
    <w:p w14:paraId="1159104F" w14:textId="5D752265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Enable this function on LinkedIn and it will do it automatically</w:t>
      </w:r>
    </w:p>
    <w:p w14:paraId="4CA72055" w14:textId="169CCA98" w:rsidR="00436287" w:rsidRDefault="00436287" w:rsidP="0043628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Facebook you turn it on per video</w:t>
      </w:r>
    </w:p>
    <w:p w14:paraId="33197E0F" w14:textId="7327D220" w:rsidR="00534BFB" w:rsidRPr="00534BFB" w:rsidRDefault="00534BFB" w:rsidP="00534BFB">
      <w:pPr>
        <w:rPr>
          <w:b/>
          <w:bCs/>
          <w:sz w:val="28"/>
          <w:szCs w:val="28"/>
          <w:u w:val="single"/>
        </w:rPr>
      </w:pPr>
      <w:r w:rsidRPr="00534BFB">
        <w:rPr>
          <w:b/>
          <w:bCs/>
          <w:sz w:val="28"/>
          <w:szCs w:val="28"/>
          <w:u w:val="single"/>
        </w:rPr>
        <w:lastRenderedPageBreak/>
        <w:t xml:space="preserve">No budget Marketing Strategy to get started </w:t>
      </w:r>
    </w:p>
    <w:p w14:paraId="0EBF190F" w14:textId="3F8381DB" w:rsidR="00436287" w:rsidRDefault="00436287" w:rsidP="004362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on the socials and be strategic</w:t>
      </w:r>
    </w:p>
    <w:p w14:paraId="08D82E4D" w14:textId="6DE652A1" w:rsidR="00436287" w:rsidRDefault="00436287" w:rsidP="004362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Socials</w:t>
      </w:r>
    </w:p>
    <w:p w14:paraId="721F7492" w14:textId="75FF762B" w:rsidR="00436287" w:rsidRDefault="00436287" w:rsidP="0043628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Facebook </w:t>
      </w:r>
    </w:p>
    <w:p w14:paraId="1EFBD4A9" w14:textId="35D6DAFA" w:rsidR="00436287" w:rsidRDefault="00436287" w:rsidP="0043628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LinkedIn</w:t>
      </w:r>
    </w:p>
    <w:p w14:paraId="7D5271B0" w14:textId="674FAD07" w:rsidR="00436287" w:rsidRDefault="00534BFB" w:rsidP="004362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Posting Schedule</w:t>
      </w:r>
    </w:p>
    <w:p w14:paraId="03011F5D" w14:textId="77B9DB1E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MWF</w:t>
      </w:r>
    </w:p>
    <w:p w14:paraId="228933BC" w14:textId="33409840" w:rsidR="00534BFB" w:rsidRDefault="00534BFB" w:rsidP="00534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Content Buckets</w:t>
      </w:r>
    </w:p>
    <w:p w14:paraId="54D0CB4C" w14:textId="77777777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Community</w:t>
      </w:r>
    </w:p>
    <w:p w14:paraId="3D76CE03" w14:textId="77777777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Local Engagement</w:t>
      </w:r>
    </w:p>
    <w:p w14:paraId="19B96DE3" w14:textId="09347B9C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We Are</w:t>
      </w:r>
    </w:p>
    <w:p w14:paraId="78CA72CE" w14:textId="44FAFE0E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Employee</w:t>
      </w:r>
    </w:p>
    <w:p w14:paraId="1F8C347F" w14:textId="3C39D36E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Recognition</w:t>
      </w:r>
    </w:p>
    <w:p w14:paraId="359981EA" w14:textId="457C2C2C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Celebration</w:t>
      </w:r>
    </w:p>
    <w:p w14:paraId="637E6381" w14:textId="711493E5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Reviews &amp; Praise</w:t>
      </w:r>
    </w:p>
    <w:p w14:paraId="25E184F5" w14:textId="640B4F68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Canva template custom to the company</w:t>
      </w:r>
    </w:p>
    <w:p w14:paraId="048E7AC8" w14:textId="147C6074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 from anywhere (Google, emails, phone calls, etc)</w:t>
      </w:r>
    </w:p>
    <w:p w14:paraId="779A3ED5" w14:textId="27A90299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value</w:t>
      </w:r>
    </w:p>
    <w:p w14:paraId="2E7F81A8" w14:textId="1893A8A7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Packing tips &amp; tricks</w:t>
      </w:r>
    </w:p>
    <w:p w14:paraId="3AD51A88" w14:textId="41C82E9C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Does My Mover Do That?</w:t>
      </w:r>
    </w:p>
    <w:p w14:paraId="1A88FD72" w14:textId="5AEE39FF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to Expect / Our Standards</w:t>
      </w:r>
    </w:p>
    <w:p w14:paraId="608FC3EF" w14:textId="506B2BB6" w:rsidR="00534BFB" w:rsidRDefault="00534BFB" w:rsidP="00534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Free versions of tools</w:t>
      </w:r>
    </w:p>
    <w:p w14:paraId="48AB0F27" w14:textId="43752660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Canva – graphic design and consistency</w:t>
      </w:r>
    </w:p>
    <w:p w14:paraId="6EE91B29" w14:textId="092A175F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ChatGPT – check for clarity, rewrite for different platforms</w:t>
      </w:r>
    </w:p>
    <w:p w14:paraId="1F6640F6" w14:textId="1D61C2BD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CapCut – video edits</w:t>
      </w:r>
    </w:p>
    <w:p w14:paraId="2381782D" w14:textId="6C0437FB" w:rsidR="00534BFB" w:rsidRDefault="00534BFB" w:rsidP="00534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Don’t forget to…</w:t>
      </w:r>
    </w:p>
    <w:p w14:paraId="72FF1392" w14:textId="739D0089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tag anyone mentioned &amp; relevant – city, local groups, people</w:t>
      </w:r>
    </w:p>
    <w:p w14:paraId="1F1C93BA" w14:textId="0232C558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geotag </w:t>
      </w:r>
    </w:p>
    <w:p w14:paraId="799F40F1" w14:textId="6722FBC7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have graphic content</w:t>
      </w:r>
    </w:p>
    <w:p w14:paraId="64C337C9" w14:textId="1FC8F106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consistent, stick to the posting schedule</w:t>
      </w:r>
    </w:p>
    <w:p w14:paraId="123C842C" w14:textId="4DFDE7B5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consistent, stick to the content buckets</w:t>
      </w:r>
    </w:p>
    <w:p w14:paraId="72F9F091" w14:textId="71A9A305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Encourage employees to provide content and to engage with posts, as well as to follow you </w:t>
      </w:r>
    </w:p>
    <w:p w14:paraId="5EBFED6B" w14:textId="69A5FBA7" w:rsidR="00534BFB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Encourage customers to follow you and to share &amp; tag you</w:t>
      </w:r>
    </w:p>
    <w:p w14:paraId="5FBCFB18" w14:textId="1B636BDD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Always engage when tagged</w:t>
      </w:r>
    </w:p>
    <w:p w14:paraId="039DFD9F" w14:textId="7B18AC5E" w:rsidR="00534BFB" w:rsidRDefault="00534BFB" w:rsidP="00534BF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Negative post - Own the issue, provide support &amp; solution</w:t>
      </w:r>
    </w:p>
    <w:p w14:paraId="0E2D6153" w14:textId="6C8F9066" w:rsidR="00534BFB" w:rsidRDefault="00534BFB" w:rsidP="00534BF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Positive post - React with a grateful and reciprocal nature </w:t>
      </w:r>
    </w:p>
    <w:p w14:paraId="2DA004CC" w14:textId="5381018D" w:rsidR="00534BFB" w:rsidRDefault="00534BFB" w:rsidP="00534BF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Repost &amp; reuse! UCG is high value and helps your SEO and impact</w:t>
      </w:r>
    </w:p>
    <w:p w14:paraId="0E7C71D1" w14:textId="60B038D5" w:rsidR="00534BFB" w:rsidRPr="00436287" w:rsidRDefault="00534BFB" w:rsidP="00534B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 a CTA whenever possible, often directing to your website (builds SEO!)</w:t>
      </w:r>
    </w:p>
    <w:sectPr w:rsidR="00534BFB" w:rsidRPr="00436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83800"/>
    <w:multiLevelType w:val="hybridMultilevel"/>
    <w:tmpl w:val="52AA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90"/>
    <w:rsid w:val="00106786"/>
    <w:rsid w:val="001F2E79"/>
    <w:rsid w:val="00436287"/>
    <w:rsid w:val="00447181"/>
    <w:rsid w:val="004F77A3"/>
    <w:rsid w:val="00534BFB"/>
    <w:rsid w:val="00706C90"/>
    <w:rsid w:val="00802C71"/>
    <w:rsid w:val="00A403FD"/>
    <w:rsid w:val="00AD4B2F"/>
    <w:rsid w:val="00B25B01"/>
    <w:rsid w:val="00DC4E2C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FE3F"/>
  <w15:chartTrackingRefBased/>
  <w15:docId w15:val="{4920D649-45EE-48BE-8EF9-7B745911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Carole Bunting</dc:creator>
  <cp:keywords/>
  <dc:description/>
  <cp:lastModifiedBy>Jane Carole Bunting</cp:lastModifiedBy>
  <cp:revision>8</cp:revision>
  <dcterms:created xsi:type="dcterms:W3CDTF">2025-03-18T12:14:00Z</dcterms:created>
  <dcterms:modified xsi:type="dcterms:W3CDTF">2025-03-18T14:36:00Z</dcterms:modified>
</cp:coreProperties>
</file>