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967466" w14:textId="77777777" w:rsidR="007A03E1" w:rsidRDefault="00A63B6D">
      <w:pPr>
        <w:rPr>
          <w:sz w:val="28"/>
          <w:szCs w:val="28"/>
        </w:rPr>
      </w:pPr>
      <w:r w:rsidRPr="009178A7">
        <w:rPr>
          <w:sz w:val="28"/>
          <w:szCs w:val="28"/>
        </w:rPr>
        <w:t xml:space="preserve">Children’s </w:t>
      </w:r>
      <w:r w:rsidR="0047338A">
        <w:rPr>
          <w:sz w:val="28"/>
          <w:szCs w:val="28"/>
        </w:rPr>
        <w:t xml:space="preserve">Foster Care and </w:t>
      </w:r>
      <w:r w:rsidRPr="009178A7">
        <w:rPr>
          <w:sz w:val="28"/>
          <w:szCs w:val="28"/>
        </w:rPr>
        <w:t>Adoption Themed Books</w:t>
      </w:r>
      <w:r w:rsidR="009178A7" w:rsidRPr="009178A7">
        <w:rPr>
          <w:sz w:val="28"/>
          <w:szCs w:val="28"/>
        </w:rPr>
        <w:t>:</w:t>
      </w:r>
    </w:p>
    <w:p w14:paraId="3BC3FF0F" w14:textId="0E116D30" w:rsidR="00A63B6D" w:rsidRPr="00A766F4" w:rsidRDefault="00A63B6D">
      <w:pPr>
        <w:rPr>
          <w:sz w:val="28"/>
          <w:szCs w:val="28"/>
        </w:rPr>
      </w:pPr>
      <w:r>
        <w:br/>
      </w:r>
      <w:r w:rsidRPr="00C93FD0">
        <w:rPr>
          <w:b/>
        </w:rPr>
        <w:t xml:space="preserve">“I Wished For You: An Adoption Story” </w:t>
      </w:r>
      <w:r>
        <w:t>by Marianne Richmond</w:t>
      </w:r>
    </w:p>
    <w:p w14:paraId="691CC162" w14:textId="77777777" w:rsidR="00A63B6D" w:rsidRDefault="00A63B6D">
      <w:r w:rsidRPr="00C93FD0">
        <w:rPr>
          <w:b/>
        </w:rPr>
        <w:t>“A Mother for Choco”</w:t>
      </w:r>
      <w:r>
        <w:t xml:space="preserve">  by </w:t>
      </w:r>
      <w:r w:rsidRPr="00A63B6D">
        <w:t>Keiko Kasza</w:t>
      </w:r>
    </w:p>
    <w:p w14:paraId="0F33ABC4" w14:textId="77777777" w:rsidR="00A63B6D" w:rsidRDefault="009178A7">
      <w:r>
        <w:rPr>
          <w:b/>
        </w:rPr>
        <w:t>“G</w:t>
      </w:r>
      <w:r w:rsidR="00A63B6D" w:rsidRPr="00C93FD0">
        <w:rPr>
          <w:b/>
        </w:rPr>
        <w:t>od Found Us You”</w:t>
      </w:r>
      <w:r w:rsidR="00A63B6D">
        <w:t xml:space="preserve"> by </w:t>
      </w:r>
      <w:r w:rsidR="00A63B6D" w:rsidRPr="00A63B6D">
        <w:t xml:space="preserve"> Lisa Tawn Bergren and Laura J. Bryant</w:t>
      </w:r>
    </w:p>
    <w:p w14:paraId="4C51258A" w14:textId="77777777" w:rsidR="00A63B6D" w:rsidRDefault="00A63B6D">
      <w:r w:rsidRPr="00C93FD0">
        <w:rPr>
          <w:b/>
        </w:rPr>
        <w:t>“Tell Me Again About the Night I Was Born”</w:t>
      </w:r>
      <w:r>
        <w:t xml:space="preserve"> by Jamie Lee Curtis and Laura Cornell</w:t>
      </w:r>
      <w:r w:rsidR="00BD05FD">
        <w:t xml:space="preserve"> (most appropriate for infant adoption)</w:t>
      </w:r>
    </w:p>
    <w:p w14:paraId="601A06D5" w14:textId="77777777" w:rsidR="00A63B6D" w:rsidRDefault="00A63B6D">
      <w:r w:rsidRPr="00C93FD0">
        <w:rPr>
          <w:b/>
        </w:rPr>
        <w:t>“A Blessing From Above”</w:t>
      </w:r>
      <w:r>
        <w:t xml:space="preserve">  by Patti Henderson and Elizabeth Edge</w:t>
      </w:r>
    </w:p>
    <w:p w14:paraId="61850234" w14:textId="77777777" w:rsidR="00A63B6D" w:rsidRDefault="00A63B6D">
      <w:r w:rsidRPr="00C93FD0">
        <w:rPr>
          <w:b/>
        </w:rPr>
        <w:t>“Rosie’s Family:  An Adoption Story”</w:t>
      </w:r>
      <w:r>
        <w:t xml:space="preserve"> by Lori </w:t>
      </w:r>
      <w:r w:rsidRPr="00A63B6D">
        <w:t>Rosove and Heather Burrill</w:t>
      </w:r>
    </w:p>
    <w:p w14:paraId="46B26326" w14:textId="77777777" w:rsidR="00BD05FD" w:rsidRDefault="00BD05FD">
      <w:r w:rsidRPr="00C93FD0">
        <w:rPr>
          <w:b/>
        </w:rPr>
        <w:t>“Born From The Heart”</w:t>
      </w:r>
      <w:r>
        <w:t xml:space="preserve"> by Berta Serrano  (This one could be hard for younger kids because they take the wording very literally and it may confuse them more, just a warning)</w:t>
      </w:r>
    </w:p>
    <w:p w14:paraId="449295FA" w14:textId="77777777" w:rsidR="00C93FD0" w:rsidRDefault="00C93FD0">
      <w:r>
        <w:rPr>
          <w:b/>
        </w:rPr>
        <w:t xml:space="preserve">“When Wishes Come True” </w:t>
      </w:r>
      <w:r>
        <w:t>by Per-Henrik Gurth</w:t>
      </w:r>
      <w:r w:rsidR="000E3AA0">
        <w:t xml:space="preserve">  (This is not necessarily adoption themed but a short and beautiful attestation to the love the parent has for the child)</w:t>
      </w:r>
    </w:p>
    <w:p w14:paraId="4690643F" w14:textId="77777777" w:rsidR="00A96168" w:rsidRDefault="00A96168">
      <w:r w:rsidRPr="009178A7">
        <w:rPr>
          <w:b/>
        </w:rPr>
        <w:t>“A Mom For Umande”</w:t>
      </w:r>
      <w:r>
        <w:t xml:space="preserve"> by Maria Faulconer and </w:t>
      </w:r>
      <w:r w:rsidRPr="00A96168">
        <w:t>Susan Kathleen Hartung</w:t>
      </w:r>
    </w:p>
    <w:p w14:paraId="2C62A938" w14:textId="77777777" w:rsidR="009178A7" w:rsidRDefault="009178A7">
      <w:r>
        <w:rPr>
          <w:b/>
        </w:rPr>
        <w:t xml:space="preserve">“We Belong Together”  and “The Family Book” </w:t>
      </w:r>
      <w:r>
        <w:t>by Todd Parr</w:t>
      </w:r>
    </w:p>
    <w:p w14:paraId="60028523" w14:textId="324BF5AA" w:rsidR="00A63B6D" w:rsidRDefault="009178A7">
      <w:r w:rsidRPr="009178A7">
        <w:rPr>
          <w:b/>
        </w:rPr>
        <w:t>“The Invisible String”</w:t>
      </w:r>
      <w:r>
        <w:rPr>
          <w:b/>
        </w:rPr>
        <w:t xml:space="preserve"> </w:t>
      </w:r>
      <w:r>
        <w:t>by Patrice Karst (not specifically adoption but very good for grief, keeping connections even when apart, etc)</w:t>
      </w:r>
    </w:p>
    <w:p w14:paraId="271C3C19" w14:textId="096F6A8F" w:rsidR="0047338A" w:rsidRDefault="0047338A">
      <w:r w:rsidRPr="0047338A">
        <w:rPr>
          <w:b/>
        </w:rPr>
        <w:t>“Maybe Days”</w:t>
      </w:r>
      <w:r>
        <w:t xml:space="preserve"> by Jennifer Wilgocki and Marcia Kahn Wright</w:t>
      </w:r>
    </w:p>
    <w:p w14:paraId="3E6CAA36" w14:textId="072A19F5" w:rsidR="00A766F4" w:rsidRDefault="00A766F4">
      <w:r w:rsidRPr="007442B2">
        <w:rPr>
          <w:b/>
          <w:bCs/>
        </w:rPr>
        <w:t>“Mama’s Waves”</w:t>
      </w:r>
      <w:r>
        <w:t xml:space="preserve">  by Chandra Ghosh Ippen  (For children whose parents have struggled with mental illness and/or addiction)</w:t>
      </w:r>
    </w:p>
    <w:p w14:paraId="75327031" w14:textId="5E007E40" w:rsidR="007442B2" w:rsidRDefault="007442B2">
      <w:r w:rsidRPr="007442B2">
        <w:rPr>
          <w:b/>
          <w:bCs/>
        </w:rPr>
        <w:t>“Home for A While”</w:t>
      </w:r>
      <w:r>
        <w:t xml:space="preserve"> by Lauren H. Kerstein</w:t>
      </w:r>
    </w:p>
    <w:p w14:paraId="15F90A6B" w14:textId="77777777" w:rsidR="007A03E1" w:rsidRDefault="007A03E1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5BBA679B" w14:textId="6C4E6156" w:rsidR="009178A7" w:rsidRPr="009178A7" w:rsidRDefault="00A63B6D" w:rsidP="009178A7">
      <w:pPr>
        <w:rPr>
          <w:sz w:val="28"/>
          <w:szCs w:val="28"/>
        </w:rPr>
      </w:pPr>
      <w:r w:rsidRPr="009178A7">
        <w:rPr>
          <w:sz w:val="28"/>
          <w:szCs w:val="28"/>
        </w:rPr>
        <w:lastRenderedPageBreak/>
        <w:t>Book</w:t>
      </w:r>
      <w:r w:rsidR="009178A7">
        <w:rPr>
          <w:sz w:val="28"/>
          <w:szCs w:val="28"/>
        </w:rPr>
        <w:t>s</w:t>
      </w:r>
      <w:r w:rsidRPr="009178A7">
        <w:rPr>
          <w:sz w:val="28"/>
          <w:szCs w:val="28"/>
        </w:rPr>
        <w:t xml:space="preserve"> for</w:t>
      </w:r>
      <w:r w:rsidR="009178A7" w:rsidRPr="009178A7">
        <w:rPr>
          <w:sz w:val="28"/>
          <w:szCs w:val="28"/>
        </w:rPr>
        <w:t xml:space="preserve"> Foster and </w:t>
      </w:r>
      <w:r w:rsidRPr="009178A7">
        <w:rPr>
          <w:sz w:val="28"/>
          <w:szCs w:val="28"/>
        </w:rPr>
        <w:t>Adoptive Parents:</w:t>
      </w:r>
    </w:p>
    <w:p w14:paraId="1925819F" w14:textId="77777777" w:rsidR="009178A7" w:rsidRDefault="009178A7">
      <w:r w:rsidRPr="009178A7">
        <w:rPr>
          <w:b/>
        </w:rPr>
        <w:t>“The Connected Child: Bring hope and healing to your adoptive family”</w:t>
      </w:r>
      <w:r>
        <w:t xml:space="preserve"> by Karen Purvis, David Cross and Wendy Lyons Sunshine</w:t>
      </w:r>
    </w:p>
    <w:p w14:paraId="4EEA8235" w14:textId="77777777" w:rsidR="00A63B6D" w:rsidRDefault="00A63B6D">
      <w:r w:rsidRPr="00C93FD0">
        <w:rPr>
          <w:b/>
        </w:rPr>
        <w:t xml:space="preserve">“Twenty Things </w:t>
      </w:r>
      <w:r w:rsidR="00BD05FD" w:rsidRPr="00C93FD0">
        <w:rPr>
          <w:b/>
        </w:rPr>
        <w:t>Adopted Kids Wish</w:t>
      </w:r>
      <w:r w:rsidRPr="00C93FD0">
        <w:rPr>
          <w:b/>
        </w:rPr>
        <w:t xml:space="preserve"> Their Adoptive Parents Knew”</w:t>
      </w:r>
      <w:r>
        <w:t xml:space="preserve"> by Sherrie Eldridge</w:t>
      </w:r>
    </w:p>
    <w:p w14:paraId="1592161B" w14:textId="77777777" w:rsidR="00BD05FD" w:rsidRDefault="00BD05FD">
      <w:r w:rsidRPr="00C93FD0">
        <w:rPr>
          <w:b/>
        </w:rPr>
        <w:t>“Talking with Young Children About Adoption”</w:t>
      </w:r>
      <w:r>
        <w:t xml:space="preserve"> by Mary Watkins and Susan Fisher</w:t>
      </w:r>
    </w:p>
    <w:p w14:paraId="2066BE09" w14:textId="77777777" w:rsidR="00BD05FD" w:rsidRDefault="00BD05FD" w:rsidP="00BD05FD">
      <w:r w:rsidRPr="00C93FD0">
        <w:rPr>
          <w:b/>
        </w:rPr>
        <w:t>“Raising Adopted Children”</w:t>
      </w:r>
      <w:r>
        <w:t xml:space="preserve"> by Loi</w:t>
      </w:r>
      <w:r w:rsidR="00C93FD0">
        <w:t>s Ruskai Melina  (This one has a fantastic introduction that is grounded in attachment theory!)</w:t>
      </w:r>
    </w:p>
    <w:p w14:paraId="209529E6" w14:textId="77777777" w:rsidR="009178A7" w:rsidRDefault="00C93FD0" w:rsidP="00BD05FD">
      <w:r w:rsidRPr="00C93FD0">
        <w:rPr>
          <w:b/>
        </w:rPr>
        <w:t>“</w:t>
      </w:r>
      <w:r w:rsidR="00BD05FD" w:rsidRPr="00C93FD0">
        <w:rPr>
          <w:b/>
        </w:rPr>
        <w:t>Beyond Consequences, Logic, and Control: A Love-Based Approach to Helping Attachment-Challenged Children With Severe Behaviors</w:t>
      </w:r>
      <w:r w:rsidRPr="00C93FD0">
        <w:rPr>
          <w:b/>
        </w:rPr>
        <w:t xml:space="preserve">” </w:t>
      </w:r>
      <w:r>
        <w:t xml:space="preserve"> by Heather T. Forbes and B. Bryan Post  (The title on this one is misleading – this is a great book for any adoptive parent , or any parent at all, dealing with ANY </w:t>
      </w:r>
      <w:r w:rsidR="00E61BC4">
        <w:t>behavio</w:t>
      </w:r>
      <w:r>
        <w:t>r, even developmentally appropriate misbehavior)</w:t>
      </w:r>
    </w:p>
    <w:p w14:paraId="1575331A" w14:textId="77777777" w:rsidR="009178A7" w:rsidRDefault="009178A7" w:rsidP="00BD05FD">
      <w:r w:rsidRPr="009178A7">
        <w:rPr>
          <w:b/>
        </w:rPr>
        <w:t xml:space="preserve">“Adoptive Parent Intentional Parent: A Formula for Building &amp; Maintaining Your Child’s Safety Net” </w:t>
      </w:r>
      <w:r>
        <w:t>by Stacy Manning</w:t>
      </w:r>
    </w:p>
    <w:p w14:paraId="4C36180E" w14:textId="77777777" w:rsidR="009178A7" w:rsidRDefault="009178A7" w:rsidP="00BD05FD">
      <w:r w:rsidRPr="009178A7">
        <w:rPr>
          <w:b/>
        </w:rPr>
        <w:t>“Three Little Words” and “Three More Words”</w:t>
      </w:r>
      <w:r>
        <w:t xml:space="preserve"> by Ashley Rhoades-Courter (Memoirs written from perspective of foster child and adoptee)</w:t>
      </w:r>
    </w:p>
    <w:p w14:paraId="52459FFC" w14:textId="77777777" w:rsidR="009178A7" w:rsidRDefault="009178A7" w:rsidP="00BD05FD">
      <w:r w:rsidRPr="009178A7">
        <w:rPr>
          <w:b/>
        </w:rPr>
        <w:t>“A Child’s Journey Through Placement”</w:t>
      </w:r>
      <w:r>
        <w:t xml:space="preserve"> by Vera Fahlberg, MD</w:t>
      </w:r>
    </w:p>
    <w:sectPr w:rsidR="009178A7" w:rsidSect="0047338A">
      <w:pgSz w:w="12240" w:h="15840"/>
      <w:pgMar w:top="576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B6D"/>
    <w:rsid w:val="00043A01"/>
    <w:rsid w:val="000E3AA0"/>
    <w:rsid w:val="0047338A"/>
    <w:rsid w:val="007442B2"/>
    <w:rsid w:val="007A03E1"/>
    <w:rsid w:val="009178A7"/>
    <w:rsid w:val="00A63B6D"/>
    <w:rsid w:val="00A766F4"/>
    <w:rsid w:val="00A96168"/>
    <w:rsid w:val="00BD05FD"/>
    <w:rsid w:val="00C93FD0"/>
    <w:rsid w:val="00E56A62"/>
    <w:rsid w:val="00E61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6355EC"/>
  <w15:docId w15:val="{B01F6767-08F5-3040-A053-5A3BFDD87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63B6D"/>
    <w:rPr>
      <w:strike w:val="0"/>
      <w:dstrike w:val="0"/>
      <w:color w:val="0066C0"/>
      <w:u w:val="none"/>
      <w:effect w:val="none"/>
    </w:rPr>
  </w:style>
  <w:style w:type="character" w:customStyle="1" w:styleId="a-size-small8">
    <w:name w:val="a-size-small8"/>
    <w:basedOn w:val="DefaultParagraphFont"/>
    <w:rsid w:val="00A63B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07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790409">
          <w:marLeft w:val="547"/>
          <w:marRight w:val="0"/>
          <w:marTop w:val="0"/>
          <w:marBottom w:val="2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356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Faith Eidson</dc:creator>
  <cp:lastModifiedBy>Teresa Lower</cp:lastModifiedBy>
  <cp:revision>2</cp:revision>
  <dcterms:created xsi:type="dcterms:W3CDTF">2022-06-24T13:08:00Z</dcterms:created>
  <dcterms:modified xsi:type="dcterms:W3CDTF">2022-06-24T13:08:00Z</dcterms:modified>
</cp:coreProperties>
</file>