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88E59" w14:textId="424D2CFB" w:rsidR="00FF2B3D" w:rsidRPr="00F949BC" w:rsidRDefault="00FF2B3D">
      <w:r w:rsidRPr="00F949BC">
        <w:rPr>
          <w:noProof/>
          <w14:ligatures w14:val="standardContextual"/>
        </w:rPr>
        <w:drawing>
          <wp:inline distT="0" distB="0" distL="0" distR="0" wp14:anchorId="25C3714D" wp14:editId="23F4DD45">
            <wp:extent cx="1083412" cy="361138"/>
            <wp:effectExtent l="0" t="0" r="2540" b="1270"/>
            <wp:docPr id="997519580" name="Picture 1" descr="A black background with orange and grey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519580" name="Picture 1" descr="A black background with orange and grey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448" cy="372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98725" w14:textId="0A2B32ED" w:rsidR="004B034A" w:rsidRPr="00F949BC" w:rsidRDefault="00D535CB" w:rsidP="00B30C45">
      <w:pPr>
        <w:spacing w:before="240" w:after="240"/>
        <w:rPr>
          <w:sz w:val="32"/>
          <w:szCs w:val="32"/>
        </w:rPr>
      </w:pPr>
      <w:r w:rsidRPr="00F949BC">
        <w:rPr>
          <w:sz w:val="32"/>
          <w:szCs w:val="32"/>
        </w:rPr>
        <w:t>Defining “Optimal Care” and “Thriving” for Elephants in AZA Care</w:t>
      </w:r>
    </w:p>
    <w:p w14:paraId="097D7864" w14:textId="080593EA" w:rsidR="006B6DFA" w:rsidRPr="00F949BC" w:rsidRDefault="006B6DFA" w:rsidP="00893360">
      <w:pPr>
        <w:spacing w:after="120" w:line="264" w:lineRule="auto"/>
        <w:rPr>
          <w:rFonts w:asciiTheme="minorHAnsi" w:hAnsiTheme="minorHAnsi" w:cstheme="minorHAnsi"/>
          <w:sz w:val="28"/>
          <w:szCs w:val="28"/>
        </w:rPr>
      </w:pPr>
      <w:r w:rsidRPr="00F949BC">
        <w:rPr>
          <w:rFonts w:asciiTheme="minorHAnsi" w:hAnsiTheme="minorHAnsi" w:cstheme="minorHAnsi"/>
          <w:sz w:val="28"/>
          <w:szCs w:val="28"/>
        </w:rPr>
        <w:t>Optimal Care</w:t>
      </w:r>
    </w:p>
    <w:p w14:paraId="37746119" w14:textId="5E8B11F6" w:rsidR="00BD297D" w:rsidRPr="00F949BC" w:rsidRDefault="00BD297D" w:rsidP="00893360">
      <w:pPr>
        <w:spacing w:after="120" w:line="264" w:lineRule="auto"/>
        <w:rPr>
          <w:rFonts w:asciiTheme="minorHAnsi" w:hAnsiTheme="minorHAnsi" w:cstheme="minorHAnsi"/>
        </w:rPr>
      </w:pPr>
      <w:r w:rsidRPr="00F949BC">
        <w:rPr>
          <w:rFonts w:asciiTheme="minorHAnsi" w:hAnsiTheme="minorHAnsi" w:cstheme="minorHAnsi"/>
        </w:rPr>
        <w:t>AZA</w:t>
      </w:r>
      <w:r w:rsidR="007946F9" w:rsidRPr="00F949BC">
        <w:rPr>
          <w:rFonts w:asciiTheme="minorHAnsi" w:hAnsiTheme="minorHAnsi" w:cstheme="minorHAnsi"/>
        </w:rPr>
        <w:t xml:space="preserve"> elephant holding facilities will:</w:t>
      </w:r>
    </w:p>
    <w:p w14:paraId="0D52D238" w14:textId="65E34BFF" w:rsidR="00617042" w:rsidRPr="008D08C5" w:rsidRDefault="007E21CC" w:rsidP="00893360">
      <w:pPr>
        <w:pStyle w:val="ListParagraph"/>
        <w:numPr>
          <w:ilvl w:val="0"/>
          <w:numId w:val="17"/>
        </w:numPr>
        <w:spacing w:after="120" w:line="264" w:lineRule="auto"/>
      </w:pPr>
      <w:r w:rsidRPr="008D08C5">
        <w:t xml:space="preserve">Support </w:t>
      </w:r>
      <w:r w:rsidR="00AD3929" w:rsidRPr="008D08C5">
        <w:t xml:space="preserve">cooperative and sustainable management of elephants in AZA care, </w:t>
      </w:r>
      <w:r w:rsidR="009B5C69" w:rsidRPr="008D08C5">
        <w:t>includin</w:t>
      </w:r>
      <w:r w:rsidR="00053DBC" w:rsidRPr="008D08C5">
        <w:t xml:space="preserve">g </w:t>
      </w:r>
      <w:r w:rsidR="003265E3" w:rsidRPr="008D08C5">
        <w:t>advancing</w:t>
      </w:r>
      <w:r w:rsidR="00F079FA" w:rsidRPr="008D08C5">
        <w:t xml:space="preserve"> </w:t>
      </w:r>
      <w:r w:rsidR="00492A68" w:rsidRPr="008D08C5">
        <w:t xml:space="preserve">population sustainability </w:t>
      </w:r>
      <w:r w:rsidR="00553D42" w:rsidRPr="008D08C5">
        <w:t xml:space="preserve">by ensuring </w:t>
      </w:r>
      <w:r w:rsidR="004A3BD7" w:rsidRPr="008D08C5">
        <w:t xml:space="preserve">that </w:t>
      </w:r>
      <w:r w:rsidR="00FC3551" w:rsidRPr="008D08C5">
        <w:t>reproductively viable elephants have opportunities to produce offspring.</w:t>
      </w:r>
    </w:p>
    <w:p w14:paraId="52FC1A07" w14:textId="4F8D43E9" w:rsidR="00D045D0" w:rsidRPr="008D08C5" w:rsidRDefault="00D045D0" w:rsidP="00893360">
      <w:pPr>
        <w:pStyle w:val="ListParagraph"/>
        <w:numPr>
          <w:ilvl w:val="0"/>
          <w:numId w:val="17"/>
        </w:numPr>
        <w:spacing w:after="120" w:line="264" w:lineRule="auto"/>
      </w:pPr>
      <w:r w:rsidRPr="008D08C5">
        <w:t xml:space="preserve">Provide </w:t>
      </w:r>
      <w:r w:rsidR="00E0036D" w:rsidRPr="008D08C5">
        <w:t xml:space="preserve">comprehensive </w:t>
      </w:r>
      <w:r w:rsidRPr="008D08C5">
        <w:t xml:space="preserve">care </w:t>
      </w:r>
      <w:r w:rsidR="00DE1560" w:rsidRPr="008D08C5">
        <w:t xml:space="preserve">tailored to individual elephant needs </w:t>
      </w:r>
      <w:r w:rsidRPr="008D08C5">
        <w:t>that meets all AZA Standards for Elephant Management and Care</w:t>
      </w:r>
      <w:r w:rsidR="00C0312B" w:rsidRPr="008D08C5">
        <w:t>, as well as the Animal Care Manual once published</w:t>
      </w:r>
      <w:r w:rsidRPr="008D08C5">
        <w:t>.</w:t>
      </w:r>
    </w:p>
    <w:p w14:paraId="54DB2FC4" w14:textId="2624C455" w:rsidR="00B9196A" w:rsidRPr="008D08C5" w:rsidRDefault="00B9196A" w:rsidP="00B9196A">
      <w:pPr>
        <w:pStyle w:val="ListParagraph"/>
        <w:numPr>
          <w:ilvl w:val="0"/>
          <w:numId w:val="17"/>
        </w:numPr>
        <w:spacing w:after="120" w:line="264" w:lineRule="auto"/>
      </w:pPr>
      <w:r w:rsidRPr="008D08C5">
        <w:t xml:space="preserve">Provide </w:t>
      </w:r>
      <w:r w:rsidR="00A14A62" w:rsidRPr="0062073D">
        <w:t>safe working conditions</w:t>
      </w:r>
      <w:r w:rsidR="002C131E">
        <w:t xml:space="preserve"> and procedures</w:t>
      </w:r>
      <w:r w:rsidR="00A14A62" w:rsidRPr="001B49E9">
        <w:t xml:space="preserve">, </w:t>
      </w:r>
      <w:r w:rsidRPr="001B49E9">
        <w:t>to</w:t>
      </w:r>
      <w:r w:rsidRPr="008D08C5">
        <w:t>ols, resources, and support for elephant care staff to build teams of knowledgeable and skilled caretakers.</w:t>
      </w:r>
    </w:p>
    <w:p w14:paraId="78DB0B95" w14:textId="4FB5009E" w:rsidR="00C75296" w:rsidRPr="008D08C5" w:rsidRDefault="00C75296" w:rsidP="00C75296">
      <w:pPr>
        <w:pStyle w:val="ListParagraph"/>
        <w:numPr>
          <w:ilvl w:val="0"/>
          <w:numId w:val="17"/>
        </w:numPr>
        <w:spacing w:after="120" w:line="264" w:lineRule="auto"/>
      </w:pPr>
      <w:r w:rsidRPr="008D08C5">
        <w:t xml:space="preserve">Provide </w:t>
      </w:r>
      <w:r w:rsidR="005F3038" w:rsidRPr="008D08C5">
        <w:t xml:space="preserve">material and resource support for </w:t>
      </w:r>
      <w:r w:rsidRPr="008D08C5">
        <w:t>elephant research and conservation, including advancing EEHV knowledge and</w:t>
      </w:r>
      <w:r w:rsidR="00374CD8" w:rsidRPr="008D08C5">
        <w:t xml:space="preserve"> </w:t>
      </w:r>
      <w:r w:rsidRPr="008D08C5">
        <w:t>case management.</w:t>
      </w:r>
    </w:p>
    <w:p w14:paraId="70098CE1" w14:textId="77777777" w:rsidR="00FD283E" w:rsidRDefault="00FD283E" w:rsidP="00FD283E">
      <w:pPr>
        <w:pStyle w:val="ListParagraph"/>
        <w:numPr>
          <w:ilvl w:val="0"/>
          <w:numId w:val="17"/>
        </w:numPr>
        <w:spacing w:line="264" w:lineRule="auto"/>
      </w:pPr>
      <w:r w:rsidRPr="00F949BC">
        <w:t xml:space="preserve">Provide quality habitats, space, and appropriate social groups such that elephants </w:t>
      </w:r>
      <w:r>
        <w:t>have opportunities to express a wide variety of natural behaviors and to be engaged with their surroundings and enclosure mates.</w:t>
      </w:r>
    </w:p>
    <w:p w14:paraId="188A7FAC" w14:textId="57E301CC" w:rsidR="003912D0" w:rsidRDefault="003912D0" w:rsidP="003912D0">
      <w:pPr>
        <w:pStyle w:val="ListParagraph"/>
        <w:numPr>
          <w:ilvl w:val="0"/>
          <w:numId w:val="17"/>
        </w:numPr>
        <w:spacing w:line="264" w:lineRule="auto"/>
      </w:pPr>
      <w:r>
        <w:t xml:space="preserve">Build and manage social </w:t>
      </w:r>
      <w:r w:rsidR="000B39CD">
        <w:t xml:space="preserve">and family </w:t>
      </w:r>
      <w:r>
        <w:t>groups that provide elephants with optimal opportunities to engage with</w:t>
      </w:r>
      <w:r w:rsidR="001C6570">
        <w:t xml:space="preserve"> other elephants</w:t>
      </w:r>
      <w:r>
        <w:t>.</w:t>
      </w:r>
    </w:p>
    <w:p w14:paraId="20833554" w14:textId="651DB967" w:rsidR="002A729D" w:rsidRPr="00F949BC" w:rsidRDefault="002A729D" w:rsidP="002A729D">
      <w:pPr>
        <w:pStyle w:val="ListParagraph"/>
        <w:numPr>
          <w:ilvl w:val="0"/>
          <w:numId w:val="17"/>
        </w:numPr>
        <w:spacing w:after="120" w:line="264" w:lineRule="auto"/>
      </w:pPr>
      <w:r w:rsidRPr="00F949BC">
        <w:t xml:space="preserve">Develop proactive elephant training programs that </w:t>
      </w:r>
      <w:r w:rsidR="00A6672F" w:rsidRPr="00F949BC">
        <w:t>improve</w:t>
      </w:r>
      <w:r w:rsidR="005B627D" w:rsidRPr="00F949BC">
        <w:t xml:space="preserve"> outcomes for husbandry and veterinary procedures and that </w:t>
      </w:r>
      <w:r w:rsidR="00695198" w:rsidRPr="00F949BC">
        <w:t>facilitate</w:t>
      </w:r>
      <w:r w:rsidR="00574B2E" w:rsidRPr="00F949BC">
        <w:t xml:space="preserve"> accomplishing each of the AZA Standard Elephant Program Behavioral Components with </w:t>
      </w:r>
      <w:r w:rsidR="00B7048B" w:rsidRPr="00F949BC">
        <w:t>all elephants</w:t>
      </w:r>
      <w:r w:rsidR="00574B2E" w:rsidRPr="00F949BC">
        <w:t>.</w:t>
      </w:r>
      <w:r w:rsidRPr="00F949BC">
        <w:t xml:space="preserve"> </w:t>
      </w:r>
    </w:p>
    <w:p w14:paraId="12ED7D59" w14:textId="77777777" w:rsidR="00FC55EF" w:rsidRPr="00F949BC" w:rsidRDefault="00FC55EF" w:rsidP="00FC55EF">
      <w:pPr>
        <w:pStyle w:val="ListParagraph"/>
        <w:numPr>
          <w:ilvl w:val="0"/>
          <w:numId w:val="17"/>
        </w:numPr>
        <w:spacing w:after="120" w:line="264" w:lineRule="auto"/>
      </w:pPr>
      <w:r w:rsidRPr="00F949BC">
        <w:t>Provide opportunities for elephants to make choices in their day and exercise a level of control within their routines and environment.</w:t>
      </w:r>
    </w:p>
    <w:p w14:paraId="38B38F80" w14:textId="77777777" w:rsidR="0040636D" w:rsidRPr="00F949BC" w:rsidRDefault="0040636D" w:rsidP="0040636D">
      <w:pPr>
        <w:pStyle w:val="ListParagraph"/>
        <w:numPr>
          <w:ilvl w:val="0"/>
          <w:numId w:val="17"/>
        </w:numPr>
        <w:spacing w:after="120" w:line="264" w:lineRule="auto"/>
      </w:pPr>
      <w:r w:rsidRPr="00F949BC">
        <w:t>Develop and practice progressive and innovative approaches to husbandry, training, enrichment, nutrition, and veterinary medicine.</w:t>
      </w:r>
    </w:p>
    <w:p w14:paraId="2209FFAA" w14:textId="77777777" w:rsidR="00EE5A45" w:rsidRDefault="0048367A" w:rsidP="0048367A">
      <w:pPr>
        <w:pStyle w:val="ListParagraph"/>
        <w:numPr>
          <w:ilvl w:val="0"/>
          <w:numId w:val="17"/>
        </w:numPr>
        <w:spacing w:after="120" w:line="264" w:lineRule="auto"/>
      </w:pPr>
      <w:r w:rsidRPr="00CA3253">
        <w:t>Provide skilled preventive, routine, clinical, and emergency veterinary care to elephants</w:t>
      </w:r>
      <w:r w:rsidR="00EE5A45">
        <w:t>.</w:t>
      </w:r>
    </w:p>
    <w:p w14:paraId="71035B0A" w14:textId="7DEB604D" w:rsidR="002B72AA" w:rsidRPr="00F949BC" w:rsidRDefault="002B72AA" w:rsidP="002B72AA">
      <w:pPr>
        <w:pStyle w:val="ListParagraph"/>
        <w:numPr>
          <w:ilvl w:val="0"/>
          <w:numId w:val="17"/>
        </w:numPr>
        <w:spacing w:after="120" w:line="264" w:lineRule="auto"/>
      </w:pPr>
      <w:r w:rsidRPr="00F949BC">
        <w:t>Provide well-balanced and thoughtfully presented nutrition that meets the physical and behavioral needs of the elephants</w:t>
      </w:r>
      <w:r w:rsidR="005C282F">
        <w:t xml:space="preserve">, including ample browse to support </w:t>
      </w:r>
      <w:r w:rsidR="00523152">
        <w:t xml:space="preserve">behavioral and </w:t>
      </w:r>
      <w:r w:rsidR="005C282F">
        <w:t>dental health</w:t>
      </w:r>
      <w:r w:rsidRPr="00F949BC">
        <w:t>.</w:t>
      </w:r>
    </w:p>
    <w:p w14:paraId="0011B1C9" w14:textId="77777777" w:rsidR="002B72AA" w:rsidRPr="00F949BC" w:rsidRDefault="002B72AA" w:rsidP="002B72AA">
      <w:pPr>
        <w:pStyle w:val="ListParagraph"/>
        <w:numPr>
          <w:ilvl w:val="0"/>
          <w:numId w:val="17"/>
        </w:numPr>
        <w:spacing w:after="120" w:line="264" w:lineRule="auto"/>
      </w:pPr>
      <w:r w:rsidRPr="00F949BC">
        <w:t>Provide goal-based enrichment that elicits natural elephant behaviors.</w:t>
      </w:r>
    </w:p>
    <w:p w14:paraId="539FFC0F" w14:textId="22C0B674" w:rsidR="00F50B96" w:rsidRPr="00F949BC" w:rsidRDefault="00F50B96" w:rsidP="002B72AA">
      <w:pPr>
        <w:pStyle w:val="ListParagraph"/>
        <w:numPr>
          <w:ilvl w:val="0"/>
          <w:numId w:val="17"/>
        </w:numPr>
        <w:spacing w:after="120" w:line="264" w:lineRule="auto"/>
      </w:pPr>
      <w:r w:rsidRPr="00F949BC">
        <w:t>Routinely monitor, assess, and address elephant wellbeing.</w:t>
      </w:r>
    </w:p>
    <w:p w14:paraId="1684B446" w14:textId="44A1016C" w:rsidR="006B6DFA" w:rsidRPr="00F949BC" w:rsidRDefault="006B6DFA" w:rsidP="006C6FEA">
      <w:pPr>
        <w:spacing w:before="240" w:after="120" w:line="264" w:lineRule="auto"/>
        <w:rPr>
          <w:rFonts w:asciiTheme="minorHAnsi" w:hAnsiTheme="minorHAnsi" w:cstheme="minorHAnsi"/>
          <w:sz w:val="28"/>
          <w:szCs w:val="28"/>
        </w:rPr>
      </w:pPr>
      <w:r w:rsidRPr="00F949BC">
        <w:rPr>
          <w:rFonts w:asciiTheme="minorHAnsi" w:hAnsiTheme="minorHAnsi" w:cstheme="minorHAnsi"/>
          <w:sz w:val="28"/>
          <w:szCs w:val="28"/>
        </w:rPr>
        <w:t>Thriving</w:t>
      </w:r>
    </w:p>
    <w:p w14:paraId="429A8B9C" w14:textId="5601EC7C" w:rsidR="00B740CE" w:rsidRPr="00F949BC" w:rsidRDefault="005E475B" w:rsidP="00893360">
      <w:pPr>
        <w:spacing w:after="120" w:line="264" w:lineRule="auto"/>
        <w:rPr>
          <w:rFonts w:asciiTheme="minorHAnsi" w:hAnsiTheme="minorHAnsi" w:cstheme="minorHAnsi"/>
        </w:rPr>
      </w:pPr>
      <w:r w:rsidRPr="00F949BC">
        <w:rPr>
          <w:rFonts w:asciiTheme="minorHAnsi" w:hAnsiTheme="minorHAnsi" w:cstheme="minorHAnsi"/>
        </w:rPr>
        <w:t>E</w:t>
      </w:r>
      <w:r w:rsidR="007946F9" w:rsidRPr="00F949BC">
        <w:rPr>
          <w:rFonts w:asciiTheme="minorHAnsi" w:hAnsiTheme="minorHAnsi" w:cstheme="minorHAnsi"/>
        </w:rPr>
        <w:t xml:space="preserve">lephants </w:t>
      </w:r>
      <w:r w:rsidRPr="00F949BC">
        <w:rPr>
          <w:rFonts w:asciiTheme="minorHAnsi" w:hAnsiTheme="minorHAnsi" w:cstheme="minorHAnsi"/>
        </w:rPr>
        <w:t xml:space="preserve">in AZA care </w:t>
      </w:r>
      <w:r w:rsidR="007946F9" w:rsidRPr="00F949BC">
        <w:rPr>
          <w:rFonts w:asciiTheme="minorHAnsi" w:hAnsiTheme="minorHAnsi" w:cstheme="minorHAnsi"/>
        </w:rPr>
        <w:t>will:</w:t>
      </w:r>
    </w:p>
    <w:p w14:paraId="1EF7EE85" w14:textId="76FC0112" w:rsidR="00F24A7E" w:rsidRPr="00F949BC" w:rsidRDefault="00F24A7E" w:rsidP="00893360">
      <w:pPr>
        <w:pStyle w:val="ListParagraph"/>
        <w:numPr>
          <w:ilvl w:val="0"/>
          <w:numId w:val="12"/>
        </w:numPr>
        <w:spacing w:after="120" w:line="264" w:lineRule="auto"/>
        <w:rPr>
          <w:rFonts w:asciiTheme="minorHAnsi" w:hAnsiTheme="minorHAnsi" w:cstheme="minorHAnsi"/>
        </w:rPr>
      </w:pPr>
      <w:r w:rsidRPr="00F949BC">
        <w:rPr>
          <w:rFonts w:asciiTheme="minorHAnsi" w:hAnsiTheme="minorHAnsi" w:cstheme="minorHAnsi"/>
        </w:rPr>
        <w:t>Experience quality care 24/7, 365 days a year</w:t>
      </w:r>
      <w:r w:rsidR="00475F23">
        <w:rPr>
          <w:rFonts w:asciiTheme="minorHAnsi" w:hAnsiTheme="minorHAnsi" w:cstheme="minorHAnsi"/>
        </w:rPr>
        <w:t>, beyond just the time</w:t>
      </w:r>
      <w:r w:rsidR="00002DC4">
        <w:rPr>
          <w:rFonts w:asciiTheme="minorHAnsi" w:hAnsiTheme="minorHAnsi" w:cstheme="minorHAnsi"/>
        </w:rPr>
        <w:t>s</w:t>
      </w:r>
      <w:r w:rsidR="00475F23">
        <w:rPr>
          <w:rFonts w:asciiTheme="minorHAnsi" w:hAnsiTheme="minorHAnsi" w:cstheme="minorHAnsi"/>
        </w:rPr>
        <w:t xml:space="preserve"> that staff is present</w:t>
      </w:r>
      <w:r w:rsidRPr="00F949BC">
        <w:rPr>
          <w:rFonts w:asciiTheme="minorHAnsi" w:hAnsiTheme="minorHAnsi" w:cstheme="minorHAnsi"/>
        </w:rPr>
        <w:t>.</w:t>
      </w:r>
    </w:p>
    <w:p w14:paraId="712DC792" w14:textId="7F38FDAA" w:rsidR="00351B68" w:rsidRDefault="00D879A5" w:rsidP="00893360">
      <w:pPr>
        <w:pStyle w:val="ListParagraph"/>
        <w:numPr>
          <w:ilvl w:val="0"/>
          <w:numId w:val="12"/>
        </w:numPr>
        <w:spacing w:after="120" w:line="264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Experience </w:t>
      </w:r>
      <w:r w:rsidR="00FA0AF1">
        <w:rPr>
          <w:rFonts w:asciiTheme="minorHAnsi" w:hAnsiTheme="minorHAnsi" w:cstheme="minorHAnsi"/>
        </w:rPr>
        <w:t xml:space="preserve">optimal </w:t>
      </w:r>
      <w:r>
        <w:rPr>
          <w:rFonts w:asciiTheme="minorHAnsi" w:hAnsiTheme="minorHAnsi" w:cstheme="minorHAnsi"/>
        </w:rPr>
        <w:t xml:space="preserve">health: </w:t>
      </w:r>
      <w:r w:rsidR="002C3778">
        <w:rPr>
          <w:rFonts w:asciiTheme="minorHAnsi" w:hAnsiTheme="minorHAnsi" w:cstheme="minorHAnsi"/>
        </w:rPr>
        <w:t xml:space="preserve">free of </w:t>
      </w:r>
      <w:r w:rsidR="005E350E" w:rsidRPr="00F949BC">
        <w:rPr>
          <w:rFonts w:asciiTheme="minorHAnsi" w:hAnsiTheme="minorHAnsi" w:cstheme="minorHAnsi"/>
        </w:rPr>
        <w:t>i</w:t>
      </w:r>
      <w:r w:rsidR="00351B68" w:rsidRPr="00F949BC">
        <w:rPr>
          <w:rFonts w:asciiTheme="minorHAnsi" w:hAnsiTheme="minorHAnsi" w:cstheme="minorHAnsi"/>
        </w:rPr>
        <w:t xml:space="preserve">llness, injury, </w:t>
      </w:r>
      <w:r w:rsidR="005E350E" w:rsidRPr="00F949BC">
        <w:rPr>
          <w:rFonts w:asciiTheme="minorHAnsi" w:hAnsiTheme="minorHAnsi" w:cstheme="minorHAnsi"/>
        </w:rPr>
        <w:t xml:space="preserve">or </w:t>
      </w:r>
      <w:r w:rsidR="00351B68" w:rsidRPr="00F949BC">
        <w:rPr>
          <w:rFonts w:asciiTheme="minorHAnsi" w:hAnsiTheme="minorHAnsi" w:cstheme="minorHAnsi"/>
        </w:rPr>
        <w:t>disease</w:t>
      </w:r>
      <w:r w:rsidR="005E350E" w:rsidRPr="00F949BC">
        <w:rPr>
          <w:rFonts w:asciiTheme="minorHAnsi" w:hAnsiTheme="minorHAnsi" w:cstheme="minorHAnsi"/>
        </w:rPr>
        <w:t xml:space="preserve"> or those conditions </w:t>
      </w:r>
      <w:r w:rsidR="00B8388A">
        <w:rPr>
          <w:rFonts w:asciiTheme="minorHAnsi" w:hAnsiTheme="minorHAnsi" w:cstheme="minorHAnsi"/>
        </w:rPr>
        <w:t>are being</w:t>
      </w:r>
      <w:r w:rsidR="00351B68" w:rsidRPr="00F949BC">
        <w:rPr>
          <w:rFonts w:asciiTheme="minorHAnsi" w:hAnsiTheme="minorHAnsi" w:cstheme="minorHAnsi"/>
        </w:rPr>
        <w:t xml:space="preserve"> </w:t>
      </w:r>
      <w:r w:rsidR="00C73671" w:rsidRPr="00F949BC">
        <w:rPr>
          <w:rFonts w:asciiTheme="minorHAnsi" w:hAnsiTheme="minorHAnsi" w:cstheme="minorHAnsi"/>
        </w:rPr>
        <w:t>effectively</w:t>
      </w:r>
      <w:r w:rsidR="00351B68" w:rsidRPr="00F949BC">
        <w:rPr>
          <w:rFonts w:asciiTheme="minorHAnsi" w:hAnsiTheme="minorHAnsi" w:cstheme="minorHAnsi"/>
        </w:rPr>
        <w:t xml:space="preserve"> managed.</w:t>
      </w:r>
    </w:p>
    <w:p w14:paraId="2648A685" w14:textId="03432B16" w:rsidR="003E0554" w:rsidRPr="00F949BC" w:rsidRDefault="003E0554" w:rsidP="00893360">
      <w:pPr>
        <w:pStyle w:val="ListParagraph"/>
        <w:numPr>
          <w:ilvl w:val="0"/>
          <w:numId w:val="12"/>
        </w:numPr>
        <w:spacing w:after="120" w:line="264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 in good body condition and weight.</w:t>
      </w:r>
    </w:p>
    <w:p w14:paraId="722C6AF2" w14:textId="4CAE90BE" w:rsidR="00A84015" w:rsidRPr="00F949BC" w:rsidRDefault="00832F99" w:rsidP="00893360">
      <w:pPr>
        <w:pStyle w:val="ListParagraph"/>
        <w:numPr>
          <w:ilvl w:val="0"/>
          <w:numId w:val="12"/>
        </w:numPr>
        <w:spacing w:after="120" w:line="264" w:lineRule="auto"/>
        <w:rPr>
          <w:rFonts w:asciiTheme="minorHAnsi" w:hAnsiTheme="minorHAnsi" w:cstheme="minorHAnsi"/>
        </w:rPr>
      </w:pPr>
      <w:r w:rsidRPr="00F949BC">
        <w:rPr>
          <w:rFonts w:asciiTheme="minorHAnsi" w:hAnsiTheme="minorHAnsi" w:cstheme="minorHAnsi"/>
        </w:rPr>
        <w:t>Experience positive physical, mental, emotional, and social wellbeing throughout all life stages.</w:t>
      </w:r>
    </w:p>
    <w:p w14:paraId="13D5F2A9" w14:textId="77777777" w:rsidR="00390D29" w:rsidRPr="00F949BC" w:rsidRDefault="00390D29" w:rsidP="00390D29">
      <w:pPr>
        <w:pStyle w:val="ListParagraph"/>
        <w:numPr>
          <w:ilvl w:val="0"/>
          <w:numId w:val="12"/>
        </w:numPr>
        <w:spacing w:line="264" w:lineRule="auto"/>
      </w:pPr>
      <w:r w:rsidRPr="00F949BC">
        <w:t>Feel safe, secure, comfortable, and engaged with their surroundings.</w:t>
      </w:r>
    </w:p>
    <w:p w14:paraId="3D062D9B" w14:textId="77777777" w:rsidR="00464A1E" w:rsidRDefault="00D76FC0" w:rsidP="00390D29">
      <w:pPr>
        <w:pStyle w:val="ListParagraph"/>
        <w:numPr>
          <w:ilvl w:val="0"/>
          <w:numId w:val="12"/>
        </w:numPr>
        <w:spacing w:after="120" w:line="264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 positively engaged with their caretakers</w:t>
      </w:r>
      <w:r w:rsidR="00F9518F">
        <w:rPr>
          <w:rFonts w:asciiTheme="minorHAnsi" w:hAnsiTheme="minorHAnsi" w:cstheme="minorHAnsi"/>
        </w:rPr>
        <w:t xml:space="preserve">. </w:t>
      </w:r>
    </w:p>
    <w:p w14:paraId="226F1CC4" w14:textId="276F6995" w:rsidR="00D76FC0" w:rsidRDefault="00464A1E" w:rsidP="00390D29">
      <w:pPr>
        <w:pStyle w:val="ListParagraph"/>
        <w:numPr>
          <w:ilvl w:val="0"/>
          <w:numId w:val="12"/>
        </w:numPr>
        <w:spacing w:after="120" w:line="264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Voluntarily p</w:t>
      </w:r>
      <w:r w:rsidR="00F9518F">
        <w:rPr>
          <w:rFonts w:asciiTheme="minorHAnsi" w:hAnsiTheme="minorHAnsi" w:cstheme="minorHAnsi"/>
        </w:rPr>
        <w:t xml:space="preserve">articipate </w:t>
      </w:r>
      <w:r w:rsidR="00D76FC0">
        <w:rPr>
          <w:rFonts w:asciiTheme="minorHAnsi" w:hAnsiTheme="minorHAnsi" w:cstheme="minorHAnsi"/>
        </w:rPr>
        <w:t>in training that facilitates husbandry and veterinary procedures.</w:t>
      </w:r>
    </w:p>
    <w:p w14:paraId="44354D2B" w14:textId="77777777" w:rsidR="00351B68" w:rsidRDefault="00351B68" w:rsidP="00893360">
      <w:pPr>
        <w:pStyle w:val="ListParagraph"/>
        <w:numPr>
          <w:ilvl w:val="0"/>
          <w:numId w:val="12"/>
        </w:numPr>
        <w:spacing w:after="120" w:line="264" w:lineRule="auto"/>
        <w:rPr>
          <w:rFonts w:asciiTheme="minorHAnsi" w:hAnsiTheme="minorHAnsi" w:cstheme="minorHAnsi"/>
        </w:rPr>
      </w:pPr>
      <w:r w:rsidRPr="00F949BC">
        <w:rPr>
          <w:rFonts w:asciiTheme="minorHAnsi" w:hAnsiTheme="minorHAnsi" w:cstheme="minorHAnsi"/>
        </w:rPr>
        <w:lastRenderedPageBreak/>
        <w:t>Demonstrate behavioral diversity representative of the species.</w:t>
      </w:r>
    </w:p>
    <w:p w14:paraId="5E4D52E1" w14:textId="77777777" w:rsidR="0082542A" w:rsidRDefault="0082542A" w:rsidP="0082542A">
      <w:pPr>
        <w:pStyle w:val="ListParagraph"/>
        <w:numPr>
          <w:ilvl w:val="0"/>
          <w:numId w:val="12"/>
        </w:numPr>
        <w:spacing w:after="120" w:line="264" w:lineRule="auto"/>
        <w:rPr>
          <w:rFonts w:asciiTheme="minorHAnsi" w:hAnsiTheme="minorHAnsi" w:cstheme="minorHAnsi"/>
        </w:rPr>
      </w:pPr>
      <w:r w:rsidRPr="00F949BC">
        <w:rPr>
          <w:rFonts w:asciiTheme="minorHAnsi" w:hAnsiTheme="minorHAnsi" w:cstheme="minorHAnsi"/>
        </w:rPr>
        <w:t>Display activity levels, play behaviors, enrichment interaction, and exercise that contribute to physical and mental wellbeing.</w:t>
      </w:r>
    </w:p>
    <w:p w14:paraId="65D0219C" w14:textId="2AB19F65" w:rsidR="00576A1F" w:rsidRDefault="00576A1F" w:rsidP="00576A1F">
      <w:pPr>
        <w:pStyle w:val="ListParagraph"/>
        <w:numPr>
          <w:ilvl w:val="0"/>
          <w:numId w:val="12"/>
        </w:numPr>
        <w:spacing w:after="120" w:line="264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Demonstrate </w:t>
      </w:r>
      <w:r w:rsidR="005500AF">
        <w:rPr>
          <w:rFonts w:asciiTheme="minorHAnsi" w:hAnsiTheme="minorHAnsi" w:cstheme="minorHAnsi"/>
        </w:rPr>
        <w:t xml:space="preserve">species-appropriate </w:t>
      </w:r>
      <w:r>
        <w:rPr>
          <w:rFonts w:asciiTheme="minorHAnsi" w:hAnsiTheme="minorHAnsi" w:cstheme="minorHAnsi"/>
        </w:rPr>
        <w:t xml:space="preserve">social behaviors with </w:t>
      </w:r>
      <w:r w:rsidR="00D42F27">
        <w:rPr>
          <w:rFonts w:asciiTheme="minorHAnsi" w:hAnsiTheme="minorHAnsi" w:cstheme="minorHAnsi"/>
        </w:rPr>
        <w:t>other elephant</w:t>
      </w:r>
      <w:r w:rsidR="001121D5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, interacting in ways that build social skills and bonds.</w:t>
      </w:r>
    </w:p>
    <w:p w14:paraId="0AD8677F" w14:textId="06877716" w:rsidR="0082542A" w:rsidRDefault="00576A1F" w:rsidP="00893360">
      <w:pPr>
        <w:pStyle w:val="ListParagraph"/>
        <w:numPr>
          <w:ilvl w:val="0"/>
          <w:numId w:val="12"/>
        </w:numPr>
        <w:spacing w:after="120" w:line="264" w:lineRule="auto"/>
        <w:rPr>
          <w:rFonts w:asciiTheme="minorHAnsi" w:hAnsiTheme="minorHAnsi" w:cstheme="minorHAnsi"/>
        </w:rPr>
      </w:pPr>
      <w:r w:rsidRPr="00F949BC">
        <w:rPr>
          <w:rFonts w:asciiTheme="minorHAnsi" w:hAnsiTheme="minorHAnsi" w:cstheme="minorHAnsi"/>
        </w:rPr>
        <w:t xml:space="preserve">Exhibit appropriate self-maintenance behaviors such as dusting, mudding, wallowing, </w:t>
      </w:r>
      <w:r w:rsidR="000117C8">
        <w:rPr>
          <w:rFonts w:asciiTheme="minorHAnsi" w:hAnsiTheme="minorHAnsi" w:cstheme="minorHAnsi"/>
        </w:rPr>
        <w:t xml:space="preserve">bathing, </w:t>
      </w:r>
      <w:r w:rsidRPr="00F949BC">
        <w:rPr>
          <w:rFonts w:asciiTheme="minorHAnsi" w:hAnsiTheme="minorHAnsi" w:cstheme="minorHAnsi"/>
        </w:rPr>
        <w:t>and swimming.</w:t>
      </w:r>
    </w:p>
    <w:p w14:paraId="117C9416" w14:textId="658790EB" w:rsidR="00FA0AF1" w:rsidRDefault="00FA0AF1" w:rsidP="00FA0AF1">
      <w:pPr>
        <w:pStyle w:val="ListParagraph"/>
        <w:numPr>
          <w:ilvl w:val="0"/>
          <w:numId w:val="12"/>
        </w:numPr>
        <w:spacing w:after="120" w:line="264" w:lineRule="auto"/>
        <w:rPr>
          <w:rFonts w:asciiTheme="minorHAnsi" w:hAnsiTheme="minorHAnsi" w:cstheme="minorHAnsi"/>
        </w:rPr>
      </w:pPr>
      <w:r w:rsidRPr="00F949BC">
        <w:rPr>
          <w:rFonts w:asciiTheme="minorHAnsi" w:hAnsiTheme="minorHAnsi" w:cstheme="minorHAnsi"/>
        </w:rPr>
        <w:t xml:space="preserve">Be without abnormal behaviors or stereotypy or those </w:t>
      </w:r>
      <w:r w:rsidR="00872514">
        <w:rPr>
          <w:rFonts w:asciiTheme="minorHAnsi" w:hAnsiTheme="minorHAnsi" w:cstheme="minorHAnsi"/>
        </w:rPr>
        <w:t>behavior</w:t>
      </w:r>
      <w:r w:rsidRPr="00F949BC">
        <w:rPr>
          <w:rFonts w:asciiTheme="minorHAnsi" w:hAnsiTheme="minorHAnsi" w:cstheme="minorHAnsi"/>
        </w:rPr>
        <w:t xml:space="preserve">s </w:t>
      </w:r>
      <w:r w:rsidR="00B8388A">
        <w:rPr>
          <w:rFonts w:asciiTheme="minorHAnsi" w:hAnsiTheme="minorHAnsi" w:cstheme="minorHAnsi"/>
        </w:rPr>
        <w:t xml:space="preserve">are being </w:t>
      </w:r>
      <w:r w:rsidRPr="00F949BC">
        <w:rPr>
          <w:rFonts w:asciiTheme="minorHAnsi" w:hAnsiTheme="minorHAnsi" w:cstheme="minorHAnsi"/>
        </w:rPr>
        <w:t>effectively managed.</w:t>
      </w:r>
    </w:p>
    <w:p w14:paraId="7F809BB2" w14:textId="1A7A5BC1" w:rsidR="00E33295" w:rsidRPr="00F949BC" w:rsidRDefault="00E33295" w:rsidP="00893360">
      <w:pPr>
        <w:pStyle w:val="ListParagraph"/>
        <w:numPr>
          <w:ilvl w:val="0"/>
          <w:numId w:val="12"/>
        </w:numPr>
        <w:spacing w:after="120" w:line="264" w:lineRule="auto"/>
        <w:rPr>
          <w:rFonts w:asciiTheme="minorHAnsi" w:hAnsiTheme="minorHAnsi" w:cstheme="minorHAnsi"/>
        </w:rPr>
      </w:pPr>
      <w:r w:rsidRPr="00F949BC">
        <w:rPr>
          <w:rFonts w:asciiTheme="minorHAnsi" w:hAnsiTheme="minorHAnsi" w:cstheme="minorHAnsi"/>
        </w:rPr>
        <w:t>Develop resilience to successfully interact with their environments</w:t>
      </w:r>
      <w:r w:rsidR="00A562C6">
        <w:rPr>
          <w:rFonts w:asciiTheme="minorHAnsi" w:hAnsiTheme="minorHAnsi" w:cstheme="minorHAnsi"/>
        </w:rPr>
        <w:t xml:space="preserve"> and </w:t>
      </w:r>
      <w:r w:rsidR="005670CA">
        <w:rPr>
          <w:rFonts w:asciiTheme="minorHAnsi" w:hAnsiTheme="minorHAnsi" w:cstheme="minorHAnsi"/>
        </w:rPr>
        <w:t xml:space="preserve">cope with </w:t>
      </w:r>
      <w:r w:rsidR="00A562C6">
        <w:rPr>
          <w:rFonts w:asciiTheme="minorHAnsi" w:hAnsiTheme="minorHAnsi" w:cstheme="minorHAnsi"/>
        </w:rPr>
        <w:t>change and stressful events.</w:t>
      </w:r>
    </w:p>
    <w:sectPr w:rsidR="00E33295" w:rsidRPr="00F949BC" w:rsidSect="00E90C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8EC10D" w14:textId="77777777" w:rsidR="00725AB4" w:rsidRDefault="00725AB4" w:rsidP="00290F3C">
      <w:r>
        <w:separator/>
      </w:r>
    </w:p>
  </w:endnote>
  <w:endnote w:type="continuationSeparator" w:id="0">
    <w:p w14:paraId="430340F4" w14:textId="77777777" w:rsidR="00725AB4" w:rsidRDefault="00725AB4" w:rsidP="00290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1D993" w14:textId="77777777" w:rsidR="00FC2815" w:rsidRDefault="00FC28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33BB8" w14:textId="782A5F3E" w:rsidR="00290F3C" w:rsidRDefault="0072638D">
    <w:pPr>
      <w:pStyle w:val="Footer"/>
    </w:pPr>
    <w:r w:rsidRPr="0072638D">
      <w:rPr>
        <w:sz w:val="18"/>
        <w:szCs w:val="18"/>
      </w:rPr>
      <w:t xml:space="preserve">Rev. </w:t>
    </w:r>
    <w:r w:rsidR="00384E63">
      <w:rPr>
        <w:sz w:val="18"/>
        <w:szCs w:val="18"/>
      </w:rPr>
      <w:t>4</w:t>
    </w:r>
    <w:r w:rsidRPr="0072638D">
      <w:rPr>
        <w:sz w:val="18"/>
        <w:szCs w:val="18"/>
      </w:rPr>
      <w:t>/2024</w:t>
    </w:r>
    <w:r w:rsidRPr="0072638D">
      <w:rPr>
        <w:sz w:val="18"/>
        <w:szCs w:val="18"/>
      </w:rPr>
      <w:ptab w:relativeTo="margin" w:alignment="center" w:leader="none"/>
    </w:r>
    <w:r>
      <w:ptab w:relativeTo="margin" w:alignment="right" w:leader="none"/>
    </w:r>
    <w:r w:rsidRPr="0072638D">
      <w:rPr>
        <w:sz w:val="18"/>
        <w:szCs w:val="18"/>
      </w:rPr>
      <w:fldChar w:fldCharType="begin"/>
    </w:r>
    <w:r w:rsidRPr="0072638D">
      <w:rPr>
        <w:sz w:val="18"/>
        <w:szCs w:val="18"/>
      </w:rPr>
      <w:instrText xml:space="preserve"> PAGE   \* MERGEFORMAT </w:instrText>
    </w:r>
    <w:r w:rsidRPr="0072638D">
      <w:rPr>
        <w:sz w:val="18"/>
        <w:szCs w:val="18"/>
      </w:rPr>
      <w:fldChar w:fldCharType="separate"/>
    </w:r>
    <w:r w:rsidRPr="0072638D">
      <w:rPr>
        <w:noProof/>
        <w:sz w:val="18"/>
        <w:szCs w:val="18"/>
      </w:rPr>
      <w:t>1</w:t>
    </w:r>
    <w:r w:rsidRPr="0072638D">
      <w:rPr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A3F92" w14:textId="77777777" w:rsidR="00FC2815" w:rsidRDefault="00FC28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44BA2A" w14:textId="77777777" w:rsidR="00725AB4" w:rsidRDefault="00725AB4" w:rsidP="00290F3C">
      <w:r>
        <w:separator/>
      </w:r>
    </w:p>
  </w:footnote>
  <w:footnote w:type="continuationSeparator" w:id="0">
    <w:p w14:paraId="065762F7" w14:textId="77777777" w:rsidR="00725AB4" w:rsidRDefault="00725AB4" w:rsidP="00290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B226D" w14:textId="77777777" w:rsidR="00FC2815" w:rsidRDefault="00FC28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4415C" w14:textId="19920DC1" w:rsidR="00FC2815" w:rsidRDefault="00FC28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2B465" w14:textId="77777777" w:rsidR="00FC2815" w:rsidRDefault="00FC28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83789"/>
    <w:multiLevelType w:val="hybridMultilevel"/>
    <w:tmpl w:val="6D46A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83082"/>
    <w:multiLevelType w:val="hybridMultilevel"/>
    <w:tmpl w:val="BF001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E2910"/>
    <w:multiLevelType w:val="hybridMultilevel"/>
    <w:tmpl w:val="7870D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24AA0"/>
    <w:multiLevelType w:val="hybridMultilevel"/>
    <w:tmpl w:val="2F761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E3480"/>
    <w:multiLevelType w:val="hybridMultilevel"/>
    <w:tmpl w:val="C0646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31D46"/>
    <w:multiLevelType w:val="hybridMultilevel"/>
    <w:tmpl w:val="553C4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828FE"/>
    <w:multiLevelType w:val="hybridMultilevel"/>
    <w:tmpl w:val="AE36B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64419"/>
    <w:multiLevelType w:val="hybridMultilevel"/>
    <w:tmpl w:val="69A09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646B4"/>
    <w:multiLevelType w:val="hybridMultilevel"/>
    <w:tmpl w:val="36420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96065"/>
    <w:multiLevelType w:val="hybridMultilevel"/>
    <w:tmpl w:val="84287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15454"/>
    <w:multiLevelType w:val="hybridMultilevel"/>
    <w:tmpl w:val="C94CF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67AF8"/>
    <w:multiLevelType w:val="hybridMultilevel"/>
    <w:tmpl w:val="AB36B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B1DAA"/>
    <w:multiLevelType w:val="multilevel"/>
    <w:tmpl w:val="223CA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0768B2"/>
    <w:multiLevelType w:val="hybridMultilevel"/>
    <w:tmpl w:val="625C01F4"/>
    <w:lvl w:ilvl="0" w:tplc="6C3822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606500"/>
    <w:multiLevelType w:val="hybridMultilevel"/>
    <w:tmpl w:val="0FB86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3F61B4"/>
    <w:multiLevelType w:val="hybridMultilevel"/>
    <w:tmpl w:val="41FA9586"/>
    <w:lvl w:ilvl="0" w:tplc="FACAD50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14730"/>
    <w:multiLevelType w:val="multilevel"/>
    <w:tmpl w:val="83422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8FF79B8"/>
    <w:multiLevelType w:val="hybridMultilevel"/>
    <w:tmpl w:val="AECEB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527EA1"/>
    <w:multiLevelType w:val="hybridMultilevel"/>
    <w:tmpl w:val="8AA6A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177897"/>
    <w:multiLevelType w:val="hybridMultilevel"/>
    <w:tmpl w:val="B83C8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EF348E"/>
    <w:multiLevelType w:val="hybridMultilevel"/>
    <w:tmpl w:val="D5A4B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003A1F"/>
    <w:multiLevelType w:val="hybridMultilevel"/>
    <w:tmpl w:val="C9B0F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533D34"/>
    <w:multiLevelType w:val="multilevel"/>
    <w:tmpl w:val="816A2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EDC4BFC"/>
    <w:multiLevelType w:val="hybridMultilevel"/>
    <w:tmpl w:val="6F489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D82F8A"/>
    <w:multiLevelType w:val="multilevel"/>
    <w:tmpl w:val="07440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3DD262B"/>
    <w:multiLevelType w:val="hybridMultilevel"/>
    <w:tmpl w:val="08A4C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1540D"/>
    <w:multiLevelType w:val="hybridMultilevel"/>
    <w:tmpl w:val="28EEB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567517"/>
    <w:multiLevelType w:val="hybridMultilevel"/>
    <w:tmpl w:val="638C7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7918DC"/>
    <w:multiLevelType w:val="hybridMultilevel"/>
    <w:tmpl w:val="B1DAA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296296">
    <w:abstractNumId w:val="16"/>
  </w:num>
  <w:num w:numId="2" w16cid:durableId="1264806217">
    <w:abstractNumId w:val="12"/>
  </w:num>
  <w:num w:numId="3" w16cid:durableId="1632900270">
    <w:abstractNumId w:val="28"/>
  </w:num>
  <w:num w:numId="4" w16cid:durableId="1597520953">
    <w:abstractNumId w:val="7"/>
  </w:num>
  <w:num w:numId="5" w16cid:durableId="702901995">
    <w:abstractNumId w:val="23"/>
  </w:num>
  <w:num w:numId="6" w16cid:durableId="1653872291">
    <w:abstractNumId w:val="8"/>
  </w:num>
  <w:num w:numId="7" w16cid:durableId="645009279">
    <w:abstractNumId w:val="22"/>
  </w:num>
  <w:num w:numId="8" w16cid:durableId="668601363">
    <w:abstractNumId w:val="25"/>
  </w:num>
  <w:num w:numId="9" w16cid:durableId="1068531649">
    <w:abstractNumId w:val="17"/>
  </w:num>
  <w:num w:numId="10" w16cid:durableId="1529027553">
    <w:abstractNumId w:val="24"/>
  </w:num>
  <w:num w:numId="11" w16cid:durableId="882792978">
    <w:abstractNumId w:val="11"/>
  </w:num>
  <w:num w:numId="12" w16cid:durableId="1670135079">
    <w:abstractNumId w:val="9"/>
  </w:num>
  <w:num w:numId="13" w16cid:durableId="1603612665">
    <w:abstractNumId w:val="4"/>
  </w:num>
  <w:num w:numId="14" w16cid:durableId="1914004609">
    <w:abstractNumId w:val="26"/>
  </w:num>
  <w:num w:numId="15" w16cid:durableId="1570336450">
    <w:abstractNumId w:val="19"/>
  </w:num>
  <w:num w:numId="16" w16cid:durableId="1273392583">
    <w:abstractNumId w:val="13"/>
  </w:num>
  <w:num w:numId="17" w16cid:durableId="762606464">
    <w:abstractNumId w:val="15"/>
  </w:num>
  <w:num w:numId="18" w16cid:durableId="918754231">
    <w:abstractNumId w:val="3"/>
  </w:num>
  <w:num w:numId="19" w16cid:durableId="438838433">
    <w:abstractNumId w:val="21"/>
  </w:num>
  <w:num w:numId="20" w16cid:durableId="1810635627">
    <w:abstractNumId w:val="5"/>
  </w:num>
  <w:num w:numId="21" w16cid:durableId="1340692608">
    <w:abstractNumId w:val="0"/>
  </w:num>
  <w:num w:numId="22" w16cid:durableId="1194079835">
    <w:abstractNumId w:val="1"/>
  </w:num>
  <w:num w:numId="23" w16cid:durableId="1234703386">
    <w:abstractNumId w:val="20"/>
  </w:num>
  <w:num w:numId="24" w16cid:durableId="1832478976">
    <w:abstractNumId w:val="27"/>
  </w:num>
  <w:num w:numId="25" w16cid:durableId="893663359">
    <w:abstractNumId w:val="6"/>
  </w:num>
  <w:num w:numId="26" w16cid:durableId="359665744">
    <w:abstractNumId w:val="2"/>
  </w:num>
  <w:num w:numId="27" w16cid:durableId="413670220">
    <w:abstractNumId w:val="18"/>
  </w:num>
  <w:num w:numId="28" w16cid:durableId="1975987004">
    <w:abstractNumId w:val="14"/>
  </w:num>
  <w:num w:numId="29" w16cid:durableId="4226517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927"/>
    <w:rsid w:val="00000038"/>
    <w:rsid w:val="000014DD"/>
    <w:rsid w:val="000029F1"/>
    <w:rsid w:val="00002DC4"/>
    <w:rsid w:val="00006DA7"/>
    <w:rsid w:val="000117C8"/>
    <w:rsid w:val="0001373A"/>
    <w:rsid w:val="00022FB6"/>
    <w:rsid w:val="00023FCB"/>
    <w:rsid w:val="0002400D"/>
    <w:rsid w:val="0002746C"/>
    <w:rsid w:val="00030249"/>
    <w:rsid w:val="0003320A"/>
    <w:rsid w:val="0003798B"/>
    <w:rsid w:val="00037B53"/>
    <w:rsid w:val="00044E6A"/>
    <w:rsid w:val="000456AF"/>
    <w:rsid w:val="00045989"/>
    <w:rsid w:val="000461F5"/>
    <w:rsid w:val="00047776"/>
    <w:rsid w:val="00052776"/>
    <w:rsid w:val="00053DBC"/>
    <w:rsid w:val="00054754"/>
    <w:rsid w:val="00054981"/>
    <w:rsid w:val="000554F3"/>
    <w:rsid w:val="00062041"/>
    <w:rsid w:val="00062B03"/>
    <w:rsid w:val="000639A8"/>
    <w:rsid w:val="000653B1"/>
    <w:rsid w:val="0006547B"/>
    <w:rsid w:val="0006669E"/>
    <w:rsid w:val="00066B16"/>
    <w:rsid w:val="00080EEA"/>
    <w:rsid w:val="00087C56"/>
    <w:rsid w:val="00091839"/>
    <w:rsid w:val="000940F1"/>
    <w:rsid w:val="000A0CA7"/>
    <w:rsid w:val="000A1B41"/>
    <w:rsid w:val="000A3EDF"/>
    <w:rsid w:val="000A6CBE"/>
    <w:rsid w:val="000B39CD"/>
    <w:rsid w:val="000B48D8"/>
    <w:rsid w:val="000B665A"/>
    <w:rsid w:val="000B7C9A"/>
    <w:rsid w:val="000B7E31"/>
    <w:rsid w:val="000C263E"/>
    <w:rsid w:val="000C3E23"/>
    <w:rsid w:val="000C517C"/>
    <w:rsid w:val="000C7DFB"/>
    <w:rsid w:val="000D1F57"/>
    <w:rsid w:val="000E4A52"/>
    <w:rsid w:val="000E4B6E"/>
    <w:rsid w:val="000E7353"/>
    <w:rsid w:val="000F1CA6"/>
    <w:rsid w:val="000F5927"/>
    <w:rsid w:val="000F66B5"/>
    <w:rsid w:val="000F70AD"/>
    <w:rsid w:val="000F716C"/>
    <w:rsid w:val="00101A57"/>
    <w:rsid w:val="0010290A"/>
    <w:rsid w:val="00104B5B"/>
    <w:rsid w:val="00107933"/>
    <w:rsid w:val="00110CF6"/>
    <w:rsid w:val="001121D5"/>
    <w:rsid w:val="00113902"/>
    <w:rsid w:val="00113CD0"/>
    <w:rsid w:val="001145A4"/>
    <w:rsid w:val="001164E9"/>
    <w:rsid w:val="00117101"/>
    <w:rsid w:val="00122B8D"/>
    <w:rsid w:val="00127686"/>
    <w:rsid w:val="00132258"/>
    <w:rsid w:val="00132F28"/>
    <w:rsid w:val="00134621"/>
    <w:rsid w:val="0013485E"/>
    <w:rsid w:val="00134ACD"/>
    <w:rsid w:val="00136C8C"/>
    <w:rsid w:val="00140307"/>
    <w:rsid w:val="001413B6"/>
    <w:rsid w:val="00143AF7"/>
    <w:rsid w:val="0014450C"/>
    <w:rsid w:val="00155061"/>
    <w:rsid w:val="00155879"/>
    <w:rsid w:val="00176369"/>
    <w:rsid w:val="00177477"/>
    <w:rsid w:val="00181C5B"/>
    <w:rsid w:val="00181F9C"/>
    <w:rsid w:val="00183DD7"/>
    <w:rsid w:val="00185232"/>
    <w:rsid w:val="00186C87"/>
    <w:rsid w:val="001907D1"/>
    <w:rsid w:val="00194040"/>
    <w:rsid w:val="00195262"/>
    <w:rsid w:val="00195E51"/>
    <w:rsid w:val="00197E9C"/>
    <w:rsid w:val="001A0CA1"/>
    <w:rsid w:val="001A29C2"/>
    <w:rsid w:val="001A3694"/>
    <w:rsid w:val="001A427F"/>
    <w:rsid w:val="001A7E19"/>
    <w:rsid w:val="001B41FE"/>
    <w:rsid w:val="001B49E9"/>
    <w:rsid w:val="001B5773"/>
    <w:rsid w:val="001B7A30"/>
    <w:rsid w:val="001C327E"/>
    <w:rsid w:val="001C41B2"/>
    <w:rsid w:val="001C6570"/>
    <w:rsid w:val="001C7BC5"/>
    <w:rsid w:val="001D1E49"/>
    <w:rsid w:val="001E7043"/>
    <w:rsid w:val="001F00FF"/>
    <w:rsid w:val="001F1220"/>
    <w:rsid w:val="001F1CA4"/>
    <w:rsid w:val="001F4F4F"/>
    <w:rsid w:val="001F50E4"/>
    <w:rsid w:val="001F5153"/>
    <w:rsid w:val="001F5D5B"/>
    <w:rsid w:val="00202881"/>
    <w:rsid w:val="00203096"/>
    <w:rsid w:val="002030B0"/>
    <w:rsid w:val="002076F8"/>
    <w:rsid w:val="002160C9"/>
    <w:rsid w:val="00221ABC"/>
    <w:rsid w:val="00221D8D"/>
    <w:rsid w:val="00224498"/>
    <w:rsid w:val="00225D4E"/>
    <w:rsid w:val="0022713F"/>
    <w:rsid w:val="00227F23"/>
    <w:rsid w:val="00230726"/>
    <w:rsid w:val="00236BD4"/>
    <w:rsid w:val="0024359D"/>
    <w:rsid w:val="002458F0"/>
    <w:rsid w:val="00246237"/>
    <w:rsid w:val="00247F17"/>
    <w:rsid w:val="00254ADF"/>
    <w:rsid w:val="00263B1F"/>
    <w:rsid w:val="0026638D"/>
    <w:rsid w:val="002733E4"/>
    <w:rsid w:val="00275AB3"/>
    <w:rsid w:val="0028053F"/>
    <w:rsid w:val="00290F3C"/>
    <w:rsid w:val="0029476F"/>
    <w:rsid w:val="002A0675"/>
    <w:rsid w:val="002A24D7"/>
    <w:rsid w:val="002A4719"/>
    <w:rsid w:val="002A4B39"/>
    <w:rsid w:val="002A729D"/>
    <w:rsid w:val="002A7A4C"/>
    <w:rsid w:val="002B0D91"/>
    <w:rsid w:val="002B27FC"/>
    <w:rsid w:val="002B2882"/>
    <w:rsid w:val="002B72AA"/>
    <w:rsid w:val="002C131E"/>
    <w:rsid w:val="002C3778"/>
    <w:rsid w:val="002D154B"/>
    <w:rsid w:val="002D3B9B"/>
    <w:rsid w:val="002E329A"/>
    <w:rsid w:val="00300FB8"/>
    <w:rsid w:val="00305013"/>
    <w:rsid w:val="00305C2E"/>
    <w:rsid w:val="00311BD6"/>
    <w:rsid w:val="00311D8D"/>
    <w:rsid w:val="00316E3D"/>
    <w:rsid w:val="00322262"/>
    <w:rsid w:val="003263BE"/>
    <w:rsid w:val="003265E3"/>
    <w:rsid w:val="003348A6"/>
    <w:rsid w:val="003372AC"/>
    <w:rsid w:val="00341A5C"/>
    <w:rsid w:val="00350CA9"/>
    <w:rsid w:val="00351B68"/>
    <w:rsid w:val="00353214"/>
    <w:rsid w:val="00372171"/>
    <w:rsid w:val="00374CD8"/>
    <w:rsid w:val="00384904"/>
    <w:rsid w:val="00384E63"/>
    <w:rsid w:val="003909AB"/>
    <w:rsid w:val="00390D29"/>
    <w:rsid w:val="003912D0"/>
    <w:rsid w:val="00391D28"/>
    <w:rsid w:val="0039240C"/>
    <w:rsid w:val="00392AFC"/>
    <w:rsid w:val="00393202"/>
    <w:rsid w:val="00396A6E"/>
    <w:rsid w:val="003A03E1"/>
    <w:rsid w:val="003A0416"/>
    <w:rsid w:val="003A2BB4"/>
    <w:rsid w:val="003A2DD3"/>
    <w:rsid w:val="003A64C5"/>
    <w:rsid w:val="003B2016"/>
    <w:rsid w:val="003B3F63"/>
    <w:rsid w:val="003B6D5B"/>
    <w:rsid w:val="003C1662"/>
    <w:rsid w:val="003C317D"/>
    <w:rsid w:val="003C5C45"/>
    <w:rsid w:val="003C7DD3"/>
    <w:rsid w:val="003D179A"/>
    <w:rsid w:val="003D67BD"/>
    <w:rsid w:val="003E0554"/>
    <w:rsid w:val="003E50FC"/>
    <w:rsid w:val="003F279B"/>
    <w:rsid w:val="00400756"/>
    <w:rsid w:val="004016AA"/>
    <w:rsid w:val="0040636D"/>
    <w:rsid w:val="0040711A"/>
    <w:rsid w:val="00411105"/>
    <w:rsid w:val="00412D90"/>
    <w:rsid w:val="004167DB"/>
    <w:rsid w:val="004174B3"/>
    <w:rsid w:val="00423A50"/>
    <w:rsid w:val="004248F0"/>
    <w:rsid w:val="00432A01"/>
    <w:rsid w:val="0045398F"/>
    <w:rsid w:val="0046198D"/>
    <w:rsid w:val="0046273B"/>
    <w:rsid w:val="00464A1E"/>
    <w:rsid w:val="00471832"/>
    <w:rsid w:val="00473D17"/>
    <w:rsid w:val="00475C31"/>
    <w:rsid w:val="00475F23"/>
    <w:rsid w:val="004770E7"/>
    <w:rsid w:val="0048272C"/>
    <w:rsid w:val="00482B27"/>
    <w:rsid w:val="0048367A"/>
    <w:rsid w:val="00485990"/>
    <w:rsid w:val="0048611F"/>
    <w:rsid w:val="00492A68"/>
    <w:rsid w:val="00494D67"/>
    <w:rsid w:val="004A11A1"/>
    <w:rsid w:val="004A3BD7"/>
    <w:rsid w:val="004A4892"/>
    <w:rsid w:val="004A64DC"/>
    <w:rsid w:val="004B034A"/>
    <w:rsid w:val="004B37C0"/>
    <w:rsid w:val="004B3DC5"/>
    <w:rsid w:val="004B57CF"/>
    <w:rsid w:val="004B66B5"/>
    <w:rsid w:val="004C28CF"/>
    <w:rsid w:val="004D5090"/>
    <w:rsid w:val="004D50D5"/>
    <w:rsid w:val="004D6405"/>
    <w:rsid w:val="004E2EEE"/>
    <w:rsid w:val="004E5B5B"/>
    <w:rsid w:val="004F0A7A"/>
    <w:rsid w:val="004F1767"/>
    <w:rsid w:val="004F4CE4"/>
    <w:rsid w:val="005049FE"/>
    <w:rsid w:val="0051074B"/>
    <w:rsid w:val="00523038"/>
    <w:rsid w:val="00523152"/>
    <w:rsid w:val="005248ED"/>
    <w:rsid w:val="00525307"/>
    <w:rsid w:val="00532A79"/>
    <w:rsid w:val="00532BB0"/>
    <w:rsid w:val="0053473E"/>
    <w:rsid w:val="0053600B"/>
    <w:rsid w:val="005416DF"/>
    <w:rsid w:val="005437A7"/>
    <w:rsid w:val="005475CA"/>
    <w:rsid w:val="005500AF"/>
    <w:rsid w:val="00552052"/>
    <w:rsid w:val="0055305B"/>
    <w:rsid w:val="00553D42"/>
    <w:rsid w:val="0055411E"/>
    <w:rsid w:val="005619A8"/>
    <w:rsid w:val="00561ABF"/>
    <w:rsid w:val="005670CA"/>
    <w:rsid w:val="00567621"/>
    <w:rsid w:val="005720D5"/>
    <w:rsid w:val="00572928"/>
    <w:rsid w:val="00573BF0"/>
    <w:rsid w:val="00574B2E"/>
    <w:rsid w:val="00576A1F"/>
    <w:rsid w:val="00577AEA"/>
    <w:rsid w:val="00583772"/>
    <w:rsid w:val="005840E4"/>
    <w:rsid w:val="00595349"/>
    <w:rsid w:val="005A3DB6"/>
    <w:rsid w:val="005A6897"/>
    <w:rsid w:val="005A7325"/>
    <w:rsid w:val="005B356E"/>
    <w:rsid w:val="005B47CD"/>
    <w:rsid w:val="005B627D"/>
    <w:rsid w:val="005C1A29"/>
    <w:rsid w:val="005C1F4D"/>
    <w:rsid w:val="005C282F"/>
    <w:rsid w:val="005C5A4C"/>
    <w:rsid w:val="005C6E78"/>
    <w:rsid w:val="005C7508"/>
    <w:rsid w:val="005D0B29"/>
    <w:rsid w:val="005D0E49"/>
    <w:rsid w:val="005D1C64"/>
    <w:rsid w:val="005D2414"/>
    <w:rsid w:val="005D3873"/>
    <w:rsid w:val="005E2B7D"/>
    <w:rsid w:val="005E350E"/>
    <w:rsid w:val="005E475B"/>
    <w:rsid w:val="005E4C79"/>
    <w:rsid w:val="005F3038"/>
    <w:rsid w:val="005F4C81"/>
    <w:rsid w:val="005F5003"/>
    <w:rsid w:val="00601E20"/>
    <w:rsid w:val="00612A48"/>
    <w:rsid w:val="0061691D"/>
    <w:rsid w:val="00617042"/>
    <w:rsid w:val="0062073D"/>
    <w:rsid w:val="00621CFC"/>
    <w:rsid w:val="00635B5D"/>
    <w:rsid w:val="00636DA4"/>
    <w:rsid w:val="00643DF0"/>
    <w:rsid w:val="00645F19"/>
    <w:rsid w:val="00647501"/>
    <w:rsid w:val="00651A0A"/>
    <w:rsid w:val="00651F63"/>
    <w:rsid w:val="006642EA"/>
    <w:rsid w:val="00667C2E"/>
    <w:rsid w:val="006708A7"/>
    <w:rsid w:val="006712A6"/>
    <w:rsid w:val="00674C6C"/>
    <w:rsid w:val="006818FA"/>
    <w:rsid w:val="00682298"/>
    <w:rsid w:val="00682972"/>
    <w:rsid w:val="00683194"/>
    <w:rsid w:val="006842B8"/>
    <w:rsid w:val="00686984"/>
    <w:rsid w:val="00694689"/>
    <w:rsid w:val="00695198"/>
    <w:rsid w:val="006A3265"/>
    <w:rsid w:val="006A60D6"/>
    <w:rsid w:val="006A6B1F"/>
    <w:rsid w:val="006B1EFE"/>
    <w:rsid w:val="006B1FE9"/>
    <w:rsid w:val="006B629C"/>
    <w:rsid w:val="006B6DFA"/>
    <w:rsid w:val="006B76BE"/>
    <w:rsid w:val="006C033E"/>
    <w:rsid w:val="006C0B05"/>
    <w:rsid w:val="006C3DEE"/>
    <w:rsid w:val="006C552C"/>
    <w:rsid w:val="006C5A1B"/>
    <w:rsid w:val="006C6FEA"/>
    <w:rsid w:val="006D127B"/>
    <w:rsid w:val="006D2A7A"/>
    <w:rsid w:val="006D3B18"/>
    <w:rsid w:val="006D5083"/>
    <w:rsid w:val="006D6E4E"/>
    <w:rsid w:val="006E4850"/>
    <w:rsid w:val="006E686E"/>
    <w:rsid w:val="006F3B52"/>
    <w:rsid w:val="006F3D96"/>
    <w:rsid w:val="006F40D2"/>
    <w:rsid w:val="006F4EBC"/>
    <w:rsid w:val="006F5C88"/>
    <w:rsid w:val="00703FF6"/>
    <w:rsid w:val="0071085C"/>
    <w:rsid w:val="007130EF"/>
    <w:rsid w:val="00714701"/>
    <w:rsid w:val="00724196"/>
    <w:rsid w:val="00725AB4"/>
    <w:rsid w:val="0072638D"/>
    <w:rsid w:val="00737D7C"/>
    <w:rsid w:val="0074078B"/>
    <w:rsid w:val="007407CB"/>
    <w:rsid w:val="00741665"/>
    <w:rsid w:val="00761245"/>
    <w:rsid w:val="007634C4"/>
    <w:rsid w:val="00763EB6"/>
    <w:rsid w:val="00765BF2"/>
    <w:rsid w:val="00772519"/>
    <w:rsid w:val="00773543"/>
    <w:rsid w:val="0077461D"/>
    <w:rsid w:val="00774957"/>
    <w:rsid w:val="00781BB6"/>
    <w:rsid w:val="00781E6B"/>
    <w:rsid w:val="007876D6"/>
    <w:rsid w:val="00787C55"/>
    <w:rsid w:val="0079068C"/>
    <w:rsid w:val="0079080A"/>
    <w:rsid w:val="00790BBD"/>
    <w:rsid w:val="00790C4F"/>
    <w:rsid w:val="007918D4"/>
    <w:rsid w:val="00791DB7"/>
    <w:rsid w:val="007946F9"/>
    <w:rsid w:val="00797A0C"/>
    <w:rsid w:val="00797C98"/>
    <w:rsid w:val="007A132C"/>
    <w:rsid w:val="007A732A"/>
    <w:rsid w:val="007A7BD8"/>
    <w:rsid w:val="007A7F46"/>
    <w:rsid w:val="007B183E"/>
    <w:rsid w:val="007B18BF"/>
    <w:rsid w:val="007B339F"/>
    <w:rsid w:val="007B55D1"/>
    <w:rsid w:val="007B5783"/>
    <w:rsid w:val="007B641E"/>
    <w:rsid w:val="007C272D"/>
    <w:rsid w:val="007C51C3"/>
    <w:rsid w:val="007C6C29"/>
    <w:rsid w:val="007C71A5"/>
    <w:rsid w:val="007D1C93"/>
    <w:rsid w:val="007D7598"/>
    <w:rsid w:val="007E21CC"/>
    <w:rsid w:val="007E69D2"/>
    <w:rsid w:val="007E7407"/>
    <w:rsid w:val="008049E4"/>
    <w:rsid w:val="0080639F"/>
    <w:rsid w:val="00807288"/>
    <w:rsid w:val="008123FA"/>
    <w:rsid w:val="008129B9"/>
    <w:rsid w:val="008132E9"/>
    <w:rsid w:val="008137C4"/>
    <w:rsid w:val="00815A84"/>
    <w:rsid w:val="00820AAE"/>
    <w:rsid w:val="0082261F"/>
    <w:rsid w:val="0082542A"/>
    <w:rsid w:val="00825763"/>
    <w:rsid w:val="008258A5"/>
    <w:rsid w:val="00832F99"/>
    <w:rsid w:val="00840D47"/>
    <w:rsid w:val="008434BC"/>
    <w:rsid w:val="00845CFC"/>
    <w:rsid w:val="00846A19"/>
    <w:rsid w:val="0084760E"/>
    <w:rsid w:val="00850437"/>
    <w:rsid w:val="0085076E"/>
    <w:rsid w:val="008517C9"/>
    <w:rsid w:val="00854D96"/>
    <w:rsid w:val="00855D25"/>
    <w:rsid w:val="008678DF"/>
    <w:rsid w:val="00872514"/>
    <w:rsid w:val="00876059"/>
    <w:rsid w:val="00881154"/>
    <w:rsid w:val="00886F26"/>
    <w:rsid w:val="00887F2B"/>
    <w:rsid w:val="008917F8"/>
    <w:rsid w:val="00891F82"/>
    <w:rsid w:val="00893360"/>
    <w:rsid w:val="00894854"/>
    <w:rsid w:val="0089565E"/>
    <w:rsid w:val="008A01C4"/>
    <w:rsid w:val="008A1837"/>
    <w:rsid w:val="008A1B0E"/>
    <w:rsid w:val="008A2F40"/>
    <w:rsid w:val="008C3F40"/>
    <w:rsid w:val="008D08C5"/>
    <w:rsid w:val="008D2577"/>
    <w:rsid w:val="008D4ABA"/>
    <w:rsid w:val="008E071E"/>
    <w:rsid w:val="008E300C"/>
    <w:rsid w:val="008E43E2"/>
    <w:rsid w:val="008F0698"/>
    <w:rsid w:val="008F0E99"/>
    <w:rsid w:val="008F495B"/>
    <w:rsid w:val="008F7736"/>
    <w:rsid w:val="00900C08"/>
    <w:rsid w:val="00903B8C"/>
    <w:rsid w:val="0091483F"/>
    <w:rsid w:val="00916BE7"/>
    <w:rsid w:val="009313FE"/>
    <w:rsid w:val="00931E21"/>
    <w:rsid w:val="00936539"/>
    <w:rsid w:val="00936F22"/>
    <w:rsid w:val="00943343"/>
    <w:rsid w:val="00944BF8"/>
    <w:rsid w:val="0094750B"/>
    <w:rsid w:val="009478A7"/>
    <w:rsid w:val="00953967"/>
    <w:rsid w:val="009570E5"/>
    <w:rsid w:val="00963757"/>
    <w:rsid w:val="00965717"/>
    <w:rsid w:val="00971051"/>
    <w:rsid w:val="00971414"/>
    <w:rsid w:val="009745DE"/>
    <w:rsid w:val="00981B9E"/>
    <w:rsid w:val="009879D3"/>
    <w:rsid w:val="009A2422"/>
    <w:rsid w:val="009A4899"/>
    <w:rsid w:val="009A53D1"/>
    <w:rsid w:val="009B5C69"/>
    <w:rsid w:val="009B60C5"/>
    <w:rsid w:val="009C1FD7"/>
    <w:rsid w:val="009C2524"/>
    <w:rsid w:val="009C2D37"/>
    <w:rsid w:val="009D6210"/>
    <w:rsid w:val="009E0827"/>
    <w:rsid w:val="009E0D42"/>
    <w:rsid w:val="009E0DA4"/>
    <w:rsid w:val="009E7C34"/>
    <w:rsid w:val="009E7CAA"/>
    <w:rsid w:val="009F6A33"/>
    <w:rsid w:val="00A02BD6"/>
    <w:rsid w:val="00A034A2"/>
    <w:rsid w:val="00A03C04"/>
    <w:rsid w:val="00A04129"/>
    <w:rsid w:val="00A048A8"/>
    <w:rsid w:val="00A0593A"/>
    <w:rsid w:val="00A061DE"/>
    <w:rsid w:val="00A14A62"/>
    <w:rsid w:val="00A17435"/>
    <w:rsid w:val="00A34521"/>
    <w:rsid w:val="00A36437"/>
    <w:rsid w:val="00A3766C"/>
    <w:rsid w:val="00A42ED1"/>
    <w:rsid w:val="00A45602"/>
    <w:rsid w:val="00A53E84"/>
    <w:rsid w:val="00A54390"/>
    <w:rsid w:val="00A562C6"/>
    <w:rsid w:val="00A606C5"/>
    <w:rsid w:val="00A6672F"/>
    <w:rsid w:val="00A72497"/>
    <w:rsid w:val="00A7649D"/>
    <w:rsid w:val="00A76550"/>
    <w:rsid w:val="00A81CCB"/>
    <w:rsid w:val="00A8364D"/>
    <w:rsid w:val="00A84015"/>
    <w:rsid w:val="00A84D57"/>
    <w:rsid w:val="00A93B7A"/>
    <w:rsid w:val="00A97D4D"/>
    <w:rsid w:val="00AA1A31"/>
    <w:rsid w:val="00AA6F69"/>
    <w:rsid w:val="00AB1E7F"/>
    <w:rsid w:val="00AB7631"/>
    <w:rsid w:val="00AC2CF5"/>
    <w:rsid w:val="00AC3B7F"/>
    <w:rsid w:val="00AD10EC"/>
    <w:rsid w:val="00AD2C8B"/>
    <w:rsid w:val="00AD3929"/>
    <w:rsid w:val="00AD57C4"/>
    <w:rsid w:val="00AD64C3"/>
    <w:rsid w:val="00AD7955"/>
    <w:rsid w:val="00AE39B7"/>
    <w:rsid w:val="00AE5486"/>
    <w:rsid w:val="00AF6100"/>
    <w:rsid w:val="00B01FEB"/>
    <w:rsid w:val="00B03E8A"/>
    <w:rsid w:val="00B06803"/>
    <w:rsid w:val="00B145F5"/>
    <w:rsid w:val="00B16383"/>
    <w:rsid w:val="00B24580"/>
    <w:rsid w:val="00B26A97"/>
    <w:rsid w:val="00B30C45"/>
    <w:rsid w:val="00B318B4"/>
    <w:rsid w:val="00B33292"/>
    <w:rsid w:val="00B37E78"/>
    <w:rsid w:val="00B40017"/>
    <w:rsid w:val="00B4105E"/>
    <w:rsid w:val="00B45B0E"/>
    <w:rsid w:val="00B47EA9"/>
    <w:rsid w:val="00B502D9"/>
    <w:rsid w:val="00B51480"/>
    <w:rsid w:val="00B547FE"/>
    <w:rsid w:val="00B61B52"/>
    <w:rsid w:val="00B654E0"/>
    <w:rsid w:val="00B7048B"/>
    <w:rsid w:val="00B73021"/>
    <w:rsid w:val="00B740CE"/>
    <w:rsid w:val="00B75C2B"/>
    <w:rsid w:val="00B77874"/>
    <w:rsid w:val="00B8388A"/>
    <w:rsid w:val="00B86E1D"/>
    <w:rsid w:val="00B9196A"/>
    <w:rsid w:val="00B93913"/>
    <w:rsid w:val="00B94F62"/>
    <w:rsid w:val="00B95424"/>
    <w:rsid w:val="00BA01F6"/>
    <w:rsid w:val="00BA3F59"/>
    <w:rsid w:val="00BA7E3C"/>
    <w:rsid w:val="00BB13B3"/>
    <w:rsid w:val="00BB4061"/>
    <w:rsid w:val="00BB668C"/>
    <w:rsid w:val="00BC120E"/>
    <w:rsid w:val="00BC1CE0"/>
    <w:rsid w:val="00BC3720"/>
    <w:rsid w:val="00BC5CEB"/>
    <w:rsid w:val="00BD245B"/>
    <w:rsid w:val="00BD297D"/>
    <w:rsid w:val="00BD3F7E"/>
    <w:rsid w:val="00BD495B"/>
    <w:rsid w:val="00BD5303"/>
    <w:rsid w:val="00BE011C"/>
    <w:rsid w:val="00BE3207"/>
    <w:rsid w:val="00BE44D2"/>
    <w:rsid w:val="00BE604B"/>
    <w:rsid w:val="00BE7453"/>
    <w:rsid w:val="00BF5613"/>
    <w:rsid w:val="00BF7F58"/>
    <w:rsid w:val="00C0312B"/>
    <w:rsid w:val="00C05D7E"/>
    <w:rsid w:val="00C06E5E"/>
    <w:rsid w:val="00C11CD9"/>
    <w:rsid w:val="00C132B3"/>
    <w:rsid w:val="00C15DD6"/>
    <w:rsid w:val="00C2152B"/>
    <w:rsid w:val="00C22B82"/>
    <w:rsid w:val="00C255CB"/>
    <w:rsid w:val="00C304AE"/>
    <w:rsid w:val="00C3111F"/>
    <w:rsid w:val="00C31B88"/>
    <w:rsid w:val="00C340D6"/>
    <w:rsid w:val="00C36AD3"/>
    <w:rsid w:val="00C37310"/>
    <w:rsid w:val="00C41D4C"/>
    <w:rsid w:val="00C4354F"/>
    <w:rsid w:val="00C45E7B"/>
    <w:rsid w:val="00C46BFF"/>
    <w:rsid w:val="00C51FDC"/>
    <w:rsid w:val="00C5323A"/>
    <w:rsid w:val="00C5684A"/>
    <w:rsid w:val="00C71106"/>
    <w:rsid w:val="00C73671"/>
    <w:rsid w:val="00C75296"/>
    <w:rsid w:val="00C771AE"/>
    <w:rsid w:val="00C86EE6"/>
    <w:rsid w:val="00C911C0"/>
    <w:rsid w:val="00C92822"/>
    <w:rsid w:val="00C96E49"/>
    <w:rsid w:val="00CA038D"/>
    <w:rsid w:val="00CA3253"/>
    <w:rsid w:val="00CA4CFE"/>
    <w:rsid w:val="00CA4D5D"/>
    <w:rsid w:val="00CA6D82"/>
    <w:rsid w:val="00CB1656"/>
    <w:rsid w:val="00CB4C46"/>
    <w:rsid w:val="00CB70AD"/>
    <w:rsid w:val="00CB76DD"/>
    <w:rsid w:val="00CC1559"/>
    <w:rsid w:val="00CC15A2"/>
    <w:rsid w:val="00CC723A"/>
    <w:rsid w:val="00CE2675"/>
    <w:rsid w:val="00CE6AC5"/>
    <w:rsid w:val="00CF79FA"/>
    <w:rsid w:val="00D0004C"/>
    <w:rsid w:val="00D02F2A"/>
    <w:rsid w:val="00D045D0"/>
    <w:rsid w:val="00D15D2C"/>
    <w:rsid w:val="00D15FB8"/>
    <w:rsid w:val="00D346C4"/>
    <w:rsid w:val="00D354F0"/>
    <w:rsid w:val="00D40A19"/>
    <w:rsid w:val="00D42F27"/>
    <w:rsid w:val="00D4559E"/>
    <w:rsid w:val="00D46113"/>
    <w:rsid w:val="00D467A6"/>
    <w:rsid w:val="00D473BC"/>
    <w:rsid w:val="00D52FBC"/>
    <w:rsid w:val="00D535CB"/>
    <w:rsid w:val="00D54211"/>
    <w:rsid w:val="00D55480"/>
    <w:rsid w:val="00D55B43"/>
    <w:rsid w:val="00D61FFB"/>
    <w:rsid w:val="00D670AD"/>
    <w:rsid w:val="00D76F14"/>
    <w:rsid w:val="00D76FC0"/>
    <w:rsid w:val="00D77DAD"/>
    <w:rsid w:val="00D879A5"/>
    <w:rsid w:val="00D90036"/>
    <w:rsid w:val="00D91F7E"/>
    <w:rsid w:val="00D9365E"/>
    <w:rsid w:val="00D93B11"/>
    <w:rsid w:val="00D94165"/>
    <w:rsid w:val="00D94503"/>
    <w:rsid w:val="00DA5B04"/>
    <w:rsid w:val="00DA5EB3"/>
    <w:rsid w:val="00DB3068"/>
    <w:rsid w:val="00DB441A"/>
    <w:rsid w:val="00DB7D3A"/>
    <w:rsid w:val="00DC7C60"/>
    <w:rsid w:val="00DD0B9F"/>
    <w:rsid w:val="00DD2E33"/>
    <w:rsid w:val="00DD3B05"/>
    <w:rsid w:val="00DD5314"/>
    <w:rsid w:val="00DD5343"/>
    <w:rsid w:val="00DD77C6"/>
    <w:rsid w:val="00DD781F"/>
    <w:rsid w:val="00DE1560"/>
    <w:rsid w:val="00DF0B38"/>
    <w:rsid w:val="00DF13A6"/>
    <w:rsid w:val="00E0036D"/>
    <w:rsid w:val="00E02D22"/>
    <w:rsid w:val="00E04CE3"/>
    <w:rsid w:val="00E06400"/>
    <w:rsid w:val="00E11B1C"/>
    <w:rsid w:val="00E11D43"/>
    <w:rsid w:val="00E1539A"/>
    <w:rsid w:val="00E16091"/>
    <w:rsid w:val="00E16120"/>
    <w:rsid w:val="00E1679F"/>
    <w:rsid w:val="00E24B0F"/>
    <w:rsid w:val="00E25724"/>
    <w:rsid w:val="00E258B2"/>
    <w:rsid w:val="00E33295"/>
    <w:rsid w:val="00E36437"/>
    <w:rsid w:val="00E4038A"/>
    <w:rsid w:val="00E56802"/>
    <w:rsid w:val="00E60D3F"/>
    <w:rsid w:val="00E6156F"/>
    <w:rsid w:val="00E61C35"/>
    <w:rsid w:val="00E62CC7"/>
    <w:rsid w:val="00E6585B"/>
    <w:rsid w:val="00E677D7"/>
    <w:rsid w:val="00E67C32"/>
    <w:rsid w:val="00E70789"/>
    <w:rsid w:val="00E72D5B"/>
    <w:rsid w:val="00E75DA0"/>
    <w:rsid w:val="00E75F08"/>
    <w:rsid w:val="00E81B66"/>
    <w:rsid w:val="00E90C13"/>
    <w:rsid w:val="00E91257"/>
    <w:rsid w:val="00E9313E"/>
    <w:rsid w:val="00EA3193"/>
    <w:rsid w:val="00EA3A3A"/>
    <w:rsid w:val="00EA4174"/>
    <w:rsid w:val="00EB46AE"/>
    <w:rsid w:val="00EB6F0B"/>
    <w:rsid w:val="00EC0133"/>
    <w:rsid w:val="00EC08A5"/>
    <w:rsid w:val="00EC2FA0"/>
    <w:rsid w:val="00EC412E"/>
    <w:rsid w:val="00EC44DC"/>
    <w:rsid w:val="00EC4783"/>
    <w:rsid w:val="00EC58FB"/>
    <w:rsid w:val="00EC6140"/>
    <w:rsid w:val="00ED405D"/>
    <w:rsid w:val="00EE271F"/>
    <w:rsid w:val="00EE344F"/>
    <w:rsid w:val="00EE4C8F"/>
    <w:rsid w:val="00EE5A45"/>
    <w:rsid w:val="00EE65F4"/>
    <w:rsid w:val="00EE662E"/>
    <w:rsid w:val="00EF3878"/>
    <w:rsid w:val="00EF721C"/>
    <w:rsid w:val="00EF74DA"/>
    <w:rsid w:val="00F00D3F"/>
    <w:rsid w:val="00F06591"/>
    <w:rsid w:val="00F079FA"/>
    <w:rsid w:val="00F113C5"/>
    <w:rsid w:val="00F11539"/>
    <w:rsid w:val="00F12163"/>
    <w:rsid w:val="00F13647"/>
    <w:rsid w:val="00F142AE"/>
    <w:rsid w:val="00F14488"/>
    <w:rsid w:val="00F16241"/>
    <w:rsid w:val="00F2168D"/>
    <w:rsid w:val="00F217E8"/>
    <w:rsid w:val="00F233F3"/>
    <w:rsid w:val="00F24A7E"/>
    <w:rsid w:val="00F2529B"/>
    <w:rsid w:val="00F30955"/>
    <w:rsid w:val="00F30A0C"/>
    <w:rsid w:val="00F30A4F"/>
    <w:rsid w:val="00F32EC9"/>
    <w:rsid w:val="00F34366"/>
    <w:rsid w:val="00F352EA"/>
    <w:rsid w:val="00F36C22"/>
    <w:rsid w:val="00F40808"/>
    <w:rsid w:val="00F4182C"/>
    <w:rsid w:val="00F42669"/>
    <w:rsid w:val="00F43515"/>
    <w:rsid w:val="00F50AD2"/>
    <w:rsid w:val="00F50B96"/>
    <w:rsid w:val="00F57E7D"/>
    <w:rsid w:val="00F62DC4"/>
    <w:rsid w:val="00F672E3"/>
    <w:rsid w:val="00F718C6"/>
    <w:rsid w:val="00F73EFF"/>
    <w:rsid w:val="00F74C6B"/>
    <w:rsid w:val="00F76BFC"/>
    <w:rsid w:val="00F84666"/>
    <w:rsid w:val="00F90517"/>
    <w:rsid w:val="00F949BC"/>
    <w:rsid w:val="00F9518F"/>
    <w:rsid w:val="00FA037D"/>
    <w:rsid w:val="00FA0AF1"/>
    <w:rsid w:val="00FA0C15"/>
    <w:rsid w:val="00FA0FF1"/>
    <w:rsid w:val="00FA4E65"/>
    <w:rsid w:val="00FB228D"/>
    <w:rsid w:val="00FB3D03"/>
    <w:rsid w:val="00FC0480"/>
    <w:rsid w:val="00FC0C37"/>
    <w:rsid w:val="00FC2815"/>
    <w:rsid w:val="00FC3551"/>
    <w:rsid w:val="00FC48F4"/>
    <w:rsid w:val="00FC55EF"/>
    <w:rsid w:val="00FC5AE9"/>
    <w:rsid w:val="00FC7A54"/>
    <w:rsid w:val="00FD283E"/>
    <w:rsid w:val="00FD2BCA"/>
    <w:rsid w:val="00FE0AB9"/>
    <w:rsid w:val="00FE1D6C"/>
    <w:rsid w:val="00FE20A2"/>
    <w:rsid w:val="00FE564A"/>
    <w:rsid w:val="00FE6138"/>
    <w:rsid w:val="00FF001F"/>
    <w:rsid w:val="00FF0325"/>
    <w:rsid w:val="00FF2B3D"/>
    <w:rsid w:val="00FF3A02"/>
    <w:rsid w:val="00FF427E"/>
    <w:rsid w:val="00FF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467AB"/>
  <w15:chartTrackingRefBased/>
  <w15:docId w15:val="{44DC16ED-140D-4F19-A53F-FC7F51056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927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pasted0">
    <w:name w:val="contentpasted0"/>
    <w:basedOn w:val="Normal"/>
    <w:rsid w:val="000F5927"/>
    <w:pPr>
      <w:spacing w:before="100" w:beforeAutospacing="1" w:after="100" w:afterAutospacing="1"/>
    </w:pPr>
  </w:style>
  <w:style w:type="character" w:customStyle="1" w:styleId="contentpasted01">
    <w:name w:val="contentpasted01"/>
    <w:basedOn w:val="DefaultParagraphFont"/>
    <w:rsid w:val="000F5927"/>
  </w:style>
  <w:style w:type="paragraph" w:styleId="ListParagraph">
    <w:name w:val="List Paragraph"/>
    <w:basedOn w:val="Normal"/>
    <w:uiPriority w:val="34"/>
    <w:qFormat/>
    <w:rsid w:val="000F59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0F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F3C"/>
    <w:rPr>
      <w:rFonts w:ascii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90F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F3C"/>
    <w:rPr>
      <w:rFonts w:ascii="Calibri" w:hAnsi="Calibri" w:cs="Calibri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305C2E"/>
    <w:rPr>
      <w:color w:val="666666"/>
    </w:rPr>
  </w:style>
  <w:style w:type="table" w:styleId="TableGrid">
    <w:name w:val="Table Grid"/>
    <w:basedOn w:val="TableNormal"/>
    <w:uiPriority w:val="39"/>
    <w:rsid w:val="00113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33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Hagan</dc:creator>
  <cp:keywords/>
  <dc:description/>
  <cp:lastModifiedBy>Sharon Joseph</cp:lastModifiedBy>
  <cp:revision>2</cp:revision>
  <dcterms:created xsi:type="dcterms:W3CDTF">2024-07-22T15:08:00Z</dcterms:created>
  <dcterms:modified xsi:type="dcterms:W3CDTF">2024-07-22T15:08:00Z</dcterms:modified>
</cp:coreProperties>
</file>