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1CF6F" w14:textId="261C9E85" w:rsidR="00C30F09" w:rsidRDefault="00512F91">
      <w:pPr>
        <w:rPr>
          <w:b/>
          <w:i/>
          <w:sz w:val="20"/>
        </w:rPr>
      </w:pPr>
      <w:r>
        <w:rPr>
          <w:noProof/>
        </w:rPr>
        <w:drawing>
          <wp:inline distT="0" distB="0" distL="0" distR="0" wp14:anchorId="32FA0ED6" wp14:editId="5F232E4F">
            <wp:extent cx="1810871" cy="905436"/>
            <wp:effectExtent l="0" t="0" r="0" b="0"/>
            <wp:docPr id="1851735187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735187" name="Picture 1" descr="A close-up of a logo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9849" cy="9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51FA9" w14:textId="71D3B4E8" w:rsidR="003A1A8A" w:rsidRPr="00F84EC4" w:rsidRDefault="003A1A8A" w:rsidP="00F84EC4">
      <w:pPr>
        <w:pStyle w:val="BodyText"/>
        <w:ind w:left="25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18F9625B" wp14:editId="323EFDDF">
                <wp:simplePos x="0" y="0"/>
                <wp:positionH relativeFrom="page">
                  <wp:posOffset>445135</wp:posOffset>
                </wp:positionH>
                <wp:positionV relativeFrom="paragraph">
                  <wp:posOffset>161925</wp:posOffset>
                </wp:positionV>
                <wp:extent cx="6894830" cy="0"/>
                <wp:effectExtent l="13335" t="9525" r="26035" b="28575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48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E9ECC68" id="Line 2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05pt,12.75pt" to="577.95pt,1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" strokecolor="#bfbfbf" strokeweight=".48pt">
                <w10:wrap type="topAndBottom" anchorx="page"/>
              </v:line>
            </w:pict>
          </mc:Fallback>
        </mc:AlternateContent>
      </w:r>
    </w:p>
    <w:p w14:paraId="5DDC3FFA" w14:textId="77777777" w:rsidR="003A1A8A" w:rsidRDefault="003A1A8A" w:rsidP="003A1A8A">
      <w:pPr>
        <w:pStyle w:val="BodyText"/>
        <w:rPr>
          <w:rFonts w:ascii="Times New Roman"/>
          <w:sz w:val="12"/>
        </w:rPr>
      </w:pPr>
    </w:p>
    <w:p w14:paraId="658F52C1" w14:textId="5783709E" w:rsidR="003A1A8A" w:rsidRDefault="00900585" w:rsidP="00900585">
      <w:pPr>
        <w:spacing w:before="86"/>
        <w:ind w:left="251"/>
        <w:jc w:val="center"/>
        <w:rPr>
          <w:b/>
          <w:color w:val="FF9300"/>
          <w:sz w:val="40"/>
        </w:rPr>
      </w:pPr>
      <w:r>
        <w:rPr>
          <w:b/>
          <w:color w:val="FF9300"/>
          <w:sz w:val="40"/>
        </w:rPr>
        <w:t>NTCA/NTNC Webinar Resources</w:t>
      </w:r>
      <w:r>
        <w:rPr>
          <w:b/>
          <w:noProof/>
          <w:color w:val="FF9300"/>
          <w:sz w:val="40"/>
        </w:rPr>
        <w:drawing>
          <wp:inline distT="0" distB="0" distL="0" distR="0" wp14:anchorId="2FEF1CEC" wp14:editId="371642A9">
            <wp:extent cx="3813242" cy="1713909"/>
            <wp:effectExtent l="0" t="0" r="0" b="635"/>
            <wp:docPr id="1815644587" name="Picture 2" descr="A person looking at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644587" name="Picture 2" descr="A person looking at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0522" cy="174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7FAD2" w14:textId="77777777" w:rsidR="00900585" w:rsidRPr="00512F91" w:rsidRDefault="00900585" w:rsidP="003A1A8A">
      <w:pPr>
        <w:spacing w:before="86"/>
        <w:ind w:left="251"/>
        <w:rPr>
          <w:b/>
          <w:color w:val="FF9300"/>
          <w:sz w:val="40"/>
        </w:rPr>
      </w:pPr>
    </w:p>
    <w:p w14:paraId="02D42CF6" w14:textId="5B424601" w:rsidR="00903FA1" w:rsidRPr="00CB0EA7" w:rsidRDefault="00CB0EA7" w:rsidP="00CB0EA7">
      <w:pPr>
        <w:pStyle w:val="ListParagraph"/>
        <w:numPr>
          <w:ilvl w:val="0"/>
          <w:numId w:val="30"/>
        </w:numPr>
        <w:spacing w:before="60"/>
        <w:rPr>
          <w:bCs/>
          <w:iCs/>
          <w:color w:val="404040"/>
          <w:sz w:val="24"/>
        </w:rPr>
      </w:pPr>
      <w:r>
        <w:rPr>
          <w:bCs/>
          <w:iCs/>
          <w:color w:val="404040"/>
          <w:sz w:val="24"/>
        </w:rPr>
        <w:t xml:space="preserve">Link to APHL on-line course “Understanding Tuberculosis (TB) Laboratory Testing for Public Health Nurses </w:t>
      </w:r>
      <w:r>
        <w:rPr>
          <w:bCs/>
          <w:iCs/>
          <w:color w:val="404040"/>
          <w:sz w:val="24"/>
        </w:rPr>
        <w:t xml:space="preserve">      </w:t>
      </w:r>
      <w:hyperlink r:id="rId9" w:history="1">
        <w:r w:rsidRPr="00755475">
          <w:rPr>
            <w:rStyle w:val="Hyperlink"/>
            <w:bCs/>
            <w:iCs/>
            <w:sz w:val="24"/>
          </w:rPr>
          <w:t>https://www.</w:t>
        </w:r>
        <w:r w:rsidRPr="00755475">
          <w:rPr>
            <w:rStyle w:val="Hyperlink"/>
            <w:bCs/>
            <w:iCs/>
            <w:sz w:val="24"/>
          </w:rPr>
          <w:t>a</w:t>
        </w:r>
        <w:r w:rsidRPr="00755475">
          <w:rPr>
            <w:rStyle w:val="Hyperlink"/>
            <w:bCs/>
            <w:iCs/>
            <w:sz w:val="24"/>
          </w:rPr>
          <w:t>phl.org</w:t>
        </w:r>
        <w:r w:rsidRPr="00755475">
          <w:rPr>
            <w:rStyle w:val="Hyperlink"/>
            <w:bCs/>
            <w:iCs/>
            <w:sz w:val="24"/>
          </w:rPr>
          <w:t>/</w:t>
        </w:r>
        <w:r w:rsidRPr="00755475">
          <w:rPr>
            <w:rStyle w:val="Hyperlink"/>
            <w:bCs/>
            <w:iCs/>
            <w:sz w:val="24"/>
          </w:rPr>
          <w:t>programs/infectious_disease/tuberculosis/Understanding_TB_Lab_Test_Nurses/story.html</w:t>
        </w:r>
      </w:hyperlink>
    </w:p>
    <w:p w14:paraId="31DEB9EB" w14:textId="77777777" w:rsidR="00CB0EA7" w:rsidRDefault="00CB0EA7" w:rsidP="00900585">
      <w:pPr>
        <w:spacing w:before="60"/>
        <w:rPr>
          <w:bCs/>
          <w:iCs/>
          <w:color w:val="404040"/>
          <w:sz w:val="24"/>
        </w:rPr>
      </w:pPr>
    </w:p>
    <w:p w14:paraId="40E5482C" w14:textId="10EF2759" w:rsidR="00CB0EA7" w:rsidRDefault="00CB0EA7" w:rsidP="00CB0EA7">
      <w:pPr>
        <w:pStyle w:val="ListParagraph"/>
        <w:numPr>
          <w:ilvl w:val="0"/>
          <w:numId w:val="30"/>
        </w:numPr>
        <w:spacing w:before="60"/>
        <w:rPr>
          <w:bCs/>
          <w:iCs/>
          <w:color w:val="404040"/>
          <w:sz w:val="24"/>
        </w:rPr>
      </w:pPr>
      <w:r>
        <w:rPr>
          <w:bCs/>
          <w:iCs/>
          <w:color w:val="404040"/>
          <w:sz w:val="24"/>
        </w:rPr>
        <w:t xml:space="preserve">Guidelines for Submission of Sputum Specimens for Tuberculosis Testing – April 2018 </w:t>
      </w:r>
      <w:hyperlink r:id="rId10" w:history="1">
        <w:r w:rsidRPr="00755475">
          <w:rPr>
            <w:rStyle w:val="Hyperlink"/>
            <w:bCs/>
            <w:iCs/>
            <w:sz w:val="24"/>
          </w:rPr>
          <w:t>https://www.a</w:t>
        </w:r>
        <w:r w:rsidRPr="00755475">
          <w:rPr>
            <w:rStyle w:val="Hyperlink"/>
            <w:bCs/>
            <w:iCs/>
            <w:sz w:val="24"/>
          </w:rPr>
          <w:t>p</w:t>
        </w:r>
        <w:r w:rsidRPr="00755475">
          <w:rPr>
            <w:rStyle w:val="Hyperlink"/>
            <w:bCs/>
            <w:iCs/>
            <w:sz w:val="24"/>
          </w:rPr>
          <w:t>hl.org</w:t>
        </w:r>
        <w:r w:rsidRPr="00755475">
          <w:rPr>
            <w:rStyle w:val="Hyperlink"/>
            <w:bCs/>
            <w:iCs/>
            <w:sz w:val="24"/>
          </w:rPr>
          <w:t>/</w:t>
        </w:r>
        <w:r w:rsidRPr="00755475">
          <w:rPr>
            <w:rStyle w:val="Hyperlink"/>
            <w:bCs/>
            <w:iCs/>
            <w:sz w:val="24"/>
          </w:rPr>
          <w:t>aboutAPHL/publications/Documents/ID-2018Apr-Guidelines-TB-Sputum-Submission.pdf</w:t>
        </w:r>
      </w:hyperlink>
    </w:p>
    <w:p w14:paraId="02555C90" w14:textId="77777777" w:rsidR="00CB0EA7" w:rsidRPr="00CB0EA7" w:rsidRDefault="00CB0EA7" w:rsidP="00CB0EA7">
      <w:pPr>
        <w:pStyle w:val="ListParagraph"/>
        <w:rPr>
          <w:bCs/>
          <w:iCs/>
          <w:color w:val="404040"/>
          <w:sz w:val="24"/>
        </w:rPr>
      </w:pPr>
    </w:p>
    <w:p w14:paraId="6A02C0D6" w14:textId="501F1726" w:rsidR="00CB0EA7" w:rsidRDefault="00CB0EA7" w:rsidP="00CB0EA7">
      <w:pPr>
        <w:pStyle w:val="ListParagraph"/>
        <w:numPr>
          <w:ilvl w:val="0"/>
          <w:numId w:val="30"/>
        </w:numPr>
        <w:spacing w:before="60"/>
        <w:rPr>
          <w:bCs/>
          <w:iCs/>
          <w:color w:val="404040"/>
          <w:sz w:val="24"/>
        </w:rPr>
      </w:pPr>
      <w:r>
        <w:rPr>
          <w:bCs/>
          <w:iCs/>
          <w:color w:val="404040"/>
          <w:sz w:val="24"/>
        </w:rPr>
        <w:t xml:space="preserve">MDDR User Guide:  Molecular Detection of Drug Resistance (MDDR) in </w:t>
      </w:r>
      <w:proofErr w:type="spellStart"/>
      <w:r>
        <w:rPr>
          <w:bCs/>
          <w:iCs/>
          <w:color w:val="404040"/>
          <w:sz w:val="24"/>
        </w:rPr>
        <w:t>Mybcobacterium</w:t>
      </w:r>
      <w:proofErr w:type="spellEnd"/>
      <w:r>
        <w:rPr>
          <w:bCs/>
          <w:iCs/>
          <w:color w:val="404040"/>
          <w:sz w:val="24"/>
        </w:rPr>
        <w:t xml:space="preserve"> Tuberculosis Complex by DNA sequencing (Version 3.0) – February 2023 </w:t>
      </w:r>
      <w:hyperlink r:id="rId11" w:history="1">
        <w:r w:rsidRPr="00755475">
          <w:rPr>
            <w:rStyle w:val="Hyperlink"/>
            <w:bCs/>
            <w:iCs/>
            <w:sz w:val="24"/>
          </w:rPr>
          <w:t>https://www.cdc.gov/tb</w:t>
        </w:r>
        <w:r w:rsidRPr="00755475">
          <w:rPr>
            <w:rStyle w:val="Hyperlink"/>
            <w:bCs/>
            <w:iCs/>
            <w:sz w:val="24"/>
          </w:rPr>
          <w:t>/</w:t>
        </w:r>
        <w:r w:rsidRPr="00755475">
          <w:rPr>
            <w:rStyle w:val="Hyperlink"/>
            <w:bCs/>
            <w:iCs/>
            <w:sz w:val="24"/>
          </w:rPr>
          <w:t>topic/</w:t>
        </w:r>
        <w:r w:rsidRPr="00755475">
          <w:rPr>
            <w:rStyle w:val="Hyperlink"/>
            <w:bCs/>
            <w:iCs/>
            <w:sz w:val="24"/>
          </w:rPr>
          <w:t>l</w:t>
        </w:r>
        <w:r w:rsidRPr="00755475">
          <w:rPr>
            <w:rStyle w:val="Hyperlink"/>
            <w:bCs/>
            <w:iCs/>
            <w:sz w:val="24"/>
          </w:rPr>
          <w:t>aboratory/mddr-user-guide.htm</w:t>
        </w:r>
      </w:hyperlink>
    </w:p>
    <w:p w14:paraId="1C203E0C" w14:textId="77777777" w:rsidR="00CB0EA7" w:rsidRPr="00CB0EA7" w:rsidRDefault="00CB0EA7" w:rsidP="00CB0EA7">
      <w:pPr>
        <w:pStyle w:val="ListParagraph"/>
        <w:rPr>
          <w:bCs/>
          <w:iCs/>
          <w:color w:val="404040"/>
          <w:sz w:val="24"/>
        </w:rPr>
      </w:pPr>
    </w:p>
    <w:p w14:paraId="720793DE" w14:textId="57E81D8F" w:rsidR="00CB0EA7" w:rsidRDefault="00CB0EA7" w:rsidP="00CB0EA7">
      <w:pPr>
        <w:pStyle w:val="ListParagraph"/>
        <w:numPr>
          <w:ilvl w:val="0"/>
          <w:numId w:val="30"/>
        </w:numPr>
        <w:spacing w:before="60"/>
        <w:rPr>
          <w:bCs/>
          <w:iCs/>
          <w:color w:val="404040"/>
          <w:sz w:val="24"/>
        </w:rPr>
      </w:pPr>
      <w:r>
        <w:rPr>
          <w:bCs/>
          <w:iCs/>
          <w:color w:val="404040"/>
          <w:sz w:val="24"/>
        </w:rPr>
        <w:t xml:space="preserve">Association of Public Health Laboratories </w:t>
      </w:r>
      <w:r w:rsidR="008717C0">
        <w:rPr>
          <w:bCs/>
          <w:iCs/>
          <w:color w:val="404040"/>
          <w:sz w:val="24"/>
        </w:rPr>
        <w:t xml:space="preserve">TB Resources Page </w:t>
      </w:r>
      <w:hyperlink r:id="rId12" w:history="1">
        <w:r w:rsidR="008717C0" w:rsidRPr="00755475">
          <w:rPr>
            <w:rStyle w:val="Hyperlink"/>
            <w:bCs/>
            <w:iCs/>
            <w:sz w:val="24"/>
          </w:rPr>
          <w:t>https://www.aphl.org/programs/infe</w:t>
        </w:r>
        <w:r w:rsidR="008717C0" w:rsidRPr="00755475">
          <w:rPr>
            <w:rStyle w:val="Hyperlink"/>
            <w:bCs/>
            <w:iCs/>
            <w:sz w:val="24"/>
          </w:rPr>
          <w:t>c</w:t>
        </w:r>
        <w:r w:rsidR="008717C0" w:rsidRPr="00755475">
          <w:rPr>
            <w:rStyle w:val="Hyperlink"/>
            <w:bCs/>
            <w:iCs/>
            <w:sz w:val="24"/>
          </w:rPr>
          <w:t>tious_disease</w:t>
        </w:r>
        <w:r w:rsidR="008717C0" w:rsidRPr="00755475">
          <w:rPr>
            <w:rStyle w:val="Hyperlink"/>
            <w:bCs/>
            <w:iCs/>
            <w:sz w:val="24"/>
          </w:rPr>
          <w:t>/</w:t>
        </w:r>
        <w:r w:rsidR="008717C0" w:rsidRPr="00755475">
          <w:rPr>
            <w:rStyle w:val="Hyperlink"/>
            <w:bCs/>
            <w:iCs/>
            <w:sz w:val="24"/>
          </w:rPr>
          <w:t>tuberculosis/Documents/</w:t>
        </w:r>
      </w:hyperlink>
    </w:p>
    <w:p w14:paraId="0E9B5E96" w14:textId="77777777" w:rsidR="00CB0EA7" w:rsidRPr="00CB0EA7" w:rsidRDefault="00CB0EA7" w:rsidP="00CB0EA7">
      <w:pPr>
        <w:pStyle w:val="ListParagraph"/>
        <w:rPr>
          <w:bCs/>
          <w:iCs/>
          <w:color w:val="404040"/>
          <w:sz w:val="24"/>
        </w:rPr>
      </w:pPr>
    </w:p>
    <w:p w14:paraId="3A22AEC8" w14:textId="5584A70D" w:rsidR="00CB0EA7" w:rsidRPr="008717C0" w:rsidRDefault="008717C0" w:rsidP="008717C0">
      <w:pPr>
        <w:pStyle w:val="ListParagraph"/>
        <w:numPr>
          <w:ilvl w:val="0"/>
          <w:numId w:val="30"/>
        </w:numPr>
        <w:spacing w:before="60"/>
        <w:rPr>
          <w:bCs/>
          <w:iCs/>
          <w:color w:val="404040"/>
          <w:sz w:val="24"/>
        </w:rPr>
      </w:pPr>
      <w:r>
        <w:rPr>
          <w:bCs/>
          <w:iCs/>
          <w:color w:val="404040"/>
          <w:sz w:val="24"/>
        </w:rPr>
        <w:t xml:space="preserve">Link to google search with TB Lab Resources – cut and paste this link into your web browser </w:t>
      </w:r>
      <w:r w:rsidRPr="008717C0">
        <w:rPr>
          <w:bCs/>
          <w:iCs/>
          <w:color w:val="404040"/>
          <w:sz w:val="24"/>
        </w:rPr>
        <w:t>https://www.aphl.org/programs/infectious_disease/tuberculosis/Pages/Training-Modules.aspx.</w:t>
      </w:r>
    </w:p>
    <w:p w14:paraId="7DFE2DC5" w14:textId="77777777" w:rsidR="00CB0EA7" w:rsidRPr="00900585" w:rsidRDefault="00CB0EA7" w:rsidP="00900585">
      <w:pPr>
        <w:spacing w:before="60"/>
        <w:rPr>
          <w:bCs/>
          <w:iCs/>
          <w:color w:val="404040"/>
          <w:sz w:val="24"/>
        </w:rPr>
      </w:pPr>
    </w:p>
    <w:sectPr w:rsidR="00CB0EA7" w:rsidRPr="00900585">
      <w:footerReference w:type="even" r:id="rId13"/>
      <w:footerReference w:type="default" r:id="rId14"/>
      <w:pgSz w:w="12240" w:h="15840"/>
      <w:pgMar w:top="360" w:right="600" w:bottom="940" w:left="480" w:header="0" w:footer="7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89255" w14:textId="77777777" w:rsidR="007B0462" w:rsidRDefault="007B0462">
      <w:r>
        <w:separator/>
      </w:r>
    </w:p>
  </w:endnote>
  <w:endnote w:type="continuationSeparator" w:id="0">
    <w:p w14:paraId="727B9A69" w14:textId="77777777" w:rsidR="007B0462" w:rsidRDefault="007B0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36717921"/>
      <w:docPartObj>
        <w:docPartGallery w:val="Page Numbers (Bottom of Page)"/>
        <w:docPartUnique/>
      </w:docPartObj>
    </w:sdtPr>
    <w:sdtContent>
      <w:p w14:paraId="75EAD893" w14:textId="6CA10218" w:rsidR="00731750" w:rsidRDefault="00731750" w:rsidP="000A2F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51A5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316A93B" w14:textId="77777777" w:rsidR="00731750" w:rsidRDefault="00731750" w:rsidP="007317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F40CB" w14:textId="756C34A5" w:rsidR="005C0776" w:rsidRDefault="005C0776">
    <w:pPr>
      <w:pStyle w:val="Footer"/>
    </w:pPr>
    <w:r>
      <w:t>NTNC Webinar August 18, 2023</w:t>
    </w:r>
  </w:p>
  <w:p w14:paraId="0A4E03CB" w14:textId="384E1093" w:rsidR="00AA1298" w:rsidRDefault="00AA1298" w:rsidP="00731750">
    <w:pPr>
      <w:pStyle w:val="BodyText"/>
      <w:spacing w:line="1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D1D35" w14:textId="77777777" w:rsidR="007B0462" w:rsidRDefault="007B0462">
      <w:r>
        <w:separator/>
      </w:r>
    </w:p>
  </w:footnote>
  <w:footnote w:type="continuationSeparator" w:id="0">
    <w:p w14:paraId="2E6AB889" w14:textId="77777777" w:rsidR="007B0462" w:rsidRDefault="007B0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43C0"/>
    <w:multiLevelType w:val="hybridMultilevel"/>
    <w:tmpl w:val="D05E5C32"/>
    <w:lvl w:ilvl="0" w:tplc="7E5A9ED8">
      <w:numFmt w:val="bullet"/>
      <w:lvlText w:val=""/>
      <w:lvlJc w:val="left"/>
      <w:pPr>
        <w:ind w:left="460" w:hanging="144"/>
      </w:pPr>
      <w:rPr>
        <w:rFonts w:ascii="Symbol" w:eastAsia="Symbol" w:hAnsi="Symbol" w:cs="Symbol" w:hint="default"/>
        <w:color w:val="404040"/>
        <w:w w:val="104"/>
        <w:sz w:val="18"/>
        <w:szCs w:val="18"/>
      </w:rPr>
    </w:lvl>
    <w:lvl w:ilvl="1" w:tplc="61C6710A">
      <w:numFmt w:val="bullet"/>
      <w:lvlText w:val="•"/>
      <w:lvlJc w:val="left"/>
      <w:pPr>
        <w:ind w:left="1040" w:hanging="144"/>
      </w:pPr>
      <w:rPr>
        <w:rFonts w:hint="default"/>
      </w:rPr>
    </w:lvl>
    <w:lvl w:ilvl="2" w:tplc="05782646">
      <w:numFmt w:val="bullet"/>
      <w:lvlText w:val="•"/>
      <w:lvlJc w:val="left"/>
      <w:pPr>
        <w:ind w:left="1621" w:hanging="144"/>
      </w:pPr>
      <w:rPr>
        <w:rFonts w:hint="default"/>
      </w:rPr>
    </w:lvl>
    <w:lvl w:ilvl="3" w:tplc="B05C4F8C">
      <w:numFmt w:val="bullet"/>
      <w:lvlText w:val="•"/>
      <w:lvlJc w:val="left"/>
      <w:pPr>
        <w:ind w:left="2202" w:hanging="144"/>
      </w:pPr>
      <w:rPr>
        <w:rFonts w:hint="default"/>
      </w:rPr>
    </w:lvl>
    <w:lvl w:ilvl="4" w:tplc="2B0CF268">
      <w:numFmt w:val="bullet"/>
      <w:lvlText w:val="•"/>
      <w:lvlJc w:val="left"/>
      <w:pPr>
        <w:ind w:left="2783" w:hanging="144"/>
      </w:pPr>
      <w:rPr>
        <w:rFonts w:hint="default"/>
      </w:rPr>
    </w:lvl>
    <w:lvl w:ilvl="5" w:tplc="42B2FC0A">
      <w:numFmt w:val="bullet"/>
      <w:lvlText w:val="•"/>
      <w:lvlJc w:val="left"/>
      <w:pPr>
        <w:ind w:left="3364" w:hanging="144"/>
      </w:pPr>
      <w:rPr>
        <w:rFonts w:hint="default"/>
      </w:rPr>
    </w:lvl>
    <w:lvl w:ilvl="6" w:tplc="9D6EFF66">
      <w:numFmt w:val="bullet"/>
      <w:lvlText w:val="•"/>
      <w:lvlJc w:val="left"/>
      <w:pPr>
        <w:ind w:left="3945" w:hanging="144"/>
      </w:pPr>
      <w:rPr>
        <w:rFonts w:hint="default"/>
      </w:rPr>
    </w:lvl>
    <w:lvl w:ilvl="7" w:tplc="7DC21318">
      <w:numFmt w:val="bullet"/>
      <w:lvlText w:val="•"/>
      <w:lvlJc w:val="left"/>
      <w:pPr>
        <w:ind w:left="4525" w:hanging="144"/>
      </w:pPr>
      <w:rPr>
        <w:rFonts w:hint="default"/>
      </w:rPr>
    </w:lvl>
    <w:lvl w:ilvl="8" w:tplc="EF54E828">
      <w:numFmt w:val="bullet"/>
      <w:lvlText w:val="•"/>
      <w:lvlJc w:val="left"/>
      <w:pPr>
        <w:ind w:left="5106" w:hanging="144"/>
      </w:pPr>
      <w:rPr>
        <w:rFonts w:hint="default"/>
      </w:rPr>
    </w:lvl>
  </w:abstractNum>
  <w:abstractNum w:abstractNumId="1" w15:restartNumberingAfterBreak="0">
    <w:nsid w:val="01C51AE5"/>
    <w:multiLevelType w:val="hybridMultilevel"/>
    <w:tmpl w:val="CFF6AB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D0CE2"/>
    <w:multiLevelType w:val="hybridMultilevel"/>
    <w:tmpl w:val="D396DDB4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03B1454B"/>
    <w:multiLevelType w:val="hybridMultilevel"/>
    <w:tmpl w:val="A9745B38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" w15:restartNumberingAfterBreak="0">
    <w:nsid w:val="075E5313"/>
    <w:multiLevelType w:val="hybridMultilevel"/>
    <w:tmpl w:val="A510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E57D8"/>
    <w:multiLevelType w:val="hybridMultilevel"/>
    <w:tmpl w:val="870A135C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6" w15:restartNumberingAfterBreak="0">
    <w:nsid w:val="0F042CAA"/>
    <w:multiLevelType w:val="hybridMultilevel"/>
    <w:tmpl w:val="A27C0AF8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7" w15:restartNumberingAfterBreak="0">
    <w:nsid w:val="176525F4"/>
    <w:multiLevelType w:val="hybridMultilevel"/>
    <w:tmpl w:val="80248134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8" w15:restartNumberingAfterBreak="0">
    <w:nsid w:val="1F610103"/>
    <w:multiLevelType w:val="hybridMultilevel"/>
    <w:tmpl w:val="FA58A1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32443C"/>
    <w:multiLevelType w:val="hybridMultilevel"/>
    <w:tmpl w:val="D9C85180"/>
    <w:lvl w:ilvl="0" w:tplc="F9D2B94E">
      <w:numFmt w:val="bullet"/>
      <w:lvlText w:val=""/>
      <w:lvlJc w:val="left"/>
      <w:pPr>
        <w:ind w:left="459" w:hanging="144"/>
      </w:pPr>
      <w:rPr>
        <w:rFonts w:ascii="Symbol" w:eastAsia="Symbol" w:hAnsi="Symbol" w:cs="Symbol" w:hint="default"/>
        <w:color w:val="404040"/>
        <w:w w:val="103"/>
        <w:sz w:val="18"/>
        <w:szCs w:val="18"/>
      </w:rPr>
    </w:lvl>
    <w:lvl w:ilvl="1" w:tplc="806E990A">
      <w:numFmt w:val="bullet"/>
      <w:lvlText w:val="•"/>
      <w:lvlJc w:val="left"/>
      <w:pPr>
        <w:ind w:left="1040" w:hanging="144"/>
      </w:pPr>
      <w:rPr>
        <w:rFonts w:hint="default"/>
      </w:rPr>
    </w:lvl>
    <w:lvl w:ilvl="2" w:tplc="B2AAD130">
      <w:numFmt w:val="bullet"/>
      <w:lvlText w:val="•"/>
      <w:lvlJc w:val="left"/>
      <w:pPr>
        <w:ind w:left="1621" w:hanging="144"/>
      </w:pPr>
      <w:rPr>
        <w:rFonts w:hint="default"/>
      </w:rPr>
    </w:lvl>
    <w:lvl w:ilvl="3" w:tplc="DBC4782E">
      <w:numFmt w:val="bullet"/>
      <w:lvlText w:val="•"/>
      <w:lvlJc w:val="left"/>
      <w:pPr>
        <w:ind w:left="2202" w:hanging="144"/>
      </w:pPr>
      <w:rPr>
        <w:rFonts w:hint="default"/>
      </w:rPr>
    </w:lvl>
    <w:lvl w:ilvl="4" w:tplc="FD74094E">
      <w:numFmt w:val="bullet"/>
      <w:lvlText w:val="•"/>
      <w:lvlJc w:val="left"/>
      <w:pPr>
        <w:ind w:left="2783" w:hanging="144"/>
      </w:pPr>
      <w:rPr>
        <w:rFonts w:hint="default"/>
      </w:rPr>
    </w:lvl>
    <w:lvl w:ilvl="5" w:tplc="4992CC2C">
      <w:numFmt w:val="bullet"/>
      <w:lvlText w:val="•"/>
      <w:lvlJc w:val="left"/>
      <w:pPr>
        <w:ind w:left="3364" w:hanging="144"/>
      </w:pPr>
      <w:rPr>
        <w:rFonts w:hint="default"/>
      </w:rPr>
    </w:lvl>
    <w:lvl w:ilvl="6" w:tplc="2CB46A66">
      <w:numFmt w:val="bullet"/>
      <w:lvlText w:val="•"/>
      <w:lvlJc w:val="left"/>
      <w:pPr>
        <w:ind w:left="3945" w:hanging="144"/>
      </w:pPr>
      <w:rPr>
        <w:rFonts w:hint="default"/>
      </w:rPr>
    </w:lvl>
    <w:lvl w:ilvl="7" w:tplc="45183F58">
      <w:numFmt w:val="bullet"/>
      <w:lvlText w:val="•"/>
      <w:lvlJc w:val="left"/>
      <w:pPr>
        <w:ind w:left="4525" w:hanging="144"/>
      </w:pPr>
      <w:rPr>
        <w:rFonts w:hint="default"/>
      </w:rPr>
    </w:lvl>
    <w:lvl w:ilvl="8" w:tplc="A5CAD870">
      <w:numFmt w:val="bullet"/>
      <w:lvlText w:val="•"/>
      <w:lvlJc w:val="left"/>
      <w:pPr>
        <w:ind w:left="5106" w:hanging="144"/>
      </w:pPr>
      <w:rPr>
        <w:rFonts w:hint="default"/>
      </w:rPr>
    </w:lvl>
  </w:abstractNum>
  <w:abstractNum w:abstractNumId="10" w15:restartNumberingAfterBreak="0">
    <w:nsid w:val="21B42533"/>
    <w:multiLevelType w:val="hybridMultilevel"/>
    <w:tmpl w:val="4E2E9E98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1" w15:restartNumberingAfterBreak="0">
    <w:nsid w:val="223A44DC"/>
    <w:multiLevelType w:val="hybridMultilevel"/>
    <w:tmpl w:val="C5C6E614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2" w15:restartNumberingAfterBreak="0">
    <w:nsid w:val="24B02F4D"/>
    <w:multiLevelType w:val="hybridMultilevel"/>
    <w:tmpl w:val="5600989E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3" w15:restartNumberingAfterBreak="0">
    <w:nsid w:val="251F4C1A"/>
    <w:multiLevelType w:val="hybridMultilevel"/>
    <w:tmpl w:val="D7F8FD36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4" w15:restartNumberingAfterBreak="0">
    <w:nsid w:val="33EA5719"/>
    <w:multiLevelType w:val="hybridMultilevel"/>
    <w:tmpl w:val="AC7CB192"/>
    <w:lvl w:ilvl="0" w:tplc="040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15" w15:restartNumberingAfterBreak="0">
    <w:nsid w:val="35401532"/>
    <w:multiLevelType w:val="hybridMultilevel"/>
    <w:tmpl w:val="98A2F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43C84"/>
    <w:multiLevelType w:val="hybridMultilevel"/>
    <w:tmpl w:val="0D2487E2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7" w15:restartNumberingAfterBreak="0">
    <w:nsid w:val="43D748EE"/>
    <w:multiLevelType w:val="hybridMultilevel"/>
    <w:tmpl w:val="1F28A2E6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8" w15:restartNumberingAfterBreak="0">
    <w:nsid w:val="465207DA"/>
    <w:multiLevelType w:val="hybridMultilevel"/>
    <w:tmpl w:val="FE886BD2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9" w15:restartNumberingAfterBreak="0">
    <w:nsid w:val="47A71ED7"/>
    <w:multiLevelType w:val="hybridMultilevel"/>
    <w:tmpl w:val="C13A87DE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0" w15:restartNumberingAfterBreak="0">
    <w:nsid w:val="4FAE12E3"/>
    <w:multiLevelType w:val="hybridMultilevel"/>
    <w:tmpl w:val="81BA1ABC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1" w15:restartNumberingAfterBreak="0">
    <w:nsid w:val="50227E10"/>
    <w:multiLevelType w:val="hybridMultilevel"/>
    <w:tmpl w:val="EF60F426"/>
    <w:lvl w:ilvl="0" w:tplc="FFFFFFFF">
      <w:numFmt w:val="bullet"/>
      <w:lvlText w:val=""/>
      <w:lvlJc w:val="left"/>
      <w:pPr>
        <w:ind w:left="459" w:hanging="144"/>
      </w:pPr>
      <w:rPr>
        <w:rFonts w:ascii="Symbol" w:eastAsia="Symbol" w:hAnsi="Symbol" w:cs="Symbol" w:hint="default"/>
        <w:color w:val="404040"/>
        <w:w w:val="103"/>
        <w:sz w:val="18"/>
        <w:szCs w:val="18"/>
      </w:rPr>
    </w:lvl>
    <w:lvl w:ilvl="1" w:tplc="FFFFFFFF">
      <w:numFmt w:val="bullet"/>
      <w:lvlText w:val="•"/>
      <w:lvlJc w:val="left"/>
      <w:pPr>
        <w:ind w:left="1040" w:hanging="144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2202" w:hanging="144"/>
      </w:pPr>
      <w:rPr>
        <w:rFonts w:hint="default"/>
      </w:rPr>
    </w:lvl>
    <w:lvl w:ilvl="4" w:tplc="FFFFFFFF">
      <w:numFmt w:val="bullet"/>
      <w:lvlText w:val="•"/>
      <w:lvlJc w:val="left"/>
      <w:pPr>
        <w:ind w:left="2783" w:hanging="144"/>
      </w:pPr>
      <w:rPr>
        <w:rFonts w:hint="default"/>
      </w:rPr>
    </w:lvl>
    <w:lvl w:ilvl="5" w:tplc="FFFFFFFF">
      <w:numFmt w:val="bullet"/>
      <w:lvlText w:val="•"/>
      <w:lvlJc w:val="left"/>
      <w:pPr>
        <w:ind w:left="3364" w:hanging="144"/>
      </w:pPr>
      <w:rPr>
        <w:rFonts w:hint="default"/>
      </w:rPr>
    </w:lvl>
    <w:lvl w:ilvl="6" w:tplc="FFFFFFFF">
      <w:numFmt w:val="bullet"/>
      <w:lvlText w:val="•"/>
      <w:lvlJc w:val="left"/>
      <w:pPr>
        <w:ind w:left="3945" w:hanging="144"/>
      </w:pPr>
      <w:rPr>
        <w:rFonts w:hint="default"/>
      </w:rPr>
    </w:lvl>
    <w:lvl w:ilvl="7" w:tplc="FFFFFFFF">
      <w:numFmt w:val="bullet"/>
      <w:lvlText w:val="•"/>
      <w:lvlJc w:val="left"/>
      <w:pPr>
        <w:ind w:left="4525" w:hanging="144"/>
      </w:pPr>
      <w:rPr>
        <w:rFonts w:hint="default"/>
      </w:rPr>
    </w:lvl>
    <w:lvl w:ilvl="8" w:tplc="FFFFFFFF">
      <w:numFmt w:val="bullet"/>
      <w:lvlText w:val="•"/>
      <w:lvlJc w:val="left"/>
      <w:pPr>
        <w:ind w:left="5106" w:hanging="144"/>
      </w:pPr>
      <w:rPr>
        <w:rFonts w:hint="default"/>
      </w:rPr>
    </w:lvl>
  </w:abstractNum>
  <w:abstractNum w:abstractNumId="22" w15:restartNumberingAfterBreak="0">
    <w:nsid w:val="51D4756F"/>
    <w:multiLevelType w:val="hybridMultilevel"/>
    <w:tmpl w:val="EEAE1E62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3" w15:restartNumberingAfterBreak="0">
    <w:nsid w:val="53E95017"/>
    <w:multiLevelType w:val="hybridMultilevel"/>
    <w:tmpl w:val="AB4A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474AC"/>
    <w:multiLevelType w:val="hybridMultilevel"/>
    <w:tmpl w:val="3F065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25D1A"/>
    <w:multiLevelType w:val="hybridMultilevel"/>
    <w:tmpl w:val="1012FE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674452"/>
    <w:multiLevelType w:val="hybridMultilevel"/>
    <w:tmpl w:val="6D04A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2E4317"/>
    <w:multiLevelType w:val="hybridMultilevel"/>
    <w:tmpl w:val="5CDCD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83566"/>
    <w:multiLevelType w:val="hybridMultilevel"/>
    <w:tmpl w:val="7C02C2A6"/>
    <w:lvl w:ilvl="0" w:tplc="FFDC53B8">
      <w:numFmt w:val="bullet"/>
      <w:lvlText w:val=""/>
      <w:lvlJc w:val="left"/>
      <w:pPr>
        <w:ind w:left="459" w:hanging="144"/>
      </w:pPr>
      <w:rPr>
        <w:rFonts w:ascii="Symbol" w:eastAsia="Symbol" w:hAnsi="Symbol" w:cs="Symbol" w:hint="default"/>
        <w:color w:val="404040"/>
        <w:w w:val="103"/>
        <w:sz w:val="18"/>
        <w:szCs w:val="18"/>
      </w:rPr>
    </w:lvl>
    <w:lvl w:ilvl="1" w:tplc="32F67B32">
      <w:numFmt w:val="bullet"/>
      <w:lvlText w:val="•"/>
      <w:lvlJc w:val="left"/>
      <w:pPr>
        <w:ind w:left="1040" w:hanging="144"/>
      </w:pPr>
      <w:rPr>
        <w:rFonts w:hint="default"/>
      </w:rPr>
    </w:lvl>
    <w:lvl w:ilvl="2" w:tplc="941696B0">
      <w:numFmt w:val="bullet"/>
      <w:lvlText w:val="•"/>
      <w:lvlJc w:val="left"/>
      <w:pPr>
        <w:ind w:left="1621" w:hanging="144"/>
      </w:pPr>
      <w:rPr>
        <w:rFonts w:hint="default"/>
      </w:rPr>
    </w:lvl>
    <w:lvl w:ilvl="3" w:tplc="51CC93A2">
      <w:numFmt w:val="bullet"/>
      <w:lvlText w:val="•"/>
      <w:lvlJc w:val="left"/>
      <w:pPr>
        <w:ind w:left="2202" w:hanging="144"/>
      </w:pPr>
      <w:rPr>
        <w:rFonts w:hint="default"/>
      </w:rPr>
    </w:lvl>
    <w:lvl w:ilvl="4" w:tplc="3058072A">
      <w:numFmt w:val="bullet"/>
      <w:lvlText w:val="•"/>
      <w:lvlJc w:val="left"/>
      <w:pPr>
        <w:ind w:left="2783" w:hanging="144"/>
      </w:pPr>
      <w:rPr>
        <w:rFonts w:hint="default"/>
      </w:rPr>
    </w:lvl>
    <w:lvl w:ilvl="5" w:tplc="57409A1A">
      <w:numFmt w:val="bullet"/>
      <w:lvlText w:val="•"/>
      <w:lvlJc w:val="left"/>
      <w:pPr>
        <w:ind w:left="3364" w:hanging="144"/>
      </w:pPr>
      <w:rPr>
        <w:rFonts w:hint="default"/>
      </w:rPr>
    </w:lvl>
    <w:lvl w:ilvl="6" w:tplc="6220F78C">
      <w:numFmt w:val="bullet"/>
      <w:lvlText w:val="•"/>
      <w:lvlJc w:val="left"/>
      <w:pPr>
        <w:ind w:left="3945" w:hanging="144"/>
      </w:pPr>
      <w:rPr>
        <w:rFonts w:hint="default"/>
      </w:rPr>
    </w:lvl>
    <w:lvl w:ilvl="7" w:tplc="6C3A47F4">
      <w:numFmt w:val="bullet"/>
      <w:lvlText w:val="•"/>
      <w:lvlJc w:val="left"/>
      <w:pPr>
        <w:ind w:left="4525" w:hanging="144"/>
      </w:pPr>
      <w:rPr>
        <w:rFonts w:hint="default"/>
      </w:rPr>
    </w:lvl>
    <w:lvl w:ilvl="8" w:tplc="D65E5D56">
      <w:numFmt w:val="bullet"/>
      <w:lvlText w:val="•"/>
      <w:lvlJc w:val="left"/>
      <w:pPr>
        <w:ind w:left="5106" w:hanging="144"/>
      </w:pPr>
      <w:rPr>
        <w:rFonts w:hint="default"/>
      </w:rPr>
    </w:lvl>
  </w:abstractNum>
  <w:abstractNum w:abstractNumId="29" w15:restartNumberingAfterBreak="0">
    <w:nsid w:val="78BA5486"/>
    <w:multiLevelType w:val="hybridMultilevel"/>
    <w:tmpl w:val="C18EECB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 w16cid:durableId="2026904672">
    <w:abstractNumId w:val="28"/>
  </w:num>
  <w:num w:numId="2" w16cid:durableId="716785638">
    <w:abstractNumId w:val="9"/>
  </w:num>
  <w:num w:numId="3" w16cid:durableId="1942911052">
    <w:abstractNumId w:val="0"/>
  </w:num>
  <w:num w:numId="4" w16cid:durableId="1826972963">
    <w:abstractNumId w:val="15"/>
  </w:num>
  <w:num w:numId="5" w16cid:durableId="1728408944">
    <w:abstractNumId w:val="16"/>
  </w:num>
  <w:num w:numId="6" w16cid:durableId="1684434258">
    <w:abstractNumId w:val="10"/>
  </w:num>
  <w:num w:numId="7" w16cid:durableId="1883977643">
    <w:abstractNumId w:val="19"/>
  </w:num>
  <w:num w:numId="8" w16cid:durableId="1220171908">
    <w:abstractNumId w:val="29"/>
  </w:num>
  <w:num w:numId="9" w16cid:durableId="1263416808">
    <w:abstractNumId w:val="20"/>
  </w:num>
  <w:num w:numId="10" w16cid:durableId="1443106821">
    <w:abstractNumId w:val="18"/>
  </w:num>
  <w:num w:numId="11" w16cid:durableId="1121611116">
    <w:abstractNumId w:val="6"/>
  </w:num>
  <w:num w:numId="12" w16cid:durableId="2119520855">
    <w:abstractNumId w:val="13"/>
  </w:num>
  <w:num w:numId="13" w16cid:durableId="138033504">
    <w:abstractNumId w:val="24"/>
  </w:num>
  <w:num w:numId="14" w16cid:durableId="1427657858">
    <w:abstractNumId w:val="17"/>
  </w:num>
  <w:num w:numId="15" w16cid:durableId="2081053701">
    <w:abstractNumId w:val="4"/>
  </w:num>
  <w:num w:numId="16" w16cid:durableId="588928055">
    <w:abstractNumId w:val="7"/>
  </w:num>
  <w:num w:numId="17" w16cid:durableId="1732775018">
    <w:abstractNumId w:val="27"/>
  </w:num>
  <w:num w:numId="18" w16cid:durableId="716781562">
    <w:abstractNumId w:val="14"/>
  </w:num>
  <w:num w:numId="19" w16cid:durableId="1449736214">
    <w:abstractNumId w:val="22"/>
  </w:num>
  <w:num w:numId="20" w16cid:durableId="743260336">
    <w:abstractNumId w:val="25"/>
  </w:num>
  <w:num w:numId="21" w16cid:durableId="664893671">
    <w:abstractNumId w:val="1"/>
  </w:num>
  <w:num w:numId="22" w16cid:durableId="308291068">
    <w:abstractNumId w:val="21"/>
  </w:num>
  <w:num w:numId="23" w16cid:durableId="322123209">
    <w:abstractNumId w:val="11"/>
  </w:num>
  <w:num w:numId="24" w16cid:durableId="1084373798">
    <w:abstractNumId w:val="23"/>
  </w:num>
  <w:num w:numId="25" w16cid:durableId="1647321105">
    <w:abstractNumId w:val="26"/>
  </w:num>
  <w:num w:numId="26" w16cid:durableId="1307856934">
    <w:abstractNumId w:val="3"/>
  </w:num>
  <w:num w:numId="27" w16cid:durableId="709957185">
    <w:abstractNumId w:val="2"/>
  </w:num>
  <w:num w:numId="28" w16cid:durableId="1381444561">
    <w:abstractNumId w:val="12"/>
  </w:num>
  <w:num w:numId="29" w16cid:durableId="265892823">
    <w:abstractNumId w:val="5"/>
  </w:num>
  <w:num w:numId="30" w16cid:durableId="179937287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F09"/>
    <w:rsid w:val="000032EB"/>
    <w:rsid w:val="00003F0F"/>
    <w:rsid w:val="0000650C"/>
    <w:rsid w:val="00007438"/>
    <w:rsid w:val="00012E89"/>
    <w:rsid w:val="000143B6"/>
    <w:rsid w:val="0001482C"/>
    <w:rsid w:val="00014B0D"/>
    <w:rsid w:val="00015E98"/>
    <w:rsid w:val="00017A03"/>
    <w:rsid w:val="000208B1"/>
    <w:rsid w:val="0002141D"/>
    <w:rsid w:val="000257BA"/>
    <w:rsid w:val="00025F40"/>
    <w:rsid w:val="00035F48"/>
    <w:rsid w:val="00037677"/>
    <w:rsid w:val="000428F6"/>
    <w:rsid w:val="000459FB"/>
    <w:rsid w:val="00051335"/>
    <w:rsid w:val="000523F4"/>
    <w:rsid w:val="000527D7"/>
    <w:rsid w:val="00053C57"/>
    <w:rsid w:val="00056A4E"/>
    <w:rsid w:val="0006290E"/>
    <w:rsid w:val="0006339D"/>
    <w:rsid w:val="00063616"/>
    <w:rsid w:val="00063BAA"/>
    <w:rsid w:val="000735D2"/>
    <w:rsid w:val="00075274"/>
    <w:rsid w:val="00082902"/>
    <w:rsid w:val="00086B31"/>
    <w:rsid w:val="00086F00"/>
    <w:rsid w:val="00087510"/>
    <w:rsid w:val="0008760D"/>
    <w:rsid w:val="00091D75"/>
    <w:rsid w:val="000927F2"/>
    <w:rsid w:val="00093D6D"/>
    <w:rsid w:val="00097A61"/>
    <w:rsid w:val="000A2F77"/>
    <w:rsid w:val="000A3D26"/>
    <w:rsid w:val="000A64FD"/>
    <w:rsid w:val="000A65CE"/>
    <w:rsid w:val="000B22CA"/>
    <w:rsid w:val="000B3161"/>
    <w:rsid w:val="000B3B9F"/>
    <w:rsid w:val="000B4EBC"/>
    <w:rsid w:val="000B506D"/>
    <w:rsid w:val="000B6A24"/>
    <w:rsid w:val="000C37D7"/>
    <w:rsid w:val="000C57EB"/>
    <w:rsid w:val="000D1BD8"/>
    <w:rsid w:val="000D25C4"/>
    <w:rsid w:val="000D6E5D"/>
    <w:rsid w:val="000D6FF7"/>
    <w:rsid w:val="000D74B5"/>
    <w:rsid w:val="000D7931"/>
    <w:rsid w:val="000E0F12"/>
    <w:rsid w:val="000E38DB"/>
    <w:rsid w:val="000E3B54"/>
    <w:rsid w:val="000F1B40"/>
    <w:rsid w:val="000F311B"/>
    <w:rsid w:val="000F6628"/>
    <w:rsid w:val="000F7BE4"/>
    <w:rsid w:val="001028EF"/>
    <w:rsid w:val="00103E08"/>
    <w:rsid w:val="00104656"/>
    <w:rsid w:val="00110D53"/>
    <w:rsid w:val="001116A2"/>
    <w:rsid w:val="001130B7"/>
    <w:rsid w:val="0012168E"/>
    <w:rsid w:val="00122334"/>
    <w:rsid w:val="001237DF"/>
    <w:rsid w:val="00126C88"/>
    <w:rsid w:val="001302CC"/>
    <w:rsid w:val="00134019"/>
    <w:rsid w:val="0013556A"/>
    <w:rsid w:val="00146695"/>
    <w:rsid w:val="0015567D"/>
    <w:rsid w:val="00156D66"/>
    <w:rsid w:val="00156E5B"/>
    <w:rsid w:val="001578B6"/>
    <w:rsid w:val="00160B2D"/>
    <w:rsid w:val="0016178A"/>
    <w:rsid w:val="00167CA9"/>
    <w:rsid w:val="001702F5"/>
    <w:rsid w:val="00176A31"/>
    <w:rsid w:val="0017706D"/>
    <w:rsid w:val="001778EF"/>
    <w:rsid w:val="00177E1A"/>
    <w:rsid w:val="00190202"/>
    <w:rsid w:val="00191D0B"/>
    <w:rsid w:val="001A6255"/>
    <w:rsid w:val="001B09EF"/>
    <w:rsid w:val="001B1DED"/>
    <w:rsid w:val="001B2D48"/>
    <w:rsid w:val="001B749F"/>
    <w:rsid w:val="001B798F"/>
    <w:rsid w:val="001B7CA6"/>
    <w:rsid w:val="001B7EDF"/>
    <w:rsid w:val="001C1FEC"/>
    <w:rsid w:val="001C2942"/>
    <w:rsid w:val="001C4CB6"/>
    <w:rsid w:val="001D1D8F"/>
    <w:rsid w:val="001D5020"/>
    <w:rsid w:val="001D77E8"/>
    <w:rsid w:val="001E4BAD"/>
    <w:rsid w:val="001E4EFB"/>
    <w:rsid w:val="001E60C4"/>
    <w:rsid w:val="001E60E8"/>
    <w:rsid w:val="001E619B"/>
    <w:rsid w:val="001E732B"/>
    <w:rsid w:val="001F0EE4"/>
    <w:rsid w:val="0020009A"/>
    <w:rsid w:val="002011C1"/>
    <w:rsid w:val="0020148B"/>
    <w:rsid w:val="00210DE9"/>
    <w:rsid w:val="00212855"/>
    <w:rsid w:val="00212F75"/>
    <w:rsid w:val="00214792"/>
    <w:rsid w:val="00214F6B"/>
    <w:rsid w:val="00215F7F"/>
    <w:rsid w:val="0021665D"/>
    <w:rsid w:val="002167B2"/>
    <w:rsid w:val="002261C0"/>
    <w:rsid w:val="002266F4"/>
    <w:rsid w:val="002278FD"/>
    <w:rsid w:val="002329A4"/>
    <w:rsid w:val="0023318C"/>
    <w:rsid w:val="002356CE"/>
    <w:rsid w:val="002370B6"/>
    <w:rsid w:val="00241D1E"/>
    <w:rsid w:val="00244C3A"/>
    <w:rsid w:val="002504EE"/>
    <w:rsid w:val="002529F8"/>
    <w:rsid w:val="00254D3C"/>
    <w:rsid w:val="00256284"/>
    <w:rsid w:val="00263D3A"/>
    <w:rsid w:val="002712BD"/>
    <w:rsid w:val="00280246"/>
    <w:rsid w:val="002815A6"/>
    <w:rsid w:val="0028335C"/>
    <w:rsid w:val="0028357E"/>
    <w:rsid w:val="00284019"/>
    <w:rsid w:val="00284FEC"/>
    <w:rsid w:val="002876AA"/>
    <w:rsid w:val="00291361"/>
    <w:rsid w:val="00291391"/>
    <w:rsid w:val="00291D4C"/>
    <w:rsid w:val="002924ED"/>
    <w:rsid w:val="0029564F"/>
    <w:rsid w:val="00295F44"/>
    <w:rsid w:val="002A07DD"/>
    <w:rsid w:val="002A0CA8"/>
    <w:rsid w:val="002A103C"/>
    <w:rsid w:val="002A17B9"/>
    <w:rsid w:val="002A1CA2"/>
    <w:rsid w:val="002A4472"/>
    <w:rsid w:val="002A51A9"/>
    <w:rsid w:val="002B5A5C"/>
    <w:rsid w:val="002B69DA"/>
    <w:rsid w:val="002B6EB4"/>
    <w:rsid w:val="002B78EC"/>
    <w:rsid w:val="002C00E4"/>
    <w:rsid w:val="002C5CFB"/>
    <w:rsid w:val="002C695A"/>
    <w:rsid w:val="002C7C3D"/>
    <w:rsid w:val="002C7F5C"/>
    <w:rsid w:val="002D0BD3"/>
    <w:rsid w:val="002D25A0"/>
    <w:rsid w:val="002D274A"/>
    <w:rsid w:val="002D2BF2"/>
    <w:rsid w:val="002D41A5"/>
    <w:rsid w:val="002D5A69"/>
    <w:rsid w:val="002D604E"/>
    <w:rsid w:val="002E48F9"/>
    <w:rsid w:val="002E4C70"/>
    <w:rsid w:val="002E5074"/>
    <w:rsid w:val="002F1A3B"/>
    <w:rsid w:val="002F25B5"/>
    <w:rsid w:val="002F3315"/>
    <w:rsid w:val="002F395E"/>
    <w:rsid w:val="002F4B50"/>
    <w:rsid w:val="00302C8A"/>
    <w:rsid w:val="0030313B"/>
    <w:rsid w:val="00303834"/>
    <w:rsid w:val="00303B77"/>
    <w:rsid w:val="00304E98"/>
    <w:rsid w:val="0031191C"/>
    <w:rsid w:val="00315194"/>
    <w:rsid w:val="00315E0D"/>
    <w:rsid w:val="0031607D"/>
    <w:rsid w:val="00316945"/>
    <w:rsid w:val="00320DF0"/>
    <w:rsid w:val="00321411"/>
    <w:rsid w:val="003234CC"/>
    <w:rsid w:val="00326932"/>
    <w:rsid w:val="003305B4"/>
    <w:rsid w:val="00330634"/>
    <w:rsid w:val="003328E5"/>
    <w:rsid w:val="003366FA"/>
    <w:rsid w:val="00340B6F"/>
    <w:rsid w:val="00341ED0"/>
    <w:rsid w:val="003421DD"/>
    <w:rsid w:val="003429C6"/>
    <w:rsid w:val="00346B1D"/>
    <w:rsid w:val="00346C0B"/>
    <w:rsid w:val="003472A7"/>
    <w:rsid w:val="003475BE"/>
    <w:rsid w:val="00353103"/>
    <w:rsid w:val="00354681"/>
    <w:rsid w:val="00355011"/>
    <w:rsid w:val="0035756F"/>
    <w:rsid w:val="00361E19"/>
    <w:rsid w:val="00365261"/>
    <w:rsid w:val="00372AB6"/>
    <w:rsid w:val="00372EBC"/>
    <w:rsid w:val="00374DD4"/>
    <w:rsid w:val="003756F6"/>
    <w:rsid w:val="00376CCA"/>
    <w:rsid w:val="00377BC9"/>
    <w:rsid w:val="00386917"/>
    <w:rsid w:val="00393FB8"/>
    <w:rsid w:val="00396314"/>
    <w:rsid w:val="003A1133"/>
    <w:rsid w:val="003A1A8A"/>
    <w:rsid w:val="003A3143"/>
    <w:rsid w:val="003A4B27"/>
    <w:rsid w:val="003A5188"/>
    <w:rsid w:val="003B06C4"/>
    <w:rsid w:val="003B0773"/>
    <w:rsid w:val="003B0B55"/>
    <w:rsid w:val="003B1439"/>
    <w:rsid w:val="003B5FBD"/>
    <w:rsid w:val="003C0E6A"/>
    <w:rsid w:val="003C2120"/>
    <w:rsid w:val="003C3F7D"/>
    <w:rsid w:val="003C628F"/>
    <w:rsid w:val="003C6B7F"/>
    <w:rsid w:val="003D0501"/>
    <w:rsid w:val="003D33E9"/>
    <w:rsid w:val="003D4695"/>
    <w:rsid w:val="003D583C"/>
    <w:rsid w:val="003D7D97"/>
    <w:rsid w:val="003E0CCD"/>
    <w:rsid w:val="003E2198"/>
    <w:rsid w:val="003E6C50"/>
    <w:rsid w:val="003F02B6"/>
    <w:rsid w:val="003F1E06"/>
    <w:rsid w:val="003F1E85"/>
    <w:rsid w:val="003F25D9"/>
    <w:rsid w:val="003F4164"/>
    <w:rsid w:val="003F4D6E"/>
    <w:rsid w:val="00400130"/>
    <w:rsid w:val="004017A1"/>
    <w:rsid w:val="00401B12"/>
    <w:rsid w:val="00402051"/>
    <w:rsid w:val="00403BEF"/>
    <w:rsid w:val="0040536C"/>
    <w:rsid w:val="00407084"/>
    <w:rsid w:val="00411137"/>
    <w:rsid w:val="00413091"/>
    <w:rsid w:val="00414A15"/>
    <w:rsid w:val="00414DE6"/>
    <w:rsid w:val="004152C1"/>
    <w:rsid w:val="0043289A"/>
    <w:rsid w:val="0043365E"/>
    <w:rsid w:val="00436F34"/>
    <w:rsid w:val="00437C6F"/>
    <w:rsid w:val="004479B2"/>
    <w:rsid w:val="004523A0"/>
    <w:rsid w:val="00454AE8"/>
    <w:rsid w:val="0046054F"/>
    <w:rsid w:val="0046085B"/>
    <w:rsid w:val="00463364"/>
    <w:rsid w:val="00466CD3"/>
    <w:rsid w:val="0047058C"/>
    <w:rsid w:val="0047275A"/>
    <w:rsid w:val="004750B7"/>
    <w:rsid w:val="0047531F"/>
    <w:rsid w:val="004820FA"/>
    <w:rsid w:val="0048335F"/>
    <w:rsid w:val="00483A76"/>
    <w:rsid w:val="00483F98"/>
    <w:rsid w:val="0048531B"/>
    <w:rsid w:val="004932D5"/>
    <w:rsid w:val="00494529"/>
    <w:rsid w:val="00497C16"/>
    <w:rsid w:val="004A0FD4"/>
    <w:rsid w:val="004A3DC2"/>
    <w:rsid w:val="004A487C"/>
    <w:rsid w:val="004A7F73"/>
    <w:rsid w:val="004B15DF"/>
    <w:rsid w:val="004B187C"/>
    <w:rsid w:val="004B46DC"/>
    <w:rsid w:val="004B4E36"/>
    <w:rsid w:val="004B567C"/>
    <w:rsid w:val="004C196E"/>
    <w:rsid w:val="004C3DA6"/>
    <w:rsid w:val="004C406E"/>
    <w:rsid w:val="004C4276"/>
    <w:rsid w:val="004C4CAB"/>
    <w:rsid w:val="004C537C"/>
    <w:rsid w:val="004C5559"/>
    <w:rsid w:val="004C7042"/>
    <w:rsid w:val="004C7661"/>
    <w:rsid w:val="004D4F02"/>
    <w:rsid w:val="004D53B0"/>
    <w:rsid w:val="004D5A4E"/>
    <w:rsid w:val="004D6D4A"/>
    <w:rsid w:val="004E04E3"/>
    <w:rsid w:val="004E17B5"/>
    <w:rsid w:val="004E50A5"/>
    <w:rsid w:val="004F3335"/>
    <w:rsid w:val="004F3592"/>
    <w:rsid w:val="004F41C0"/>
    <w:rsid w:val="004F4860"/>
    <w:rsid w:val="004F4CD5"/>
    <w:rsid w:val="004F5A5F"/>
    <w:rsid w:val="00501AFB"/>
    <w:rsid w:val="00503965"/>
    <w:rsid w:val="00504E7E"/>
    <w:rsid w:val="00505A13"/>
    <w:rsid w:val="00506FA8"/>
    <w:rsid w:val="00507804"/>
    <w:rsid w:val="00510369"/>
    <w:rsid w:val="005107EC"/>
    <w:rsid w:val="0051236F"/>
    <w:rsid w:val="005129A9"/>
    <w:rsid w:val="00512F91"/>
    <w:rsid w:val="005144FB"/>
    <w:rsid w:val="00516272"/>
    <w:rsid w:val="00516CC4"/>
    <w:rsid w:val="0052164E"/>
    <w:rsid w:val="005218E8"/>
    <w:rsid w:val="00522118"/>
    <w:rsid w:val="00524098"/>
    <w:rsid w:val="00524177"/>
    <w:rsid w:val="00524AA9"/>
    <w:rsid w:val="00524FE4"/>
    <w:rsid w:val="00527D20"/>
    <w:rsid w:val="00532DCA"/>
    <w:rsid w:val="00532F95"/>
    <w:rsid w:val="0053436E"/>
    <w:rsid w:val="005415F6"/>
    <w:rsid w:val="00541A97"/>
    <w:rsid w:val="00542B8D"/>
    <w:rsid w:val="00550EF4"/>
    <w:rsid w:val="00554E65"/>
    <w:rsid w:val="005619E0"/>
    <w:rsid w:val="00564043"/>
    <w:rsid w:val="0056589A"/>
    <w:rsid w:val="0056642D"/>
    <w:rsid w:val="005703B3"/>
    <w:rsid w:val="005747F8"/>
    <w:rsid w:val="00580851"/>
    <w:rsid w:val="00582820"/>
    <w:rsid w:val="00585177"/>
    <w:rsid w:val="00591A6C"/>
    <w:rsid w:val="00592242"/>
    <w:rsid w:val="005932D7"/>
    <w:rsid w:val="0059523F"/>
    <w:rsid w:val="0059733A"/>
    <w:rsid w:val="005A044B"/>
    <w:rsid w:val="005A0847"/>
    <w:rsid w:val="005A557C"/>
    <w:rsid w:val="005B0ACA"/>
    <w:rsid w:val="005B13E7"/>
    <w:rsid w:val="005B31DA"/>
    <w:rsid w:val="005B4E66"/>
    <w:rsid w:val="005C0776"/>
    <w:rsid w:val="005C6353"/>
    <w:rsid w:val="005D0C71"/>
    <w:rsid w:val="005D517D"/>
    <w:rsid w:val="005D5765"/>
    <w:rsid w:val="005D6834"/>
    <w:rsid w:val="005E0B78"/>
    <w:rsid w:val="005E1885"/>
    <w:rsid w:val="005E253A"/>
    <w:rsid w:val="005E2AFD"/>
    <w:rsid w:val="005E6968"/>
    <w:rsid w:val="005F08CB"/>
    <w:rsid w:val="005F1CA6"/>
    <w:rsid w:val="005F2909"/>
    <w:rsid w:val="005F2AAF"/>
    <w:rsid w:val="005F318A"/>
    <w:rsid w:val="005F75B1"/>
    <w:rsid w:val="005F7FB3"/>
    <w:rsid w:val="00605915"/>
    <w:rsid w:val="0060610E"/>
    <w:rsid w:val="0060642D"/>
    <w:rsid w:val="006136E5"/>
    <w:rsid w:val="00615D85"/>
    <w:rsid w:val="006165C7"/>
    <w:rsid w:val="00617B4E"/>
    <w:rsid w:val="00620006"/>
    <w:rsid w:val="00620722"/>
    <w:rsid w:val="006215DF"/>
    <w:rsid w:val="006240A5"/>
    <w:rsid w:val="00627EBD"/>
    <w:rsid w:val="00630547"/>
    <w:rsid w:val="006314D5"/>
    <w:rsid w:val="00632AA0"/>
    <w:rsid w:val="0063595D"/>
    <w:rsid w:val="00637FBB"/>
    <w:rsid w:val="006448CC"/>
    <w:rsid w:val="00644EC0"/>
    <w:rsid w:val="00646446"/>
    <w:rsid w:val="006506A8"/>
    <w:rsid w:val="00652180"/>
    <w:rsid w:val="006563BF"/>
    <w:rsid w:val="00657683"/>
    <w:rsid w:val="0066083D"/>
    <w:rsid w:val="006610BB"/>
    <w:rsid w:val="0066146D"/>
    <w:rsid w:val="006616D8"/>
    <w:rsid w:val="00663CCC"/>
    <w:rsid w:val="00664A6F"/>
    <w:rsid w:val="006650A9"/>
    <w:rsid w:val="006677B2"/>
    <w:rsid w:val="00667E28"/>
    <w:rsid w:val="00670339"/>
    <w:rsid w:val="0067208F"/>
    <w:rsid w:val="00672399"/>
    <w:rsid w:val="006728C2"/>
    <w:rsid w:val="006739A0"/>
    <w:rsid w:val="00673EBD"/>
    <w:rsid w:val="006819EA"/>
    <w:rsid w:val="00683AFF"/>
    <w:rsid w:val="006856AA"/>
    <w:rsid w:val="00685753"/>
    <w:rsid w:val="00691B85"/>
    <w:rsid w:val="006972BC"/>
    <w:rsid w:val="006A1B57"/>
    <w:rsid w:val="006A5B83"/>
    <w:rsid w:val="006B37EB"/>
    <w:rsid w:val="006B542B"/>
    <w:rsid w:val="006B6826"/>
    <w:rsid w:val="006C0DBC"/>
    <w:rsid w:val="006D295F"/>
    <w:rsid w:val="006D3E68"/>
    <w:rsid w:val="006D458A"/>
    <w:rsid w:val="006D531C"/>
    <w:rsid w:val="006D569C"/>
    <w:rsid w:val="006D7D84"/>
    <w:rsid w:val="006E00E9"/>
    <w:rsid w:val="006E0773"/>
    <w:rsid w:val="006E217C"/>
    <w:rsid w:val="006E40A2"/>
    <w:rsid w:val="006E468A"/>
    <w:rsid w:val="006E6B76"/>
    <w:rsid w:val="006F1499"/>
    <w:rsid w:val="006F6A0B"/>
    <w:rsid w:val="007028FE"/>
    <w:rsid w:val="00706F86"/>
    <w:rsid w:val="00711347"/>
    <w:rsid w:val="007113AA"/>
    <w:rsid w:val="00712E91"/>
    <w:rsid w:val="0072288B"/>
    <w:rsid w:val="007257CD"/>
    <w:rsid w:val="0072671D"/>
    <w:rsid w:val="00730117"/>
    <w:rsid w:val="00731750"/>
    <w:rsid w:val="007323AA"/>
    <w:rsid w:val="0073783D"/>
    <w:rsid w:val="007439AC"/>
    <w:rsid w:val="00744C89"/>
    <w:rsid w:val="00746205"/>
    <w:rsid w:val="007465DE"/>
    <w:rsid w:val="007502CF"/>
    <w:rsid w:val="00750742"/>
    <w:rsid w:val="00752F7B"/>
    <w:rsid w:val="00753107"/>
    <w:rsid w:val="00753FBA"/>
    <w:rsid w:val="00755A36"/>
    <w:rsid w:val="00755C1D"/>
    <w:rsid w:val="00763608"/>
    <w:rsid w:val="00766ED7"/>
    <w:rsid w:val="00770A89"/>
    <w:rsid w:val="0077269B"/>
    <w:rsid w:val="00776908"/>
    <w:rsid w:val="00776B39"/>
    <w:rsid w:val="00781900"/>
    <w:rsid w:val="007835AE"/>
    <w:rsid w:val="0078606D"/>
    <w:rsid w:val="0079061E"/>
    <w:rsid w:val="00790807"/>
    <w:rsid w:val="00790F2B"/>
    <w:rsid w:val="0079376F"/>
    <w:rsid w:val="007955C7"/>
    <w:rsid w:val="00797165"/>
    <w:rsid w:val="00797C4D"/>
    <w:rsid w:val="007A3A0B"/>
    <w:rsid w:val="007A4358"/>
    <w:rsid w:val="007A5A51"/>
    <w:rsid w:val="007A7302"/>
    <w:rsid w:val="007A781A"/>
    <w:rsid w:val="007B0403"/>
    <w:rsid w:val="007B0462"/>
    <w:rsid w:val="007B2CDB"/>
    <w:rsid w:val="007B3500"/>
    <w:rsid w:val="007B5400"/>
    <w:rsid w:val="007B7E10"/>
    <w:rsid w:val="007C15F5"/>
    <w:rsid w:val="007C1958"/>
    <w:rsid w:val="007C3C47"/>
    <w:rsid w:val="007C414F"/>
    <w:rsid w:val="007C556B"/>
    <w:rsid w:val="007C59E3"/>
    <w:rsid w:val="007C6EA1"/>
    <w:rsid w:val="007D2C7D"/>
    <w:rsid w:val="007D6BAB"/>
    <w:rsid w:val="007D7B26"/>
    <w:rsid w:val="007E0009"/>
    <w:rsid w:val="007E4396"/>
    <w:rsid w:val="007E50FA"/>
    <w:rsid w:val="007E7808"/>
    <w:rsid w:val="007F0802"/>
    <w:rsid w:val="007F0B6F"/>
    <w:rsid w:val="008040D8"/>
    <w:rsid w:val="0080494E"/>
    <w:rsid w:val="00807E62"/>
    <w:rsid w:val="00811738"/>
    <w:rsid w:val="00815645"/>
    <w:rsid w:val="00816E13"/>
    <w:rsid w:val="00816F66"/>
    <w:rsid w:val="00822626"/>
    <w:rsid w:val="00831C64"/>
    <w:rsid w:val="008324C4"/>
    <w:rsid w:val="008334A9"/>
    <w:rsid w:val="00834463"/>
    <w:rsid w:val="00835A68"/>
    <w:rsid w:val="0083653D"/>
    <w:rsid w:val="00837D59"/>
    <w:rsid w:val="008407BF"/>
    <w:rsid w:val="00840907"/>
    <w:rsid w:val="00843BC5"/>
    <w:rsid w:val="008444F1"/>
    <w:rsid w:val="00844767"/>
    <w:rsid w:val="0085726A"/>
    <w:rsid w:val="0085798D"/>
    <w:rsid w:val="00860C26"/>
    <w:rsid w:val="00860DA0"/>
    <w:rsid w:val="0086123C"/>
    <w:rsid w:val="00861C16"/>
    <w:rsid w:val="00862CC3"/>
    <w:rsid w:val="008634E8"/>
    <w:rsid w:val="00864173"/>
    <w:rsid w:val="00864397"/>
    <w:rsid w:val="00866F88"/>
    <w:rsid w:val="00870605"/>
    <w:rsid w:val="00870F3A"/>
    <w:rsid w:val="008717C0"/>
    <w:rsid w:val="00871A5D"/>
    <w:rsid w:val="00871EFF"/>
    <w:rsid w:val="0087218A"/>
    <w:rsid w:val="008774AA"/>
    <w:rsid w:val="00877DCB"/>
    <w:rsid w:val="0088145B"/>
    <w:rsid w:val="00881D4A"/>
    <w:rsid w:val="008831EB"/>
    <w:rsid w:val="00883393"/>
    <w:rsid w:val="008861C3"/>
    <w:rsid w:val="00886438"/>
    <w:rsid w:val="008940FF"/>
    <w:rsid w:val="008954D5"/>
    <w:rsid w:val="00897E23"/>
    <w:rsid w:val="008A066D"/>
    <w:rsid w:val="008A53BA"/>
    <w:rsid w:val="008A59E5"/>
    <w:rsid w:val="008B6D93"/>
    <w:rsid w:val="008B7AD2"/>
    <w:rsid w:val="008C5EE0"/>
    <w:rsid w:val="008C6352"/>
    <w:rsid w:val="008C71DF"/>
    <w:rsid w:val="008D0350"/>
    <w:rsid w:val="008D0847"/>
    <w:rsid w:val="008D4248"/>
    <w:rsid w:val="008D56E5"/>
    <w:rsid w:val="008D6463"/>
    <w:rsid w:val="008D6A17"/>
    <w:rsid w:val="008E0460"/>
    <w:rsid w:val="008E1258"/>
    <w:rsid w:val="008E4724"/>
    <w:rsid w:val="008F0C63"/>
    <w:rsid w:val="008F4AB7"/>
    <w:rsid w:val="008F53AC"/>
    <w:rsid w:val="008F5CC5"/>
    <w:rsid w:val="008F74BF"/>
    <w:rsid w:val="008F7AF3"/>
    <w:rsid w:val="008F7E71"/>
    <w:rsid w:val="00900585"/>
    <w:rsid w:val="009005FE"/>
    <w:rsid w:val="00900850"/>
    <w:rsid w:val="0090117F"/>
    <w:rsid w:val="00903FA1"/>
    <w:rsid w:val="00904A3D"/>
    <w:rsid w:val="00904D1E"/>
    <w:rsid w:val="00906F6A"/>
    <w:rsid w:val="00913AA0"/>
    <w:rsid w:val="00913BD9"/>
    <w:rsid w:val="00915939"/>
    <w:rsid w:val="00915975"/>
    <w:rsid w:val="009174EC"/>
    <w:rsid w:val="00920644"/>
    <w:rsid w:val="009208F5"/>
    <w:rsid w:val="00921D6D"/>
    <w:rsid w:val="00923699"/>
    <w:rsid w:val="009238B7"/>
    <w:rsid w:val="00926A71"/>
    <w:rsid w:val="00926C94"/>
    <w:rsid w:val="00933166"/>
    <w:rsid w:val="00933D7A"/>
    <w:rsid w:val="00944BE2"/>
    <w:rsid w:val="00947FC7"/>
    <w:rsid w:val="009521FC"/>
    <w:rsid w:val="00952649"/>
    <w:rsid w:val="0095290B"/>
    <w:rsid w:val="00952AEC"/>
    <w:rsid w:val="00953895"/>
    <w:rsid w:val="00953F14"/>
    <w:rsid w:val="00953F53"/>
    <w:rsid w:val="00954F49"/>
    <w:rsid w:val="00960459"/>
    <w:rsid w:val="00962622"/>
    <w:rsid w:val="009635EF"/>
    <w:rsid w:val="0096417A"/>
    <w:rsid w:val="00964FD9"/>
    <w:rsid w:val="00966131"/>
    <w:rsid w:val="009677B7"/>
    <w:rsid w:val="00972611"/>
    <w:rsid w:val="00973439"/>
    <w:rsid w:val="00974509"/>
    <w:rsid w:val="009747FF"/>
    <w:rsid w:val="00974AA0"/>
    <w:rsid w:val="009756CB"/>
    <w:rsid w:val="00976A77"/>
    <w:rsid w:val="00977192"/>
    <w:rsid w:val="0097768B"/>
    <w:rsid w:val="009826FA"/>
    <w:rsid w:val="00985A9C"/>
    <w:rsid w:val="00987268"/>
    <w:rsid w:val="00987EE9"/>
    <w:rsid w:val="0099477B"/>
    <w:rsid w:val="00994EDA"/>
    <w:rsid w:val="009A0271"/>
    <w:rsid w:val="009A2A69"/>
    <w:rsid w:val="009A4C84"/>
    <w:rsid w:val="009A6B23"/>
    <w:rsid w:val="009B1A77"/>
    <w:rsid w:val="009B218F"/>
    <w:rsid w:val="009B4D82"/>
    <w:rsid w:val="009B7107"/>
    <w:rsid w:val="009B7EE5"/>
    <w:rsid w:val="009C026F"/>
    <w:rsid w:val="009C0CEB"/>
    <w:rsid w:val="009C2357"/>
    <w:rsid w:val="009C2BCA"/>
    <w:rsid w:val="009C6AA0"/>
    <w:rsid w:val="009C710C"/>
    <w:rsid w:val="009D010C"/>
    <w:rsid w:val="009D5F19"/>
    <w:rsid w:val="009D6353"/>
    <w:rsid w:val="009E1637"/>
    <w:rsid w:val="009E1A27"/>
    <w:rsid w:val="009E3223"/>
    <w:rsid w:val="009E755F"/>
    <w:rsid w:val="009E7E55"/>
    <w:rsid w:val="009F01DB"/>
    <w:rsid w:val="009F19A8"/>
    <w:rsid w:val="009F4555"/>
    <w:rsid w:val="009F53CE"/>
    <w:rsid w:val="00A0173F"/>
    <w:rsid w:val="00A039C7"/>
    <w:rsid w:val="00A04C85"/>
    <w:rsid w:val="00A06EDA"/>
    <w:rsid w:val="00A07675"/>
    <w:rsid w:val="00A1246A"/>
    <w:rsid w:val="00A231D5"/>
    <w:rsid w:val="00A23EB9"/>
    <w:rsid w:val="00A25DDD"/>
    <w:rsid w:val="00A27E95"/>
    <w:rsid w:val="00A32814"/>
    <w:rsid w:val="00A3394D"/>
    <w:rsid w:val="00A33B50"/>
    <w:rsid w:val="00A378CA"/>
    <w:rsid w:val="00A40B5D"/>
    <w:rsid w:val="00A44939"/>
    <w:rsid w:val="00A44AE3"/>
    <w:rsid w:val="00A451CB"/>
    <w:rsid w:val="00A465F8"/>
    <w:rsid w:val="00A47869"/>
    <w:rsid w:val="00A47A2A"/>
    <w:rsid w:val="00A535F6"/>
    <w:rsid w:val="00A53A70"/>
    <w:rsid w:val="00A54026"/>
    <w:rsid w:val="00A57106"/>
    <w:rsid w:val="00A574EE"/>
    <w:rsid w:val="00A606DE"/>
    <w:rsid w:val="00A64281"/>
    <w:rsid w:val="00A66B62"/>
    <w:rsid w:val="00A66ED7"/>
    <w:rsid w:val="00A72BF7"/>
    <w:rsid w:val="00A72F27"/>
    <w:rsid w:val="00A76B00"/>
    <w:rsid w:val="00A82A38"/>
    <w:rsid w:val="00A836A3"/>
    <w:rsid w:val="00A95367"/>
    <w:rsid w:val="00A954E2"/>
    <w:rsid w:val="00AA0C3A"/>
    <w:rsid w:val="00AA1298"/>
    <w:rsid w:val="00AA1814"/>
    <w:rsid w:val="00AA2A98"/>
    <w:rsid w:val="00AA2F2B"/>
    <w:rsid w:val="00AA4A0A"/>
    <w:rsid w:val="00AA6D9D"/>
    <w:rsid w:val="00AA7EC0"/>
    <w:rsid w:val="00AB07AF"/>
    <w:rsid w:val="00AB2A67"/>
    <w:rsid w:val="00AC43F0"/>
    <w:rsid w:val="00AC6384"/>
    <w:rsid w:val="00AC7C58"/>
    <w:rsid w:val="00AD0B69"/>
    <w:rsid w:val="00AD1BDF"/>
    <w:rsid w:val="00AD567D"/>
    <w:rsid w:val="00AE27DE"/>
    <w:rsid w:val="00AE4C45"/>
    <w:rsid w:val="00AE6D4E"/>
    <w:rsid w:val="00AF0617"/>
    <w:rsid w:val="00AF0B4E"/>
    <w:rsid w:val="00AF3E7D"/>
    <w:rsid w:val="00AF47A4"/>
    <w:rsid w:val="00AF560D"/>
    <w:rsid w:val="00B011F0"/>
    <w:rsid w:val="00B01DF1"/>
    <w:rsid w:val="00B02484"/>
    <w:rsid w:val="00B04148"/>
    <w:rsid w:val="00B06E95"/>
    <w:rsid w:val="00B073EB"/>
    <w:rsid w:val="00B07765"/>
    <w:rsid w:val="00B07E58"/>
    <w:rsid w:val="00B10611"/>
    <w:rsid w:val="00B130DC"/>
    <w:rsid w:val="00B153FB"/>
    <w:rsid w:val="00B16604"/>
    <w:rsid w:val="00B2061D"/>
    <w:rsid w:val="00B2194E"/>
    <w:rsid w:val="00B22720"/>
    <w:rsid w:val="00B2519A"/>
    <w:rsid w:val="00B32BD4"/>
    <w:rsid w:val="00B34BE6"/>
    <w:rsid w:val="00B3531E"/>
    <w:rsid w:val="00B3757B"/>
    <w:rsid w:val="00B418C7"/>
    <w:rsid w:val="00B42513"/>
    <w:rsid w:val="00B42ABD"/>
    <w:rsid w:val="00B435CE"/>
    <w:rsid w:val="00B437D4"/>
    <w:rsid w:val="00B46FD3"/>
    <w:rsid w:val="00B4729F"/>
    <w:rsid w:val="00B472E5"/>
    <w:rsid w:val="00B56A21"/>
    <w:rsid w:val="00B659A0"/>
    <w:rsid w:val="00B70CF3"/>
    <w:rsid w:val="00B7117F"/>
    <w:rsid w:val="00B71FF8"/>
    <w:rsid w:val="00B72023"/>
    <w:rsid w:val="00B73F1D"/>
    <w:rsid w:val="00B764E4"/>
    <w:rsid w:val="00B76677"/>
    <w:rsid w:val="00B8092F"/>
    <w:rsid w:val="00B816E7"/>
    <w:rsid w:val="00B8733B"/>
    <w:rsid w:val="00B87D9C"/>
    <w:rsid w:val="00B92FC8"/>
    <w:rsid w:val="00B94D3E"/>
    <w:rsid w:val="00B9541B"/>
    <w:rsid w:val="00B9547A"/>
    <w:rsid w:val="00BA5580"/>
    <w:rsid w:val="00BB219B"/>
    <w:rsid w:val="00BB7D35"/>
    <w:rsid w:val="00BC1121"/>
    <w:rsid w:val="00BC28C0"/>
    <w:rsid w:val="00BC5CF5"/>
    <w:rsid w:val="00BC6892"/>
    <w:rsid w:val="00BC68CC"/>
    <w:rsid w:val="00BD1880"/>
    <w:rsid w:val="00BD3008"/>
    <w:rsid w:val="00BD73A2"/>
    <w:rsid w:val="00BE2137"/>
    <w:rsid w:val="00BE5B8C"/>
    <w:rsid w:val="00BE5C0D"/>
    <w:rsid w:val="00BE5F61"/>
    <w:rsid w:val="00BF0F2F"/>
    <w:rsid w:val="00BF38B6"/>
    <w:rsid w:val="00C02421"/>
    <w:rsid w:val="00C029D4"/>
    <w:rsid w:val="00C11B59"/>
    <w:rsid w:val="00C11EC5"/>
    <w:rsid w:val="00C158B9"/>
    <w:rsid w:val="00C1799C"/>
    <w:rsid w:val="00C21ECD"/>
    <w:rsid w:val="00C2237F"/>
    <w:rsid w:val="00C2367B"/>
    <w:rsid w:val="00C23B32"/>
    <w:rsid w:val="00C272E0"/>
    <w:rsid w:val="00C2787E"/>
    <w:rsid w:val="00C30F09"/>
    <w:rsid w:val="00C325C4"/>
    <w:rsid w:val="00C336E7"/>
    <w:rsid w:val="00C34B81"/>
    <w:rsid w:val="00C42546"/>
    <w:rsid w:val="00C45007"/>
    <w:rsid w:val="00C4696F"/>
    <w:rsid w:val="00C61168"/>
    <w:rsid w:val="00C617E8"/>
    <w:rsid w:val="00C62747"/>
    <w:rsid w:val="00C846C9"/>
    <w:rsid w:val="00C85F01"/>
    <w:rsid w:val="00C86CD3"/>
    <w:rsid w:val="00C86FDD"/>
    <w:rsid w:val="00C914D3"/>
    <w:rsid w:val="00C9312B"/>
    <w:rsid w:val="00C9326A"/>
    <w:rsid w:val="00C94676"/>
    <w:rsid w:val="00CA54EE"/>
    <w:rsid w:val="00CA7122"/>
    <w:rsid w:val="00CA77BF"/>
    <w:rsid w:val="00CB0E04"/>
    <w:rsid w:val="00CB0EA7"/>
    <w:rsid w:val="00CB2BC7"/>
    <w:rsid w:val="00CB2E8A"/>
    <w:rsid w:val="00CB554E"/>
    <w:rsid w:val="00CB5B6C"/>
    <w:rsid w:val="00CB621E"/>
    <w:rsid w:val="00CC0425"/>
    <w:rsid w:val="00CC120F"/>
    <w:rsid w:val="00CC3CB9"/>
    <w:rsid w:val="00CC4D21"/>
    <w:rsid w:val="00CC713B"/>
    <w:rsid w:val="00CD09E4"/>
    <w:rsid w:val="00CD1FC5"/>
    <w:rsid w:val="00CD66BA"/>
    <w:rsid w:val="00CE09F3"/>
    <w:rsid w:val="00CE248D"/>
    <w:rsid w:val="00CE2E10"/>
    <w:rsid w:val="00CE73D2"/>
    <w:rsid w:val="00CF2FBC"/>
    <w:rsid w:val="00CF3152"/>
    <w:rsid w:val="00D01E78"/>
    <w:rsid w:val="00D049C8"/>
    <w:rsid w:val="00D10C3B"/>
    <w:rsid w:val="00D111F5"/>
    <w:rsid w:val="00D11FD3"/>
    <w:rsid w:val="00D155E2"/>
    <w:rsid w:val="00D16885"/>
    <w:rsid w:val="00D17317"/>
    <w:rsid w:val="00D20C27"/>
    <w:rsid w:val="00D212C4"/>
    <w:rsid w:val="00D22184"/>
    <w:rsid w:val="00D239D7"/>
    <w:rsid w:val="00D24C84"/>
    <w:rsid w:val="00D24FFE"/>
    <w:rsid w:val="00D26727"/>
    <w:rsid w:val="00D36CF4"/>
    <w:rsid w:val="00D36D34"/>
    <w:rsid w:val="00D36E7F"/>
    <w:rsid w:val="00D44256"/>
    <w:rsid w:val="00D445C7"/>
    <w:rsid w:val="00D44A33"/>
    <w:rsid w:val="00D457C7"/>
    <w:rsid w:val="00D476A4"/>
    <w:rsid w:val="00D478BF"/>
    <w:rsid w:val="00D51E9F"/>
    <w:rsid w:val="00D521DA"/>
    <w:rsid w:val="00D62DC6"/>
    <w:rsid w:val="00D66C3D"/>
    <w:rsid w:val="00D718CA"/>
    <w:rsid w:val="00D74C86"/>
    <w:rsid w:val="00D84F28"/>
    <w:rsid w:val="00D86D15"/>
    <w:rsid w:val="00D87D83"/>
    <w:rsid w:val="00D92C8B"/>
    <w:rsid w:val="00DA414A"/>
    <w:rsid w:val="00DA4B1D"/>
    <w:rsid w:val="00DA73E9"/>
    <w:rsid w:val="00DA75C1"/>
    <w:rsid w:val="00DB1826"/>
    <w:rsid w:val="00DB2E38"/>
    <w:rsid w:val="00DB3EE7"/>
    <w:rsid w:val="00DB4BF2"/>
    <w:rsid w:val="00DB604E"/>
    <w:rsid w:val="00DB6AF9"/>
    <w:rsid w:val="00DB7C14"/>
    <w:rsid w:val="00DC0FA0"/>
    <w:rsid w:val="00DC0FD0"/>
    <w:rsid w:val="00DC1626"/>
    <w:rsid w:val="00DC1834"/>
    <w:rsid w:val="00DC239E"/>
    <w:rsid w:val="00DC26AA"/>
    <w:rsid w:val="00DC5586"/>
    <w:rsid w:val="00DC7BE4"/>
    <w:rsid w:val="00DD21E4"/>
    <w:rsid w:val="00DD6C18"/>
    <w:rsid w:val="00DE1DFA"/>
    <w:rsid w:val="00DE2D3B"/>
    <w:rsid w:val="00DE4685"/>
    <w:rsid w:val="00DE5876"/>
    <w:rsid w:val="00DE6A60"/>
    <w:rsid w:val="00DF187F"/>
    <w:rsid w:val="00DF456A"/>
    <w:rsid w:val="00DF4593"/>
    <w:rsid w:val="00DF5462"/>
    <w:rsid w:val="00DF56D6"/>
    <w:rsid w:val="00E01B57"/>
    <w:rsid w:val="00E025E5"/>
    <w:rsid w:val="00E03F43"/>
    <w:rsid w:val="00E13351"/>
    <w:rsid w:val="00E223C7"/>
    <w:rsid w:val="00E25097"/>
    <w:rsid w:val="00E26D6B"/>
    <w:rsid w:val="00E31221"/>
    <w:rsid w:val="00E31551"/>
    <w:rsid w:val="00E33F8B"/>
    <w:rsid w:val="00E341C8"/>
    <w:rsid w:val="00E352CD"/>
    <w:rsid w:val="00E42813"/>
    <w:rsid w:val="00E42B4F"/>
    <w:rsid w:val="00E443F8"/>
    <w:rsid w:val="00E45EB3"/>
    <w:rsid w:val="00E509CF"/>
    <w:rsid w:val="00E5113A"/>
    <w:rsid w:val="00E53FBE"/>
    <w:rsid w:val="00E57002"/>
    <w:rsid w:val="00E573B1"/>
    <w:rsid w:val="00E60003"/>
    <w:rsid w:val="00E61593"/>
    <w:rsid w:val="00E62F44"/>
    <w:rsid w:val="00E6388F"/>
    <w:rsid w:val="00E64ABD"/>
    <w:rsid w:val="00E7065B"/>
    <w:rsid w:val="00E7336F"/>
    <w:rsid w:val="00E775CD"/>
    <w:rsid w:val="00E829B0"/>
    <w:rsid w:val="00E8319D"/>
    <w:rsid w:val="00E83EDD"/>
    <w:rsid w:val="00E844DF"/>
    <w:rsid w:val="00E8609B"/>
    <w:rsid w:val="00E87B6D"/>
    <w:rsid w:val="00E94AC3"/>
    <w:rsid w:val="00E950FC"/>
    <w:rsid w:val="00EA0662"/>
    <w:rsid w:val="00EA4788"/>
    <w:rsid w:val="00EA4C0B"/>
    <w:rsid w:val="00EA5EF5"/>
    <w:rsid w:val="00EB1186"/>
    <w:rsid w:val="00EB13FB"/>
    <w:rsid w:val="00EB2B8F"/>
    <w:rsid w:val="00EB38B6"/>
    <w:rsid w:val="00EB3B50"/>
    <w:rsid w:val="00EB4293"/>
    <w:rsid w:val="00EB75E7"/>
    <w:rsid w:val="00EC02DD"/>
    <w:rsid w:val="00EC645C"/>
    <w:rsid w:val="00EC7308"/>
    <w:rsid w:val="00ED2BA5"/>
    <w:rsid w:val="00ED2C90"/>
    <w:rsid w:val="00ED57B4"/>
    <w:rsid w:val="00ED634F"/>
    <w:rsid w:val="00ED74F4"/>
    <w:rsid w:val="00EE0649"/>
    <w:rsid w:val="00EE07C0"/>
    <w:rsid w:val="00EE1199"/>
    <w:rsid w:val="00EE5485"/>
    <w:rsid w:val="00EF1D9C"/>
    <w:rsid w:val="00EF2CD8"/>
    <w:rsid w:val="00EF3FBD"/>
    <w:rsid w:val="00EF6598"/>
    <w:rsid w:val="00EF6A7A"/>
    <w:rsid w:val="00EF6E96"/>
    <w:rsid w:val="00EF781C"/>
    <w:rsid w:val="00F0176C"/>
    <w:rsid w:val="00F02E69"/>
    <w:rsid w:val="00F03C68"/>
    <w:rsid w:val="00F04EC6"/>
    <w:rsid w:val="00F0540A"/>
    <w:rsid w:val="00F1094C"/>
    <w:rsid w:val="00F12929"/>
    <w:rsid w:val="00F12B1F"/>
    <w:rsid w:val="00F15817"/>
    <w:rsid w:val="00F16553"/>
    <w:rsid w:val="00F2032B"/>
    <w:rsid w:val="00F20E8D"/>
    <w:rsid w:val="00F21B21"/>
    <w:rsid w:val="00F2261B"/>
    <w:rsid w:val="00F2288B"/>
    <w:rsid w:val="00F234F6"/>
    <w:rsid w:val="00F2407E"/>
    <w:rsid w:val="00F305A8"/>
    <w:rsid w:val="00F30636"/>
    <w:rsid w:val="00F32ED9"/>
    <w:rsid w:val="00F32FF1"/>
    <w:rsid w:val="00F34780"/>
    <w:rsid w:val="00F43A57"/>
    <w:rsid w:val="00F43E4F"/>
    <w:rsid w:val="00F4465D"/>
    <w:rsid w:val="00F44AA2"/>
    <w:rsid w:val="00F51A50"/>
    <w:rsid w:val="00F5762A"/>
    <w:rsid w:val="00F65839"/>
    <w:rsid w:val="00F663A3"/>
    <w:rsid w:val="00F67D4C"/>
    <w:rsid w:val="00F7061F"/>
    <w:rsid w:val="00F725F0"/>
    <w:rsid w:val="00F75BEF"/>
    <w:rsid w:val="00F80E42"/>
    <w:rsid w:val="00F80F4D"/>
    <w:rsid w:val="00F84EC4"/>
    <w:rsid w:val="00F84F31"/>
    <w:rsid w:val="00F92E34"/>
    <w:rsid w:val="00F94493"/>
    <w:rsid w:val="00FA00B8"/>
    <w:rsid w:val="00FA0BA3"/>
    <w:rsid w:val="00FA0CF5"/>
    <w:rsid w:val="00FA1C25"/>
    <w:rsid w:val="00FA5473"/>
    <w:rsid w:val="00FA58FF"/>
    <w:rsid w:val="00FA6711"/>
    <w:rsid w:val="00FA7E02"/>
    <w:rsid w:val="00FB207F"/>
    <w:rsid w:val="00FB287F"/>
    <w:rsid w:val="00FB3AB0"/>
    <w:rsid w:val="00FB5449"/>
    <w:rsid w:val="00FB5836"/>
    <w:rsid w:val="00FC6B07"/>
    <w:rsid w:val="00FC7F4E"/>
    <w:rsid w:val="00FD2AB2"/>
    <w:rsid w:val="00FD5A97"/>
    <w:rsid w:val="00FD67C1"/>
    <w:rsid w:val="00FE310B"/>
    <w:rsid w:val="00FE61F0"/>
    <w:rsid w:val="00FE6BA2"/>
    <w:rsid w:val="00FF0053"/>
    <w:rsid w:val="00FF04E8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8886BF"/>
  <w15:docId w15:val="{275A3CA0-C3CE-E94B-B561-0688C97E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E12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25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E12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258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4F359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5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5CE"/>
    <w:rPr>
      <w:rFonts w:ascii="Lucida Grande" w:eastAsia="Arial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A5E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5EF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CE09F3"/>
  </w:style>
  <w:style w:type="character" w:styleId="PageNumber">
    <w:name w:val="page number"/>
    <w:basedOn w:val="DefaultParagraphFont"/>
    <w:uiPriority w:val="99"/>
    <w:semiHidden/>
    <w:unhideWhenUsed/>
    <w:rsid w:val="00731750"/>
  </w:style>
  <w:style w:type="character" w:styleId="FollowedHyperlink">
    <w:name w:val="FollowedHyperlink"/>
    <w:basedOn w:val="DefaultParagraphFont"/>
    <w:uiPriority w:val="99"/>
    <w:semiHidden/>
    <w:unhideWhenUsed/>
    <w:rsid w:val="00BC1121"/>
    <w:rPr>
      <w:color w:val="800080" w:themeColor="followedHyperlink"/>
      <w:u w:val="single"/>
    </w:rPr>
  </w:style>
  <w:style w:type="paragraph" w:customStyle="1" w:styleId="gmail-m-6795754424784589337msolistparagraph">
    <w:name w:val="gmail-m_-6795754424784589337msolistparagraph"/>
    <w:basedOn w:val="Normal"/>
    <w:rsid w:val="001028E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37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099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7024">
                  <w:marLeft w:val="0"/>
                  <w:marRight w:val="12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2796">
                  <w:marLeft w:val="0"/>
                  <w:marRight w:val="12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5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8034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1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5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9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38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034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75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08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583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0487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071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27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5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613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1888">
                  <w:marLeft w:val="0"/>
                  <w:marRight w:val="12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5562">
                  <w:marLeft w:val="0"/>
                  <w:marRight w:val="12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7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8665">
          <w:marLeft w:val="0"/>
          <w:marRight w:val="12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2421">
          <w:marLeft w:val="0"/>
          <w:marRight w:val="12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2120">
          <w:marLeft w:val="0"/>
          <w:marRight w:val="12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790">
          <w:marLeft w:val="0"/>
          <w:marRight w:val="12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78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7368">
                  <w:marLeft w:val="0"/>
                  <w:marRight w:val="12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74554">
                  <w:marLeft w:val="0"/>
                  <w:marRight w:val="12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0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4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5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83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79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5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22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67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60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9806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6535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80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16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48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3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aphl.org/programs/infectious_disease/tuberculosis/Document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dc.gov/tb/topic/laboratory/mddr-user-guide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phl.org/aboutAPHL/publications/Documents/ID-2018Apr-Guidelines-TB-Sputum-Submissi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hl.org/programs/infectious_disease/tuberculosis/Understanding_TB_Lab_Test_Nurses/story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Fortune</cp:lastModifiedBy>
  <cp:revision>12</cp:revision>
  <cp:lastPrinted>2023-05-08T17:22:00Z</cp:lastPrinted>
  <dcterms:created xsi:type="dcterms:W3CDTF">2023-08-07T19:29:00Z</dcterms:created>
  <dcterms:modified xsi:type="dcterms:W3CDTF">2023-08-24T16:28:00Z</dcterms:modified>
</cp:coreProperties>
</file>