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8DE5C" w14:textId="7F428576" w:rsidR="00830B2D" w:rsidRPr="009F2AC0" w:rsidRDefault="00830B2D" w:rsidP="009F2A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Sample CV</w:t>
      </w:r>
    </w:p>
    <w:p w14:paraId="0A8CBC99" w14:textId="5A1272BF" w:rsidR="001771C1" w:rsidRPr="009F2AC0" w:rsidRDefault="001771C1" w:rsidP="009F2A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Jane Doe</w:t>
      </w:r>
    </w:p>
    <w:p w14:paraId="360C74C9" w14:textId="726EF4C8" w:rsidR="001771C1" w:rsidRPr="009F2AC0" w:rsidRDefault="001771C1" w:rsidP="009F2A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Jane.doe@school.edu</w:t>
      </w:r>
    </w:p>
    <w:p w14:paraId="7F1539F7" w14:textId="2B602440" w:rsidR="001771C1" w:rsidRPr="009F2AC0" w:rsidRDefault="001771C1" w:rsidP="009F2AC0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  <w:t xml:space="preserve"> </w:t>
      </w:r>
    </w:p>
    <w:p w14:paraId="256EE8A0" w14:textId="320BB53A" w:rsidR="001771C1" w:rsidRPr="009F2AC0" w:rsidRDefault="001771C1" w:rsidP="009F2AC0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School Address</w:t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  <w:t>Personal Address</w:t>
      </w:r>
    </w:p>
    <w:p w14:paraId="255B96C3" w14:textId="77777777" w:rsidR="001771C1" w:rsidRPr="009F2AC0" w:rsidRDefault="001771C1" w:rsidP="001771C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9F2AC0">
        <w:rPr>
          <w:rFonts w:ascii="Times New Roman" w:hAnsi="Times New Roman" w:cs="Times New Roman"/>
          <w:b/>
          <w:bCs/>
        </w:rPr>
        <w:t>Education</w:t>
      </w:r>
    </w:p>
    <w:p w14:paraId="34449895" w14:textId="77777777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E069D8" w14:textId="701A1835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U. of X</w:t>
      </w:r>
    </w:p>
    <w:p w14:paraId="3CCBE9CD" w14:textId="06B8A721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Ph.D., Applied Psychology</w:t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  <w:t>Expected, May 2024</w:t>
      </w:r>
    </w:p>
    <w:p w14:paraId="63D09B79" w14:textId="4D462869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Dissertation: “Psychology of Behavior”</w:t>
      </w:r>
    </w:p>
    <w:p w14:paraId="7F6CD4EC" w14:textId="66257713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Advisor: Dr. James Brown</w:t>
      </w:r>
    </w:p>
    <w:p w14:paraId="40464E2E" w14:textId="77777777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</w:p>
    <w:p w14:paraId="722E212A" w14:textId="7D3E65C6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U. of X</w:t>
      </w:r>
    </w:p>
    <w:p w14:paraId="1180497A" w14:textId="09442E0E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 xml:space="preserve">M.S. Health </w:t>
      </w:r>
      <w:proofErr w:type="gramStart"/>
      <w:r w:rsidRPr="009F2AC0">
        <w:rPr>
          <w:rFonts w:ascii="Times New Roman" w:hAnsi="Times New Roman" w:cs="Times New Roman"/>
        </w:rPr>
        <w:t>Sciences</w:t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  <w:t>December,</w:t>
      </w:r>
      <w:proofErr w:type="gramEnd"/>
      <w:r w:rsidRPr="009F2AC0">
        <w:rPr>
          <w:rFonts w:ascii="Times New Roman" w:hAnsi="Times New Roman" w:cs="Times New Roman"/>
        </w:rPr>
        <w:t xml:space="preserve"> 2018</w:t>
      </w:r>
    </w:p>
    <w:p w14:paraId="3E972FB6" w14:textId="4E054651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Thesis: “Psychology of Health”</w:t>
      </w:r>
    </w:p>
    <w:p w14:paraId="036411CF" w14:textId="105C0CA4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Advisor: Dr. Conrad Black</w:t>
      </w:r>
    </w:p>
    <w:p w14:paraId="56EB0530" w14:textId="77777777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</w:p>
    <w:p w14:paraId="665EEB4B" w14:textId="26C24B3B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U. of Y</w:t>
      </w:r>
    </w:p>
    <w:p w14:paraId="7CC63AA5" w14:textId="5E3F9D34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B.S. Psychology</w:t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r w:rsidRPr="009F2AC0">
        <w:rPr>
          <w:rFonts w:ascii="Times New Roman" w:hAnsi="Times New Roman" w:cs="Times New Roman"/>
        </w:rPr>
        <w:tab/>
      </w:r>
      <w:proofErr w:type="gramStart"/>
      <w:r w:rsidRPr="009F2AC0">
        <w:rPr>
          <w:rFonts w:ascii="Times New Roman" w:hAnsi="Times New Roman" w:cs="Times New Roman"/>
        </w:rPr>
        <w:t>May,</w:t>
      </w:r>
      <w:proofErr w:type="gramEnd"/>
      <w:r w:rsidRPr="009F2AC0">
        <w:rPr>
          <w:rFonts w:ascii="Times New Roman" w:hAnsi="Times New Roman" w:cs="Times New Roman"/>
        </w:rPr>
        <w:t xml:space="preserve"> 2014</w:t>
      </w:r>
    </w:p>
    <w:p w14:paraId="1B3AB7DA" w14:textId="77777777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</w:p>
    <w:p w14:paraId="79D02CE5" w14:textId="137616C5" w:rsidR="001771C1" w:rsidRPr="009F2AC0" w:rsidRDefault="001771C1" w:rsidP="001771C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  <w:b/>
          <w:bCs/>
        </w:rPr>
        <w:t>Teaching</w:t>
      </w:r>
    </w:p>
    <w:p w14:paraId="5AC6AD3D" w14:textId="77777777" w:rsidR="001771C1" w:rsidRPr="009F2AC0" w:rsidRDefault="001771C1" w:rsidP="001771C1">
      <w:pPr>
        <w:spacing w:after="0" w:line="240" w:lineRule="auto"/>
        <w:rPr>
          <w:rFonts w:ascii="Times New Roman" w:hAnsi="Times New Roman" w:cs="Times New Roman"/>
        </w:rPr>
      </w:pPr>
    </w:p>
    <w:p w14:paraId="11918287" w14:textId="616F9A70" w:rsidR="001771C1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 xml:space="preserve">Introductory Psychology (Fall 2023, Spring 2024) – Fall semester: 50 students, campus class; Spring semester: 50 students, online </w:t>
      </w:r>
      <w:proofErr w:type="gramStart"/>
      <w:r w:rsidRPr="009F2AC0">
        <w:rPr>
          <w:rFonts w:ascii="Times New Roman" w:hAnsi="Times New Roman" w:cs="Times New Roman"/>
        </w:rPr>
        <w:t>class</w:t>
      </w:r>
      <w:proofErr w:type="gramEnd"/>
    </w:p>
    <w:p w14:paraId="2A5C0183" w14:textId="77777777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</w:p>
    <w:p w14:paraId="34E0F43F" w14:textId="6A4B50C4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Abnormal Psychology (Fall 2023) – 100 students, campus class</w:t>
      </w:r>
    </w:p>
    <w:p w14:paraId="00266FFB" w14:textId="77777777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</w:p>
    <w:p w14:paraId="0FACE79B" w14:textId="7256BDF2" w:rsidR="001771C1" w:rsidRPr="009F2AC0" w:rsidRDefault="001771C1" w:rsidP="001771C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9F2AC0">
        <w:rPr>
          <w:rFonts w:ascii="Times New Roman" w:hAnsi="Times New Roman" w:cs="Times New Roman"/>
          <w:b/>
          <w:bCs/>
        </w:rPr>
        <w:t>Research</w:t>
      </w:r>
    </w:p>
    <w:p w14:paraId="622351AE" w14:textId="134B5224" w:rsidR="001771C1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  <w:b/>
          <w:bCs/>
        </w:rPr>
        <w:t>Publications:</w:t>
      </w:r>
    </w:p>
    <w:p w14:paraId="11C3DE4F" w14:textId="2AD99F62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 xml:space="preserve">Martin, R., &amp; </w:t>
      </w:r>
      <w:r w:rsidRPr="009F2AC0">
        <w:rPr>
          <w:rFonts w:ascii="Times New Roman" w:hAnsi="Times New Roman" w:cs="Times New Roman"/>
          <w:b/>
          <w:bCs/>
        </w:rPr>
        <w:t>Doe, J.</w:t>
      </w:r>
      <w:r w:rsidRPr="009F2AC0">
        <w:rPr>
          <w:rFonts w:ascii="Times New Roman" w:hAnsi="Times New Roman" w:cs="Times New Roman"/>
        </w:rPr>
        <w:t xml:space="preserve"> (2024).  Psychology of science.  </w:t>
      </w:r>
      <w:r w:rsidRPr="009F2AC0">
        <w:rPr>
          <w:rFonts w:ascii="Times New Roman" w:hAnsi="Times New Roman" w:cs="Times New Roman"/>
          <w:i/>
          <w:iCs/>
        </w:rPr>
        <w:t>Journal of Psychology, 40,</w:t>
      </w:r>
      <w:r w:rsidRPr="009F2AC0">
        <w:rPr>
          <w:rFonts w:ascii="Times New Roman" w:hAnsi="Times New Roman" w:cs="Times New Roman"/>
        </w:rPr>
        <w:t xml:space="preserve"> 10-20. </w:t>
      </w:r>
    </w:p>
    <w:p w14:paraId="7928AE91" w14:textId="77777777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</w:p>
    <w:p w14:paraId="18BAC5E7" w14:textId="6A8A3CED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F2AC0">
        <w:rPr>
          <w:rFonts w:ascii="Times New Roman" w:hAnsi="Times New Roman" w:cs="Times New Roman"/>
          <w:b/>
          <w:bCs/>
        </w:rPr>
        <w:t>Manuscripts in Review:</w:t>
      </w:r>
    </w:p>
    <w:p w14:paraId="27D20F66" w14:textId="10A00108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 xml:space="preserve">Martin, R., &amp; </w:t>
      </w:r>
      <w:r w:rsidRPr="009F2AC0">
        <w:rPr>
          <w:rFonts w:ascii="Times New Roman" w:hAnsi="Times New Roman" w:cs="Times New Roman"/>
          <w:b/>
          <w:bCs/>
        </w:rPr>
        <w:t>Doe, J</w:t>
      </w:r>
      <w:r w:rsidRPr="009F2AC0">
        <w:rPr>
          <w:rFonts w:ascii="Times New Roman" w:hAnsi="Times New Roman" w:cs="Times New Roman"/>
        </w:rPr>
        <w:t xml:space="preserve">. (in press). Psychology of health. </w:t>
      </w:r>
      <w:r w:rsidRPr="009F2AC0">
        <w:rPr>
          <w:rFonts w:ascii="Times New Roman" w:hAnsi="Times New Roman" w:cs="Times New Roman"/>
          <w:i/>
          <w:iCs/>
        </w:rPr>
        <w:t>Psychological Bulletin, 56,</w:t>
      </w:r>
      <w:r w:rsidRPr="009F2AC0">
        <w:rPr>
          <w:rFonts w:ascii="Times New Roman" w:hAnsi="Times New Roman" w:cs="Times New Roman"/>
        </w:rPr>
        <w:t xml:space="preserve"> 34-43.</w:t>
      </w:r>
    </w:p>
    <w:p w14:paraId="596B9175" w14:textId="77777777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</w:p>
    <w:p w14:paraId="47090AF1" w14:textId="44D76541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F2AC0">
        <w:rPr>
          <w:rFonts w:ascii="Times New Roman" w:hAnsi="Times New Roman" w:cs="Times New Roman"/>
          <w:b/>
          <w:bCs/>
        </w:rPr>
        <w:t>Manuscripts in Preparation:</w:t>
      </w:r>
    </w:p>
    <w:p w14:paraId="37F6D823" w14:textId="3D5BBFAC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  <w:b/>
          <w:bCs/>
        </w:rPr>
        <w:t>Doe, J.,</w:t>
      </w:r>
      <w:r w:rsidRPr="009F2AC0">
        <w:rPr>
          <w:rFonts w:ascii="Times New Roman" w:hAnsi="Times New Roman" w:cs="Times New Roman"/>
        </w:rPr>
        <w:t xml:space="preserve"> &amp; Martin, R. Psychology of child mental health.</w:t>
      </w:r>
    </w:p>
    <w:p w14:paraId="5981ED7E" w14:textId="77777777" w:rsidR="009F2AC0" w:rsidRPr="009F2AC0" w:rsidRDefault="009F2AC0" w:rsidP="001771C1">
      <w:pPr>
        <w:spacing w:after="0" w:line="240" w:lineRule="auto"/>
        <w:rPr>
          <w:rFonts w:ascii="Times New Roman" w:hAnsi="Times New Roman" w:cs="Times New Roman"/>
        </w:rPr>
      </w:pPr>
    </w:p>
    <w:p w14:paraId="3590ECDB" w14:textId="0B3B4D24" w:rsidR="009F2AC0" w:rsidRPr="009F2AC0" w:rsidRDefault="009F2AC0" w:rsidP="001771C1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Hlk161223071"/>
      <w:r w:rsidRPr="009F2AC0">
        <w:rPr>
          <w:rFonts w:ascii="Times New Roman" w:hAnsi="Times New Roman" w:cs="Times New Roman"/>
          <w:b/>
          <w:bCs/>
        </w:rPr>
        <w:t>Conferences:</w:t>
      </w:r>
    </w:p>
    <w:p w14:paraId="2F39C8E7" w14:textId="3D9E4076" w:rsidR="009F2AC0" w:rsidRPr="009F2AC0" w:rsidRDefault="009F2AC0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  <w:b/>
          <w:bCs/>
        </w:rPr>
        <w:t xml:space="preserve">Doe, J. </w:t>
      </w:r>
      <w:r w:rsidRPr="009F2AC0">
        <w:rPr>
          <w:rFonts w:ascii="Times New Roman" w:hAnsi="Times New Roman" w:cs="Times New Roman"/>
        </w:rPr>
        <w:t>(2022). Women’s health.  Poster presented at XXX, Boston, MA.</w:t>
      </w:r>
    </w:p>
    <w:bookmarkEnd w:id="0"/>
    <w:p w14:paraId="1BA5D314" w14:textId="77777777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</w:p>
    <w:p w14:paraId="3B75F7D1" w14:textId="19639570" w:rsidR="00240508" w:rsidRPr="009F2AC0" w:rsidRDefault="00240508" w:rsidP="001771C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9F2AC0">
        <w:rPr>
          <w:rFonts w:ascii="Times New Roman" w:hAnsi="Times New Roman" w:cs="Times New Roman"/>
          <w:b/>
          <w:bCs/>
        </w:rPr>
        <w:t>Grants</w:t>
      </w:r>
    </w:p>
    <w:p w14:paraId="1D4F8115" w14:textId="77777777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</w:p>
    <w:p w14:paraId="414CDD7A" w14:textId="50E34DE4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Student Travel Grant (2023). U. of X, $500, awarded.</w:t>
      </w:r>
    </w:p>
    <w:p w14:paraId="7539BC3A" w14:textId="77777777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</w:p>
    <w:p w14:paraId="17FA9CA1" w14:textId="23274531" w:rsidR="00240508" w:rsidRPr="009F2AC0" w:rsidRDefault="00240508" w:rsidP="001771C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9F2AC0">
        <w:rPr>
          <w:rFonts w:ascii="Times New Roman" w:hAnsi="Times New Roman" w:cs="Times New Roman"/>
          <w:b/>
          <w:bCs/>
        </w:rPr>
        <w:t>Undergraduate Mentoring</w:t>
      </w:r>
    </w:p>
    <w:p w14:paraId="30AC64AE" w14:textId="77777777" w:rsidR="00240508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</w:p>
    <w:p w14:paraId="648D7560" w14:textId="742B7C38" w:rsidR="00D200D5" w:rsidRPr="009F2AC0" w:rsidRDefault="00240508" w:rsidP="001771C1">
      <w:pPr>
        <w:spacing w:after="0" w:line="240" w:lineRule="auto"/>
        <w:rPr>
          <w:rFonts w:ascii="Times New Roman" w:hAnsi="Times New Roman" w:cs="Times New Roman"/>
        </w:rPr>
      </w:pPr>
      <w:r w:rsidRPr="009F2AC0">
        <w:rPr>
          <w:rFonts w:ascii="Times New Roman" w:hAnsi="Times New Roman" w:cs="Times New Roman"/>
        </w:rPr>
        <w:t>Mentored 10 undergraduate research assistants; taught students how to collect data, code instruments, enter data into statistical software program, and run statistical analysis.</w:t>
      </w:r>
    </w:p>
    <w:sectPr w:rsidR="00D200D5" w:rsidRPr="009F2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C1"/>
    <w:rsid w:val="001708C6"/>
    <w:rsid w:val="001771C1"/>
    <w:rsid w:val="00212227"/>
    <w:rsid w:val="00240508"/>
    <w:rsid w:val="005F6BD3"/>
    <w:rsid w:val="00830B2D"/>
    <w:rsid w:val="0087149B"/>
    <w:rsid w:val="009F2AC0"/>
    <w:rsid w:val="00C1394F"/>
    <w:rsid w:val="00C93F29"/>
    <w:rsid w:val="00D2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57741"/>
  <w15:chartTrackingRefBased/>
  <w15:docId w15:val="{DA1E8114-A3A3-418E-B2E6-3217BF31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1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1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1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71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Martin</dc:creator>
  <cp:keywords/>
  <dc:description/>
  <cp:lastModifiedBy>Rebecca Martin</cp:lastModifiedBy>
  <cp:revision>3</cp:revision>
  <dcterms:created xsi:type="dcterms:W3CDTF">2024-03-13T15:49:00Z</dcterms:created>
  <dcterms:modified xsi:type="dcterms:W3CDTF">2024-03-13T16:51:00Z</dcterms:modified>
</cp:coreProperties>
</file>