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05EA" w14:textId="77777777" w:rsidR="004C3612" w:rsidRDefault="004C3612" w:rsidP="004C3612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LEAP Agenda - Summary</w:t>
      </w:r>
    </w:p>
    <w:p w14:paraId="60CD952F" w14:textId="77777777" w:rsidR="004C3612" w:rsidRDefault="004C3612" w:rsidP="004C3612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49E1083C" w14:textId="77777777" w:rsidR="004C3612" w:rsidRDefault="004C3612" w:rsidP="004C3612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Sunday, March 6, 2022</w:t>
      </w:r>
    </w:p>
    <w:p w14:paraId="5905CFAB" w14:textId="77777777" w:rsidR="004C3612" w:rsidRDefault="004C3612" w:rsidP="004C3612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10:30-11:05 am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LEAP One Day Session Opens</w:t>
      </w:r>
    </w:p>
    <w:p w14:paraId="4EFCC636" w14:textId="77777777" w:rsidR="004C3612" w:rsidRDefault="004C3612" w:rsidP="004C361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</w:p>
    <w:p w14:paraId="524CDF75" w14:textId="77777777" w:rsidR="004C3612" w:rsidRDefault="004C3612" w:rsidP="004C3612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11:00am-12:00 pm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This Is Who I Am</w:t>
      </w:r>
    </w:p>
    <w:p w14:paraId="6A255D2C" w14:textId="77777777" w:rsidR="004C3612" w:rsidRDefault="004C3612" w:rsidP="004C361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11:00-11:10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Technology Support</w:t>
      </w:r>
    </w:p>
    <w:p w14:paraId="367460BD" w14:textId="77777777" w:rsidR="004C3612" w:rsidRDefault="004C3612" w:rsidP="004C3612">
      <w:pPr>
        <w:pStyle w:val="Heading3"/>
        <w:spacing w:before="0" w:line="276" w:lineRule="auto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11:10-11:20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Welcome &amp; Ground Rules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29B000E3" w14:textId="77777777" w:rsidR="004C3612" w:rsidRDefault="004C3612" w:rsidP="004C3612">
      <w:pPr>
        <w:pStyle w:val="Heading3"/>
        <w:spacing w:before="0" w:line="276" w:lineRule="auto"/>
        <w:ind w:hanging="21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7:10—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11:20-11:30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Facilitator introductions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601ED037" w14:textId="77777777" w:rsidR="004C3612" w:rsidRDefault="004C3612" w:rsidP="004C3612">
      <w:pPr>
        <w:pStyle w:val="Heading3"/>
        <w:spacing w:before="0" w:line="276" w:lineRule="auto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11:30-11:45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Group introductions </w:t>
      </w:r>
    </w:p>
    <w:p w14:paraId="1926C053" w14:textId="77777777" w:rsidR="004C3612" w:rsidRDefault="004C3612" w:rsidP="004C3612">
      <w:pPr>
        <w:pStyle w:val="Heading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11:45-12:00 pm </w:t>
      </w:r>
      <w:r>
        <w:rPr>
          <w:sz w:val="22"/>
          <w:szCs w:val="22"/>
        </w:rPr>
        <w:tab/>
        <w:t xml:space="preserve">BREAK </w:t>
      </w:r>
    </w:p>
    <w:p w14:paraId="7EACEAAB" w14:textId="77777777" w:rsidR="004C3612" w:rsidRDefault="004C3612" w:rsidP="004C3612">
      <w:pPr>
        <w:pStyle w:val="Heading2"/>
        <w:spacing w:line="276" w:lineRule="auto"/>
        <w:rPr>
          <w:b w:val="0"/>
          <w:sz w:val="22"/>
          <w:szCs w:val="22"/>
        </w:rPr>
      </w:pPr>
    </w:p>
    <w:p w14:paraId="4AB39D01" w14:textId="77777777" w:rsidR="004C3612" w:rsidRDefault="004C3612" w:rsidP="004C3612">
      <w:pPr>
        <w:pStyle w:val="Heading2"/>
        <w:spacing w:line="276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12:00-1:00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Strength of You!</w:t>
      </w:r>
      <w:r>
        <w:rPr>
          <w:color w:val="000000"/>
          <w:sz w:val="22"/>
          <w:szCs w:val="22"/>
        </w:rPr>
        <w:t xml:space="preserve"> </w:t>
      </w:r>
    </w:p>
    <w:p w14:paraId="679B0501" w14:textId="77777777" w:rsidR="004C3612" w:rsidRDefault="004C3612" w:rsidP="004C3612">
      <w:pPr>
        <w:pStyle w:val="Heading2"/>
        <w:spacing w:line="276" w:lineRule="auto"/>
        <w:rPr>
          <w:color w:val="000000"/>
          <w:sz w:val="22"/>
          <w:szCs w:val="22"/>
        </w:rPr>
      </w:pPr>
    </w:p>
    <w:p w14:paraId="411BE8CE" w14:textId="77777777" w:rsidR="004C3612" w:rsidRPr="002D29A5" w:rsidRDefault="004C3612" w:rsidP="004C3612">
      <w:pPr>
        <w:pStyle w:val="Heading2"/>
        <w:spacing w:line="276" w:lineRule="auto"/>
      </w:pPr>
      <w:r>
        <w:rPr>
          <w:color w:val="000000"/>
          <w:sz w:val="22"/>
          <w:szCs w:val="22"/>
        </w:rPr>
        <w:t>1:00-1:30 pm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Getting to know each other - breakout groups (not assigned)</w:t>
      </w:r>
    </w:p>
    <w:p w14:paraId="66BF00D3" w14:textId="77777777" w:rsidR="004C3612" w:rsidRDefault="004C3612" w:rsidP="004C3612">
      <w:pPr>
        <w:pStyle w:val="Heading1"/>
        <w:spacing w:line="276" w:lineRule="auto"/>
        <w:rPr>
          <w:sz w:val="22"/>
          <w:szCs w:val="22"/>
        </w:rPr>
      </w:pPr>
    </w:p>
    <w:p w14:paraId="488F7E43" w14:textId="77777777" w:rsidR="004C3612" w:rsidRDefault="004C3612" w:rsidP="004C3612">
      <w:pPr>
        <w:pStyle w:val="Heading2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1:30-2:00pm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5A3308">
        <w:rPr>
          <w:bCs/>
          <w:sz w:val="22"/>
          <w:szCs w:val="22"/>
        </w:rPr>
        <w:t>L</w:t>
      </w:r>
      <w:r>
        <w:rPr>
          <w:bCs/>
          <w:sz w:val="22"/>
          <w:szCs w:val="22"/>
        </w:rPr>
        <w:t>UNCH BREAK</w:t>
      </w:r>
    </w:p>
    <w:p w14:paraId="43EBA17D" w14:textId="77777777" w:rsidR="004C3612" w:rsidRPr="005A3308" w:rsidRDefault="004C3612" w:rsidP="004C3612"/>
    <w:p w14:paraId="419F0763" w14:textId="77777777" w:rsidR="004C3612" w:rsidRDefault="004C3612" w:rsidP="004C3612">
      <w:pPr>
        <w:pStyle w:val="Heading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2:00 pm -2:45 pm </w:t>
      </w:r>
      <w:r>
        <w:rPr>
          <w:sz w:val="22"/>
          <w:szCs w:val="22"/>
        </w:rPr>
        <w:tab/>
        <w:t>The Dance of Conversation – Main 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CEB25AD" w14:textId="77777777" w:rsidR="004C3612" w:rsidRDefault="004C3612" w:rsidP="004C3612">
      <w:pPr>
        <w:pStyle w:val="Heading3"/>
        <w:spacing w:before="0" w:line="276" w:lineRule="auto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2:00-2:10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Welcome and Technology Support</w:t>
      </w:r>
    </w:p>
    <w:p w14:paraId="341126FB" w14:textId="77777777" w:rsidR="004C3612" w:rsidRDefault="004C3612" w:rsidP="004C3612">
      <w:pPr>
        <w:pStyle w:val="Heading3"/>
        <w:spacing w:before="0" w:line="276" w:lineRule="auto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2:10-2:15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Agenda </w:t>
      </w:r>
    </w:p>
    <w:p w14:paraId="11112974" w14:textId="77777777" w:rsidR="004C3612" w:rsidRDefault="004C3612" w:rsidP="004C3612">
      <w:pPr>
        <w:pStyle w:val="Heading3"/>
        <w:spacing w:before="0" w:line="276" w:lineRule="auto"/>
        <w:ind w:hanging="21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10: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2:15-2:30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The Dance of Conversation Introduction</w:t>
      </w:r>
    </w:p>
    <w:p w14:paraId="5A6FF871" w14:textId="77777777" w:rsidR="004C3612" w:rsidRDefault="004C3612" w:rsidP="004C361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2:30-2:45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Technology for Your Advantage Introduction</w:t>
      </w:r>
    </w:p>
    <w:p w14:paraId="149AF4D3" w14:textId="77777777" w:rsidR="004C3612" w:rsidRDefault="004C3612" w:rsidP="004C3612">
      <w:pPr>
        <w:pStyle w:val="Heading2"/>
        <w:spacing w:line="276" w:lineRule="auto"/>
        <w:ind w:firstLine="720"/>
        <w:rPr>
          <w:b w:val="0"/>
          <w:sz w:val="22"/>
          <w:szCs w:val="22"/>
        </w:rPr>
      </w:pPr>
    </w:p>
    <w:p w14:paraId="17AEFA1A" w14:textId="77777777" w:rsidR="004C3612" w:rsidRDefault="004C3612" w:rsidP="004C3612">
      <w:pPr>
        <w:pStyle w:val="Heading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2:45 pm – 3:00 pm </w:t>
      </w:r>
      <w:r>
        <w:rPr>
          <w:sz w:val="22"/>
          <w:szCs w:val="22"/>
        </w:rPr>
        <w:tab/>
        <w:t>BREAK and join pre-assigned breakout groups</w:t>
      </w:r>
    </w:p>
    <w:p w14:paraId="2EBD7ACF" w14:textId="77777777" w:rsidR="004C3612" w:rsidRDefault="004C3612" w:rsidP="004C3612">
      <w:pPr>
        <w:pStyle w:val="Heading3"/>
        <w:spacing w:before="0" w:line="276" w:lineRule="auto"/>
        <w:ind w:firstLine="72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361D15FD" w14:textId="77777777" w:rsidR="004C3612" w:rsidRDefault="004C3612" w:rsidP="004C3612">
      <w:pPr>
        <w:pStyle w:val="Heading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3:00 pm - 4:00 pm</w:t>
      </w:r>
      <w:r>
        <w:rPr>
          <w:sz w:val="22"/>
          <w:szCs w:val="22"/>
        </w:rPr>
        <w:tab/>
        <w:t>Dance of Conversation &amp; Technology for Your Advantage – Breakout Groups</w:t>
      </w:r>
    </w:p>
    <w:p w14:paraId="14E16CFF" w14:textId="77777777" w:rsidR="004C3612" w:rsidRDefault="004C3612" w:rsidP="004C361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71F1D33" w14:textId="77777777" w:rsidR="004C3612" w:rsidRDefault="004C3612" w:rsidP="004C3612">
      <w:pPr>
        <w:pStyle w:val="Heading2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3:00-3:15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Get to Know You and Icebreaker </w:t>
      </w:r>
    </w:p>
    <w:p w14:paraId="6FAFE798" w14:textId="77777777" w:rsidR="004C3612" w:rsidRDefault="004C3612" w:rsidP="004C3612">
      <w:pPr>
        <w:pStyle w:val="Heading2"/>
        <w:spacing w:line="276" w:lineRule="auto"/>
        <w:ind w:left="2880" w:hanging="21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3:15-3:30</w:t>
      </w:r>
      <w:r>
        <w:rPr>
          <w:b w:val="0"/>
          <w:sz w:val="22"/>
          <w:szCs w:val="22"/>
        </w:rPr>
        <w:tab/>
        <w:t>How to Get What You Need</w:t>
      </w:r>
    </w:p>
    <w:p w14:paraId="4A54A9A7" w14:textId="77777777" w:rsidR="004C3612" w:rsidRDefault="004C3612" w:rsidP="004C3612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3:30-3:45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Show Us What You Got!</w:t>
      </w:r>
    </w:p>
    <w:p w14:paraId="2CFD5A30" w14:textId="77777777" w:rsidR="004C3612" w:rsidRDefault="004C3612" w:rsidP="004C3612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3:45-4:00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Think Outside the Box!</w:t>
      </w:r>
    </w:p>
    <w:p w14:paraId="0E79BA35" w14:textId="77777777" w:rsidR="004C3612" w:rsidRDefault="004C3612" w:rsidP="004C3612">
      <w:r>
        <w:tab/>
      </w:r>
    </w:p>
    <w:p w14:paraId="6EE943C4" w14:textId="77777777" w:rsidR="004C3612" w:rsidRDefault="004C3612" w:rsidP="004C3612">
      <w:pPr>
        <w:pStyle w:val="Heading3"/>
        <w:spacing w:before="0" w:line="276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4:00-4:15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BREAK and Join Career Breakout Group</w:t>
      </w:r>
    </w:p>
    <w:p w14:paraId="05D99F1B" w14:textId="77777777" w:rsidR="004C3612" w:rsidRDefault="004C3612" w:rsidP="004C3612">
      <w:pPr>
        <w:pStyle w:val="Heading2"/>
        <w:spacing w:line="276" w:lineRule="auto"/>
        <w:rPr>
          <w:b w:val="0"/>
          <w:sz w:val="22"/>
          <w:szCs w:val="22"/>
        </w:rPr>
      </w:pPr>
    </w:p>
    <w:p w14:paraId="08B98DAD" w14:textId="77777777" w:rsidR="004C3612" w:rsidRDefault="004C3612" w:rsidP="004C3612">
      <w:pPr>
        <w:pStyle w:val="Heading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4:15-5:00 pm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Career Tracks </w:t>
      </w:r>
    </w:p>
    <w:p w14:paraId="517CE888" w14:textId="77777777" w:rsidR="004C3612" w:rsidRDefault="004C3612" w:rsidP="004C3612">
      <w:pPr>
        <w:pStyle w:val="Heading2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4:15-4:30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We Have Similar Interests – Breakout Groups</w:t>
      </w:r>
    </w:p>
    <w:p w14:paraId="3FF19C92" w14:textId="77777777" w:rsidR="004C3612" w:rsidRDefault="004C3612" w:rsidP="004C3612">
      <w:pPr>
        <w:pStyle w:val="Heading2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4:30-5:00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What Do You Do? - Main</w:t>
      </w:r>
    </w:p>
    <w:p w14:paraId="33106DD9" w14:textId="77777777" w:rsidR="004C3612" w:rsidRDefault="004C3612" w:rsidP="004C3612">
      <w:pPr>
        <w:pStyle w:val="Heading2"/>
        <w:spacing w:line="276" w:lineRule="auto"/>
        <w:rPr>
          <w:b w:val="0"/>
          <w:sz w:val="22"/>
          <w:szCs w:val="22"/>
        </w:rPr>
      </w:pPr>
    </w:p>
    <w:p w14:paraId="1852EB63" w14:textId="77777777" w:rsidR="004C3612" w:rsidRDefault="004C3612" w:rsidP="004C3612">
      <w:pPr>
        <w:pStyle w:val="Heading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5:00-5:30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Wrap-up, Next Steps and Closing</w:t>
      </w:r>
    </w:p>
    <w:p w14:paraId="401CE85E" w14:textId="77777777" w:rsidR="004C3612" w:rsidRDefault="004C3612" w:rsidP="004C3612">
      <w:pPr>
        <w:pStyle w:val="Heading2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5:00-5:15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Fun Group Activity </w:t>
      </w:r>
    </w:p>
    <w:p w14:paraId="300B28DA" w14:textId="77777777" w:rsidR="004C3612" w:rsidRDefault="004C3612" w:rsidP="004C3612">
      <w:pPr>
        <w:pStyle w:val="Heading2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5:15-5:30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End of Day Reflection Prompts</w:t>
      </w:r>
    </w:p>
    <w:p w14:paraId="372B10B5" w14:textId="77777777" w:rsidR="004C3612" w:rsidRDefault="004C3612" w:rsidP="004C3612">
      <w:pPr>
        <w:pStyle w:val="Heading2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What’s Next? </w:t>
      </w:r>
    </w:p>
    <w:p w14:paraId="0A2CBD9C" w14:textId="77777777" w:rsidR="004C3612" w:rsidRDefault="004C3612" w:rsidP="004C3612">
      <w:pPr>
        <w:pStyle w:val="Heading2"/>
        <w:spacing w:line="276" w:lineRule="auto"/>
        <w:rPr>
          <w:b w:val="0"/>
          <w:sz w:val="22"/>
          <w:szCs w:val="22"/>
        </w:rPr>
      </w:pPr>
    </w:p>
    <w:p w14:paraId="22581410" w14:textId="788ACF95" w:rsidR="004E0CC3" w:rsidRPr="004C3612" w:rsidRDefault="004E0CC3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sectPr w:rsidR="004E0CC3" w:rsidRPr="004C36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3F"/>
    <w:rsid w:val="00063C1F"/>
    <w:rsid w:val="004C3612"/>
    <w:rsid w:val="004E0CC3"/>
    <w:rsid w:val="009C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95EAD"/>
  <w15:chartTrackingRefBased/>
  <w15:docId w15:val="{C6A7C07B-6138-E14A-8337-3EA479A8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63F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6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63F"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463F"/>
    <w:pPr>
      <w:keepNext/>
      <w:keepLines/>
      <w:spacing w:before="40"/>
      <w:outlineLvl w:val="2"/>
    </w:pPr>
    <w:rPr>
      <w:color w:val="1F38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463F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463F"/>
    <w:rPr>
      <w:rFonts w:ascii="Calibri" w:eastAsia="Calibri" w:hAnsi="Calibri" w:cs="Calibri"/>
      <w:color w:val="1F3863"/>
    </w:rPr>
  </w:style>
  <w:style w:type="character" w:customStyle="1" w:styleId="Heading1Char">
    <w:name w:val="Heading 1 Char"/>
    <w:basedOn w:val="DefaultParagraphFont"/>
    <w:link w:val="Heading1"/>
    <w:uiPriority w:val="9"/>
    <w:rsid w:val="004C36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D005DCE526E4BB2FB1377A4114AD7" ma:contentTypeVersion="13" ma:contentTypeDescription="Create a new document." ma:contentTypeScope="" ma:versionID="c963c7aa399056cc0be64242b3cc2345">
  <xsd:schema xmlns:xsd="http://www.w3.org/2001/XMLSchema" xmlns:xs="http://www.w3.org/2001/XMLSchema" xmlns:p="http://schemas.microsoft.com/office/2006/metadata/properties" xmlns:ns2="0c7144a1-a21c-4315-8db9-5d5357b24432" xmlns:ns3="857527a8-a035-4be4-9feb-bfd1214fb9f2" targetNamespace="http://schemas.microsoft.com/office/2006/metadata/properties" ma:root="true" ma:fieldsID="355bb166ada5e12a08d0e482ad94db96" ns2:_="" ns3:_="">
    <xsd:import namespace="0c7144a1-a21c-4315-8db9-5d5357b24432"/>
    <xsd:import namespace="857527a8-a035-4be4-9feb-bfd1214fb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144a1-a21c-4315-8db9-5d5357b24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527a8-a035-4be4-9feb-bfd1214fb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3510A-F0BD-4439-91CC-8A7C00435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144a1-a21c-4315-8db9-5d5357b24432"/>
    <ds:schemaRef ds:uri="857527a8-a035-4be4-9feb-bfd1214fb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B8A40-EE79-49B6-BF88-DDB5E71A7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7BDAE5-5030-4426-8905-DF1BF42588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Farrah Matlock</dc:creator>
  <cp:keywords/>
  <dc:description/>
  <cp:lastModifiedBy>Farrah Matlock</cp:lastModifiedBy>
  <cp:revision>4</cp:revision>
  <dcterms:created xsi:type="dcterms:W3CDTF">2022-01-13T02:40:00Z</dcterms:created>
  <dcterms:modified xsi:type="dcterms:W3CDTF">2022-02-17T22:15:00Z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0x010100B9FD005DCE526E4BB2FB1377A4114AD7</vt:lpwstr>
  </property>
</Properties>
</file>