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DF" w:rsidRDefault="000B1FDF" w:rsidP="000B1FDF"/>
    <w:p w:rsidR="000B1FDF" w:rsidRDefault="000B1FDF" w:rsidP="000B1FDF">
      <w:pPr>
        <w:pStyle w:val="Heading1"/>
      </w:pPr>
      <w:r>
        <w:t xml:space="preserve">Draft of </w:t>
      </w:r>
      <w:bookmarkStart w:id="0" w:name="_GoBack"/>
      <w:bookmarkEnd w:id="0"/>
      <w:r>
        <w:t>SU21/AU21 COVID-Related Accommodation Request Form</w:t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Student Type: *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Undergraduate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Graduate/Professional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College Credit Plus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Non-Degree Seeking</w:t>
      </w:r>
    </w:p>
    <w:p w:rsidR="00736100" w:rsidRDefault="000B1FDF" w:rsidP="00736100">
      <w:pPr>
        <w:pStyle w:val="ListParagraph"/>
        <w:numPr>
          <w:ilvl w:val="1"/>
          <w:numId w:val="2"/>
        </w:numPr>
      </w:pPr>
      <w:r>
        <w:t>Other (Specify Below)</w:t>
      </w:r>
      <w:r w:rsidR="00736100">
        <w:br/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Please select your academic college (and specify your primary major/program in the textbox below). If you attend a Regional Campus, please select the first option. *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N/A- I attend a Regional Campus or Wooster (ATI)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N/A - University Exploration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N/A - Other (e.g. Non-Degree-Seeking)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Arts and Sciences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Business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Dentistry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Education and Human Ecology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Engineering (including the School of Architecture)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Food, Agricultural, and Environmental Sciences)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Law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Medicine (including the School of Health and Rehabilitation Sciences)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Nursing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Optometry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Pharmacy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Public Affairs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Public Health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Social Work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Veterinary Medicine (Specify Below)</w:t>
      </w:r>
    </w:p>
    <w:p w:rsidR="00736100" w:rsidRDefault="00736100" w:rsidP="00736100">
      <w:pPr>
        <w:pStyle w:val="ListParagraph"/>
        <w:ind w:left="1440"/>
      </w:pP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Reason for Request (select all that apply)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I have tested positive for COVID-19 and am isolating in my residence.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I am in quarantine due to COVID-19 exposure, symptom expression, or out-of-state travel requirements.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I have a medical condition that puts me at a higher risk of serious illness from COVID-19, as defined by the CDC.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I have another high-risk factor, as defined by the CDC (e.g. age, obesity, pregnancy). (Specify Below)</w:t>
      </w:r>
    </w:p>
    <w:p w:rsidR="00246D26" w:rsidRDefault="00246D26" w:rsidP="00246D26">
      <w:pPr>
        <w:pStyle w:val="ListParagraph"/>
        <w:numPr>
          <w:ilvl w:val="1"/>
          <w:numId w:val="2"/>
        </w:numPr>
      </w:pPr>
      <w:r>
        <w:t>I live with or care for someone at high-risk due to severe immunocompromised state or medical condition (e.g., solid organ transplant, brittle diabetes, HIV)</w:t>
      </w:r>
    </w:p>
    <w:p w:rsidR="00246D26" w:rsidRDefault="00246D26" w:rsidP="00246D26">
      <w:pPr>
        <w:pStyle w:val="ListParagraph"/>
        <w:numPr>
          <w:ilvl w:val="1"/>
          <w:numId w:val="2"/>
        </w:numPr>
      </w:pPr>
      <w:r>
        <w:t>I have a medical condition or disability not included in the CDC health factors that I believe is affected by COVID-19. (Specify Below)</w:t>
      </w:r>
    </w:p>
    <w:p w:rsidR="000B1FDF" w:rsidRDefault="000B1FDF" w:rsidP="00736100">
      <w:pPr>
        <w:pStyle w:val="ListParagraph"/>
        <w:numPr>
          <w:ilvl w:val="1"/>
          <w:numId w:val="2"/>
        </w:numPr>
      </w:pPr>
      <w:r>
        <w:lastRenderedPageBreak/>
        <w:t>Other (Specify Below)</w:t>
      </w:r>
      <w:r>
        <w:br/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Are you currently experiencing significant symptoms of COVID-19 that will prevent you from doing schoolwork? *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Yes - I am experiencing significant symptoms.</w:t>
      </w:r>
    </w:p>
    <w:p w:rsidR="000B1FDF" w:rsidRDefault="000B1FDF" w:rsidP="00736100">
      <w:pPr>
        <w:pStyle w:val="ListParagraph"/>
        <w:numPr>
          <w:ilvl w:val="1"/>
          <w:numId w:val="2"/>
        </w:numPr>
      </w:pPr>
      <w:r>
        <w:t>No - I am experiencing no symptoms or very mild symptoms.</w:t>
      </w:r>
      <w:r>
        <w:br/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Will any of your summer or autumn classes have on-campus requirements? *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No, all of my classes will be offered fully online.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Yes, at least one of my classes is in-person, hybrid, or distance enhanced.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I’m not sure.</w:t>
      </w:r>
      <w:r>
        <w:br/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Select the option that best describes your anticipated living arrangement. *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On-campus housing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Off-campus and within walking/driving distance</w:t>
      </w:r>
    </w:p>
    <w:p w:rsidR="000B1FDF" w:rsidRDefault="000B1FDF" w:rsidP="00736100">
      <w:pPr>
        <w:pStyle w:val="ListParagraph"/>
        <w:numPr>
          <w:ilvl w:val="1"/>
          <w:numId w:val="2"/>
        </w:numPr>
      </w:pPr>
      <w:r>
        <w:t>Living outside of commuting distance (Specify Below)</w:t>
      </w:r>
      <w:r>
        <w:br/>
      </w:r>
    </w:p>
    <w:p w:rsidR="009C00DC" w:rsidRDefault="009C00DC" w:rsidP="009C00DC">
      <w:pPr>
        <w:pStyle w:val="ListParagraph"/>
        <w:numPr>
          <w:ilvl w:val="0"/>
          <w:numId w:val="2"/>
        </w:numPr>
      </w:pPr>
      <w:r>
        <w:t>What is your COVID-19 vaccine status? *[Modify Question]</w:t>
      </w:r>
    </w:p>
    <w:p w:rsidR="009C00DC" w:rsidRDefault="009C00DC" w:rsidP="009C00DC">
      <w:pPr>
        <w:pStyle w:val="ListParagraph"/>
        <w:numPr>
          <w:ilvl w:val="1"/>
          <w:numId w:val="2"/>
        </w:numPr>
      </w:pPr>
      <w:r>
        <w:t>Fully vaccinated</w:t>
      </w:r>
    </w:p>
    <w:p w:rsidR="009C00DC" w:rsidRDefault="009C00DC" w:rsidP="009C00DC">
      <w:pPr>
        <w:pStyle w:val="ListParagraph"/>
        <w:numPr>
          <w:ilvl w:val="1"/>
          <w:numId w:val="2"/>
        </w:numPr>
      </w:pPr>
      <w:r>
        <w:t>Partially vaccinated</w:t>
      </w:r>
    </w:p>
    <w:p w:rsidR="009C00DC" w:rsidRDefault="009C00DC" w:rsidP="009C00DC">
      <w:pPr>
        <w:pStyle w:val="ListParagraph"/>
        <w:numPr>
          <w:ilvl w:val="1"/>
          <w:numId w:val="2"/>
        </w:numPr>
      </w:pPr>
      <w:r>
        <w:t>Not vaccinated due to health condition (Specify Below)</w:t>
      </w:r>
    </w:p>
    <w:p w:rsidR="009C00DC" w:rsidRDefault="009C00DC" w:rsidP="009C00DC">
      <w:pPr>
        <w:pStyle w:val="ListParagraph"/>
        <w:numPr>
          <w:ilvl w:val="1"/>
          <w:numId w:val="2"/>
        </w:numPr>
      </w:pPr>
      <w:r>
        <w:t>Not vaccinated, other reason (Specify Below)</w:t>
      </w:r>
    </w:p>
    <w:p w:rsidR="009C00DC" w:rsidRDefault="009C00DC" w:rsidP="009C00DC">
      <w:pPr>
        <w:pStyle w:val="ListParagraph"/>
        <w:numPr>
          <w:ilvl w:val="1"/>
          <w:numId w:val="2"/>
        </w:numPr>
      </w:pPr>
      <w:r>
        <w:t>Prefer not to answer</w:t>
      </w:r>
    </w:p>
    <w:p w:rsidR="009C00DC" w:rsidRDefault="009C00DC" w:rsidP="009C00DC">
      <w:pPr>
        <w:pStyle w:val="ListParagraph"/>
        <w:ind w:left="1440"/>
      </w:pP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What adjustments are you requesting to perform your academics safely? (Select all that apply) 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Short-term academic flexibility during quarantine/isolation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Full semester remote participation for on-campus academic requirements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Additional/enhanced personal protective equipment (PPE)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On-campus housing accommodations (Specify Below)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Alternative arrangements for face covering requirement</w:t>
      </w:r>
    </w:p>
    <w:p w:rsidR="000B1FDF" w:rsidRDefault="000B1FDF" w:rsidP="000B1FDF">
      <w:pPr>
        <w:pStyle w:val="ListParagraph"/>
        <w:numPr>
          <w:ilvl w:val="1"/>
          <w:numId w:val="2"/>
        </w:numPr>
      </w:pPr>
      <w:r>
        <w:t>Other (Specify Below)</w:t>
      </w:r>
      <w:r>
        <w:br/>
      </w:r>
    </w:p>
    <w:p w:rsidR="000B1FDF" w:rsidRDefault="000B1FDF" w:rsidP="000B1FDF">
      <w:pPr>
        <w:pStyle w:val="ListParagraph"/>
        <w:numPr>
          <w:ilvl w:val="0"/>
          <w:numId w:val="2"/>
        </w:numPr>
      </w:pPr>
      <w:r>
        <w:t xml:space="preserve">Please provide any comments or other information that may be useful in evaluating your request. * </w:t>
      </w:r>
      <w:r>
        <w:br/>
      </w:r>
    </w:p>
    <w:p w:rsidR="009C00DC" w:rsidRDefault="009C00DC" w:rsidP="009C00DC">
      <w:pPr>
        <w:pStyle w:val="ListParagraph"/>
        <w:numPr>
          <w:ilvl w:val="0"/>
          <w:numId w:val="2"/>
        </w:numPr>
      </w:pPr>
      <w:r>
        <w:t xml:space="preserve">Acknowledgement * </w:t>
      </w:r>
    </w:p>
    <w:p w:rsidR="000B1FDF" w:rsidRDefault="000B1FDF" w:rsidP="009C00DC">
      <w:pPr>
        <w:pStyle w:val="ListParagraph"/>
        <w:numPr>
          <w:ilvl w:val="1"/>
          <w:numId w:val="2"/>
        </w:numPr>
      </w:pPr>
      <w:r>
        <w:t>I attest that the above statements are true. Falsification of this document, or of supporting documentation is grounds for referral to the Office of Student Conduct.</w:t>
      </w:r>
    </w:p>
    <w:sectPr w:rsidR="000B1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735"/>
    <w:multiLevelType w:val="hybridMultilevel"/>
    <w:tmpl w:val="FD28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F5B39"/>
    <w:multiLevelType w:val="multilevel"/>
    <w:tmpl w:val="A51E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F"/>
    <w:rsid w:val="000B1FDF"/>
    <w:rsid w:val="00246D26"/>
    <w:rsid w:val="00736100"/>
    <w:rsid w:val="009C00DC"/>
    <w:rsid w:val="00D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5732"/>
  <w15:chartTrackingRefBased/>
  <w15:docId w15:val="{63D30A39-76A3-4DB0-AF39-0FF7A2B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-label">
    <w:name w:val="non-label"/>
    <w:basedOn w:val="DefaultParagraphFont"/>
    <w:rsid w:val="000B1FDF"/>
  </w:style>
  <w:style w:type="character" w:styleId="Hyperlink">
    <w:name w:val="Hyperlink"/>
    <w:basedOn w:val="DefaultParagraphFont"/>
    <w:uiPriority w:val="99"/>
    <w:semiHidden/>
    <w:unhideWhenUsed/>
    <w:rsid w:val="000B1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F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94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48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57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78101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7344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01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6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4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0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9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74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8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8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2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2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6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2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8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91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803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71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8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9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0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7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78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0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1350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699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1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4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82957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057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37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7582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3168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4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4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85827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3083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4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8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5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4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7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666359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579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7237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069">
              <w:marLeft w:val="24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9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2878</Characters>
  <Application>Microsoft Office Word</Application>
  <DocSecurity>0</DocSecurity>
  <Lines>23</Lines>
  <Paragraphs>6</Paragraphs>
  <ScaleCrop>false</ScaleCrop>
  <Company>SLTS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Adam P.</dc:creator>
  <cp:keywords/>
  <dc:description/>
  <cp:lastModifiedBy>Crawford, Adam P.</cp:lastModifiedBy>
  <cp:revision>4</cp:revision>
  <dcterms:created xsi:type="dcterms:W3CDTF">2021-04-28T12:56:00Z</dcterms:created>
  <dcterms:modified xsi:type="dcterms:W3CDTF">2021-05-14T13:31:00Z</dcterms:modified>
</cp:coreProperties>
</file>