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E1D0" w14:textId="187507B1" w:rsidR="006F3BAB" w:rsidRPr="000D20B7" w:rsidRDefault="00E97559" w:rsidP="00D55DD6">
      <w:pPr>
        <w:spacing w:line="480" w:lineRule="auto"/>
        <w:jc w:val="center"/>
        <w:rPr>
          <w:b/>
          <w:bCs/>
        </w:rPr>
      </w:pPr>
      <w:r>
        <w:rPr>
          <w:b/>
          <w:bCs/>
        </w:rPr>
        <w:t xml:space="preserve">Implant </w:t>
      </w:r>
      <w:r w:rsidR="00FA76F4">
        <w:rPr>
          <w:b/>
          <w:bCs/>
        </w:rPr>
        <w:t xml:space="preserve">Positioning Parameters </w:t>
      </w:r>
      <w:r>
        <w:rPr>
          <w:b/>
          <w:bCs/>
        </w:rPr>
        <w:t xml:space="preserve">and Patient Factors Associated with Acromial and Scapular Spine Fractures After Reverse Shoulder Arthroplasty: </w:t>
      </w:r>
      <w:r w:rsidR="006F3BAB" w:rsidRPr="00F96EEF">
        <w:rPr>
          <w:b/>
          <w:bCs/>
        </w:rPr>
        <w:t xml:space="preserve">A </w:t>
      </w:r>
      <w:r>
        <w:rPr>
          <w:b/>
          <w:bCs/>
        </w:rPr>
        <w:t>S</w:t>
      </w:r>
      <w:r w:rsidR="006F3BAB" w:rsidRPr="00F96EEF">
        <w:rPr>
          <w:b/>
          <w:bCs/>
        </w:rPr>
        <w:t xml:space="preserve">tudy by </w:t>
      </w:r>
      <w:r w:rsidR="006F3BAB" w:rsidRPr="009E664D">
        <w:rPr>
          <w:b/>
          <w:bCs/>
        </w:rPr>
        <w:t>the ASES Complications of RSA Multicenter Research Group</w:t>
      </w:r>
    </w:p>
    <w:p w14:paraId="77ACB521" w14:textId="77777777" w:rsidR="00DB1DDE" w:rsidRDefault="00DB1DDE" w:rsidP="002349DF">
      <w:pPr>
        <w:spacing w:line="480" w:lineRule="auto"/>
        <w:rPr>
          <w:b/>
          <w:bCs/>
        </w:rPr>
      </w:pPr>
    </w:p>
    <w:p w14:paraId="45FCAB27" w14:textId="0FF651CC" w:rsidR="00876398" w:rsidRPr="00A1115F" w:rsidRDefault="00A1115F" w:rsidP="002349DF">
      <w:pPr>
        <w:spacing w:line="480" w:lineRule="auto"/>
        <w:rPr>
          <w:b/>
          <w:bCs/>
        </w:rPr>
      </w:pPr>
      <w:r>
        <w:rPr>
          <w:b/>
          <w:bCs/>
        </w:rPr>
        <w:t>Abstract</w:t>
      </w:r>
    </w:p>
    <w:p w14:paraId="4D4A93FF" w14:textId="5B7CF603" w:rsidR="001D7EA1" w:rsidRPr="00A1115F" w:rsidRDefault="001D7EA1" w:rsidP="002349DF">
      <w:pPr>
        <w:spacing w:line="480" w:lineRule="auto"/>
      </w:pPr>
      <w:r w:rsidRPr="00A1115F">
        <w:t>Background</w:t>
      </w:r>
      <w:r w:rsidR="00A1115F">
        <w:t>:</w:t>
      </w:r>
    </w:p>
    <w:p w14:paraId="7D4E2769" w14:textId="058E3CA5" w:rsidR="001D7EA1" w:rsidRPr="000E4FE7" w:rsidRDefault="00C87C78" w:rsidP="002349DF">
      <w:pPr>
        <w:spacing w:line="480" w:lineRule="auto"/>
      </w:pPr>
      <w:r w:rsidRPr="00C87C78">
        <w:t>This study aimed to identify implant positioning parameters and patient factors contributing to acromial stress fractures (ASFs) and scapular spine fractures (SSFs) following reverse shoulder arthroplasty (RSA).</w:t>
      </w:r>
    </w:p>
    <w:p w14:paraId="65B5A65C" w14:textId="77777777" w:rsidR="00C87C78" w:rsidRDefault="00C87C78" w:rsidP="002349DF">
      <w:pPr>
        <w:spacing w:line="480" w:lineRule="auto"/>
      </w:pPr>
    </w:p>
    <w:p w14:paraId="3A4ADC2F" w14:textId="4DCDA812" w:rsidR="001D7EA1" w:rsidRPr="000E4FE7" w:rsidRDefault="001D7EA1" w:rsidP="002349DF">
      <w:pPr>
        <w:spacing w:line="480" w:lineRule="auto"/>
      </w:pPr>
      <w:r w:rsidRPr="000E4FE7">
        <w:t xml:space="preserve">Methods: </w:t>
      </w:r>
    </w:p>
    <w:p w14:paraId="34E3CE23" w14:textId="77777777" w:rsidR="001C6ECB" w:rsidRDefault="001C6ECB" w:rsidP="001C6ECB">
      <w:pPr>
        <w:spacing w:line="480" w:lineRule="auto"/>
      </w:pPr>
      <w:bookmarkStart w:id="0" w:name="_Hlk146876616"/>
      <w:r w:rsidRPr="00342D82">
        <w:t>In a multi-center retrospective study, patients who underwent RSA from June 2013 to May 2019, with a minimum 3-month follow-up were examined. This study involved 24 ASES surgeons from 15 U.S. institutions. Study parameters were defined through the Delphi method, requiring 75% agreement among surgeons for consensus. Multivariable logistic regression identified factors linked to ASFs/SSFs. Radiographic data, including lateralization shoulder angle (LSA), distalization shoulder angle (DSA), and lateral humeral offset (LHO), were collected in a 2:1 control-to-fracture ratio and analyzed separately to evaluate their association with ASFs/SSFs.</w:t>
      </w:r>
    </w:p>
    <w:bookmarkEnd w:id="0"/>
    <w:p w14:paraId="25B15A8F" w14:textId="77777777" w:rsidR="00C87C78" w:rsidRDefault="00C87C78" w:rsidP="002349DF">
      <w:pPr>
        <w:spacing w:line="480" w:lineRule="auto"/>
      </w:pPr>
    </w:p>
    <w:p w14:paraId="752B43C8" w14:textId="6029265B" w:rsidR="001D7EA1" w:rsidRPr="000E4FE7" w:rsidRDefault="001D7EA1" w:rsidP="002349DF">
      <w:pPr>
        <w:spacing w:line="480" w:lineRule="auto"/>
      </w:pPr>
      <w:r w:rsidRPr="000E4FE7">
        <w:t xml:space="preserve">Results: </w:t>
      </w:r>
    </w:p>
    <w:p w14:paraId="44119ED0" w14:textId="143ACA6D" w:rsidR="001D7EA1" w:rsidRPr="000E4FE7" w:rsidRDefault="00C92066" w:rsidP="002349DF">
      <w:pPr>
        <w:spacing w:line="480" w:lineRule="auto"/>
      </w:pPr>
      <w:r>
        <w:t>Among</w:t>
      </w:r>
      <w:r w:rsidR="008744D5" w:rsidRPr="008744D5">
        <w:t xml:space="preserve"> 6,230 patients, overall stress fracture rate was 3.8% (2.9% [n=180] ASFs; 0.9% [n= 59] SSFs). ASF risk factors, included inflammatory arthritis (OR 2.19; P&lt;0.001), massive rotator cuff tear (OR 2.09; P=0.002), osteoporosis (OR 2.00; P&lt;0.001), prior shoulder surgery (OR 1.84; </w:t>
      </w:r>
      <w:r w:rsidR="008744D5" w:rsidRPr="008744D5">
        <w:lastRenderedPageBreak/>
        <w:t xml:space="preserve">P&lt;0.001), cuff tear arthropathy (OR 1.78; P=0.002), female sex (OR 1.77; P=0.002), increasing age (OR 1.60; P=0.021), and greater total glenoid lateral offset (OR 1.57; P=0.023). Revision surgery was associated with reduced ASF risk (OR 0.38; P=0.017). SSF risk factors included female sex (OR 2.75; P=0.005), rotator cuff disease (OR 2.60; P=0.001), osteoporosis (OR 2.25; P=0.006), and inflammatory arthritis (OR 2.05; P=0.024). Radiographic analysis in matched patients found </w:t>
      </w:r>
      <w:r w:rsidR="001C6ECB">
        <w:t>that</w:t>
      </w:r>
      <w:r w:rsidR="008744D5" w:rsidRPr="008744D5">
        <w:t xml:space="preserve"> higher ΔLSA (OR 1.42; P=0.005) and postoperative LSA (OR 1.76; P=0.009) increased stress fracture risk, while increased LHO (OR 0.74; P=0.031) reduced it. Distalization (ΔDSA/postoperative DSA) showed no significant association with stress fracture incidence.</w:t>
      </w:r>
    </w:p>
    <w:p w14:paraId="74F2CFFD" w14:textId="77777777" w:rsidR="00C87C78" w:rsidRDefault="00C87C78" w:rsidP="002349DF">
      <w:pPr>
        <w:spacing w:line="480" w:lineRule="auto"/>
      </w:pPr>
    </w:p>
    <w:p w14:paraId="73065957" w14:textId="52467B3E" w:rsidR="001D7EA1" w:rsidRPr="000E4FE7" w:rsidRDefault="001D7EA1" w:rsidP="002349DF">
      <w:pPr>
        <w:spacing w:line="480" w:lineRule="auto"/>
      </w:pPr>
      <w:r w:rsidRPr="000E4FE7">
        <w:t xml:space="preserve">Conclusion: </w:t>
      </w:r>
    </w:p>
    <w:p w14:paraId="46248381" w14:textId="75E8AA5A" w:rsidR="00C87C78" w:rsidRDefault="001D7EA1" w:rsidP="002349DF">
      <w:pPr>
        <w:spacing w:line="480" w:lineRule="auto"/>
      </w:pPr>
      <w:r w:rsidRPr="000E4FE7">
        <w:t xml:space="preserve">Patient factors associated with poor bone density and rotator cuff deficiency appear to be the strongest predictors of ASFs after RSA.  </w:t>
      </w:r>
      <w:r w:rsidR="00286E81">
        <w:t>Final implant positioning</w:t>
      </w:r>
      <w:r w:rsidRPr="000E4FE7">
        <w:t xml:space="preserve">, to a lesser degree, may also affect ASF incidence in at risk patients, as increased humeral lateralization was found to </w:t>
      </w:r>
      <w:r w:rsidR="00926E17">
        <w:t>be associated with lower fracture rates</w:t>
      </w:r>
      <w:r w:rsidRPr="000E4FE7">
        <w:t xml:space="preserve">, whereas excessive glenoid sided and global lateralization were associated with higher fracture rates.  </w:t>
      </w:r>
    </w:p>
    <w:p w14:paraId="0A6ECFFE" w14:textId="77777777" w:rsidR="004141D0" w:rsidRDefault="004141D0" w:rsidP="002349DF">
      <w:pPr>
        <w:spacing w:line="480" w:lineRule="auto"/>
      </w:pPr>
    </w:p>
    <w:p w14:paraId="3264F517" w14:textId="0688B8C1" w:rsidR="00F1319A" w:rsidRPr="000D20B7" w:rsidRDefault="00F1319A" w:rsidP="002349DF">
      <w:pPr>
        <w:spacing w:line="480" w:lineRule="auto"/>
      </w:pPr>
      <w:r w:rsidRPr="000D20B7">
        <w:t>Level of Evidence: III</w:t>
      </w:r>
    </w:p>
    <w:p w14:paraId="340A7F4D" w14:textId="77777777" w:rsidR="00DC0C11" w:rsidRDefault="00DC0C11" w:rsidP="002349DF">
      <w:pPr>
        <w:spacing w:line="480" w:lineRule="auto"/>
        <w:rPr>
          <w:ins w:id="1" w:author="Michael Moverman" w:date="2023-09-30T13:40:00Z"/>
        </w:rPr>
      </w:pPr>
    </w:p>
    <w:p w14:paraId="26C81A5B" w14:textId="6057A83E" w:rsidR="00926E17" w:rsidRDefault="00F1319A" w:rsidP="002349DF">
      <w:pPr>
        <w:spacing w:line="480" w:lineRule="auto"/>
        <w:rPr>
          <w:b/>
          <w:bCs/>
        </w:rPr>
      </w:pPr>
      <w:r w:rsidRPr="000D20B7">
        <w:t xml:space="preserve">Keywords: acromial stress fracture; reverse shoulder arthroplasty; scapular spine fracture; Delphi </w:t>
      </w:r>
      <w:r w:rsidR="00897A1A" w:rsidRPr="000D20B7">
        <w:t>method</w:t>
      </w:r>
      <w:r w:rsidRPr="000D20B7">
        <w:t>; multicenter; risk factors; implant design</w:t>
      </w:r>
      <w:r w:rsidR="00926E17">
        <w:rPr>
          <w:b/>
          <w:bCs/>
        </w:rPr>
        <w:br w:type="page"/>
      </w:r>
    </w:p>
    <w:p w14:paraId="03101BBB" w14:textId="13DF6DF7" w:rsidR="002533A5" w:rsidRPr="00B90656" w:rsidRDefault="00876398" w:rsidP="002349DF">
      <w:pPr>
        <w:spacing w:line="480" w:lineRule="auto"/>
        <w:rPr>
          <w:b/>
          <w:bCs/>
        </w:rPr>
      </w:pPr>
      <w:r>
        <w:rPr>
          <w:b/>
          <w:bCs/>
        </w:rPr>
        <w:lastRenderedPageBreak/>
        <w:t>Introduction</w:t>
      </w:r>
    </w:p>
    <w:p w14:paraId="6307E025" w14:textId="402EE341" w:rsidR="00EC2B4E" w:rsidRPr="005B30E4" w:rsidRDefault="00EC2B4E" w:rsidP="002349DF">
      <w:pPr>
        <w:spacing w:line="480" w:lineRule="auto"/>
      </w:pPr>
    </w:p>
    <w:p w14:paraId="0768D991" w14:textId="7CB2EEF2" w:rsidR="007D3B7D" w:rsidRPr="005B30E4" w:rsidRDefault="00EC2B4E" w:rsidP="002349DF">
      <w:pPr>
        <w:spacing w:line="480" w:lineRule="auto"/>
      </w:pPr>
      <w:r w:rsidRPr="005B30E4">
        <w:t xml:space="preserve">Reverse shoulder arthroplasty (RSA) </w:t>
      </w:r>
      <w:r w:rsidR="00926E17">
        <w:t xml:space="preserve">has been demonstrated to </w:t>
      </w:r>
      <w:r w:rsidR="00603EFB">
        <w:t xml:space="preserve">effectively treat </w:t>
      </w:r>
      <w:r w:rsidR="00926E17">
        <w:t xml:space="preserve">many </w:t>
      </w:r>
      <w:r w:rsidRPr="005B30E4">
        <w:t xml:space="preserve">challenging degenerative conditions </w:t>
      </w:r>
      <w:r w:rsidR="00D73923" w:rsidRPr="005B30E4">
        <w:t>around the shoulder</w:t>
      </w:r>
      <w:r w:rsidR="000D7947">
        <w:fldChar w:fldCharType="begin"/>
      </w:r>
      <w:r w:rsidR="00464C34">
        <w:instrText xml:space="preserve"> ADDIN EN.CITE &lt;EndNote&gt;&lt;Cite&gt;&lt;Author&gt;Boileau&lt;/Author&gt;&lt;Year&gt;2005&lt;/Year&gt;&lt;RecNum&gt;1&lt;/RecNum&gt;&lt;DisplayText&gt;&lt;style face="superscript"&gt;5&lt;/style&gt;&lt;/DisplayText&gt;&lt;record&gt;&lt;rec-number&gt;1&lt;/rec-number&gt;&lt;foreign-keys&gt;&lt;key app="EN" db-id="e955ds2s9tsf94eawexxtfvcat5exevxxvzd" timestamp="1687803757"&gt;1&lt;/key&gt;&lt;/foreign-keys&gt;&lt;ref-type name="Journal Article"&gt;17&lt;/ref-type&gt;&lt;contributors&gt;&lt;authors&gt;&lt;author&gt;Boileau, P.&lt;/author&gt;&lt;author&gt;Watkinson, D. J.&lt;/author&gt;&lt;author&gt;Hatzidakis, A. M.&lt;/author&gt;&lt;author&gt;Balg, F.&lt;/author&gt;&lt;/authors&gt;&lt;/contributors&gt;&lt;auth-address&gt;Department of Orthopaedic Surgery and Sports Traumatology, Hôpital de l&amp;apos;Archet, University of Nice, 151 Route de St. Antoine de Ginestière, 06202 Nice, France. boileau.p@chu-nice.fr&lt;/auth-address&gt;&lt;titles&gt;&lt;title&gt;Grammont reverse prosthesis: design, rationale, and biomechanics&lt;/title&gt;&lt;secondary-title&gt;J Shoulder Elbow Surg&lt;/secondary-title&gt;&lt;alt-title&gt;Journal of shoulder and elbow surgery&lt;/alt-title&gt;&lt;/titles&gt;&lt;periodical&gt;&lt;full-title&gt;J Shoulder Elbow Surg&lt;/full-title&gt;&lt;abbr-1&gt;Journal of shoulder and elbow surgery&lt;/abbr-1&gt;&lt;/periodical&gt;&lt;alt-periodical&gt;&lt;full-title&gt;J Shoulder Elbow Surg&lt;/full-title&gt;&lt;abbr-1&gt;Journal of shoulder and elbow surgery&lt;/abbr-1&gt;&lt;/alt-periodical&gt;&lt;pages&gt;147s-161s&lt;/pages&gt;&lt;volume&gt;14&lt;/volume&gt;&lt;number&gt;1 Suppl S&lt;/number&gt;&lt;edition&gt;2005/02/24&lt;/edition&gt;&lt;keywords&gt;&lt;keyword&gt;Biomechanical Phenomena&lt;/keyword&gt;&lt;keyword&gt;Clinical Trials as Topic&lt;/keyword&gt;&lt;keyword&gt;Humans&lt;/keyword&gt;&lt;keyword&gt;*Joint Prosthesis&lt;/keyword&gt;&lt;keyword&gt;Prosthesis Design&lt;/keyword&gt;&lt;keyword&gt;Prosthesis Failure&lt;/keyword&gt;&lt;keyword&gt;Range of Motion, Articular&lt;/keyword&gt;&lt;keyword&gt;Shoulder Joint/*surgery&lt;/keyword&gt;&lt;/keywords&gt;&lt;dates&gt;&lt;year&gt;2005&lt;/year&gt;&lt;pub-dates&gt;&lt;date&gt;Jan-Feb&lt;/date&gt;&lt;/pub-dates&gt;&lt;/dates&gt;&lt;isbn&gt;1058-2746 (Print)&amp;#xD;1058-2746&lt;/isbn&gt;&lt;accession-num&gt;15726075&lt;/accession-num&gt;&lt;urls&gt;&lt;/urls&gt;&lt;electronic-resource-num&gt;10.1016/j.jse.2004.10.006&lt;/electronic-resource-num&gt;&lt;remote-database-provider&gt;NLM&lt;/remote-database-provider&gt;&lt;language&gt;eng&lt;/language&gt;&lt;/record&gt;&lt;/Cite&gt;&lt;/EndNote&gt;</w:instrText>
      </w:r>
      <w:r w:rsidR="000D7947">
        <w:fldChar w:fldCharType="separate"/>
      </w:r>
      <w:r w:rsidR="00464C34" w:rsidRPr="00464C34">
        <w:rPr>
          <w:noProof/>
          <w:vertAlign w:val="superscript"/>
        </w:rPr>
        <w:t>5</w:t>
      </w:r>
      <w:r w:rsidR="000D7947">
        <w:fldChar w:fldCharType="end"/>
      </w:r>
      <w:r w:rsidRPr="005B30E4">
        <w:t>.</w:t>
      </w:r>
      <w:r w:rsidR="003D27DF">
        <w:t xml:space="preserve">  Despite its burgeoning popularity, a growing awareness of</w:t>
      </w:r>
      <w:r w:rsidR="00C6608B">
        <w:t xml:space="preserve"> certain complications specific to </w:t>
      </w:r>
      <w:r w:rsidR="005A6D3D">
        <w:t>RSA</w:t>
      </w:r>
      <w:r w:rsidR="00C6608B">
        <w:t>, such as</w:t>
      </w:r>
      <w:r w:rsidR="003D27DF">
        <w:t xml:space="preserve"> acromial</w:t>
      </w:r>
      <w:r w:rsidR="00110888">
        <w:t xml:space="preserve"> stress</w:t>
      </w:r>
      <w:r w:rsidR="003D27DF">
        <w:t xml:space="preserve"> (ASFs) and scapular spine (SSFs) fractures</w:t>
      </w:r>
      <w:r w:rsidR="00C6608B">
        <w:t>,</w:t>
      </w:r>
      <w:r w:rsidR="003D27DF">
        <w:t xml:space="preserve"> has developed in the setting of its increased utilization as well as broadened indications</w:t>
      </w:r>
      <w:r w:rsidR="000D7947">
        <w:fldChar w:fldCharType="begin">
          <w:fldData xml:space="preserve">PEVuZE5vdGU+PENpdGU+PEF1dGhvcj5LbHVnPC9BdXRob3I+PFllYXI+MjAyMTwvWWVhcj48UmVj
TnVtPjI8L1JlY051bT48RGlzcGxheVRleHQ+PHN0eWxlIGZhY2U9InN1cGVyc2NyaXB0Ij4xNywg
MTg8L3N0eWxlPjwvRGlzcGxheVRleHQ+PHJlY29yZD48cmVjLW51bWJlcj4yPC9yZWMtbnVtYmVy
Pjxmb3JlaWduLWtleXM+PGtleSBhcHA9IkVOIiBkYi1pZD0iZTk1NWRzMnM5dHNmOTRlYXdleHh0
ZnZjYXQ1ZXhldnh4dnpkIiB0aW1lc3RhbXA9IjE2ODc4MDM3NTciPjI8L2tleT48L2ZvcmVpZ24t
a2V5cz48cmVmLXR5cGUgbmFtZT0iSm91cm5hbCBBcnRpY2xlIj4xNzwvcmVmLXR5cGU+PGNvbnRy
aWJ1dG9ycz48YXV0aG9ycz48YXV0aG9yPktsdWcsIEEuPC9hdXRob3I+PGF1dGhvcj5IZXJybWFu
biwgRS48L2F1dGhvcj48YXV0aG9yPkZpc2NoZXIsIFMuPC9hdXRob3I+PGF1dGhvcj5Ib2ZmbWFu
biwgUi48L2F1dGhvcj48YXV0aG9yPkdyYW1saWNoLCBZLjwvYXV0aG9yPjwvYXV0aG9ycz48L2Nv
bnRyaWJ1dG9ycz48YXV0aC1hZGRyZXNzPkFidGVpbHVuZyBmdXIgVW5mYWxsY2hpcnVyZ2llIHVu
ZCBPcnRob3BhZGlzY2hlIENoaXJ1cmdpZSwgQkcgVW5mYWxsa2xpbmlrIEZyYW5rZnVydCBhbSBN
YWluIGdHbWJILCBGcmllZGJlcmdlciBMYW5kc3RyYXNzZSA0MzAsIDYwMzg5IEZyYW5rZnVydCBh
bSBNYWluLCBHZXJtYW55LiYjeEQ7SW5zdGl0dXQgZnVyIEJpb3N0YXRpc3RpayB1bmQgTWF0aGVt
YXRpc2NoZSBNb2RlbGxpZXJ1bmcsIEdvZXRoZS1Vbml2ZXJzaXRhdCBGcmFua2Z1cnQgYW0gTWFp
biwgVGhlb2Rvci1TdGVybi1LYWkgNywgNjA1OTYgRnJhbmtmdXJ0IGFtIE1haW4sIEdlcm1hbnku
PC9hdXRoLWFkZHJlc3M+PHRpdGxlcz48dGl0bGU+UHJvamVjdGlvbnMgb2YgUHJpbWFyeSBhbmQg
UmV2aXNpb24gU2hvdWxkZXIgQXJ0aHJvcGxhc3R5IHVudGlsIDIwNDA6IEZhY2luZyBhIE1hc3Np
dmUgUmlzZSBpbiBGcmFjdHVyZS1SZWxhdGVkIFByb2NlZHVyZXM8L3RpdGxlPjxzZWNvbmRhcnkt
dGl0bGU+SiBDbGluIE1lZDwvc2Vjb25kYXJ5LXRpdGxlPjwvdGl0bGVzPjxwZXJpb2RpY2FsPjxm
dWxsLXRpdGxlPkogQ2xpbiBNZWQ8L2Z1bGwtdGl0bGU+PC9wZXJpb2RpY2FsPjx2b2x1bWU+MTA8
L3ZvbHVtZT48bnVtYmVyPjIxPC9udW1iZXI+PGVkaXRpb24+MjAyMS8xMS8xNDwvZWRpdGlvbj48
a2V5d29yZHM+PGtleXdvcmQ+aGVtaWFydGhyb3BsYXN0eTwva2V5d29yZD48a2V5d29yZD5wcm9q
ZWN0aW9uczwva2V5d29yZD48a2V5d29yZD5wcm94aW1hbCBodW1lcnVzIGZyYWN0dXJlPC9rZXl3
b3JkPjxrZXl3b3JkPnJldmVyc2Ugc2hvdWxkZXIgYXJ0aHJvcGxhc3R5PC9rZXl3b3JkPjxrZXl3
b3JkPnJldmlzaW9uPC9rZXl3b3JkPjxrZXl3b3JkPnNob3VsZGVyIGFydGhyb3BsYXN0eTwva2V5
d29yZD48a2V5d29yZD53aGljaCB0aGV5IGFyZSBhZmZpbGlhdGVkIHJlY2VpdmVkIGFueSBmaW5h
bmNpYWwgcGF5bWVudHMgb3Igb3RoZXIgYmVuZWZpdHMgZnJvbTwva2V5d29yZD48a2V5d29yZD5h
bnkgY29tbWVyY2lhbCBlbnRpdHkgcmVsYXRlZCB0byB0aGUgc3ViamVjdCBvZiB0aGlzIGFydGlj
bGUuPC9rZXl3b3JkPjwva2V5d29yZHM+PGRhdGVzPjx5ZWFyPjIwMjE8L3llYXI+PHB1Yi1kYXRl
cz48ZGF0ZT5PY3QgMzE8L2RhdGU+PC9wdWItZGF0ZXM+PC9kYXRlcz48aXNibj4yMDc3LTAzODMg
KFByaW50KSYjeEQ7MjA3Ny0wMzgzIChFbGVjdHJvbmljKSYjeEQ7MjA3Ny0wMzgzIChMaW5raW5n
KTwvaXNibj48YWNjZXNzaW9uLW51bT4zNDc2ODY0MzwvYWNjZXNzaW9uLW51bT48dXJscz48cmVs
YXRlZC11cmxzPjx1cmw+aHR0cHM6Ly93d3cubmNiaS5ubG0ubmloLmdvdi9wdWJtZWQvMzQ3Njg2
NDM8L3VybD48L3JlbGF0ZWQtdXJscz48L3VybHM+PGN1c3RvbTI+UE1DODU4NTAzODwvY3VzdG9t
Mj48ZWxlY3Ryb25pYy1yZXNvdXJjZS1udW0+MTAuMzM5MC9qY20xMDIxNTEyMzwvZWxlY3Ryb25p
Yy1yZXNvdXJjZS1udW0+PC9yZWNvcmQ+PC9DaXRlPjxDaXRlPjxBdXRob3I+S2lyc2NoPC9BdXRo
b3I+PFllYXI+MjAyMjwvWWVhcj48UmVjTnVtPjM8L1JlY051bT48cmVjb3JkPjxyZWMtbnVtYmVy
PjM8L3JlYy1udW1iZXI+PGZvcmVpZ24ta2V5cz48a2V5IGFwcD0iRU4iIGRiLWlkPSJlOTU1ZHMy
czl0c2Y5NGVhd2V4eHRmdmNhdDVleGV2eHh2emQiIHRpbWVzdGFtcD0iMTY4NzgwMzc1NyI+Mzwv
a2V5PjwvZm9yZWlnbi1rZXlzPjxyZWYtdHlwZSBuYW1lPSJKb3VybmFsIEFydGljbGUiPjE3PC9y
ZWYtdHlwZT48Y29udHJpYnV0b3JzPjxhdXRob3JzPjxhdXRob3I+S2lyc2NoLCBKLiBNLjwvYXV0
aG9yPjxhdXRob3I+UHV6eml0aWVsbG8sIFIuIE4uPC9hdXRob3I+PGF1dGhvcj5Td2Fuc29uLCBE
LjwvYXV0aG9yPjxhdXRob3I+TGUsIEsuPC9hdXRob3I+PGF1dGhvcj5IYXJ0LCBQLiBBLjwvYXV0
aG9yPjxhdXRob3I+Q2h1cmNoaWxsLCBSLjwvYXV0aG9yPjxhdXRob3I+RWxoYXNzYW4sIEIuPC9h
dXRob3I+PGF1dGhvcj5XYXJuZXIsIEouIEouIFAuPC9hdXRob3I+PGF1dGhvcj5KYXdhLCBBLjwv
YXV0aG9yPjwvYXV0aG9ycz48L2NvbnRyaWJ1dG9ycz48YXV0aC1hZGRyZXNzPkRlcGFydG1lbnQg
b2YgT3J0aG9wYWVkaWMgU3VyZ2VyeSwgTmV3IEVuZ2xhbmQgQmFwdGlzdCBIb3NwaXRhbCwgQm9z
dG9uLCBNYXNzYWNodXNldHRzLiYjeEQ7Qm9zdG9uIFNwb3J0cyBhbmQgU2hvdWxkZXIgQ2VudGVy
LCBXYWx0aGFtLCBNYXNzYWNodXNldHRzLiYjeEQ7RGVwYXJ0bWVudCBvZiBPcnRob3BhZWRpYyBT
dXJnZXJ5LCBUdWZ0cyBNZWRpY2FsIENlbnRlciwgQm9zdG9uLCBNYXNzYWNodXNldHRzLiYjeEQ7
TmV3IEVuZ2xhbmQgT3J0aG9wZWRpYyBTcGVjaWFsaXN0cywgUGVhYm9keSwgTWFzc2FjaHVzZXR0
cy4mI3hEO0RlcGFydG1lbnQgb2YgT3J0aG9wYWVkaWMgU3VyZ2VyeSwgTWFzc2FjaHVzZXR0cyBH
ZW5lcmFsIEhvc3BpdGFsLCBCb3N0b24sIE1hc3NhY2h1c2V0dHMuPC9hdXRoLWFkZHJlc3M+PHRp
dGxlcz48dGl0bGU+T3V0Y29tZXMgQWZ0ZXIgQW5hdG9taWMgYW5kIFJldmVyc2UgU2hvdWxkZXIg
QXJ0aHJvcGxhc3R5IGZvciB0aGUgVHJlYXRtZW50IG9mIEdsZW5vaHVtZXJhbCBPc3Rlb2FydGhy
aXRpczogQSBQcm9wZW5zaXR5IFNjb3JlLU1hdGNoZWQgQW5hbHlzaXM8L3RpdGxlPjxzZWNvbmRh
cnktdGl0bGU+SiBCb25lIEpvaW50IFN1cmcgQW08L3NlY29uZGFyeS10aXRsZT48YWx0LXRpdGxl
PlRoZSBKb3VybmFsIG9mIGJvbmUgYW5kIGpvaW50IHN1cmdlcnkuIEFtZXJpY2FuIHZvbHVtZTwv
YWx0LXRpdGxlPjwvdGl0bGVzPjxwZXJpb2RpY2FsPjxmdWxsLXRpdGxlPkogQm9uZSBKb2ludCBT
dXJnIEFtPC9mdWxsLXRpdGxlPjxhYmJyLTE+VGhlIEpvdXJuYWwgb2YgYm9uZSBhbmQgam9pbnQg
c3VyZ2VyeS4gQW1lcmljYW4gdm9sdW1lPC9hYmJyLTE+PC9wZXJpb2RpY2FsPjxhbHQtcGVyaW9k
aWNhbD48ZnVsbC10aXRsZT5KIEJvbmUgSm9pbnQgU3VyZyBBbTwvZnVsbC10aXRsZT48YWJici0x
PlRoZSBKb3VybmFsIG9mIGJvbmUgYW5kIGpvaW50IHN1cmdlcnkuIEFtZXJpY2FuIHZvbHVtZTwv
YWJici0xPjwvYWx0LXBlcmlvZGljYWw+PHBhZ2VzPjEzNjItMTM2OTwvcGFnZXM+PHZvbHVtZT4x
MDQ8L3ZvbHVtZT48bnVtYmVyPjE1PC9udW1iZXI+PGVkaXRpb24+MjAyMi8wNy8yMzwvZWRpdGlv
bj48a2V5d29yZHM+PGtleXdvcmQ+KkFydGhyb3BsYXN0eSwgUmVwbGFjZW1lbnQsIFNob3VsZGVy
L21ldGhvZHM8L2tleXdvcmQ+PGtleXdvcmQ+Q29ob3J0IFN0dWRpZXM8L2tleXdvcmQ+PGtleXdv
cmQ+SHVtYW5zPC9rZXl3b3JkPjxrZXl3b3JkPipPc3Rlb2FydGhyaXRpcy9kaWFnbm9zdGljIGlt
YWdpbmcvc3VyZ2VyeTwva2V5d29yZD48a2V5d29yZD5QYWluL3N1cmdlcnk8L2tleXdvcmQ+PGtl
eXdvcmQ+UHJvcGVuc2l0eSBTY29yZTwva2V5d29yZD48a2V5d29yZD5SYW5nZSBvZiBNb3Rpb24s
IEFydGljdWxhcjwva2V5d29yZD48a2V5d29yZD5SZXRyb3NwZWN0aXZlIFN0dWRpZXM8L2tleXdv
cmQ+PGtleXdvcmQ+KlNob3VsZGVyIEpvaW50L3N1cmdlcnk8L2tleXdvcmQ+PGtleXdvcmQ+VHJl
YXRtZW50IE91dGNvbWU8L2tleXdvcmQ+PGtleXdvcmQ+d2l0aCB0aGUgb25saW5lIHZlcnNpb24g
b2YgdGhlIGFydGljbGUgKCBodHRwOi8vbGlua3MubHd3LmNvbS9KQkpTL0gyNCApLjwva2V5d29y
ZD48L2tleXdvcmRzPjxkYXRlcz48eWVhcj4yMDIyPC95ZWFyPjxwdWItZGF0ZXM+PGRhdGU+QXVn
IDM8L2RhdGU+PC9wdWItZGF0ZXM+PC9kYXRlcz48aXNibj4wMDIxLTkzNTU8L2lzYm4+PGFjY2Vz
c2lvbi1udW0+MzU4Njc3MDU8L2FjY2Vzc2lvbi1udW0+PHVybHM+PC91cmxzPjxlbGVjdHJvbmlj
LXJlc291cmNlLW51bT4xMC4yMTA2L2pianMuMjEuMDA5ODI8L2VsZWN0cm9uaWMtcmVzb3VyY2Ut
bnVtPjxyZW1vdGUtZGF0YWJhc2UtcHJvdmlkZXI+TkxNPC9yZW1vdGUtZGF0YWJhc2UtcHJvdmlk
ZXI+PGxhbmd1YWdlPmVuZzwvbGFuZ3VhZ2U+PC9yZWNvcmQ+PC9DaXRlPjwvRW5kTm90ZT5=
</w:fldData>
        </w:fldChar>
      </w:r>
      <w:r w:rsidR="00FA0C4A">
        <w:instrText xml:space="preserve"> ADDIN EN.CITE </w:instrText>
      </w:r>
      <w:r w:rsidR="00FA0C4A">
        <w:fldChar w:fldCharType="begin">
          <w:fldData xml:space="preserve">PEVuZE5vdGU+PENpdGU+PEF1dGhvcj5LbHVnPC9BdXRob3I+PFllYXI+MjAyMTwvWWVhcj48UmVj
TnVtPjI8L1JlY051bT48RGlzcGxheVRleHQ+PHN0eWxlIGZhY2U9InN1cGVyc2NyaXB0Ij4xNywg
MTg8L3N0eWxlPjwvRGlzcGxheVRleHQ+PHJlY29yZD48cmVjLW51bWJlcj4yPC9yZWMtbnVtYmVy
Pjxmb3JlaWduLWtleXM+PGtleSBhcHA9IkVOIiBkYi1pZD0iZTk1NWRzMnM5dHNmOTRlYXdleHh0
ZnZjYXQ1ZXhldnh4dnpkIiB0aW1lc3RhbXA9IjE2ODc4MDM3NTciPjI8L2tleT48L2ZvcmVpZ24t
a2V5cz48cmVmLXR5cGUgbmFtZT0iSm91cm5hbCBBcnRpY2xlIj4xNzwvcmVmLXR5cGU+PGNvbnRy
aWJ1dG9ycz48YXV0aG9ycz48YXV0aG9yPktsdWcsIEEuPC9hdXRob3I+PGF1dGhvcj5IZXJybWFu
biwgRS48L2F1dGhvcj48YXV0aG9yPkZpc2NoZXIsIFMuPC9hdXRob3I+PGF1dGhvcj5Ib2ZmbWFu
biwgUi48L2F1dGhvcj48YXV0aG9yPkdyYW1saWNoLCBZLjwvYXV0aG9yPjwvYXV0aG9ycz48L2Nv
bnRyaWJ1dG9ycz48YXV0aC1hZGRyZXNzPkFidGVpbHVuZyBmdXIgVW5mYWxsY2hpcnVyZ2llIHVu
ZCBPcnRob3BhZGlzY2hlIENoaXJ1cmdpZSwgQkcgVW5mYWxsa2xpbmlrIEZyYW5rZnVydCBhbSBN
YWluIGdHbWJILCBGcmllZGJlcmdlciBMYW5kc3RyYXNzZSA0MzAsIDYwMzg5IEZyYW5rZnVydCBh
bSBNYWluLCBHZXJtYW55LiYjeEQ7SW5zdGl0dXQgZnVyIEJpb3N0YXRpc3RpayB1bmQgTWF0aGVt
YXRpc2NoZSBNb2RlbGxpZXJ1bmcsIEdvZXRoZS1Vbml2ZXJzaXRhdCBGcmFua2Z1cnQgYW0gTWFp
biwgVGhlb2Rvci1TdGVybi1LYWkgNywgNjA1OTYgRnJhbmtmdXJ0IGFtIE1haW4sIEdlcm1hbnku
PC9hdXRoLWFkZHJlc3M+PHRpdGxlcz48dGl0bGU+UHJvamVjdGlvbnMgb2YgUHJpbWFyeSBhbmQg
UmV2aXNpb24gU2hvdWxkZXIgQXJ0aHJvcGxhc3R5IHVudGlsIDIwNDA6IEZhY2luZyBhIE1hc3Np
dmUgUmlzZSBpbiBGcmFjdHVyZS1SZWxhdGVkIFByb2NlZHVyZXM8L3RpdGxlPjxzZWNvbmRhcnkt
dGl0bGU+SiBDbGluIE1lZDwvc2Vjb25kYXJ5LXRpdGxlPjwvdGl0bGVzPjxwZXJpb2RpY2FsPjxm
dWxsLXRpdGxlPkogQ2xpbiBNZWQ8L2Z1bGwtdGl0bGU+PC9wZXJpb2RpY2FsPjx2b2x1bWU+MTA8
L3ZvbHVtZT48bnVtYmVyPjIxPC9udW1iZXI+PGVkaXRpb24+MjAyMS8xMS8xNDwvZWRpdGlvbj48
a2V5d29yZHM+PGtleXdvcmQ+aGVtaWFydGhyb3BsYXN0eTwva2V5d29yZD48a2V5d29yZD5wcm9q
ZWN0aW9uczwva2V5d29yZD48a2V5d29yZD5wcm94aW1hbCBodW1lcnVzIGZyYWN0dXJlPC9rZXl3
b3JkPjxrZXl3b3JkPnJldmVyc2Ugc2hvdWxkZXIgYXJ0aHJvcGxhc3R5PC9rZXl3b3JkPjxrZXl3
b3JkPnJldmlzaW9uPC9rZXl3b3JkPjxrZXl3b3JkPnNob3VsZGVyIGFydGhyb3BsYXN0eTwva2V5
d29yZD48a2V5d29yZD53aGljaCB0aGV5IGFyZSBhZmZpbGlhdGVkIHJlY2VpdmVkIGFueSBmaW5h
bmNpYWwgcGF5bWVudHMgb3Igb3RoZXIgYmVuZWZpdHMgZnJvbTwva2V5d29yZD48a2V5d29yZD5h
bnkgY29tbWVyY2lhbCBlbnRpdHkgcmVsYXRlZCB0byB0aGUgc3ViamVjdCBvZiB0aGlzIGFydGlj
bGUuPC9rZXl3b3JkPjwva2V5d29yZHM+PGRhdGVzPjx5ZWFyPjIwMjE8L3llYXI+PHB1Yi1kYXRl
cz48ZGF0ZT5PY3QgMzE8L2RhdGU+PC9wdWItZGF0ZXM+PC9kYXRlcz48aXNibj4yMDc3LTAzODMg
KFByaW50KSYjeEQ7MjA3Ny0wMzgzIChFbGVjdHJvbmljKSYjeEQ7MjA3Ny0wMzgzIChMaW5raW5n
KTwvaXNibj48YWNjZXNzaW9uLW51bT4zNDc2ODY0MzwvYWNjZXNzaW9uLW51bT48dXJscz48cmVs
YXRlZC11cmxzPjx1cmw+aHR0cHM6Ly93d3cubmNiaS5ubG0ubmloLmdvdi9wdWJtZWQvMzQ3Njg2
NDM8L3VybD48L3JlbGF0ZWQtdXJscz48L3VybHM+PGN1c3RvbTI+UE1DODU4NTAzODwvY3VzdG9t
Mj48ZWxlY3Ryb25pYy1yZXNvdXJjZS1udW0+MTAuMzM5MC9qY20xMDIxNTEyMzwvZWxlY3Ryb25p
Yy1yZXNvdXJjZS1udW0+PC9yZWNvcmQ+PC9DaXRlPjxDaXRlPjxBdXRob3I+S2lyc2NoPC9BdXRo
b3I+PFllYXI+MjAyMjwvWWVhcj48UmVjTnVtPjM8L1JlY051bT48cmVjb3JkPjxyZWMtbnVtYmVy
PjM8L3JlYy1udW1iZXI+PGZvcmVpZ24ta2V5cz48a2V5IGFwcD0iRU4iIGRiLWlkPSJlOTU1ZHMy
czl0c2Y5NGVhd2V4eHRmdmNhdDVleGV2eHh2emQiIHRpbWVzdGFtcD0iMTY4NzgwMzc1NyI+Mzwv
a2V5PjwvZm9yZWlnbi1rZXlzPjxyZWYtdHlwZSBuYW1lPSJKb3VybmFsIEFydGljbGUiPjE3PC9y
ZWYtdHlwZT48Y29udHJpYnV0b3JzPjxhdXRob3JzPjxhdXRob3I+S2lyc2NoLCBKLiBNLjwvYXV0
aG9yPjxhdXRob3I+UHV6eml0aWVsbG8sIFIuIE4uPC9hdXRob3I+PGF1dGhvcj5Td2Fuc29uLCBE
LjwvYXV0aG9yPjxhdXRob3I+TGUsIEsuPC9hdXRob3I+PGF1dGhvcj5IYXJ0LCBQLiBBLjwvYXV0
aG9yPjxhdXRob3I+Q2h1cmNoaWxsLCBSLjwvYXV0aG9yPjxhdXRob3I+RWxoYXNzYW4sIEIuPC9h
dXRob3I+PGF1dGhvcj5XYXJuZXIsIEouIEouIFAuPC9hdXRob3I+PGF1dGhvcj5KYXdhLCBBLjwv
YXV0aG9yPjwvYXV0aG9ycz48L2NvbnRyaWJ1dG9ycz48YXV0aC1hZGRyZXNzPkRlcGFydG1lbnQg
b2YgT3J0aG9wYWVkaWMgU3VyZ2VyeSwgTmV3IEVuZ2xhbmQgQmFwdGlzdCBIb3NwaXRhbCwgQm9z
dG9uLCBNYXNzYWNodXNldHRzLiYjeEQ7Qm9zdG9uIFNwb3J0cyBhbmQgU2hvdWxkZXIgQ2VudGVy
LCBXYWx0aGFtLCBNYXNzYWNodXNldHRzLiYjeEQ7RGVwYXJ0bWVudCBvZiBPcnRob3BhZWRpYyBT
dXJnZXJ5LCBUdWZ0cyBNZWRpY2FsIENlbnRlciwgQm9zdG9uLCBNYXNzYWNodXNldHRzLiYjeEQ7
TmV3IEVuZ2xhbmQgT3J0aG9wZWRpYyBTcGVjaWFsaXN0cywgUGVhYm9keSwgTWFzc2FjaHVzZXR0
cy4mI3hEO0RlcGFydG1lbnQgb2YgT3J0aG9wYWVkaWMgU3VyZ2VyeSwgTWFzc2FjaHVzZXR0cyBH
ZW5lcmFsIEhvc3BpdGFsLCBCb3N0b24sIE1hc3NhY2h1c2V0dHMuPC9hdXRoLWFkZHJlc3M+PHRp
dGxlcz48dGl0bGU+T3V0Y29tZXMgQWZ0ZXIgQW5hdG9taWMgYW5kIFJldmVyc2UgU2hvdWxkZXIg
QXJ0aHJvcGxhc3R5IGZvciB0aGUgVHJlYXRtZW50IG9mIEdsZW5vaHVtZXJhbCBPc3Rlb2FydGhy
aXRpczogQSBQcm9wZW5zaXR5IFNjb3JlLU1hdGNoZWQgQW5hbHlzaXM8L3RpdGxlPjxzZWNvbmRh
cnktdGl0bGU+SiBCb25lIEpvaW50IFN1cmcgQW08L3NlY29uZGFyeS10aXRsZT48YWx0LXRpdGxl
PlRoZSBKb3VybmFsIG9mIGJvbmUgYW5kIGpvaW50IHN1cmdlcnkuIEFtZXJpY2FuIHZvbHVtZTwv
YWx0LXRpdGxlPjwvdGl0bGVzPjxwZXJpb2RpY2FsPjxmdWxsLXRpdGxlPkogQm9uZSBKb2ludCBT
dXJnIEFtPC9mdWxsLXRpdGxlPjxhYmJyLTE+VGhlIEpvdXJuYWwgb2YgYm9uZSBhbmQgam9pbnQg
c3VyZ2VyeS4gQW1lcmljYW4gdm9sdW1lPC9hYmJyLTE+PC9wZXJpb2RpY2FsPjxhbHQtcGVyaW9k
aWNhbD48ZnVsbC10aXRsZT5KIEJvbmUgSm9pbnQgU3VyZyBBbTwvZnVsbC10aXRsZT48YWJici0x
PlRoZSBKb3VybmFsIG9mIGJvbmUgYW5kIGpvaW50IHN1cmdlcnkuIEFtZXJpY2FuIHZvbHVtZTwv
YWJici0xPjwvYWx0LXBlcmlvZGljYWw+PHBhZ2VzPjEzNjItMTM2OTwvcGFnZXM+PHZvbHVtZT4x
MDQ8L3ZvbHVtZT48bnVtYmVyPjE1PC9udW1iZXI+PGVkaXRpb24+MjAyMi8wNy8yMzwvZWRpdGlv
bj48a2V5d29yZHM+PGtleXdvcmQ+KkFydGhyb3BsYXN0eSwgUmVwbGFjZW1lbnQsIFNob3VsZGVy
L21ldGhvZHM8L2tleXdvcmQ+PGtleXdvcmQ+Q29ob3J0IFN0dWRpZXM8L2tleXdvcmQ+PGtleXdv
cmQ+SHVtYW5zPC9rZXl3b3JkPjxrZXl3b3JkPipPc3Rlb2FydGhyaXRpcy9kaWFnbm9zdGljIGlt
YWdpbmcvc3VyZ2VyeTwva2V5d29yZD48a2V5d29yZD5QYWluL3N1cmdlcnk8L2tleXdvcmQ+PGtl
eXdvcmQ+UHJvcGVuc2l0eSBTY29yZTwva2V5d29yZD48a2V5d29yZD5SYW5nZSBvZiBNb3Rpb24s
IEFydGljdWxhcjwva2V5d29yZD48a2V5d29yZD5SZXRyb3NwZWN0aXZlIFN0dWRpZXM8L2tleXdv
cmQ+PGtleXdvcmQ+KlNob3VsZGVyIEpvaW50L3N1cmdlcnk8L2tleXdvcmQ+PGtleXdvcmQ+VHJl
YXRtZW50IE91dGNvbWU8L2tleXdvcmQ+PGtleXdvcmQ+d2l0aCB0aGUgb25saW5lIHZlcnNpb24g
b2YgdGhlIGFydGljbGUgKCBodHRwOi8vbGlua3MubHd3LmNvbS9KQkpTL0gyNCApLjwva2V5d29y
ZD48L2tleXdvcmRzPjxkYXRlcz48eWVhcj4yMDIyPC95ZWFyPjxwdWItZGF0ZXM+PGRhdGU+QXVn
IDM8L2RhdGU+PC9wdWItZGF0ZXM+PC9kYXRlcz48aXNibj4wMDIxLTkzNTU8L2lzYm4+PGFjY2Vz
c2lvbi1udW0+MzU4Njc3MDU8L2FjY2Vzc2lvbi1udW0+PHVybHM+PC91cmxzPjxlbGVjdHJvbmlj
LXJlc291cmNlLW51bT4xMC4yMTA2L2pianMuMjEuMDA5ODI8L2VsZWN0cm9uaWMtcmVzb3VyY2Ut
bnVtPjxyZW1vdGUtZGF0YWJhc2UtcHJvdmlkZXI+TkxNPC9yZW1vdGUtZGF0YWJhc2UtcHJvdmlk
ZXI+PGxhbmd1YWdlPmVuZzwvbGFuZ3VhZ2U+PC9yZWNvcmQ+PC9DaXRlPjwvRW5kTm90ZT5=
</w:fldData>
        </w:fldChar>
      </w:r>
      <w:r w:rsidR="00FA0C4A">
        <w:instrText xml:space="preserve"> ADDIN EN.CITE.DATA </w:instrText>
      </w:r>
      <w:r w:rsidR="00FA0C4A">
        <w:fldChar w:fldCharType="end"/>
      </w:r>
      <w:r w:rsidR="000D7947">
        <w:fldChar w:fldCharType="separate"/>
      </w:r>
      <w:r w:rsidR="00FA0C4A" w:rsidRPr="00FA0C4A">
        <w:rPr>
          <w:noProof/>
          <w:vertAlign w:val="superscript"/>
        </w:rPr>
        <w:t>17, 18</w:t>
      </w:r>
      <w:r w:rsidR="000D7947">
        <w:fldChar w:fldCharType="end"/>
      </w:r>
      <w:r w:rsidR="003D27DF">
        <w:t>.  While t</w:t>
      </w:r>
      <w:r w:rsidRPr="005B30E4">
        <w:t>he incidence of these fractures has been es</w:t>
      </w:r>
      <w:r w:rsidR="00E07CE1">
        <w:t>timated to range between 0.8% and</w:t>
      </w:r>
      <w:r w:rsidRPr="005B30E4">
        <w:t xml:space="preserve"> 15%,</w:t>
      </w:r>
      <w:r w:rsidR="00286E81">
        <w:t xml:space="preserve"> a recent multi-center study including 6,755 RSA patients reported a more conservative incidence of 3.9%</w:t>
      </w:r>
      <w:r w:rsidR="000D7947">
        <w:fldChar w:fldCharType="begin">
          <w:fldData xml:space="preserve">PEVuZE5vdGU+PENpdGU+PEF1dGhvcj5CYXJjbzwvQXV0aG9yPjxZZWFyPjIwMTY8L1llYXI+PFJl
Y051bT40PC9SZWNOdW0+PERpc3BsYXlUZXh0PjxzdHlsZSBmYWNlPSJzdXBlcnNjcmlwdCI+Mywg
MjEsIDIzLCAyNCwgMzEsIDM2PC9zdHlsZT48L0Rpc3BsYXlUZXh0PjxyZWNvcmQ+PHJlYy1udW1i
ZXI+NDwvcmVjLW51bWJlcj48Zm9yZWlnbi1rZXlzPjxrZXkgYXBwPSJFTiIgZGItaWQ9ImU5NTVk
czJzOXRzZjk0ZWF3ZXh4dGZ2Y2F0NWV4ZXZ4eHZ6ZCIgdGltZXN0YW1wPSIxNjg3ODAzNzU3Ij40
PC9rZXk+PC9mb3JlaWduLWtleXM+PHJlZi10eXBlIG5hbWU9IkpvdXJuYWwgQXJ0aWNsZSI+MTc8
L3JlZi10eXBlPjxjb250cmlidXRvcnM+PGF1dGhvcnM+PGF1dGhvcj5CYXJjbywgUi48L2F1dGhv
cj48YXV0aG9yPlNhdnZpZG91LCBPLiBELjwvYXV0aG9yPjxhdXRob3I+U3BlcmxpbmcsIEouIFcu
PC9hdXRob3I+PGF1dGhvcj5TYW5jaGV6LVNvdGVsbywgSi48L2F1dGhvcj48YXV0aG9yPkNvZmll
bGQsIFIuIEguPC9hdXRob3I+PC9hdXRob3JzPjwvY29udHJpYnV0b3JzPjxhdXRoLWFkZHJlc3M+
SG9zcGl0YWwgVW5pdmVyc2l0YXJpbyBMYSBQYXosIE1hZHJpZCwgU3BhaW4uJiN4RDtBdGhlbnMg
VW5pdmVyc2l0eSBNZWRpY2FsIFNjaG9vbCwgQXR0aWtvbiBVbml2ZXJzaXR5IEhvc3BpdGFsLCBB
dGhlbnMsIEdyZWVjZS4mI3hEO01heW8gQ2xpbmljLCBSb2NoZXN0ZXIsIFVTQS48L2F1dGgtYWRk
cmVzcz48dGl0bGVzPjx0aXRsZT5Db21wbGljYXRpb25zIGluIHJldmVyc2Ugc2hvdWxkZXIgYXJ0
aHJvcGxhc3R5PC90aXRsZT48c2Vjb25kYXJ5LXRpdGxlPkVGT1JUIE9wZW4gUmV2PC9zZWNvbmRh
cnktdGl0bGU+PC90aXRsZXM+PHBlcmlvZGljYWw+PGZ1bGwtdGl0bGU+RUZPUlQgT3BlbiBSZXY8
L2Z1bGwtdGl0bGU+PC9wZXJpb2RpY2FsPjxwYWdlcz43Mi04MDwvcGFnZXM+PHZvbHVtZT4xPC92
b2x1bWU+PG51bWJlcj4zPC9udW1iZXI+PGVkaXRpb24+MjAxNy8wNS8wNDwvZWRpdGlvbj48a2V5
d29yZHM+PGtleXdvcmQ+Q29tcGxpY2F0aW9uczwva2V5d29yZD48a2V5d29yZD5mcmFjdHVyZTwv
a2V5d29yZD48a2V5d29yZD5pbnN0YWJpbGl0eTwva2V5d29yZD48a2V5d29yZD5sb29zZW5pbmc8
L2tleXdvcmQ+PGtleXdvcmQ+bm90Y2hpbmc8L2tleXdvcmQ+PGtleXdvcmQ+cmV2ZXJzZSBzaG91
bGRlciBhcnRocm9wbGFzdHk8L2tleXdvcmQ+PGtleXdvcmQ+U2FuY2hlei1Tb3RlbG8gaGFzIHJl
Y2VpdmVkIHJveWFsdGllcyBmcm9tIFN0cnlrZXIgYW5kIFppbW1lci1CaW9tZXQsIGFuZCBoYXM8
L2tleXdvcmQ+PGtleXdvcmQ+Y2FycmllZCBvdXQgY29uc3VsdGFuY3kgZm9yIFN0cnlrZXI8L2tl
eXdvcmQ+PGtleXdvcmQ+Ui5ILiBDb2ZpZWxkIGhhcyByZWNlaXZlZCByb3lhbHRpZXMgZnJvbTwv
a2V5d29yZD48a2V5d29yZD5TbWl0aCBhbmQgTmVwaGV3Ljwva2V5d29yZD48L2tleXdvcmRzPjxk
YXRlcz48eWVhcj4yMDE2PC95ZWFyPjxwdWItZGF0ZXM+PGRhdGU+TWFyPC9kYXRlPjwvcHViLWRh
dGVzPjwvZGF0ZXM+PGlzYm4+MjA1OC01MjQxIChQcmludCkmI3hEOzIwNTgtNTI0MSAoRWxlY3Ry
b25pYykmI3hEOzIwNTgtNTI0MSAoTGlua2luZyk8L2lzYm4+PGFjY2Vzc2lvbi1udW0+Mjg0NjE5
MzE8L2FjY2Vzc2lvbi1udW0+PHVybHM+PHJlbGF0ZWQtdXJscz48dXJsPmh0dHBzOi8vd3d3Lm5j
YmkubmxtLm5paC5nb3YvcHVibWVkLzI4NDYxOTMxPC91cmw+PC9yZWxhdGVkLXVybHM+PC91cmxz
PjxjdXN0b20yPlBNQzUzNjc1MzA8L2N1c3RvbTI+PGVsZWN0cm9uaWMtcmVzb3VyY2UtbnVtPjEw
LjEzMDIvMjA1OC01MjQxLjEuMTYwMDAzPC9lbGVjdHJvbmljLXJlc291cmNlLW51bT48L3JlY29y
ZD48L0NpdGU+PENpdGU+PEF1dGhvcj5NYWhlbmRyYXJhajwvQXV0aG9yPjxZZWFyPjIwMjE8L1ll
YXI+PFJlY051bT41PC9SZWNOdW0+PHJlY29yZD48cmVjLW51bWJlcj41PC9yZWMtbnVtYmVyPjxm
b3JlaWduLWtleXM+PGtleSBhcHA9IkVOIiBkYi1pZD0iZTk1NWRzMnM5dHNmOTRlYXdleHh0ZnZj
YXQ1ZXhldnh4dnpkIiB0aW1lc3RhbXA9IjE2ODc4MDM3NTciPjU8L2tleT48L2ZvcmVpZ24ta2V5
cz48cmVmLXR5cGUgbmFtZT0iSm91cm5hbCBBcnRpY2xlIj4xNzwvcmVmLXR5cGU+PGNvbnRyaWJ1
dG9ycz48YXV0aG9ycz48YXV0aG9yPk1haGVuZHJhcmFqLCBLLiBBLjwvYXV0aG9yPjxhdXRob3I+
QWJib3VkLCBKLjwvYXV0aG9yPjxhdXRob3I+QXJtc3Ryb25nLCBBLjwvYXV0aG9yPjxhdXRob3I+
QXVzdGluLCBMLjwvYXV0aG9yPjxhdXRob3I+QnJvbGluLCBULjwvYXV0aG9yPjxhdXRob3I+RW50
ZXphcmksIFYuPC9hdXRob3I+PGF1dGhvcj5GcmllZG1hbiwgTC48L2F1dGhvcj48YXV0aG9yPkdh
cnJpZ3VlcywgRy4gRS48L2F1dGhvcj48YXV0aG9yPkdyYXdlLCBCLjwvYXV0aG9yPjxhdXRob3I+
R3Vsb3R0YSwgTC48L2F1dGhvcj48YXV0aG9yPkd1dG1hbiwgTS48L2F1dGhvcj48YXV0aG9yPkhh
cnQsIFAuIEEuPC9hdXRob3I+PGF1dGhvcj5Ib2Jnb29kLCBSLjwvYXV0aG9yPjxhdXRob3I+SG9y
bmVmZiwgSi4gRy48L2F1dGhvcj48YXV0aG9yPklhbm5vdHRpLCBKLjwvYXV0aG9yPjxhdXRob3I+
S2hhenphbSwgTS48L2F1dGhvcj48YXV0aG9yPktpbmcsIEouPC9hdXRob3I+PGF1dGhvcj5LbG9i
eSwgTS4gQS48L2F1dGhvcj48YXV0aG9yPktuYWNrLCBNLjwvYXV0aG9yPjxhdXRob3I+TGV2eSwg
Si48L2F1dGhvcj48YXV0aG9yPk11cnRoaSwgQS48L2F1dGhvcj48YXV0aG9yPk5hbWRhcmksIFMu
PC9hdXRob3I+PGF1dGhvcj5Pa2VrZSwgTC48L2F1dGhvcj48YXV0aG9yPk90dG8sIFIuPC9hdXRo
b3I+PGF1dGhvcj5QYXJzZWxsLCBELiBFLjwvYXV0aG9yPjxhdXRob3I+UG9saXNldHR5LCBULjwv
YXV0aG9yPjxhdXRob3I+UG9ubnVydSwgUC48L2F1dGhvcj48YXV0aG9yPlJpY2NoZXR0aSwgRS48
L2F1dGhvcj48YXV0aG9yPlRhc2hqaWFuLCBSLjwvYXV0aG9yPjxhdXRob3I+VGhyb2NrbW9ydG9u
LCBULjwvYXV0aG9yPjxhdXRob3I+VG93bnNlbmQsIEMuPC9hdXRob3I+PGF1dGhvcj5XcmlnaHQs
IE0uPC9hdXRob3I+PGF1dGhvcj5XcmlnaHQsIFQuPC9hdXRob3I+PGF1dGhvcj5aaW1tZXIsIFou
PC9hdXRob3I+PGF1dGhvcj5NZW5lbmRleiwgTS4gRS48L2F1dGhvcj48YXV0aG9yPkphd2EsIEEu
PC9hdXRob3I+PC9hdXRob3JzPjwvY29udHJpYnV0b3JzPjxhdXRoLWFkZHJlc3M+RGVwYXJ0bWVu
dCBvZiBPcnRob3BhZWRpYyBTdXJnZXJ5LCBOZXcgRW5nbGFuZCBCYXB0aXN0IEhvc3BpdGFsLCBC
b3N0b24sIE1BLCBVU0E7IEJvc3RvbiBTcG9ydHMgYW5kIFNob3VsZGVyIENlbnRlciwgV2FsdGhh
bSwgTUEsIFVTQS4mI3hEO1JvdGhtYW4gT3J0aG9wYWVkaWMgSW5zdGl0dXRlLCBQaGlsYWRlbHBo
aWEsIFBBLCBVU0EuJiN4RDtQZW5uIFN0YXRlIEJvbmUgYW5kIEpvaW50IEluc3RpdHV0ZSwgSGVy
c2hleSwgUEEsIFVTQS4mI3hEO0RlcGFydG1lbnQgb2YgT3J0aG9wYWVkaWMgU3VyZ2VyeSBhbmQg
QmlvbWVkaWNhbCBFbmdpbmVlcmluZywgQ2FtcGJlbGwgQ2xpbmljLCBNZW1waGlzLCBUTiwgVVNB
LiYjeEQ7RGVwYXJ0bWVudCBvZiBPcnRob3BhZWRpYyBTdXJnZXJ5LCBDbGV2ZWxhbmQgQ2xpbmlj
LCBDbGV2ZWxhbmQsIE9ILCBVU0EuJiN4RDtNaWR3ZXN0IE9ydGhvcGFlZGljcyBhdCBSVVNILCBD
aGljYWdvLCBJTCwgVVNBLiYjeEQ7VW5pdmVyc2l0eSBvZiBDaW5jaW5uYXRpIENvbGxlZ2Ugb2Yg
TWVkaWNpbmUsIENpbmNpbm5hdGksIE9ILCBVU0EuJiN4RDtIb3NwaXRhbCBmb3IgU3BlY2lhbCBT
dXJnZXJ5LCBOZXcgWW9yayBDaXR5LCBOWSwgVVNBLiYjeEQ7TWlzc2lzc2lwcGkgU3BvcnRzIE1l
ZGljaW5lIGFuZCBPcnRob3BhZWRpYyBTdXJnZXJ5LCBKYWNrc29uLCBNUywgVVNBLiYjeEQ7VVQg
U291dGh3ZXN0ZXJuIE1lZGljYWwgQ2VudGVyLCBEYWxsYXMsIFRYLCBVU0EuJiN4RDtEZXBhcnRt
ZW50IG9mIE9ydGhvcGFlZGljcyBhbmQgUmVoYWJpbGl0YXRpb24sIFVuaXZlcnNpdHkgb2YgRmxv
cmlkYSBDb2xsZWdlIG9mIE1lZGljaW5lLCBHYWluZXN2aWxsZSwgRkwsIFVTQS4mI3hEO0hvbHkg
Q3Jvc3MgT3J0aG9wZWRpYyBJbnN0aXR1dGUsIEZvcnQgTGF1ZGVyZGFsZSwgRkwsIFVTQS4mI3hE
O01lZFN0YXIgVW5pb24gTWVtb3JpYWwgSG9zcGl0YWwsIEJhbHRpbW9yZSwgTUQsIFVTQS4mI3hE
O1N0LiBMb3VpcyBVbml2ZXJzaXR5IENhcmUgUGh5c2ljaWFuIEdyb3VwLCBTdC4gTG91aXMgVW5p
dmVyc2l0eSBTY2hvb2wgb2YgTWVkaWNpbmUsIFN0LiBMb3VpcywgTU8sIFVTQS4mI3hEO1VuaXZl
cnNpdHkgb2YgVXRhaCBTY2hvb2wgb2YgTWVkaWNpbmUsIFNhbHQgTGFrZSBDaXR5LCBVVCwgVVNB
LiYjeEQ7R2VvcmdlIFdhc2hpbmd0b24gVW5pdmVyc2l0eSBTY2hvb2wgb2YgTWVkaWNpbmUgYW5k
IEhlYWx0aCBTY2llbmNlcywgV2FzaGluZ3RvbiwgREMsIFVTQS4mI3hEO0RlcGFydG1lbnQgb2Yg
T3J0aG9wYWVkaWMgU3VyZ2VyeSwgTmV3IEVuZ2xhbmQgQmFwdGlzdCBIb3NwaXRhbCwgQm9zdG9u
LCBNQSwgVVNBLiYjeEQ7RGVwYXJ0bWVudCBvZiBPcnRob3BhZWRpYyBTdXJnZXJ5LCBOZXcgRW5n
bGFuZCBCYXB0aXN0IEhvc3BpdGFsLCBCb3N0b24sIE1BLCBVU0E7IEJvc3RvbiBTcG9ydHMgYW5k
IFNob3VsZGVyIENlbnRlciwgV2FsdGhhbSwgTUEsIFVTQS4gRWxlY3Ryb25pYyBhZGRyZXNzOiBh
bmRyZXdqYXdhQGdtYWlsLmNvbS48L2F1dGgtYWRkcmVzcz48dGl0bGVzPjx0aXRsZT5QcmVkaWN0
b3JzIG9mIGFjcm9taWFsIGFuZCBzY2FwdWxhciBzdHJlc3MgZnJhY3R1cmUgYWZ0ZXIgcmV2ZXJz
ZSBzaG91bGRlciBhcnRocm9wbGFzdHk6IGEgc3R1ZHkgYnkgdGhlIEFTRVMgQ29tcGxpY2F0aW9u
cyBvZiBSU0EgTXVsdGljZW50ZXIgUmVzZWFyY2ggR3JvdXA8L3RpdGxlPjxzZWNvbmRhcnktdGl0
bGU+SiBTaG91bGRlciBFbGJvdyBTdXJnPC9zZWNvbmRhcnktdGl0bGU+PC90aXRsZXM+PHBlcmlv
ZGljYWw+PGZ1bGwtdGl0bGU+SiBTaG91bGRlciBFbGJvdyBTdXJnPC9mdWxsLXRpdGxlPjxhYmJy
LTE+Sm91cm5hbCBvZiBzaG91bGRlciBhbmQgZWxib3cgc3VyZ2VyeTwvYWJici0xPjwvcGVyaW9k
aWNhbD48cGFnZXM+MjI5Ni0yMzA1PC9wYWdlcz48dm9sdW1lPjMwPC92b2x1bWU+PG51bWJlcj4x
MDwvbnVtYmVyPjxlZGl0aW9uPjIwMjEvMDMvMDg8L2VkaXRpb24+PGtleXdvcmRzPjxrZXl3b3Jk
PkFnZWQ8L2tleXdvcmQ+PGtleXdvcmQ+KkFydGhyb3BsYXN0eSwgUmVwbGFjZW1lbnQsIFNob3Vs
ZGVyL2FkdmVyc2UgZWZmZWN0czwva2V5d29yZD48a2V5d29yZD5GZW1hbGU8L2tleXdvcmQ+PGtl
eXdvcmQ+Rm9sbG93LVVwIFN0dWRpZXM8L2tleXdvcmQ+PGtleXdvcmQ+KkZyYWN0dXJlcywgU3Ry
ZXNzL2RpYWdub3N0aWMgaW1hZ2luZy9lcGlkZW1pb2xvZ3kvZXRpb2xvZ3k8L2tleXdvcmQ+PGtl
eXdvcmQ+SHVtYW5zPC9rZXl3b3JkPjxrZXl3b3JkPlJhbmdlIG9mIE1vdGlvbiwgQXJ0aWN1bGFy
PC9rZXl3b3JkPjxrZXl3b3JkPlJldHJvc3BlY3RpdmUgU3R1ZGllczwva2V5d29yZD48a2V5d29y
ZD4qUm90YXRvciBDdWZmIEluanVyaWVzPC9rZXl3b3JkPjxrZXl3b3JkPipTaG91bGRlciBKb2lu
dC9zdXJnZXJ5PC9rZXl3b3JkPjxrZXl3b3JkPlRyZWF0bWVudCBPdXRjb21lPC9rZXl3b3JkPjxr
ZXl3b3JkPkFjcm9taWFsIHN0cmVzcyBmcmFjdHVyZTwva2V5d29yZD48a2V5d29yZD5EZWxwaGkg
cHJvY2Vzczwva2V5d29yZD48a2V5d29yZD5tdWx0aWNlbnRlcjwva2V5d29yZD48a2V5d29yZD5y
ZXZlcnNlIHNob3VsZGVyIGFydGhyb3BsYXN0eTwva2V5d29yZD48a2V5d29yZD5yaXNrIGZhY3Rv
cnM8L2tleXdvcmQ+PGtleXdvcmQ+c2NhcHVsYXIgc3RyZXNzIGZyYWN0dXJlPC9rZXl3b3JkPjwv
a2V5d29yZHM+PGRhdGVzPjx5ZWFyPjIwMjE8L3llYXI+PHB1Yi1kYXRlcz48ZGF0ZT5PY3Q8L2Rh
dGU+PC9wdWItZGF0ZXM+PC9kYXRlcz48aXNibj4xNTMyLTY1MDAgKEVsZWN0cm9uaWMpJiN4RDsx
MDU4LTI3NDYgKExpbmtpbmcpPC9pc2JuPjxhY2Nlc3Npb24tbnVtPjMzNjc3MTE1PC9hY2Nlc3Np
b24tbnVtPjx1cmxzPjxyZWxhdGVkLXVybHM+PHVybD5odHRwczovL3d3dy5uY2JpLm5sbS5uaWgu
Z292L3B1Ym1lZC8zMzY3NzExNTwvdXJsPjwvcmVsYXRlZC11cmxzPjwvdXJscz48ZWxlY3Ryb25p
Yy1yZXNvdXJjZS1udW0+MTAuMTAxNi9qLmpzZS4yMDIxLjAyLjAwODwvZWxlY3Ryb25pYy1yZXNv
dXJjZS1udW0+PC9yZWNvcmQ+PC9DaXRlPjxDaXRlPjxBdXRob3I+TGV2eTwvQXV0aG9yPjxZZWFy
PjIwMTM8L1llYXI+PFJlY051bT42PC9SZWNOdW0+PHJlY29yZD48cmVjLW51bWJlcj42PC9yZWMt
bnVtYmVyPjxmb3JlaWduLWtleXM+PGtleSBhcHA9IkVOIiBkYi1pZD0iZTk1NWRzMnM5dHNmOTRl
YXdleHh0ZnZjYXQ1ZXhldnh4dnpkIiB0aW1lc3RhbXA9IjE2ODc4MDM3NTciPjY8L2tleT48L2Zv
cmVpZ24ta2V5cz48cmVmLXR5cGUgbmFtZT0iSm91cm5hbCBBcnRpY2xlIj4xNzwvcmVmLXR5cGU+
PGNvbnRyaWJ1dG9ycz48YXV0aG9ycz48YXV0aG9yPkxldnksIEouIEMuPC9hdXRob3I+PGF1dGhv
cj5BbmRlcnNvbiwgQy48L2F1dGhvcj48YXV0aG9yPlNhbXNvbiwgQS48L2F1dGhvcj48L2F1dGhv
cnM+PC9jb250cmlidXRvcnM+PGF1dGgtYWRkcmVzcz5Ib2x5IENyb3NzIE9ydGhvcGFlZGljIElu
c3RpdHV0ZSwgNTU5NyBOb3J0aCBEaXhpZSBIaWdod2F5LCBGb3J0IExhdWRlcmRhbGUsIEZMIDMz
MzM0LCBVU0EuIGpvbmF0aGFuLmxldnlAaG9seS1jcm9zcy5jb208L2F1dGgtYWRkcmVzcz48dGl0
bGVzPjx0aXRsZT5DbGFzc2lmaWNhdGlvbiBvZiBwb3N0b3BlcmF0aXZlIGFjcm9taWFsIGZyYWN0
dXJlcyBmb2xsb3dpbmcgcmV2ZXJzZSBzaG91bGRlciBhcnRocm9wbGFzdHk8L3RpdGxlPjxzZWNv
bmRhcnktdGl0bGU+SiBCb25lIEpvaW50IFN1cmcgQW08L3NlY29uZGFyeS10aXRsZT48L3RpdGxl
cz48cGVyaW9kaWNhbD48ZnVsbC10aXRsZT5KIEJvbmUgSm9pbnQgU3VyZyBBbTwvZnVsbC10aXRs
ZT48YWJici0xPlRoZSBKb3VybmFsIG9mIGJvbmUgYW5kIGpvaW50IHN1cmdlcnkuIEFtZXJpY2Fu
IHZvbHVtZTwvYWJici0xPjwvcGVyaW9kaWNhbD48cGFnZXM+ZTEwNDwvcGFnZXM+PHZvbHVtZT45
NTwvdm9sdW1lPjxudW1iZXI+MTU8L251bWJlcj48ZWRpdGlvbj4yMDEzLzA4LzA5PC9lZGl0aW9u
PjxrZXl3b3Jkcz48a2V5d29yZD5BY3JvbWlvbi9kaWFnbm9zdGljIGltYWdpbmcvKmluanVyaWVz
PC9rZXl3b3JkPjxrZXl3b3JkPkFnZWQ8L2tleXdvcmQ+PGtleXdvcmQ+QWdlZCwgODAgYW5kIG92
ZXI8L2tleXdvcmQ+PGtleXdvcmQ+QXJ0aHJvcGxhc3R5LCBSZXBsYWNlbWVudC8qYWR2ZXJzZSBl
ZmZlY3RzLyptZXRob2RzPC9rZXl3b3JkPjxrZXl3b3JkPkZlbWFsZTwva2V5d29yZD48a2V5d29y
ZD5GcmFjdHVyZXMsIEJvbmUvKmNsYXNzaWZpY2F0aW9uL2RpYWdub3N0aWMgaW1hZ2luZy8qZXRp
b2xvZ3k8L2tleXdvcmQ+PGtleXdvcmQ+SHVtYW5zPC9rZXl3b3JkPjxrZXl3b3JkPk1hbGU8L2tl
eXdvcmQ+PGtleXdvcmQ+TWlkZGxlIEFnZWQ8L2tleXdvcmQ+PGtleXdvcmQ+UGFpbiBNZWFzdXJl
bWVudDwva2V5d29yZD48a2V5d29yZD5Qb3N0b3BlcmF0aXZlIENvbXBsaWNhdGlvbnMvKmNsYXNz
aWZpY2F0aW9uPC9rZXl3b3JkPjxrZXl3b3JkPlJhZGlvZ3JhcGh5PC9rZXl3b3JkPjxrZXl3b3Jk
PlJldHJvc3BlY3RpdmUgU3R1ZGllczwva2V5d29yZD48a2V5d29yZD5TaG91bGRlciBKb2ludC8q
c3VyZ2VyeTwva2V5d29yZD48a2V5d29yZD5UcmVhdG1lbnQgT3V0Y29tZTwva2V5d29yZD48L2tl
eXdvcmRzPjxkYXRlcz48eWVhcj4yMDEzPC95ZWFyPjxwdWItZGF0ZXM+PGRhdGU+QXVnIDc8L2Rh
dGU+PC9wdWItZGF0ZXM+PC9kYXRlcz48aXNibj4xNTM1LTEzODYgKEVsZWN0cm9uaWMpJiN4RDsw
MDIxLTkzNTUgKExpbmtpbmcpPC9pc2JuPjxhY2Nlc3Npb24tbnVtPjIzOTI1NzUwPC9hY2Nlc3Np
b24tbnVtPjx1cmxzPjxyZWxhdGVkLXVybHM+PHVybD5odHRwczovL3d3dy5uY2JpLm5sbS5uaWgu
Z292L3B1Ym1lZC8yMzkyNTc1MDwvdXJsPjwvcmVsYXRlZC11cmxzPjwvdXJscz48ZWxlY3Ryb25p
Yy1yZXNvdXJjZS1udW0+MTAuMjEwNi9KQkpTLksuMDE1MTY8L2VsZWN0cm9uaWMtcmVzb3VyY2Ut
bnVtPjwvcmVjb3JkPjwvQ2l0ZT48Q2l0ZT48QXV0aG9yPkxvY2toYXJ0PC9BdXRob3I+PFllYXI+
MjAyMTwvWWVhcj48UmVjTnVtPjc8L1JlY051bT48cmVjb3JkPjxyZWMtbnVtYmVyPjc8L3JlYy1u
dW1iZXI+PGZvcmVpZ24ta2V5cz48a2V5IGFwcD0iRU4iIGRiLWlkPSJlOTU1ZHMyczl0c2Y5NGVh
d2V4eHRmdmNhdDVleGV2eHh2emQiIHRpbWVzdGFtcD0iMTY4NzgwMzc1NyI+Nzwva2V5PjwvZm9y
ZWlnbi1rZXlzPjxyZWYtdHlwZSBuYW1lPSJKb3VybmFsIEFydGljbGUiPjE3PC9yZWYtdHlwZT48
Y29udHJpYnV0b3JzPjxhdXRob3JzPjxhdXRob3I+TG9ja2hhcnQsIEouIFMuPC9hdXRob3I+PGF1
dGhvcj5Xb25nLCBNLiBULjwvYXV0aG9yPjxhdXRob3I+TGFuZ29ociwgRy4gRC4gRy48L2F1dGhv
cj48YXV0aG9yPkF0aHdhbCwgRy4gUy48L2F1dGhvcj48YXV0aG9yPkpvaG5zb24sIEouIEEuPC9h
dXRob3I+PC9hdXRob3JzPjwvY29udHJpYnV0b3JzPjxhdXRoLWFkZHJlc3M+Um90aHxNY0Zhcmxh
bmUgSGFuZCBhbmQgVXBwZXIgTGltYiBDZW50ZXIsIExvbmRvbiwgQ2FuYWRhLjwvYXV0aC1hZGRy
ZXNzPjx0aXRsZXM+PHRpdGxlPlRoZSBlZmZlY3Qgb2YgbG9hZCBhbmQgcGxhbmUgb2YgZWxldmF0
aW9uIG9uIGFjcm9taWFsIHN0cmVzcyBhZnRlciByZXZlcnNlIHNob3VsZGVyIGFydGhyb3BsYXN0
eTwvdGl0bGU+PHNlY29uZGFyeS10aXRsZT5TaG91bGRlciBFbGJvdzwvc2Vjb25kYXJ5LXRpdGxl
PjxhbHQtdGl0bGU+U2hvdWxkZXIgJmFtcDsgZWxib3c8L2FsdC10aXRsZT48L3RpdGxlcz48cGVy
aW9kaWNhbD48ZnVsbC10aXRsZT5TaG91bGRlciBFbGJvdzwvZnVsbC10aXRsZT48YWJici0xPlNo
b3VsZGVyICZhbXA7IGVsYm93PC9hYmJyLTE+PC9wZXJpb2RpY2FsPjxhbHQtcGVyaW9kaWNhbD48
ZnVsbC10aXRsZT5TaG91bGRlciBFbGJvdzwvZnVsbC10aXRsZT48YWJici0xPlNob3VsZGVyICZh
bXA7IGVsYm93PC9hYmJyLTE+PC9hbHQtcGVyaW9kaWNhbD48cGFnZXM+Mzg4LTM5NTwvcGFnZXM+
PHZvbHVtZT4xMzwvdm9sdW1lPjxudW1iZXI+NDwvbnVtYmVyPjxlZGl0aW9uPjIwMjEvMDgvMTc8
L2VkaXRpb24+PGtleXdvcmRzPjxrZXl3b3JkPmFjcm9taWFsIGZyYWN0dXJlPC9rZXl3b3JkPjxr
ZXl3b3JkPmFydGhyb3BsYXN0eTwva2V5d29yZD48a2V5d29yZD5jb21wbGljYXRpb248L2tleXdv
cmQ+PGtleXdvcmQ+cmV2ZXJzZSB0b3RhbCBzaG91bGRlciBhcnRocm9wbGFzdHk8L2tleXdvcmQ+
PGtleXdvcmQ+c2hvdWxkZXI8L2tleXdvcmQ+PGtleXdvcmQ+c3RyZXNzIGZyYWN0dXJlPC9rZXl3
b3JkPjxrZXl3b3JkPnBvdGVudGlhbCBjb25mbGljdHMgb2YgaW50ZXJlc3Qgd2l0aCByZXNwZWN0
IHRvIHRoZSByZXNlYXJjaCwgYXV0aG9yc2hpcCwgYW5kL29yPC9rZXl3b3JkPjxrZXl3b3JkPnB1
YmxpY2F0aW9uIG9mIHRoaXMgYXJ0aWNsZTogR2VvcmdlIFMuIEF0aHdhbCBpcyBhIGNvbnN1bHRh
bnQgZm9yIFdyaWdodCBNZWRpY2FsPC9rZXl3b3JkPjxrZXl3b3JkPmFuZCBFeGFjdGVjaC4gTm8g
Y29tcGFueSB3YXMgaW52b2x2ZWQgd2l0aCB0aGlzIHN0dWR5Ljwva2V5d29yZD48L2tleXdvcmRz
PjxkYXRlcz48eWVhcj4yMDIxPC95ZWFyPjxwdWItZGF0ZXM+PGRhdGU+QXVnPC9kYXRlPjwvcHVi
LWRhdGVzPjwvZGF0ZXM+PGlzYm4+MTc1OC01NzMyIChQcmludCkmI3hEOzE3NTgtNTczMjwvaXNi
bj48YWNjZXNzaW9uLW51bT4zNDM5NDczNjwvYWNjZXNzaW9uLW51bT48dXJscz48L3VybHM+PGN1
c3RvbTI+UE1DODM1NTY0MzwvY3VzdG9tMj48ZWxlY3Ryb25pYy1yZXNvdXJjZS1udW0+MTAuMTE3
Ny8xNzU4NTczMjIwOTEwMDkzPC9lbGVjdHJvbmljLXJlc291cmNlLW51bT48cmVtb3RlLWRhdGFi
YXNlLXByb3ZpZGVyPk5MTTwvcmVtb3RlLWRhdGFiYXNlLXByb3ZpZGVyPjxsYW5ndWFnZT5lbmc8
L2xhbmd1YWdlPjwvcmVjb3JkPjwvQ2l0ZT48Q2l0ZT48QXV0aG9yPldhbGNoPC9BdXRob3I+PFll
YXI+MjAwOTwvWWVhcj48UmVjTnVtPjg8L1JlY051bT48cmVjb3JkPjxyZWMtbnVtYmVyPjg8L3Jl
Yy1udW1iZXI+PGZvcmVpZ24ta2V5cz48a2V5IGFwcD0iRU4iIGRiLWlkPSJlOTU1ZHMyczl0c2Y5
NGVhd2V4eHRmdmNhdDVleGV2eHh2emQiIHRpbWVzdGFtcD0iMTY4NzgwMzc1NyI+ODwva2V5Pjwv
Zm9yZWlnbi1rZXlzPjxyZWYtdHlwZSBuYW1lPSJKb3VybmFsIEFydGljbGUiPjE3PC9yZWYtdHlw
ZT48Y29udHJpYnV0b3JzPjxhdXRob3JzPjxhdXRob3I+V2FsY2gsIEcuPC9hdXRob3I+PGF1dGhv
cj5Nb3R0aWVyLCBGLjwvYXV0aG9yPjxhdXRob3I+V2FsbCwgQi48L2F1dGhvcj48YXV0aG9yPkJv
aWxlYXUsIFAuPC9hdXRob3I+PGF1dGhvcj5Nb2xlLCBELjwvYXV0aG9yPjxhdXRob3I+RmF2YXJk
LCBMLjwvYXV0aG9yPjwvYXV0aG9ycz48L2NvbnRyaWJ1dG9ycz48YXV0aC1hZGRyZXNzPkNlbnRy
ZSBPcnRob3BlZGlxdWUgU2FudHksIDI0IEF2ZW51ZSBQYXVsIFNhbnR5LCBGLTY5MDA4IEx5b24s
IEZyYW5jZS4gc29jb2x5QGZyZWUuZnI8L2F1dGgtYWRkcmVzcz48dGl0bGVzPjx0aXRsZT5BY3Jv
bWlhbCBpbnN1ZmZpY2llbmN5IGluIHJldmVyc2Ugc2hvdWxkZXIgYXJ0aHJvcGxhc3RpZXM8L3Rp
dGxlPjxzZWNvbmRhcnktdGl0bGU+SiBTaG91bGRlciBFbGJvdyBTdXJnPC9zZWNvbmRhcnktdGl0
bGU+PC90aXRsZXM+PHBlcmlvZGljYWw+PGZ1bGwtdGl0bGU+SiBTaG91bGRlciBFbGJvdyBTdXJn
PC9mdWxsLXRpdGxlPjxhYmJyLTE+Sm91cm5hbCBvZiBzaG91bGRlciBhbmQgZWxib3cgc3VyZ2Vy
eTwvYWJici0xPjwvcGVyaW9kaWNhbD48cGFnZXM+NDk1LTUwMjwvcGFnZXM+PHZvbHVtZT4xODwv
dm9sdW1lPjxudW1iZXI+MzwvbnVtYmVyPjxlZGl0aW9uPjIwMDkvMDMvMDM8L2VkaXRpb24+PGtl
eXdvcmRzPjxrZXl3b3JkPkFjcm9taW9uL2RpYWdub3N0aWMgaW1hZ2luZy9waHlzaW9wYXRob2xv
Z3kvKnN1cmdlcnk8L2tleXdvcmQ+PGtleXdvcmQ+QWdlZDwva2V5d29yZD48a2V5d29yZD5BcnRo
cm9wbGFzdHksIFJlcGxhY2VtZW50L2FkdmVyc2UgZWZmZWN0cy8qbWV0aG9kczwva2V5d29yZD48
a2V5d29yZD5DYXNlLUNvbnRyb2wgU3R1ZGllczwva2V5d29yZD48a2V5d29yZD5DaGktU3F1YXJl
IERpc3RyaWJ1dGlvbjwva2V5d29yZD48a2V5d29yZD5GZW1hbGU8L2tleXdvcmQ+PGtleXdvcmQ+
Rm9sbG93LVVwIFN0dWRpZXM8L2tleXdvcmQ+PGtleXdvcmQ+SHVtYW5zPC9rZXl3b3JkPjxrZXl3
b3JkPipKb2ludCBQcm9zdGhlc2lzPC9rZXl3b3JkPjxrZXl3b3JkPk1hbGU8L2tleXdvcmQ+PGtl
eXdvcmQ+TWlkZGxlIEFnZWQ8L2tleXdvcmQ+PGtleXdvcmQ+UGFpbiBNZWFzdXJlbWVudDwva2V5
d29yZD48a2V5d29yZD5QcmVvcGVyYXRpdmUgQ2FyZTwva2V5d29yZD48a2V5d29yZD5Qcm9iYWJp
bGl0eTwva2V5d29yZD48a2V5d29yZD5Qcm9zdGhlc2lzIEZhaWx1cmU8L2tleXdvcmQ+PGtleXdv
cmQ+UmFkaW9ncmFwaHk8L2tleXdvcmQ+PGtleXdvcmQ+UmFuZ2Ugb2YgTW90aW9uLCBBcnRpY3Vs
YXIvKnBoeXNpb2xvZ3k8L2tleXdvcmQ+PGtleXdvcmQ+UmVjb3Zlcnkgb2YgRnVuY3Rpb248L2tl
eXdvcmQ+PGtleXdvcmQ+UmV0cm9zcGVjdGl2ZSBTdHVkaWVzPC9rZXl3b3JkPjxrZXl3b3JkPlJp
c2sgQXNzZXNzbWVudDwva2V5d29yZD48a2V5d29yZD4qU2hvdWxkZXIgSW5qdXJpZXM8L2tleXdv
cmQ+PGtleXdvcmQ+U2hvdWxkZXIgSm9pbnQvc3VyZ2VyeTwva2V5d29yZD48a2V5d29yZD5TaG91
bGRlciBQYWluLypldGlvbG9neS9zdXJnZXJ5PC9rZXl3b3JkPjxrZXl3b3JkPlN0YXRpc3RpY3Ms
IE5vbnBhcmFtZXRyaWM8L2tleXdvcmQ+PC9rZXl3b3Jkcz48ZGF0ZXM+PHllYXI+MjAwOTwveWVh
cj48cHViLWRhdGVzPjxkYXRlPk1heS1KdW48L2RhdGU+PC9wdWItZGF0ZXM+PC9kYXRlcz48aXNi
bj4xNTMyLTY1MDAgKEVsZWN0cm9uaWMpJiN4RDsxMDU4LTI3NDYgKExpbmtpbmcpPC9pc2JuPjxh
Y2Nlc3Npb24tbnVtPjE5MjUwODQ2PC9hY2Nlc3Npb24tbnVtPjx1cmxzPjxyZWxhdGVkLXVybHM+
PHVybD5odHRwczovL3d3dy5uY2JpLm5sbS5uaWguZ292L3B1Ym1lZC8xOTI1MDg0NjwvdXJsPjwv
cmVsYXRlZC11cmxzPjwvdXJscz48ZWxlY3Ryb25pYy1yZXNvdXJjZS1udW0+MTAuMTAxNi9qLmpz
ZS4yMDA4LjEyLjAwMjwvZWxlY3Ryb25pYy1yZXNvdXJjZS1udW0+PC9yZWNvcmQ+PC9DaXRlPjxD
aXRlPjxBdXRob3I+Wm1pc3Rvd3NraTwvQXV0aG9yPjxZZWFyPjIwMjA8L1llYXI+PFJlY051bT45
PC9SZWNOdW0+PHJlY29yZD48cmVjLW51bWJlcj45PC9yZWMtbnVtYmVyPjxmb3JlaWduLWtleXM+
PGtleSBhcHA9IkVOIiBkYi1pZD0iZTk1NWRzMnM5dHNmOTRlYXdleHh0ZnZjYXQ1ZXhldnh4dnpk
IiB0aW1lc3RhbXA9IjE2ODc4MDM3NTciPjk8L2tleT48L2ZvcmVpZ24ta2V5cz48cmVmLXR5cGUg
bmFtZT0iSm91cm5hbCBBcnRpY2xlIj4xNzwvcmVmLXR5cGU+PGNvbnRyaWJ1dG9ycz48YXV0aG9y
cz48YXV0aG9yPlptaXN0b3dza2ksIEIuPC9hdXRob3I+PGF1dGhvcj5HdXRtYW4sIE0uPC9hdXRo
b3I+PGF1dGhvcj5Ib3J2YXRoLCBZLjwvYXV0aG9yPjxhdXRob3I+QWJib3VkLCBKLiBBLjwvYXV0
aG9yPjxhdXRob3I+V2lsbGlhbXMsIEcuIFIuLCBKci48L2F1dGhvcj48YXV0aG9yPk5hbWRhcmks
IFMuPC9hdXRob3I+PC9hdXRob3JzPjwvY29udHJpYnV0b3JzPjxhdXRoLWFkZHJlc3M+RGVwYXJ0
bWVudCBvZiBPcnRob3BhZWRpYyBTdXJnZXJ5LCBUaG9tYXMgSmVmZmVyc29uIFVuaXZlcnNpdHks
IFBoaWxhZGVscGhpYSwgUEEsIFVTQS4mI3hEO1NpZG5leSBLaW1tZWwgTWVkaWNhbCBDb2xsZWdl
LCBUaG9tYXMgSmVmZmVyc29uIFVuaXZlcnNpdHksIFBoaWxhZGVscGhpYSwgUEEsIFVTQS4mI3hE
O0RlcGFydG1lbnQgb2YgT3J0aG9wYWVkaWMgU3VyZ2VyeSwgUm90aG1hbiBPcnRob3BhZWRpYyBJ
bnN0aXR1dGUsIFRob21hcyBKZWZmZXJzb24gVW5pdmVyc2l0eSBIb3NwaXRhbCwgUGhpbGFkZWxw
aGlhLCBQQSwgVVNBLiYjeEQ7RGVwYXJ0bWVudCBvZiBPcnRob3BhZWRpYyBTdXJnZXJ5LCBSb3Ro
bWFuIE9ydGhvcGFlZGljIEluc3RpdHV0ZSwgVGhvbWFzIEplZmZlcnNvbiBVbml2ZXJzaXR5IEhv
c3BpdGFsLCBQaGlsYWRlbHBoaWEsIFBBLCBVU0EuIEVsZWN0cm9uaWMgYWRkcmVzczogc3VyZW5h
Lm5hbWRhcmlAcm90aG1hbm9ydGhvLmNvbS48L2F1dGgtYWRkcmVzcz48dGl0bGVzPjx0aXRsZT5B
Y3JvbWlhbCBzdHJlc3MgZnJhY3R1cmUgZm9sbG93aW5nIHJldmVyc2UgdG90YWwgc2hvdWxkZXIg
YXJ0aHJvcGxhc3R5OiBpbmNpZGVuY2UgYW5kIHByZWRpY3RvcnM8L3RpdGxlPjxzZWNvbmRhcnkt
dGl0bGU+SiBTaG91bGRlciBFbGJvdyBTdXJnPC9zZWNvbmRhcnktdGl0bGU+PC90aXRsZXM+PHBl
cmlvZGljYWw+PGZ1bGwtdGl0bGU+SiBTaG91bGRlciBFbGJvdyBTdXJnPC9mdWxsLXRpdGxlPjxh
YmJyLTE+Sm91cm5hbCBvZiBzaG91bGRlciBhbmQgZWxib3cgc3VyZ2VyeTwvYWJici0xPjwvcGVy
aW9kaWNhbD48cGFnZXM+Nzk5LTgwNjwvcGFnZXM+PHZvbHVtZT4yOTwvdm9sdW1lPjxudW1iZXI+
NDwvbnVtYmVyPjxlZGl0aW9uPjIwMTkvMTAvMjE8L2VkaXRpb24+PGtleXdvcmRzPjxrZXl3b3Jk
PkFjcm9taW9uL2RpYWdub3N0aWMgaW1hZ2luZy8qaW5qdXJpZXMvc3VyZ2VyeTwva2V5d29yZD48
a2V5d29yZD5BZHVsdDwva2V5d29yZD48a2V5d29yZD5BZ2VkPC9rZXl3b3JkPjxrZXl3b3JkPkFn
ZWQsIDgwIGFuZCBvdmVyPC9rZXl3b3JkPjxrZXl3b3JkPkFydGhyb3BsYXN0eSwgUmVwbGFjZW1l
bnQsIFNob3VsZGVyLyphZHZlcnNlIGVmZmVjdHM8L2tleXdvcmQ+PGtleXdvcmQ+RmVtYWxlPC9r
ZXl3b3JkPjxrZXl3b3JkPkZyYWN0dXJlcywgQm9uZS9lcGlkZW1pb2xvZ3kvZXRpb2xvZ3kvKnN1
cmdlcnk8L2tleXdvcmQ+PGtleXdvcmQ+SHVtYW5zPC9rZXl3b3JkPjxrZXl3b3JkPkluY2lkZW5j
ZTwva2V5d29yZD48a2V5d29yZD5NYWxlPC9rZXl3b3JkPjxrZXl3b3JkPk1pZGRsZSBBZ2VkPC9r
ZXl3b3JkPjxrZXl3b3JkPipQb3N0b3BlcmF0aXZlIENvbXBsaWNhdGlvbnM8L2tleXdvcmQ+PGtl
eXdvcmQ+UmFkaW9ncmFwaHk8L2tleXdvcmQ+PGtleXdvcmQ+UmV0cm9zcGVjdGl2ZSBTdHVkaWVz
PC9rZXl3b3JkPjxrZXl3b3JkPlNob3VsZGVyIEpvaW50L2RpYWdub3N0aWMgaW1hZ2luZy9zdXJn
ZXJ5PC9rZXl3b3JkPjxrZXl3b3JkPlRyZWF0bWVudCBPdXRjb21lPC9rZXl3b3JkPjxrZXl3b3Jk
PlVuaXRlZCBTdGF0ZXMvZXBpZGVtaW9sb2d5PC9rZXl3b3JkPjxrZXl3b3JkPkFjcm9taWFsIHN0
cmVzcyBmcmFjdHVyZTwva2V5d29yZD48a2V5d29yZD5mdW5jdGlvbmFsIG91dGNvbWVzPC9rZXl3
b3JkPjxrZXl3b3JkPnBvc3RvcGVyYXRpdmUgY29tcGxpY2F0aW9uczwva2V5d29yZD48a2V5d29y
ZD5wcmVkaWN0b3JzPC9rZXl3b3JkPjxrZXl3b3JkPnJldmVyc2Ugc2hvdWxkZXIgYXJ0aHJvcGxh
c3R5PC9rZXl3b3JkPjxrZXl3b3JkPnJpc2sgZmFjdG9yczwva2V5d29yZD48a2V5d29yZD5zaG91
bGRlciBiaW9tZWNoYW5pY3M8L2tleXdvcmQ+PC9rZXl3b3Jkcz48ZGF0ZXM+PHllYXI+MjAyMDwv
eWVhcj48cHViLWRhdGVzPjxkYXRlPkFwcjwvZGF0ZT48L3B1Yi1kYXRlcz48L2RhdGVzPjxpc2Ju
PjE1MzItNjUwMCAoRWxlY3Ryb25pYykmI3hEOzEwNTgtMjc0NiAoTGlua2luZyk8L2lzYm4+PGFj
Y2Vzc2lvbi1udW0+MzE2Mjk2NTE8L2FjY2Vzc2lvbi1udW0+PHVybHM+PHJlbGF0ZWQtdXJscz48
dXJsPmh0dHBzOi8vd3d3Lm5jYmkubmxtLm5paC5nb3YvcHVibWVkLzMxNjI5NjUxPC91cmw+PC9y
ZWxhdGVkLXVybHM+PC91cmxzPjxlbGVjdHJvbmljLXJlc291cmNlLW51bT4xMC4xMDE2L2ouanNl
LjIwMTkuMDguMDA0PC9lbGVjdHJvbmljLXJlc291cmNlLW51bT48L3JlY29yZD48L0NpdGU+PC9F
bmROb3RlPgB=
</w:fldData>
        </w:fldChar>
      </w:r>
      <w:r w:rsidR="00FA0C4A">
        <w:instrText xml:space="preserve"> ADDIN EN.CITE </w:instrText>
      </w:r>
      <w:r w:rsidR="00FA0C4A">
        <w:fldChar w:fldCharType="begin">
          <w:fldData xml:space="preserve">PEVuZE5vdGU+PENpdGU+PEF1dGhvcj5CYXJjbzwvQXV0aG9yPjxZZWFyPjIwMTY8L1llYXI+PFJl
Y051bT40PC9SZWNOdW0+PERpc3BsYXlUZXh0PjxzdHlsZSBmYWNlPSJzdXBlcnNjcmlwdCI+Mywg
MjEsIDIzLCAyNCwgMzEsIDM2PC9zdHlsZT48L0Rpc3BsYXlUZXh0PjxyZWNvcmQ+PHJlYy1udW1i
ZXI+NDwvcmVjLW51bWJlcj48Zm9yZWlnbi1rZXlzPjxrZXkgYXBwPSJFTiIgZGItaWQ9ImU5NTVk
czJzOXRzZjk0ZWF3ZXh4dGZ2Y2F0NWV4ZXZ4eHZ6ZCIgdGltZXN0YW1wPSIxNjg3ODAzNzU3Ij40
PC9rZXk+PC9mb3JlaWduLWtleXM+PHJlZi10eXBlIG5hbWU9IkpvdXJuYWwgQXJ0aWNsZSI+MTc8
L3JlZi10eXBlPjxjb250cmlidXRvcnM+PGF1dGhvcnM+PGF1dGhvcj5CYXJjbywgUi48L2F1dGhv
cj48YXV0aG9yPlNhdnZpZG91LCBPLiBELjwvYXV0aG9yPjxhdXRob3I+U3BlcmxpbmcsIEouIFcu
PC9hdXRob3I+PGF1dGhvcj5TYW5jaGV6LVNvdGVsbywgSi48L2F1dGhvcj48YXV0aG9yPkNvZmll
bGQsIFIuIEguPC9hdXRob3I+PC9hdXRob3JzPjwvY29udHJpYnV0b3JzPjxhdXRoLWFkZHJlc3M+
SG9zcGl0YWwgVW5pdmVyc2l0YXJpbyBMYSBQYXosIE1hZHJpZCwgU3BhaW4uJiN4RDtBdGhlbnMg
VW5pdmVyc2l0eSBNZWRpY2FsIFNjaG9vbCwgQXR0aWtvbiBVbml2ZXJzaXR5IEhvc3BpdGFsLCBB
dGhlbnMsIEdyZWVjZS4mI3hEO01heW8gQ2xpbmljLCBSb2NoZXN0ZXIsIFVTQS48L2F1dGgtYWRk
cmVzcz48dGl0bGVzPjx0aXRsZT5Db21wbGljYXRpb25zIGluIHJldmVyc2Ugc2hvdWxkZXIgYXJ0
aHJvcGxhc3R5PC90aXRsZT48c2Vjb25kYXJ5LXRpdGxlPkVGT1JUIE9wZW4gUmV2PC9zZWNvbmRh
cnktdGl0bGU+PC90aXRsZXM+PHBlcmlvZGljYWw+PGZ1bGwtdGl0bGU+RUZPUlQgT3BlbiBSZXY8
L2Z1bGwtdGl0bGU+PC9wZXJpb2RpY2FsPjxwYWdlcz43Mi04MDwvcGFnZXM+PHZvbHVtZT4xPC92
b2x1bWU+PG51bWJlcj4zPC9udW1iZXI+PGVkaXRpb24+MjAxNy8wNS8wNDwvZWRpdGlvbj48a2V5
d29yZHM+PGtleXdvcmQ+Q29tcGxpY2F0aW9uczwva2V5d29yZD48a2V5d29yZD5mcmFjdHVyZTwv
a2V5d29yZD48a2V5d29yZD5pbnN0YWJpbGl0eTwva2V5d29yZD48a2V5d29yZD5sb29zZW5pbmc8
L2tleXdvcmQ+PGtleXdvcmQ+bm90Y2hpbmc8L2tleXdvcmQ+PGtleXdvcmQ+cmV2ZXJzZSBzaG91
bGRlciBhcnRocm9wbGFzdHk8L2tleXdvcmQ+PGtleXdvcmQ+U2FuY2hlei1Tb3RlbG8gaGFzIHJl
Y2VpdmVkIHJveWFsdGllcyBmcm9tIFN0cnlrZXIgYW5kIFppbW1lci1CaW9tZXQsIGFuZCBoYXM8
L2tleXdvcmQ+PGtleXdvcmQ+Y2FycmllZCBvdXQgY29uc3VsdGFuY3kgZm9yIFN0cnlrZXI8L2tl
eXdvcmQ+PGtleXdvcmQ+Ui5ILiBDb2ZpZWxkIGhhcyByZWNlaXZlZCByb3lhbHRpZXMgZnJvbTwv
a2V5d29yZD48a2V5d29yZD5TbWl0aCBhbmQgTmVwaGV3Ljwva2V5d29yZD48L2tleXdvcmRzPjxk
YXRlcz48eWVhcj4yMDE2PC95ZWFyPjxwdWItZGF0ZXM+PGRhdGU+TWFyPC9kYXRlPjwvcHViLWRh
dGVzPjwvZGF0ZXM+PGlzYm4+MjA1OC01MjQxIChQcmludCkmI3hEOzIwNTgtNTI0MSAoRWxlY3Ry
b25pYykmI3hEOzIwNTgtNTI0MSAoTGlua2luZyk8L2lzYm4+PGFjY2Vzc2lvbi1udW0+Mjg0NjE5
MzE8L2FjY2Vzc2lvbi1udW0+PHVybHM+PHJlbGF0ZWQtdXJscz48dXJsPmh0dHBzOi8vd3d3Lm5j
YmkubmxtLm5paC5nb3YvcHVibWVkLzI4NDYxOTMxPC91cmw+PC9yZWxhdGVkLXVybHM+PC91cmxz
PjxjdXN0b20yPlBNQzUzNjc1MzA8L2N1c3RvbTI+PGVsZWN0cm9uaWMtcmVzb3VyY2UtbnVtPjEw
LjEzMDIvMjA1OC01MjQxLjEuMTYwMDAzPC9lbGVjdHJvbmljLXJlc291cmNlLW51bT48L3JlY29y
ZD48L0NpdGU+PENpdGU+PEF1dGhvcj5NYWhlbmRyYXJhajwvQXV0aG9yPjxZZWFyPjIwMjE8L1ll
YXI+PFJlY051bT41PC9SZWNOdW0+PHJlY29yZD48cmVjLW51bWJlcj41PC9yZWMtbnVtYmVyPjxm
b3JlaWduLWtleXM+PGtleSBhcHA9IkVOIiBkYi1pZD0iZTk1NWRzMnM5dHNmOTRlYXdleHh0ZnZj
YXQ1ZXhldnh4dnpkIiB0aW1lc3RhbXA9IjE2ODc4MDM3NTciPjU8L2tleT48L2ZvcmVpZ24ta2V5
cz48cmVmLXR5cGUgbmFtZT0iSm91cm5hbCBBcnRpY2xlIj4xNzwvcmVmLXR5cGU+PGNvbnRyaWJ1
dG9ycz48YXV0aG9ycz48YXV0aG9yPk1haGVuZHJhcmFqLCBLLiBBLjwvYXV0aG9yPjxhdXRob3I+
QWJib3VkLCBKLjwvYXV0aG9yPjxhdXRob3I+QXJtc3Ryb25nLCBBLjwvYXV0aG9yPjxhdXRob3I+
QXVzdGluLCBMLjwvYXV0aG9yPjxhdXRob3I+QnJvbGluLCBULjwvYXV0aG9yPjxhdXRob3I+RW50
ZXphcmksIFYuPC9hdXRob3I+PGF1dGhvcj5GcmllZG1hbiwgTC48L2F1dGhvcj48YXV0aG9yPkdh
cnJpZ3VlcywgRy4gRS48L2F1dGhvcj48YXV0aG9yPkdyYXdlLCBCLjwvYXV0aG9yPjxhdXRob3I+
R3Vsb3R0YSwgTC48L2F1dGhvcj48YXV0aG9yPkd1dG1hbiwgTS48L2F1dGhvcj48YXV0aG9yPkhh
cnQsIFAuIEEuPC9hdXRob3I+PGF1dGhvcj5Ib2Jnb29kLCBSLjwvYXV0aG9yPjxhdXRob3I+SG9y
bmVmZiwgSi4gRy48L2F1dGhvcj48YXV0aG9yPklhbm5vdHRpLCBKLjwvYXV0aG9yPjxhdXRob3I+
S2hhenphbSwgTS48L2F1dGhvcj48YXV0aG9yPktpbmcsIEouPC9hdXRob3I+PGF1dGhvcj5LbG9i
eSwgTS4gQS48L2F1dGhvcj48YXV0aG9yPktuYWNrLCBNLjwvYXV0aG9yPjxhdXRob3I+TGV2eSwg
Si48L2F1dGhvcj48YXV0aG9yPk11cnRoaSwgQS48L2F1dGhvcj48YXV0aG9yPk5hbWRhcmksIFMu
PC9hdXRob3I+PGF1dGhvcj5Pa2VrZSwgTC48L2F1dGhvcj48YXV0aG9yPk90dG8sIFIuPC9hdXRo
b3I+PGF1dGhvcj5QYXJzZWxsLCBELiBFLjwvYXV0aG9yPjxhdXRob3I+UG9saXNldHR5LCBULjwv
YXV0aG9yPjxhdXRob3I+UG9ubnVydSwgUC48L2F1dGhvcj48YXV0aG9yPlJpY2NoZXR0aSwgRS48
L2F1dGhvcj48YXV0aG9yPlRhc2hqaWFuLCBSLjwvYXV0aG9yPjxhdXRob3I+VGhyb2NrbW9ydG9u
LCBULjwvYXV0aG9yPjxhdXRob3I+VG93bnNlbmQsIEMuPC9hdXRob3I+PGF1dGhvcj5XcmlnaHQs
IE0uPC9hdXRob3I+PGF1dGhvcj5XcmlnaHQsIFQuPC9hdXRob3I+PGF1dGhvcj5aaW1tZXIsIFou
PC9hdXRob3I+PGF1dGhvcj5NZW5lbmRleiwgTS4gRS48L2F1dGhvcj48YXV0aG9yPkphd2EsIEEu
PC9hdXRob3I+PC9hdXRob3JzPjwvY29udHJpYnV0b3JzPjxhdXRoLWFkZHJlc3M+RGVwYXJ0bWVu
dCBvZiBPcnRob3BhZWRpYyBTdXJnZXJ5LCBOZXcgRW5nbGFuZCBCYXB0aXN0IEhvc3BpdGFsLCBC
b3N0b24sIE1BLCBVU0E7IEJvc3RvbiBTcG9ydHMgYW5kIFNob3VsZGVyIENlbnRlciwgV2FsdGhh
bSwgTUEsIFVTQS4mI3hEO1JvdGhtYW4gT3J0aG9wYWVkaWMgSW5zdGl0dXRlLCBQaGlsYWRlbHBo
aWEsIFBBLCBVU0EuJiN4RDtQZW5uIFN0YXRlIEJvbmUgYW5kIEpvaW50IEluc3RpdHV0ZSwgSGVy
c2hleSwgUEEsIFVTQS4mI3hEO0RlcGFydG1lbnQgb2YgT3J0aG9wYWVkaWMgU3VyZ2VyeSBhbmQg
QmlvbWVkaWNhbCBFbmdpbmVlcmluZywgQ2FtcGJlbGwgQ2xpbmljLCBNZW1waGlzLCBUTiwgVVNB
LiYjeEQ7RGVwYXJ0bWVudCBvZiBPcnRob3BhZWRpYyBTdXJnZXJ5LCBDbGV2ZWxhbmQgQ2xpbmlj
LCBDbGV2ZWxhbmQsIE9ILCBVU0EuJiN4RDtNaWR3ZXN0IE9ydGhvcGFlZGljcyBhdCBSVVNILCBD
aGljYWdvLCBJTCwgVVNBLiYjeEQ7VW5pdmVyc2l0eSBvZiBDaW5jaW5uYXRpIENvbGxlZ2Ugb2Yg
TWVkaWNpbmUsIENpbmNpbm5hdGksIE9ILCBVU0EuJiN4RDtIb3NwaXRhbCBmb3IgU3BlY2lhbCBT
dXJnZXJ5LCBOZXcgWW9yayBDaXR5LCBOWSwgVVNBLiYjeEQ7TWlzc2lzc2lwcGkgU3BvcnRzIE1l
ZGljaW5lIGFuZCBPcnRob3BhZWRpYyBTdXJnZXJ5LCBKYWNrc29uLCBNUywgVVNBLiYjeEQ7VVQg
U291dGh3ZXN0ZXJuIE1lZGljYWwgQ2VudGVyLCBEYWxsYXMsIFRYLCBVU0EuJiN4RDtEZXBhcnRt
ZW50IG9mIE9ydGhvcGFlZGljcyBhbmQgUmVoYWJpbGl0YXRpb24sIFVuaXZlcnNpdHkgb2YgRmxv
cmlkYSBDb2xsZWdlIG9mIE1lZGljaW5lLCBHYWluZXN2aWxsZSwgRkwsIFVTQS4mI3hEO0hvbHkg
Q3Jvc3MgT3J0aG9wZWRpYyBJbnN0aXR1dGUsIEZvcnQgTGF1ZGVyZGFsZSwgRkwsIFVTQS4mI3hE
O01lZFN0YXIgVW5pb24gTWVtb3JpYWwgSG9zcGl0YWwsIEJhbHRpbW9yZSwgTUQsIFVTQS4mI3hE
O1N0LiBMb3VpcyBVbml2ZXJzaXR5IENhcmUgUGh5c2ljaWFuIEdyb3VwLCBTdC4gTG91aXMgVW5p
dmVyc2l0eSBTY2hvb2wgb2YgTWVkaWNpbmUsIFN0LiBMb3VpcywgTU8sIFVTQS4mI3hEO1VuaXZl
cnNpdHkgb2YgVXRhaCBTY2hvb2wgb2YgTWVkaWNpbmUsIFNhbHQgTGFrZSBDaXR5LCBVVCwgVVNB
LiYjeEQ7R2VvcmdlIFdhc2hpbmd0b24gVW5pdmVyc2l0eSBTY2hvb2wgb2YgTWVkaWNpbmUgYW5k
IEhlYWx0aCBTY2llbmNlcywgV2FzaGluZ3RvbiwgREMsIFVTQS4mI3hEO0RlcGFydG1lbnQgb2Yg
T3J0aG9wYWVkaWMgU3VyZ2VyeSwgTmV3IEVuZ2xhbmQgQmFwdGlzdCBIb3NwaXRhbCwgQm9zdG9u
LCBNQSwgVVNBLiYjeEQ7RGVwYXJ0bWVudCBvZiBPcnRob3BhZWRpYyBTdXJnZXJ5LCBOZXcgRW5n
bGFuZCBCYXB0aXN0IEhvc3BpdGFsLCBCb3N0b24sIE1BLCBVU0E7IEJvc3RvbiBTcG9ydHMgYW5k
IFNob3VsZGVyIENlbnRlciwgV2FsdGhhbSwgTUEsIFVTQS4gRWxlY3Ryb25pYyBhZGRyZXNzOiBh
bmRyZXdqYXdhQGdtYWlsLmNvbS48L2F1dGgtYWRkcmVzcz48dGl0bGVzPjx0aXRsZT5QcmVkaWN0
b3JzIG9mIGFjcm9taWFsIGFuZCBzY2FwdWxhciBzdHJlc3MgZnJhY3R1cmUgYWZ0ZXIgcmV2ZXJz
ZSBzaG91bGRlciBhcnRocm9wbGFzdHk6IGEgc3R1ZHkgYnkgdGhlIEFTRVMgQ29tcGxpY2F0aW9u
cyBvZiBSU0EgTXVsdGljZW50ZXIgUmVzZWFyY2ggR3JvdXA8L3RpdGxlPjxzZWNvbmRhcnktdGl0
bGU+SiBTaG91bGRlciBFbGJvdyBTdXJnPC9zZWNvbmRhcnktdGl0bGU+PC90aXRsZXM+PHBlcmlv
ZGljYWw+PGZ1bGwtdGl0bGU+SiBTaG91bGRlciBFbGJvdyBTdXJnPC9mdWxsLXRpdGxlPjxhYmJy
LTE+Sm91cm5hbCBvZiBzaG91bGRlciBhbmQgZWxib3cgc3VyZ2VyeTwvYWJici0xPjwvcGVyaW9k
aWNhbD48cGFnZXM+MjI5Ni0yMzA1PC9wYWdlcz48dm9sdW1lPjMwPC92b2x1bWU+PG51bWJlcj4x
MDwvbnVtYmVyPjxlZGl0aW9uPjIwMjEvMDMvMDg8L2VkaXRpb24+PGtleXdvcmRzPjxrZXl3b3Jk
PkFnZWQ8L2tleXdvcmQ+PGtleXdvcmQ+KkFydGhyb3BsYXN0eSwgUmVwbGFjZW1lbnQsIFNob3Vs
ZGVyL2FkdmVyc2UgZWZmZWN0czwva2V5d29yZD48a2V5d29yZD5GZW1hbGU8L2tleXdvcmQ+PGtl
eXdvcmQ+Rm9sbG93LVVwIFN0dWRpZXM8L2tleXdvcmQ+PGtleXdvcmQ+KkZyYWN0dXJlcywgU3Ry
ZXNzL2RpYWdub3N0aWMgaW1hZ2luZy9lcGlkZW1pb2xvZ3kvZXRpb2xvZ3k8L2tleXdvcmQ+PGtl
eXdvcmQ+SHVtYW5zPC9rZXl3b3JkPjxrZXl3b3JkPlJhbmdlIG9mIE1vdGlvbiwgQXJ0aWN1bGFy
PC9rZXl3b3JkPjxrZXl3b3JkPlJldHJvc3BlY3RpdmUgU3R1ZGllczwva2V5d29yZD48a2V5d29y
ZD4qUm90YXRvciBDdWZmIEluanVyaWVzPC9rZXl3b3JkPjxrZXl3b3JkPipTaG91bGRlciBKb2lu
dC9zdXJnZXJ5PC9rZXl3b3JkPjxrZXl3b3JkPlRyZWF0bWVudCBPdXRjb21lPC9rZXl3b3JkPjxr
ZXl3b3JkPkFjcm9taWFsIHN0cmVzcyBmcmFjdHVyZTwva2V5d29yZD48a2V5d29yZD5EZWxwaGkg
cHJvY2Vzczwva2V5d29yZD48a2V5d29yZD5tdWx0aWNlbnRlcjwva2V5d29yZD48a2V5d29yZD5y
ZXZlcnNlIHNob3VsZGVyIGFydGhyb3BsYXN0eTwva2V5d29yZD48a2V5d29yZD5yaXNrIGZhY3Rv
cnM8L2tleXdvcmQ+PGtleXdvcmQ+c2NhcHVsYXIgc3RyZXNzIGZyYWN0dXJlPC9rZXl3b3JkPjwv
a2V5d29yZHM+PGRhdGVzPjx5ZWFyPjIwMjE8L3llYXI+PHB1Yi1kYXRlcz48ZGF0ZT5PY3Q8L2Rh
dGU+PC9wdWItZGF0ZXM+PC9kYXRlcz48aXNibj4xNTMyLTY1MDAgKEVsZWN0cm9uaWMpJiN4RDsx
MDU4LTI3NDYgKExpbmtpbmcpPC9pc2JuPjxhY2Nlc3Npb24tbnVtPjMzNjc3MTE1PC9hY2Nlc3Np
b24tbnVtPjx1cmxzPjxyZWxhdGVkLXVybHM+PHVybD5odHRwczovL3d3dy5uY2JpLm5sbS5uaWgu
Z292L3B1Ym1lZC8zMzY3NzExNTwvdXJsPjwvcmVsYXRlZC11cmxzPjwvdXJscz48ZWxlY3Ryb25p
Yy1yZXNvdXJjZS1udW0+MTAuMTAxNi9qLmpzZS4yMDIxLjAyLjAwODwvZWxlY3Ryb25pYy1yZXNv
dXJjZS1udW0+PC9yZWNvcmQ+PC9DaXRlPjxDaXRlPjxBdXRob3I+TGV2eTwvQXV0aG9yPjxZZWFy
PjIwMTM8L1llYXI+PFJlY051bT42PC9SZWNOdW0+PHJlY29yZD48cmVjLW51bWJlcj42PC9yZWMt
bnVtYmVyPjxmb3JlaWduLWtleXM+PGtleSBhcHA9IkVOIiBkYi1pZD0iZTk1NWRzMnM5dHNmOTRl
YXdleHh0ZnZjYXQ1ZXhldnh4dnpkIiB0aW1lc3RhbXA9IjE2ODc4MDM3NTciPjY8L2tleT48L2Zv
cmVpZ24ta2V5cz48cmVmLXR5cGUgbmFtZT0iSm91cm5hbCBBcnRpY2xlIj4xNzwvcmVmLXR5cGU+
PGNvbnRyaWJ1dG9ycz48YXV0aG9ycz48YXV0aG9yPkxldnksIEouIEMuPC9hdXRob3I+PGF1dGhv
cj5BbmRlcnNvbiwgQy48L2F1dGhvcj48YXV0aG9yPlNhbXNvbiwgQS48L2F1dGhvcj48L2F1dGhv
cnM+PC9jb250cmlidXRvcnM+PGF1dGgtYWRkcmVzcz5Ib2x5IENyb3NzIE9ydGhvcGFlZGljIElu
c3RpdHV0ZSwgNTU5NyBOb3J0aCBEaXhpZSBIaWdod2F5LCBGb3J0IExhdWRlcmRhbGUsIEZMIDMz
MzM0LCBVU0EuIGpvbmF0aGFuLmxldnlAaG9seS1jcm9zcy5jb208L2F1dGgtYWRkcmVzcz48dGl0
bGVzPjx0aXRsZT5DbGFzc2lmaWNhdGlvbiBvZiBwb3N0b3BlcmF0aXZlIGFjcm9taWFsIGZyYWN0
dXJlcyBmb2xsb3dpbmcgcmV2ZXJzZSBzaG91bGRlciBhcnRocm9wbGFzdHk8L3RpdGxlPjxzZWNv
bmRhcnktdGl0bGU+SiBCb25lIEpvaW50IFN1cmcgQW08L3NlY29uZGFyeS10aXRsZT48L3RpdGxl
cz48cGVyaW9kaWNhbD48ZnVsbC10aXRsZT5KIEJvbmUgSm9pbnQgU3VyZyBBbTwvZnVsbC10aXRs
ZT48YWJici0xPlRoZSBKb3VybmFsIG9mIGJvbmUgYW5kIGpvaW50IHN1cmdlcnkuIEFtZXJpY2Fu
IHZvbHVtZTwvYWJici0xPjwvcGVyaW9kaWNhbD48cGFnZXM+ZTEwNDwvcGFnZXM+PHZvbHVtZT45
NTwvdm9sdW1lPjxudW1iZXI+MTU8L251bWJlcj48ZWRpdGlvbj4yMDEzLzA4LzA5PC9lZGl0aW9u
PjxrZXl3b3Jkcz48a2V5d29yZD5BY3JvbWlvbi9kaWFnbm9zdGljIGltYWdpbmcvKmluanVyaWVz
PC9rZXl3b3JkPjxrZXl3b3JkPkFnZWQ8L2tleXdvcmQ+PGtleXdvcmQ+QWdlZCwgODAgYW5kIG92
ZXI8L2tleXdvcmQ+PGtleXdvcmQ+QXJ0aHJvcGxhc3R5LCBSZXBsYWNlbWVudC8qYWR2ZXJzZSBl
ZmZlY3RzLyptZXRob2RzPC9rZXl3b3JkPjxrZXl3b3JkPkZlbWFsZTwva2V5d29yZD48a2V5d29y
ZD5GcmFjdHVyZXMsIEJvbmUvKmNsYXNzaWZpY2F0aW9uL2RpYWdub3N0aWMgaW1hZ2luZy8qZXRp
b2xvZ3k8L2tleXdvcmQ+PGtleXdvcmQ+SHVtYW5zPC9rZXl3b3JkPjxrZXl3b3JkPk1hbGU8L2tl
eXdvcmQ+PGtleXdvcmQ+TWlkZGxlIEFnZWQ8L2tleXdvcmQ+PGtleXdvcmQ+UGFpbiBNZWFzdXJl
bWVudDwva2V5d29yZD48a2V5d29yZD5Qb3N0b3BlcmF0aXZlIENvbXBsaWNhdGlvbnMvKmNsYXNz
aWZpY2F0aW9uPC9rZXl3b3JkPjxrZXl3b3JkPlJhZGlvZ3JhcGh5PC9rZXl3b3JkPjxrZXl3b3Jk
PlJldHJvc3BlY3RpdmUgU3R1ZGllczwva2V5d29yZD48a2V5d29yZD5TaG91bGRlciBKb2ludC8q
c3VyZ2VyeTwva2V5d29yZD48a2V5d29yZD5UcmVhdG1lbnQgT3V0Y29tZTwva2V5d29yZD48L2tl
eXdvcmRzPjxkYXRlcz48eWVhcj4yMDEzPC95ZWFyPjxwdWItZGF0ZXM+PGRhdGU+QXVnIDc8L2Rh
dGU+PC9wdWItZGF0ZXM+PC9kYXRlcz48aXNibj4xNTM1LTEzODYgKEVsZWN0cm9uaWMpJiN4RDsw
MDIxLTkzNTUgKExpbmtpbmcpPC9pc2JuPjxhY2Nlc3Npb24tbnVtPjIzOTI1NzUwPC9hY2Nlc3Np
b24tbnVtPjx1cmxzPjxyZWxhdGVkLXVybHM+PHVybD5odHRwczovL3d3dy5uY2JpLm5sbS5uaWgu
Z292L3B1Ym1lZC8yMzkyNTc1MDwvdXJsPjwvcmVsYXRlZC11cmxzPjwvdXJscz48ZWxlY3Ryb25p
Yy1yZXNvdXJjZS1udW0+MTAuMjEwNi9KQkpTLksuMDE1MTY8L2VsZWN0cm9uaWMtcmVzb3VyY2Ut
bnVtPjwvcmVjb3JkPjwvQ2l0ZT48Q2l0ZT48QXV0aG9yPkxvY2toYXJ0PC9BdXRob3I+PFllYXI+
MjAyMTwvWWVhcj48UmVjTnVtPjc8L1JlY051bT48cmVjb3JkPjxyZWMtbnVtYmVyPjc8L3JlYy1u
dW1iZXI+PGZvcmVpZ24ta2V5cz48a2V5IGFwcD0iRU4iIGRiLWlkPSJlOTU1ZHMyczl0c2Y5NGVh
d2V4eHRmdmNhdDVleGV2eHh2emQiIHRpbWVzdGFtcD0iMTY4NzgwMzc1NyI+Nzwva2V5PjwvZm9y
ZWlnbi1rZXlzPjxyZWYtdHlwZSBuYW1lPSJKb3VybmFsIEFydGljbGUiPjE3PC9yZWYtdHlwZT48
Y29udHJpYnV0b3JzPjxhdXRob3JzPjxhdXRob3I+TG9ja2hhcnQsIEouIFMuPC9hdXRob3I+PGF1
dGhvcj5Xb25nLCBNLiBULjwvYXV0aG9yPjxhdXRob3I+TGFuZ29ociwgRy4gRC4gRy48L2F1dGhv
cj48YXV0aG9yPkF0aHdhbCwgRy4gUy48L2F1dGhvcj48YXV0aG9yPkpvaG5zb24sIEouIEEuPC9h
dXRob3I+PC9hdXRob3JzPjwvY29udHJpYnV0b3JzPjxhdXRoLWFkZHJlc3M+Um90aHxNY0Zhcmxh
bmUgSGFuZCBhbmQgVXBwZXIgTGltYiBDZW50ZXIsIExvbmRvbiwgQ2FuYWRhLjwvYXV0aC1hZGRy
ZXNzPjx0aXRsZXM+PHRpdGxlPlRoZSBlZmZlY3Qgb2YgbG9hZCBhbmQgcGxhbmUgb2YgZWxldmF0
aW9uIG9uIGFjcm9taWFsIHN0cmVzcyBhZnRlciByZXZlcnNlIHNob3VsZGVyIGFydGhyb3BsYXN0
eTwvdGl0bGU+PHNlY29uZGFyeS10aXRsZT5TaG91bGRlciBFbGJvdzwvc2Vjb25kYXJ5LXRpdGxl
PjxhbHQtdGl0bGU+U2hvdWxkZXIgJmFtcDsgZWxib3c8L2FsdC10aXRsZT48L3RpdGxlcz48cGVy
aW9kaWNhbD48ZnVsbC10aXRsZT5TaG91bGRlciBFbGJvdzwvZnVsbC10aXRsZT48YWJici0xPlNo
b3VsZGVyICZhbXA7IGVsYm93PC9hYmJyLTE+PC9wZXJpb2RpY2FsPjxhbHQtcGVyaW9kaWNhbD48
ZnVsbC10aXRsZT5TaG91bGRlciBFbGJvdzwvZnVsbC10aXRsZT48YWJici0xPlNob3VsZGVyICZh
bXA7IGVsYm93PC9hYmJyLTE+PC9hbHQtcGVyaW9kaWNhbD48cGFnZXM+Mzg4LTM5NTwvcGFnZXM+
PHZvbHVtZT4xMzwvdm9sdW1lPjxudW1iZXI+NDwvbnVtYmVyPjxlZGl0aW9uPjIwMjEvMDgvMTc8
L2VkaXRpb24+PGtleXdvcmRzPjxrZXl3b3JkPmFjcm9taWFsIGZyYWN0dXJlPC9rZXl3b3JkPjxr
ZXl3b3JkPmFydGhyb3BsYXN0eTwva2V5d29yZD48a2V5d29yZD5jb21wbGljYXRpb248L2tleXdv
cmQ+PGtleXdvcmQ+cmV2ZXJzZSB0b3RhbCBzaG91bGRlciBhcnRocm9wbGFzdHk8L2tleXdvcmQ+
PGtleXdvcmQ+c2hvdWxkZXI8L2tleXdvcmQ+PGtleXdvcmQ+c3RyZXNzIGZyYWN0dXJlPC9rZXl3
b3JkPjxrZXl3b3JkPnBvdGVudGlhbCBjb25mbGljdHMgb2YgaW50ZXJlc3Qgd2l0aCByZXNwZWN0
IHRvIHRoZSByZXNlYXJjaCwgYXV0aG9yc2hpcCwgYW5kL29yPC9rZXl3b3JkPjxrZXl3b3JkPnB1
YmxpY2F0aW9uIG9mIHRoaXMgYXJ0aWNsZTogR2VvcmdlIFMuIEF0aHdhbCBpcyBhIGNvbnN1bHRh
bnQgZm9yIFdyaWdodCBNZWRpY2FsPC9rZXl3b3JkPjxrZXl3b3JkPmFuZCBFeGFjdGVjaC4gTm8g
Y29tcGFueSB3YXMgaW52b2x2ZWQgd2l0aCB0aGlzIHN0dWR5Ljwva2V5d29yZD48L2tleXdvcmRz
PjxkYXRlcz48eWVhcj4yMDIxPC95ZWFyPjxwdWItZGF0ZXM+PGRhdGU+QXVnPC9kYXRlPjwvcHVi
LWRhdGVzPjwvZGF0ZXM+PGlzYm4+MTc1OC01NzMyIChQcmludCkmI3hEOzE3NTgtNTczMjwvaXNi
bj48YWNjZXNzaW9uLW51bT4zNDM5NDczNjwvYWNjZXNzaW9uLW51bT48dXJscz48L3VybHM+PGN1
c3RvbTI+UE1DODM1NTY0MzwvY3VzdG9tMj48ZWxlY3Ryb25pYy1yZXNvdXJjZS1udW0+MTAuMTE3
Ny8xNzU4NTczMjIwOTEwMDkzPC9lbGVjdHJvbmljLXJlc291cmNlLW51bT48cmVtb3RlLWRhdGFi
YXNlLXByb3ZpZGVyPk5MTTwvcmVtb3RlLWRhdGFiYXNlLXByb3ZpZGVyPjxsYW5ndWFnZT5lbmc8
L2xhbmd1YWdlPjwvcmVjb3JkPjwvQ2l0ZT48Q2l0ZT48QXV0aG9yPldhbGNoPC9BdXRob3I+PFll
YXI+MjAwOTwvWWVhcj48UmVjTnVtPjg8L1JlY051bT48cmVjb3JkPjxyZWMtbnVtYmVyPjg8L3Jl
Yy1udW1iZXI+PGZvcmVpZ24ta2V5cz48a2V5IGFwcD0iRU4iIGRiLWlkPSJlOTU1ZHMyczl0c2Y5
NGVhd2V4eHRmdmNhdDVleGV2eHh2emQiIHRpbWVzdGFtcD0iMTY4NzgwMzc1NyI+ODwva2V5Pjwv
Zm9yZWlnbi1rZXlzPjxyZWYtdHlwZSBuYW1lPSJKb3VybmFsIEFydGljbGUiPjE3PC9yZWYtdHlw
ZT48Y29udHJpYnV0b3JzPjxhdXRob3JzPjxhdXRob3I+V2FsY2gsIEcuPC9hdXRob3I+PGF1dGhv
cj5Nb3R0aWVyLCBGLjwvYXV0aG9yPjxhdXRob3I+V2FsbCwgQi48L2F1dGhvcj48YXV0aG9yPkJv
aWxlYXUsIFAuPC9hdXRob3I+PGF1dGhvcj5Nb2xlLCBELjwvYXV0aG9yPjxhdXRob3I+RmF2YXJk
LCBMLjwvYXV0aG9yPjwvYXV0aG9ycz48L2NvbnRyaWJ1dG9ycz48YXV0aC1hZGRyZXNzPkNlbnRy
ZSBPcnRob3BlZGlxdWUgU2FudHksIDI0IEF2ZW51ZSBQYXVsIFNhbnR5LCBGLTY5MDA4IEx5b24s
IEZyYW5jZS4gc29jb2x5QGZyZWUuZnI8L2F1dGgtYWRkcmVzcz48dGl0bGVzPjx0aXRsZT5BY3Jv
bWlhbCBpbnN1ZmZpY2llbmN5IGluIHJldmVyc2Ugc2hvdWxkZXIgYXJ0aHJvcGxhc3RpZXM8L3Rp
dGxlPjxzZWNvbmRhcnktdGl0bGU+SiBTaG91bGRlciBFbGJvdyBTdXJnPC9zZWNvbmRhcnktdGl0
bGU+PC90aXRsZXM+PHBlcmlvZGljYWw+PGZ1bGwtdGl0bGU+SiBTaG91bGRlciBFbGJvdyBTdXJn
PC9mdWxsLXRpdGxlPjxhYmJyLTE+Sm91cm5hbCBvZiBzaG91bGRlciBhbmQgZWxib3cgc3VyZ2Vy
eTwvYWJici0xPjwvcGVyaW9kaWNhbD48cGFnZXM+NDk1LTUwMjwvcGFnZXM+PHZvbHVtZT4xODwv
dm9sdW1lPjxudW1iZXI+MzwvbnVtYmVyPjxlZGl0aW9uPjIwMDkvMDMvMDM8L2VkaXRpb24+PGtl
eXdvcmRzPjxrZXl3b3JkPkFjcm9taW9uL2RpYWdub3N0aWMgaW1hZ2luZy9waHlzaW9wYXRob2xv
Z3kvKnN1cmdlcnk8L2tleXdvcmQ+PGtleXdvcmQ+QWdlZDwva2V5d29yZD48a2V5d29yZD5BcnRo
cm9wbGFzdHksIFJlcGxhY2VtZW50L2FkdmVyc2UgZWZmZWN0cy8qbWV0aG9kczwva2V5d29yZD48
a2V5d29yZD5DYXNlLUNvbnRyb2wgU3R1ZGllczwva2V5d29yZD48a2V5d29yZD5DaGktU3F1YXJl
IERpc3RyaWJ1dGlvbjwva2V5d29yZD48a2V5d29yZD5GZW1hbGU8L2tleXdvcmQ+PGtleXdvcmQ+
Rm9sbG93LVVwIFN0dWRpZXM8L2tleXdvcmQ+PGtleXdvcmQ+SHVtYW5zPC9rZXl3b3JkPjxrZXl3
b3JkPipKb2ludCBQcm9zdGhlc2lzPC9rZXl3b3JkPjxrZXl3b3JkPk1hbGU8L2tleXdvcmQ+PGtl
eXdvcmQ+TWlkZGxlIEFnZWQ8L2tleXdvcmQ+PGtleXdvcmQ+UGFpbiBNZWFzdXJlbWVudDwva2V5
d29yZD48a2V5d29yZD5QcmVvcGVyYXRpdmUgQ2FyZTwva2V5d29yZD48a2V5d29yZD5Qcm9iYWJp
bGl0eTwva2V5d29yZD48a2V5d29yZD5Qcm9zdGhlc2lzIEZhaWx1cmU8L2tleXdvcmQ+PGtleXdv
cmQ+UmFkaW9ncmFwaHk8L2tleXdvcmQ+PGtleXdvcmQ+UmFuZ2Ugb2YgTW90aW9uLCBBcnRpY3Vs
YXIvKnBoeXNpb2xvZ3k8L2tleXdvcmQ+PGtleXdvcmQ+UmVjb3Zlcnkgb2YgRnVuY3Rpb248L2tl
eXdvcmQ+PGtleXdvcmQ+UmV0cm9zcGVjdGl2ZSBTdHVkaWVzPC9rZXl3b3JkPjxrZXl3b3JkPlJp
c2sgQXNzZXNzbWVudDwva2V5d29yZD48a2V5d29yZD4qU2hvdWxkZXIgSW5qdXJpZXM8L2tleXdv
cmQ+PGtleXdvcmQ+U2hvdWxkZXIgSm9pbnQvc3VyZ2VyeTwva2V5d29yZD48a2V5d29yZD5TaG91
bGRlciBQYWluLypldGlvbG9neS9zdXJnZXJ5PC9rZXl3b3JkPjxrZXl3b3JkPlN0YXRpc3RpY3Ms
IE5vbnBhcmFtZXRyaWM8L2tleXdvcmQ+PC9rZXl3b3Jkcz48ZGF0ZXM+PHllYXI+MjAwOTwveWVh
cj48cHViLWRhdGVzPjxkYXRlPk1heS1KdW48L2RhdGU+PC9wdWItZGF0ZXM+PC9kYXRlcz48aXNi
bj4xNTMyLTY1MDAgKEVsZWN0cm9uaWMpJiN4RDsxMDU4LTI3NDYgKExpbmtpbmcpPC9pc2JuPjxh
Y2Nlc3Npb24tbnVtPjE5MjUwODQ2PC9hY2Nlc3Npb24tbnVtPjx1cmxzPjxyZWxhdGVkLXVybHM+
PHVybD5odHRwczovL3d3dy5uY2JpLm5sbS5uaWguZ292L3B1Ym1lZC8xOTI1MDg0NjwvdXJsPjwv
cmVsYXRlZC11cmxzPjwvdXJscz48ZWxlY3Ryb25pYy1yZXNvdXJjZS1udW0+MTAuMTAxNi9qLmpz
ZS4yMDA4LjEyLjAwMjwvZWxlY3Ryb25pYy1yZXNvdXJjZS1udW0+PC9yZWNvcmQ+PC9DaXRlPjxD
aXRlPjxBdXRob3I+Wm1pc3Rvd3NraTwvQXV0aG9yPjxZZWFyPjIwMjA8L1llYXI+PFJlY051bT45
PC9SZWNOdW0+PHJlY29yZD48cmVjLW51bWJlcj45PC9yZWMtbnVtYmVyPjxmb3JlaWduLWtleXM+
PGtleSBhcHA9IkVOIiBkYi1pZD0iZTk1NWRzMnM5dHNmOTRlYXdleHh0ZnZjYXQ1ZXhldnh4dnpk
IiB0aW1lc3RhbXA9IjE2ODc4MDM3NTciPjk8L2tleT48L2ZvcmVpZ24ta2V5cz48cmVmLXR5cGUg
bmFtZT0iSm91cm5hbCBBcnRpY2xlIj4xNzwvcmVmLXR5cGU+PGNvbnRyaWJ1dG9ycz48YXV0aG9y
cz48YXV0aG9yPlptaXN0b3dza2ksIEIuPC9hdXRob3I+PGF1dGhvcj5HdXRtYW4sIE0uPC9hdXRo
b3I+PGF1dGhvcj5Ib3J2YXRoLCBZLjwvYXV0aG9yPjxhdXRob3I+QWJib3VkLCBKLiBBLjwvYXV0
aG9yPjxhdXRob3I+V2lsbGlhbXMsIEcuIFIuLCBKci48L2F1dGhvcj48YXV0aG9yPk5hbWRhcmks
IFMuPC9hdXRob3I+PC9hdXRob3JzPjwvY29udHJpYnV0b3JzPjxhdXRoLWFkZHJlc3M+RGVwYXJ0
bWVudCBvZiBPcnRob3BhZWRpYyBTdXJnZXJ5LCBUaG9tYXMgSmVmZmVyc29uIFVuaXZlcnNpdHks
IFBoaWxhZGVscGhpYSwgUEEsIFVTQS4mI3hEO1NpZG5leSBLaW1tZWwgTWVkaWNhbCBDb2xsZWdl
LCBUaG9tYXMgSmVmZmVyc29uIFVuaXZlcnNpdHksIFBoaWxhZGVscGhpYSwgUEEsIFVTQS4mI3hE
O0RlcGFydG1lbnQgb2YgT3J0aG9wYWVkaWMgU3VyZ2VyeSwgUm90aG1hbiBPcnRob3BhZWRpYyBJ
bnN0aXR1dGUsIFRob21hcyBKZWZmZXJzb24gVW5pdmVyc2l0eSBIb3NwaXRhbCwgUGhpbGFkZWxw
aGlhLCBQQSwgVVNBLiYjeEQ7RGVwYXJ0bWVudCBvZiBPcnRob3BhZWRpYyBTdXJnZXJ5LCBSb3Ro
bWFuIE9ydGhvcGFlZGljIEluc3RpdHV0ZSwgVGhvbWFzIEplZmZlcnNvbiBVbml2ZXJzaXR5IEhv
c3BpdGFsLCBQaGlsYWRlbHBoaWEsIFBBLCBVU0EuIEVsZWN0cm9uaWMgYWRkcmVzczogc3VyZW5h
Lm5hbWRhcmlAcm90aG1hbm9ydGhvLmNvbS48L2F1dGgtYWRkcmVzcz48dGl0bGVzPjx0aXRsZT5B
Y3JvbWlhbCBzdHJlc3MgZnJhY3R1cmUgZm9sbG93aW5nIHJldmVyc2UgdG90YWwgc2hvdWxkZXIg
YXJ0aHJvcGxhc3R5OiBpbmNpZGVuY2UgYW5kIHByZWRpY3RvcnM8L3RpdGxlPjxzZWNvbmRhcnkt
dGl0bGU+SiBTaG91bGRlciBFbGJvdyBTdXJnPC9zZWNvbmRhcnktdGl0bGU+PC90aXRsZXM+PHBl
cmlvZGljYWw+PGZ1bGwtdGl0bGU+SiBTaG91bGRlciBFbGJvdyBTdXJnPC9mdWxsLXRpdGxlPjxh
YmJyLTE+Sm91cm5hbCBvZiBzaG91bGRlciBhbmQgZWxib3cgc3VyZ2VyeTwvYWJici0xPjwvcGVy
aW9kaWNhbD48cGFnZXM+Nzk5LTgwNjwvcGFnZXM+PHZvbHVtZT4yOTwvdm9sdW1lPjxudW1iZXI+
NDwvbnVtYmVyPjxlZGl0aW9uPjIwMTkvMTAvMjE8L2VkaXRpb24+PGtleXdvcmRzPjxrZXl3b3Jk
PkFjcm9taW9uL2RpYWdub3N0aWMgaW1hZ2luZy8qaW5qdXJpZXMvc3VyZ2VyeTwva2V5d29yZD48
a2V5d29yZD5BZHVsdDwva2V5d29yZD48a2V5d29yZD5BZ2VkPC9rZXl3b3JkPjxrZXl3b3JkPkFn
ZWQsIDgwIGFuZCBvdmVyPC9rZXl3b3JkPjxrZXl3b3JkPkFydGhyb3BsYXN0eSwgUmVwbGFjZW1l
bnQsIFNob3VsZGVyLyphZHZlcnNlIGVmZmVjdHM8L2tleXdvcmQ+PGtleXdvcmQ+RmVtYWxlPC9r
ZXl3b3JkPjxrZXl3b3JkPkZyYWN0dXJlcywgQm9uZS9lcGlkZW1pb2xvZ3kvZXRpb2xvZ3kvKnN1
cmdlcnk8L2tleXdvcmQ+PGtleXdvcmQ+SHVtYW5zPC9rZXl3b3JkPjxrZXl3b3JkPkluY2lkZW5j
ZTwva2V5d29yZD48a2V5d29yZD5NYWxlPC9rZXl3b3JkPjxrZXl3b3JkPk1pZGRsZSBBZ2VkPC9r
ZXl3b3JkPjxrZXl3b3JkPipQb3N0b3BlcmF0aXZlIENvbXBsaWNhdGlvbnM8L2tleXdvcmQ+PGtl
eXdvcmQ+UmFkaW9ncmFwaHk8L2tleXdvcmQ+PGtleXdvcmQ+UmV0cm9zcGVjdGl2ZSBTdHVkaWVz
PC9rZXl3b3JkPjxrZXl3b3JkPlNob3VsZGVyIEpvaW50L2RpYWdub3N0aWMgaW1hZ2luZy9zdXJn
ZXJ5PC9rZXl3b3JkPjxrZXl3b3JkPlRyZWF0bWVudCBPdXRjb21lPC9rZXl3b3JkPjxrZXl3b3Jk
PlVuaXRlZCBTdGF0ZXMvZXBpZGVtaW9sb2d5PC9rZXl3b3JkPjxrZXl3b3JkPkFjcm9taWFsIHN0
cmVzcyBmcmFjdHVyZTwva2V5d29yZD48a2V5d29yZD5mdW5jdGlvbmFsIG91dGNvbWVzPC9rZXl3
b3JkPjxrZXl3b3JkPnBvc3RvcGVyYXRpdmUgY29tcGxpY2F0aW9uczwva2V5d29yZD48a2V5d29y
ZD5wcmVkaWN0b3JzPC9rZXl3b3JkPjxrZXl3b3JkPnJldmVyc2Ugc2hvdWxkZXIgYXJ0aHJvcGxh
c3R5PC9rZXl3b3JkPjxrZXl3b3JkPnJpc2sgZmFjdG9yczwva2V5d29yZD48a2V5d29yZD5zaG91
bGRlciBiaW9tZWNoYW5pY3M8L2tleXdvcmQ+PC9rZXl3b3Jkcz48ZGF0ZXM+PHllYXI+MjAyMDwv
eWVhcj48cHViLWRhdGVzPjxkYXRlPkFwcjwvZGF0ZT48L3B1Yi1kYXRlcz48L2RhdGVzPjxpc2Ju
PjE1MzItNjUwMCAoRWxlY3Ryb25pYykmI3hEOzEwNTgtMjc0NiAoTGlua2luZyk8L2lzYm4+PGFj
Y2Vzc2lvbi1udW0+MzE2Mjk2NTE8L2FjY2Vzc2lvbi1udW0+PHVybHM+PHJlbGF0ZWQtdXJscz48
dXJsPmh0dHBzOi8vd3d3Lm5jYmkubmxtLm5paC5nb3YvcHVibWVkLzMxNjI5NjUxPC91cmw+PC9y
ZWxhdGVkLXVybHM+PC91cmxzPjxlbGVjdHJvbmljLXJlc291cmNlLW51bT4xMC4xMDE2L2ouanNl
LjIwMTkuMDguMDA0PC9lbGVjdHJvbmljLXJlc291cmNlLW51bT48L3JlY29yZD48L0NpdGU+PC9F
bmROb3RlPgB=
</w:fldData>
        </w:fldChar>
      </w:r>
      <w:r w:rsidR="00FA0C4A">
        <w:instrText xml:space="preserve"> ADDIN EN.CITE.DATA </w:instrText>
      </w:r>
      <w:r w:rsidR="00FA0C4A">
        <w:fldChar w:fldCharType="end"/>
      </w:r>
      <w:r w:rsidR="000D7947">
        <w:fldChar w:fldCharType="separate"/>
      </w:r>
      <w:r w:rsidR="00FA0C4A" w:rsidRPr="00FA0C4A">
        <w:rPr>
          <w:noProof/>
          <w:vertAlign w:val="superscript"/>
        </w:rPr>
        <w:t>3, 21, 23, 24, 31, 36</w:t>
      </w:r>
      <w:r w:rsidR="000D7947">
        <w:fldChar w:fldCharType="end"/>
      </w:r>
      <w:r w:rsidRPr="005B30E4">
        <w:t xml:space="preserve">. </w:t>
      </w:r>
    </w:p>
    <w:p w14:paraId="488CF5F6" w14:textId="77777777" w:rsidR="003D27DF" w:rsidRDefault="003D27DF" w:rsidP="002349DF">
      <w:pPr>
        <w:spacing w:line="480" w:lineRule="auto"/>
      </w:pPr>
    </w:p>
    <w:p w14:paraId="1AD5ECB2" w14:textId="38D00D35" w:rsidR="00604F05" w:rsidRDefault="00EC2B4E" w:rsidP="002349DF">
      <w:pPr>
        <w:spacing w:line="480" w:lineRule="auto"/>
      </w:pPr>
      <w:r w:rsidRPr="005B30E4">
        <w:t>Implant designs have varied since the initial Grammont prosthesis, with contemporary designs producing greater amounts of glenoid lateralization</w:t>
      </w:r>
      <w:r w:rsidR="005852FE">
        <w:t>, various neck-shaft angles,</w:t>
      </w:r>
      <w:r w:rsidRPr="005B30E4">
        <w:t xml:space="preserve"> and variable humeral </w:t>
      </w:r>
      <w:r w:rsidR="00E06E72">
        <w:t xml:space="preserve">sided </w:t>
      </w:r>
      <w:r w:rsidR="00364F79">
        <w:t>lateralization,</w:t>
      </w:r>
      <w:r w:rsidRPr="005B30E4">
        <w:t xml:space="preserve"> </w:t>
      </w:r>
      <w:r w:rsidR="00E86B8E">
        <w:t xml:space="preserve">in order </w:t>
      </w:r>
      <w:r w:rsidRPr="005B30E4">
        <w:t>to increase the resting muscle tension of the deltoid and available rotator cuff</w:t>
      </w:r>
      <w:r w:rsidR="00710E1F">
        <w:fldChar w:fldCharType="begin">
          <w:fldData xml:space="preserve">PEVuZE5vdGU+PENpdGU+PEF1dGhvcj5IYW1pbHRvbjwvQXV0aG9yPjxZZWFyPjIwMTU8L1llYXI+
PFJlY051bT4xMDwvUmVjTnVtPjxEaXNwbGF5VGV4dD48c3R5bGUgZmFjZT0ic3VwZXJzY3JpcHQi
PjExPC9zdHlsZT48L0Rpc3BsYXlUZXh0PjxyZWNvcmQ+PHJlYy1udW1iZXI+MTA8L3JlYy1udW1i
ZXI+PGZvcmVpZ24ta2V5cz48a2V5IGFwcD0iRU4iIGRiLWlkPSJlOTU1ZHMyczl0c2Y5NGVhd2V4
eHRmdmNhdDVleGV2eHh2emQiIHRpbWVzdGFtcD0iMTY4NzgwMzc1NyI+MTA8L2tleT48L2ZvcmVp
Z24ta2V5cz48cmVmLXR5cGUgbmFtZT0iSm91cm5hbCBBcnRpY2xlIj4xNzwvcmVmLXR5cGU+PGNv
bnRyaWJ1dG9ycz48YXV0aG9ycz48YXV0aG9yPkhhbWlsdG9uLCBNLiBBLjwvYXV0aG9yPjxhdXRo
b3I+RGllcCwgUC48L2F1dGhvcj48YXV0aG9yPlJvY2hlLCBDLjwvYXV0aG9yPjxhdXRob3I+Rmx1
cmluLCBQLiBILjwvYXV0aG9yPjxhdXRob3I+V3JpZ2h0LCBULiBXLjwvYXV0aG9yPjxhdXRob3I+
WnVja2VybWFuLCBKLiBELjwvYXV0aG9yPjxhdXRob3I+Um91dG1hbiwgSC48L2F1dGhvcj48L2F1
dGhvcnM+PC9jb250cmlidXRvcnM+PGF1dGgtYWRkcmVzcz5FeGFjdGVjaCBJbmMuLCBGbG9yaWRh
LCBHYWluZXN2aWxsZS48L2F1dGgtYWRkcmVzcz48dGl0bGVzPjx0aXRsZT5FZmZlY3Qgb2YgcmV2
ZXJzZSBzaG91bGRlciBkZXNpZ24gcGhpbG9zb3BoeSBvbiBtdXNjbGUgbW9tZW50IGFybXM8L3Rp
dGxlPjxzZWNvbmRhcnktdGl0bGU+SiBPcnRob3AgUmVzPC9zZWNvbmRhcnktdGl0bGU+PGFsdC10
aXRsZT5Kb3VybmFsIG9mIG9ydGhvcGFlZGljIHJlc2VhcmNoIDogb2ZmaWNpYWwgcHVibGljYXRp
b24gb2YgdGhlIE9ydGhvcGFlZGljIFJlc2VhcmNoIFNvY2lldHk8L2FsdC10aXRsZT48L3RpdGxl
cz48cGVyaW9kaWNhbD48ZnVsbC10aXRsZT5KIE9ydGhvcCBSZXM8L2Z1bGwtdGl0bGU+PGFiYnIt
MT5Kb3VybmFsIG9mIG9ydGhvcGFlZGljIHJlc2VhcmNoIDogb2ZmaWNpYWwgcHVibGljYXRpb24g
b2YgdGhlIE9ydGhvcGFlZGljIFJlc2VhcmNoIFNvY2lldHk8L2FiYnItMT48L3BlcmlvZGljYWw+
PGFsdC1wZXJpb2RpY2FsPjxmdWxsLXRpdGxlPkogT3J0aG9wIFJlczwvZnVsbC10aXRsZT48YWJi
ci0xPkpvdXJuYWwgb2Ygb3J0aG9wYWVkaWMgcmVzZWFyY2ggOiBvZmZpY2lhbCBwdWJsaWNhdGlv
biBvZiB0aGUgT3J0aG9wYWVkaWMgUmVzZWFyY2ggU29jaWV0eTwvYWJici0xPjwvYWx0LXBlcmlv
ZGljYWw+PHBhZ2VzPjYwNS0xMzwvcGFnZXM+PHZvbHVtZT4zMzwvdm9sdW1lPjxudW1iZXI+NDwv
bnVtYmVyPjxlZGl0aW9uPjIwMTUvMDIvMDM8L2VkaXRpb24+PGtleXdvcmRzPjxrZXl3b3JkPkFy
dGhyb3BsYXN0eSwgUmVwbGFjZW1lbnQ8L2tleXdvcmQ+PGtleXdvcmQ+QmlvbWVjaGFuaWNhbCBQ
aGVub21lbmE8L2tleXdvcmQ+PGtleXdvcmQ+KkNvbXB1dGVyIFNpbXVsYXRpb248L2tleXdvcmQ+
PGtleXdvcmQ+SHVtYW5zPC9rZXl3b3JkPjxrZXl3b3JkPkh1bWVyYWwgSGVhZC9hbmF0b215ICZh
bXA7IGhpc3RvbG9neS9waHlzaW9sb2d5PC9rZXl3b3JkPjxrZXl3b3JkPkltYWdpbmcsIFRocmVl
LURpbWVuc2lvbmFsPC9rZXl3b3JkPjxrZXl3b3JkPipNb2RlbHMsIEFuYXRvbWljPC9rZXl3b3Jk
PjxrZXl3b3JkPk11c2NsZSwgU2tlbGV0YWwvKnBoeXNpb2xvZ3k8L2tleXdvcmQ+PGtleXdvcmQ+
KlByb3N0aGVzaXMgRGVzaWduPC9rZXl3b3JkPjxrZXl3b3JkPlJhbmdlIG9mIE1vdGlvbiwgQXJ0
aWN1bGFyL3BoeXNpb2xvZ3k8L2tleXdvcmQ+PGtleXdvcmQ+Um90YXRpb248L2tleXdvcmQ+PGtl
eXdvcmQ+U2hvdWxkZXIvKmFuYXRvbXkgJmFtcDsgaGlzdG9sb2d5LypwaHlzaW9sb2d5PC9rZXl3
b3JkPjxrZXl3b3JkPmJpb21lY2hhbmljczwva2V5d29yZD48a2V5d29yZD5tb21lbnQgYXJtPC9r
ZXl3b3JkPjxrZXl3b3JkPm11c2NsZTwva2V5d29yZD48a2V5d29yZD5yZXZlcnNlIHNob3VsZGVy
IGFydGhyb3BsYXN0eTwva2V5d29yZD48L2tleXdvcmRzPjxkYXRlcz48eWVhcj4yMDE1PC95ZWFy
PjxwdWItZGF0ZXM+PGRhdGU+QXByPC9kYXRlPjwvcHViLWRhdGVzPjwvZGF0ZXM+PGlzYm4+MDcz
Ni0wMjY2PC9pc2JuPjxhY2Nlc3Npb24tbnVtPjI1NjQwNzc1PC9hY2Nlc3Npb24tbnVtPjx1cmxz
PjwvdXJscz48ZWxlY3Ryb25pYy1yZXNvdXJjZS1udW0+MTAuMTAwMi9qb3IuMjI4MDM8L2VsZWN0
cm9uaWMtcmVzb3VyY2UtbnVtPjxyZW1vdGUtZGF0YWJhc2UtcHJvdmlkZXI+TkxNPC9yZW1vdGUt
ZGF0YWJhc2UtcHJvdmlkZXI+PGxhbmd1YWdlPmVuZzwvbGFuZ3VhZ2U+PC9yZWNvcmQ+PC9DaXRl
PjwvRW5kTm90ZT5=
</w:fldData>
        </w:fldChar>
      </w:r>
      <w:r w:rsidR="00FA0C4A">
        <w:instrText xml:space="preserve"> ADDIN EN.CITE </w:instrText>
      </w:r>
      <w:r w:rsidR="00FA0C4A">
        <w:fldChar w:fldCharType="begin">
          <w:fldData xml:space="preserve">PEVuZE5vdGU+PENpdGU+PEF1dGhvcj5IYW1pbHRvbjwvQXV0aG9yPjxZZWFyPjIwMTU8L1llYXI+
PFJlY051bT4xMDwvUmVjTnVtPjxEaXNwbGF5VGV4dD48c3R5bGUgZmFjZT0ic3VwZXJzY3JpcHQi
PjExPC9zdHlsZT48L0Rpc3BsYXlUZXh0PjxyZWNvcmQ+PHJlYy1udW1iZXI+MTA8L3JlYy1udW1i
ZXI+PGZvcmVpZ24ta2V5cz48a2V5IGFwcD0iRU4iIGRiLWlkPSJlOTU1ZHMyczl0c2Y5NGVhd2V4
eHRmdmNhdDVleGV2eHh2emQiIHRpbWVzdGFtcD0iMTY4NzgwMzc1NyI+MTA8L2tleT48L2ZvcmVp
Z24ta2V5cz48cmVmLXR5cGUgbmFtZT0iSm91cm5hbCBBcnRpY2xlIj4xNzwvcmVmLXR5cGU+PGNv
bnRyaWJ1dG9ycz48YXV0aG9ycz48YXV0aG9yPkhhbWlsdG9uLCBNLiBBLjwvYXV0aG9yPjxhdXRo
b3I+RGllcCwgUC48L2F1dGhvcj48YXV0aG9yPlJvY2hlLCBDLjwvYXV0aG9yPjxhdXRob3I+Rmx1
cmluLCBQLiBILjwvYXV0aG9yPjxhdXRob3I+V3JpZ2h0LCBULiBXLjwvYXV0aG9yPjxhdXRob3I+
WnVja2VybWFuLCBKLiBELjwvYXV0aG9yPjxhdXRob3I+Um91dG1hbiwgSC48L2F1dGhvcj48L2F1
dGhvcnM+PC9jb250cmlidXRvcnM+PGF1dGgtYWRkcmVzcz5FeGFjdGVjaCBJbmMuLCBGbG9yaWRh
LCBHYWluZXN2aWxsZS48L2F1dGgtYWRkcmVzcz48dGl0bGVzPjx0aXRsZT5FZmZlY3Qgb2YgcmV2
ZXJzZSBzaG91bGRlciBkZXNpZ24gcGhpbG9zb3BoeSBvbiBtdXNjbGUgbW9tZW50IGFybXM8L3Rp
dGxlPjxzZWNvbmRhcnktdGl0bGU+SiBPcnRob3AgUmVzPC9zZWNvbmRhcnktdGl0bGU+PGFsdC10
aXRsZT5Kb3VybmFsIG9mIG9ydGhvcGFlZGljIHJlc2VhcmNoIDogb2ZmaWNpYWwgcHVibGljYXRp
b24gb2YgdGhlIE9ydGhvcGFlZGljIFJlc2VhcmNoIFNvY2lldHk8L2FsdC10aXRsZT48L3RpdGxl
cz48cGVyaW9kaWNhbD48ZnVsbC10aXRsZT5KIE9ydGhvcCBSZXM8L2Z1bGwtdGl0bGU+PGFiYnIt
MT5Kb3VybmFsIG9mIG9ydGhvcGFlZGljIHJlc2VhcmNoIDogb2ZmaWNpYWwgcHVibGljYXRpb24g
b2YgdGhlIE9ydGhvcGFlZGljIFJlc2VhcmNoIFNvY2lldHk8L2FiYnItMT48L3BlcmlvZGljYWw+
PGFsdC1wZXJpb2RpY2FsPjxmdWxsLXRpdGxlPkogT3J0aG9wIFJlczwvZnVsbC10aXRsZT48YWJi
ci0xPkpvdXJuYWwgb2Ygb3J0aG9wYWVkaWMgcmVzZWFyY2ggOiBvZmZpY2lhbCBwdWJsaWNhdGlv
biBvZiB0aGUgT3J0aG9wYWVkaWMgUmVzZWFyY2ggU29jaWV0eTwvYWJici0xPjwvYWx0LXBlcmlv
ZGljYWw+PHBhZ2VzPjYwNS0xMzwvcGFnZXM+PHZvbHVtZT4zMzwvdm9sdW1lPjxudW1iZXI+NDwv
bnVtYmVyPjxlZGl0aW9uPjIwMTUvMDIvMDM8L2VkaXRpb24+PGtleXdvcmRzPjxrZXl3b3JkPkFy
dGhyb3BsYXN0eSwgUmVwbGFjZW1lbnQ8L2tleXdvcmQ+PGtleXdvcmQ+QmlvbWVjaGFuaWNhbCBQ
aGVub21lbmE8L2tleXdvcmQ+PGtleXdvcmQ+KkNvbXB1dGVyIFNpbXVsYXRpb248L2tleXdvcmQ+
PGtleXdvcmQ+SHVtYW5zPC9rZXl3b3JkPjxrZXl3b3JkPkh1bWVyYWwgSGVhZC9hbmF0b215ICZh
bXA7IGhpc3RvbG9neS9waHlzaW9sb2d5PC9rZXl3b3JkPjxrZXl3b3JkPkltYWdpbmcsIFRocmVl
LURpbWVuc2lvbmFsPC9rZXl3b3JkPjxrZXl3b3JkPipNb2RlbHMsIEFuYXRvbWljPC9rZXl3b3Jk
PjxrZXl3b3JkPk11c2NsZSwgU2tlbGV0YWwvKnBoeXNpb2xvZ3k8L2tleXdvcmQ+PGtleXdvcmQ+
KlByb3N0aGVzaXMgRGVzaWduPC9rZXl3b3JkPjxrZXl3b3JkPlJhbmdlIG9mIE1vdGlvbiwgQXJ0
aWN1bGFyL3BoeXNpb2xvZ3k8L2tleXdvcmQ+PGtleXdvcmQ+Um90YXRpb248L2tleXdvcmQ+PGtl
eXdvcmQ+U2hvdWxkZXIvKmFuYXRvbXkgJmFtcDsgaGlzdG9sb2d5LypwaHlzaW9sb2d5PC9rZXl3
b3JkPjxrZXl3b3JkPmJpb21lY2hhbmljczwva2V5d29yZD48a2V5d29yZD5tb21lbnQgYXJtPC9r
ZXl3b3JkPjxrZXl3b3JkPm11c2NsZTwva2V5d29yZD48a2V5d29yZD5yZXZlcnNlIHNob3VsZGVy
IGFydGhyb3BsYXN0eTwva2V5d29yZD48L2tleXdvcmRzPjxkYXRlcz48eWVhcj4yMDE1PC95ZWFy
PjxwdWItZGF0ZXM+PGRhdGU+QXByPC9kYXRlPjwvcHViLWRhdGVzPjwvZGF0ZXM+PGlzYm4+MDcz
Ni0wMjY2PC9pc2JuPjxhY2Nlc3Npb24tbnVtPjI1NjQwNzc1PC9hY2Nlc3Npb24tbnVtPjx1cmxz
PjwvdXJscz48ZWxlY3Ryb25pYy1yZXNvdXJjZS1udW0+MTAuMTAwMi9qb3IuMjI4MDM8L2VsZWN0
cm9uaWMtcmVzb3VyY2UtbnVtPjxyZW1vdGUtZGF0YWJhc2UtcHJvdmlkZXI+TkxNPC9yZW1vdGUt
ZGF0YWJhc2UtcHJvdmlkZXI+PGxhbmd1YWdlPmVuZzwvbGFuZ3VhZ2U+PC9yZWNvcmQ+PC9DaXRl
PjwvRW5kTm90ZT5=
</w:fldData>
        </w:fldChar>
      </w:r>
      <w:r w:rsidR="00FA0C4A">
        <w:instrText xml:space="preserve"> ADDIN EN.CITE.DATA </w:instrText>
      </w:r>
      <w:r w:rsidR="00FA0C4A">
        <w:fldChar w:fldCharType="end"/>
      </w:r>
      <w:r w:rsidR="00710E1F">
        <w:fldChar w:fldCharType="separate"/>
      </w:r>
      <w:r w:rsidR="00FA0C4A" w:rsidRPr="00FA0C4A">
        <w:rPr>
          <w:noProof/>
          <w:vertAlign w:val="superscript"/>
        </w:rPr>
        <w:t>11</w:t>
      </w:r>
      <w:r w:rsidR="00710E1F">
        <w:fldChar w:fldCharType="end"/>
      </w:r>
      <w:r w:rsidR="00E86B8E">
        <w:t xml:space="preserve">. </w:t>
      </w:r>
      <w:r w:rsidR="00E06E72">
        <w:t xml:space="preserve"> </w:t>
      </w:r>
      <w:r w:rsidR="005852FE">
        <w:t>Furthermore, s</w:t>
      </w:r>
      <w:r w:rsidR="00926E17">
        <w:t xml:space="preserve">urgical techniques vary substantially amongst surgeons using similar implant designs, </w:t>
      </w:r>
      <w:r w:rsidR="005852FE">
        <w:t>thus,</w:t>
      </w:r>
      <w:r w:rsidR="00926E17">
        <w:t xml:space="preserve"> final implant </w:t>
      </w:r>
      <w:r w:rsidR="00C33B56">
        <w:t>position</w:t>
      </w:r>
      <w:r w:rsidR="005852FE">
        <w:t xml:space="preserve"> can result in variable degrees of humeral and glenoid lateralization</w:t>
      </w:r>
      <w:r w:rsidR="00C33B56">
        <w:t xml:space="preserve"> with all implant designs</w:t>
      </w:r>
      <w:r w:rsidR="005852FE">
        <w:t xml:space="preserve">.  </w:t>
      </w:r>
      <w:r w:rsidRPr="005B30E4">
        <w:t xml:space="preserve">Though these effects have reduced the incidence of dislocation, </w:t>
      </w:r>
      <w:r w:rsidR="00110888">
        <w:t>finite</w:t>
      </w:r>
      <w:r w:rsidR="005852FE">
        <w:t xml:space="preserve"> element analysis</w:t>
      </w:r>
      <w:r w:rsidR="005852FE" w:rsidRPr="005B30E4">
        <w:t xml:space="preserve"> </w:t>
      </w:r>
      <w:r w:rsidRPr="005B30E4">
        <w:t>studies have s</w:t>
      </w:r>
      <w:r w:rsidR="001340F7" w:rsidRPr="005B30E4">
        <w:t>uggested</w:t>
      </w:r>
      <w:r w:rsidRPr="005B30E4">
        <w:t xml:space="preserve"> that glenoid lateralization </w:t>
      </w:r>
      <w:r w:rsidR="00940473" w:rsidRPr="005B30E4">
        <w:t xml:space="preserve">can increase </w:t>
      </w:r>
      <w:r w:rsidRPr="005B30E4">
        <w:t>acromion and scapular spine strain</w:t>
      </w:r>
      <w:r w:rsidR="00015DC8">
        <w:fldChar w:fldCharType="begin">
          <w:fldData xml:space="preserve">PEVuZE5vdGU+PENpdGU+PEF1dGhvcj5Mb2NraGFydDwvQXV0aG9yPjxZZWFyPjIwMjE8L1llYXI+
PFJlY051bT43PC9SZWNOdW0+PERpc3BsYXlUZXh0PjxzdHlsZSBmYWNlPSJzdXBlcnNjcmlwdCI+
MjMsIDMyLCAzNTwvc3R5bGU+PC9EaXNwbGF5VGV4dD48cmVjb3JkPjxyZWMtbnVtYmVyPjc8L3Jl
Yy1udW1iZXI+PGZvcmVpZ24ta2V5cz48a2V5IGFwcD0iRU4iIGRiLWlkPSJlOTU1ZHMyczl0c2Y5
NGVhd2V4eHRmdmNhdDVleGV2eHh2emQiIHRpbWVzdGFtcD0iMTY4NzgwMzc1NyI+Nzwva2V5Pjwv
Zm9yZWlnbi1rZXlzPjxyZWYtdHlwZSBuYW1lPSJKb3VybmFsIEFydGljbGUiPjE3PC9yZWYtdHlw
ZT48Y29udHJpYnV0b3JzPjxhdXRob3JzPjxhdXRob3I+TG9ja2hhcnQsIEouIFMuPC9hdXRob3I+
PGF1dGhvcj5Xb25nLCBNLiBULjwvYXV0aG9yPjxhdXRob3I+TGFuZ29ociwgRy4gRC4gRy48L2F1
dGhvcj48YXV0aG9yPkF0aHdhbCwgRy4gUy48L2F1dGhvcj48YXV0aG9yPkpvaG5zb24sIEouIEEu
PC9hdXRob3I+PC9hdXRob3JzPjwvY29udHJpYnV0b3JzPjxhdXRoLWFkZHJlc3M+Um90aHxNY0Zh
cmxhbmUgSGFuZCBhbmQgVXBwZXIgTGltYiBDZW50ZXIsIExvbmRvbiwgQ2FuYWRhLjwvYXV0aC1h
ZGRyZXNzPjx0aXRsZXM+PHRpdGxlPlRoZSBlZmZlY3Qgb2YgbG9hZCBhbmQgcGxhbmUgb2YgZWxl
dmF0aW9uIG9uIGFjcm9taWFsIHN0cmVzcyBhZnRlciByZXZlcnNlIHNob3VsZGVyIGFydGhyb3Bs
YXN0eTwvdGl0bGU+PHNlY29uZGFyeS10aXRsZT5TaG91bGRlciBFbGJvdzwvc2Vjb25kYXJ5LXRp
dGxlPjxhbHQtdGl0bGU+U2hvdWxkZXIgJmFtcDsgZWxib3c8L2FsdC10aXRsZT48L3RpdGxlcz48
cGVyaW9kaWNhbD48ZnVsbC10aXRsZT5TaG91bGRlciBFbGJvdzwvZnVsbC10aXRsZT48YWJici0x
PlNob3VsZGVyICZhbXA7IGVsYm93PC9hYmJyLTE+PC9wZXJpb2RpY2FsPjxhbHQtcGVyaW9kaWNh
bD48ZnVsbC10aXRsZT5TaG91bGRlciBFbGJvdzwvZnVsbC10aXRsZT48YWJici0xPlNob3VsZGVy
ICZhbXA7IGVsYm93PC9hYmJyLTE+PC9hbHQtcGVyaW9kaWNhbD48cGFnZXM+Mzg4LTM5NTwvcGFn
ZXM+PHZvbHVtZT4xMzwvdm9sdW1lPjxudW1iZXI+NDwvbnVtYmVyPjxlZGl0aW9uPjIwMjEvMDgv
MTc8L2VkaXRpb24+PGtleXdvcmRzPjxrZXl3b3JkPmFjcm9taWFsIGZyYWN0dXJlPC9rZXl3b3Jk
PjxrZXl3b3JkPmFydGhyb3BsYXN0eTwva2V5d29yZD48a2V5d29yZD5jb21wbGljYXRpb248L2tl
eXdvcmQ+PGtleXdvcmQ+cmV2ZXJzZSB0b3RhbCBzaG91bGRlciBhcnRocm9wbGFzdHk8L2tleXdv
cmQ+PGtleXdvcmQ+c2hvdWxkZXI8L2tleXdvcmQ+PGtleXdvcmQ+c3RyZXNzIGZyYWN0dXJlPC9r
ZXl3b3JkPjxrZXl3b3JkPnBvdGVudGlhbCBjb25mbGljdHMgb2YgaW50ZXJlc3Qgd2l0aCByZXNw
ZWN0IHRvIHRoZSByZXNlYXJjaCwgYXV0aG9yc2hpcCwgYW5kL29yPC9rZXl3b3JkPjxrZXl3b3Jk
PnB1YmxpY2F0aW9uIG9mIHRoaXMgYXJ0aWNsZTogR2VvcmdlIFMuIEF0aHdhbCBpcyBhIGNvbnN1
bHRhbnQgZm9yIFdyaWdodCBNZWRpY2FsPC9rZXl3b3JkPjxrZXl3b3JkPmFuZCBFeGFjdGVjaC4g
Tm8gY29tcGFueSB3YXMgaW52b2x2ZWQgd2l0aCB0aGlzIHN0dWR5Ljwva2V5d29yZD48L2tleXdv
cmRzPjxkYXRlcz48eWVhcj4yMDIxPC95ZWFyPjxwdWItZGF0ZXM+PGRhdGU+QXVnPC9kYXRlPjwv
cHViLWRhdGVzPjwvZGF0ZXM+PGlzYm4+MTc1OC01NzMyIChQcmludCkmI3hEOzE3NTgtNTczMjwv
aXNibj48YWNjZXNzaW9uLW51bT4zNDM5NDczNjwvYWNjZXNzaW9uLW51bT48dXJscz48L3VybHM+
PGN1c3RvbTI+UE1DODM1NTY0MzwvY3VzdG9tMj48ZWxlY3Ryb25pYy1yZXNvdXJjZS1udW0+MTAu
MTE3Ny8xNzU4NTczMjIwOTEwMDkzPC9lbGVjdHJvbmljLXJlc291cmNlLW51bT48cmVtb3RlLWRh
dGFiYXNlLXByb3ZpZGVyPk5MTTwvcmVtb3RlLWRhdGFiYXNlLXByb3ZpZGVyPjxsYW5ndWFnZT5l
bmc8L2xhbmd1YWdlPjwvcmVjb3JkPjwvQ2l0ZT48Q2l0ZT48QXV0aG9yPldlaSBaZW5nPC9BdXRo
b3I+PFllYXI+MjAyMTwvWWVhcj48UmVjTnVtPjExPC9SZWNOdW0+PHJlY29yZD48cmVjLW51bWJl
cj4xMTwvcmVjLW51bWJlcj48Zm9yZWlnbi1rZXlzPjxrZXkgYXBwPSJFTiIgZGItaWQ9ImU5NTVk
czJzOXRzZjk0ZWF3ZXh4dGZ2Y2F0NWV4ZXZ4eHZ6ZCIgdGltZXN0YW1wPSIxNjg3ODAzNzU3Ij4x
MTwva2V5PjwvZm9yZWlnbi1rZXlzPjxyZWYtdHlwZSBuYW1lPSJKb3VybmFsIEFydGljbGUiPjE3
PC9yZWYtdHlwZT48Y29udHJpYnV0b3JzPjxhdXRob3JzPjxhdXRob3I+V2VpIFplbmcsIEthdGhs
ZWVuIEEuIExld2lja2ksIFppIENoZW4sIERvdWdsYXMgVy4gVmFuIENpdHRlcnM8L2F1dGhvcj48
L2F1dGhvcnM+PC9jb250cmlidXRvcnM+PHRpdGxlcz48dGl0bGU+VGhlIGV2YWx1YXRpb24gb2Yg
cmV2ZXJzZSBzaG91bGRlciBsYXRlcmFsaXphdGlvbiBvbiBkZWx0b2lkIGZvcmNlcyBhbmQgc2Nh
cHVsYXIgZnJhY3R1cmUgcmlzazogQSBjb21wdXRhdGlvbmFsIHN0dWR5PC90aXRsZT48c2Vjb25k
YXJ5LXRpdGxlPk1lZGljaW5lIGluIE5vdmVsIFRlY2hub2xvZ3kgYW5kIERldmljZXMmI3hEOzwv
c2Vjb25kYXJ5LXRpdGxlPjwvdGl0bGVzPjx2b2x1bWU+MTE8L3ZvbHVtZT48ZGF0ZXM+PHllYXI+
MjAyMTwveWVhcj48L2RhdGVzPjx1cmxzPjwvdXJscz48L3JlY29yZD48L0NpdGU+PENpdGU+PEF1
dGhvcj5Xb25nPC9BdXRob3I+PFllYXI+MjAxNjwvWWVhcj48UmVjTnVtPjEyPC9SZWNOdW0+PHJl
Y29yZD48cmVjLW51bWJlcj4xMjwvcmVjLW51bWJlcj48Zm9yZWlnbi1rZXlzPjxrZXkgYXBwPSJF
TiIgZGItaWQ9ImU5NTVkczJzOXRzZjk0ZWF3ZXh4dGZ2Y2F0NWV4ZXZ4eHZ6ZCIgdGltZXN0YW1w
PSIxNjg3ODAzNzU3Ij4xMjwva2V5PjwvZm9yZWlnbi1rZXlzPjxyZWYtdHlwZSBuYW1lPSJKb3Vy
bmFsIEFydGljbGUiPjE3PC9yZWYtdHlwZT48Y29udHJpYnV0b3JzPjxhdXRob3JzPjxhdXRob3I+
V29uZywgTS4gVC48L2F1dGhvcj48YXV0aG9yPkxhbmdvaHIsIEcuIEQuIEcuPC9hdXRob3I+PGF1
dGhvcj5BdGh3YWwsIEcuIFMuPC9hdXRob3I+PGF1dGhvcj5Kb2huc29uLCBKLiBBLjwvYXV0aG9y
PjwvYXV0aG9ycz48L2NvbnRyaWJ1dG9ycz48YXV0aC1hZGRyZXNzPlJvdGh8TWNGYXJsYW5lIEhh
bmQgYW5kIFVwcGVyIExpbWIgQ2VudGVyLCBTdCBKb3NlcGgmYXBvcztzIEhlYWx0aCBDYXJlLCBV
bml2ZXJzaXR5IG9mIFdlc3Rlcm4gT250YXJpbywgTG9uZG9uLCBPTiwgQ2FuYWRhLiYjeEQ7Um90
aHxNY0ZhcmxhbmUgSGFuZCBhbmQgVXBwZXIgTGltYiBDZW50ZXIsIFN0IEpvc2VwaCZhcG9zO3Mg
SGVhbHRoIENhcmUsIFVuaXZlcnNpdHkgb2YgV2VzdGVybiBPbnRhcmlvLCBMb25kb24sIE9OLCBD
YW5hZGEuIEVsZWN0cm9uaWMgYWRkcmVzczogSmltLkpvaG5zb25Ac2poYy5sb25kb24ub24uY2Eu
PC9hdXRoLWFkZHJlc3M+PHRpdGxlcz48dGl0bGU+SW1wbGFudCBwb3NpdGlvbmluZyBpbiByZXZl
cnNlIHNob3VsZGVyIGFydGhyb3BsYXN0eSBoYXMgYW4gaW1wYWN0IG9uIGFjcm9taWFsIHN0cmVz
c2VzPC90aXRsZT48c2Vjb25kYXJ5LXRpdGxlPkogU2hvdWxkZXIgRWxib3cgU3VyZzwvc2Vjb25k
YXJ5LXRpdGxlPjwvdGl0bGVzPjxwZXJpb2RpY2FsPjxmdWxsLXRpdGxlPkogU2hvdWxkZXIgRWxi
b3cgU3VyZzwvZnVsbC10aXRsZT48YWJici0xPkpvdXJuYWwgb2Ygc2hvdWxkZXIgYW5kIGVsYm93
IHN1cmdlcnk8L2FiYnItMT48L3BlcmlvZGljYWw+PHBhZ2VzPjE4ODktMTg5NTwvcGFnZXM+PHZv
bHVtZT4yNTwvdm9sdW1lPjxudW1iZXI+MTE8L251bWJlcj48ZWRpdGlvbj4yMDE2LzA3LzA1PC9l
ZGl0aW9uPjxrZXl3b3Jkcz48a2V5d29yZD5BY3JvbWlvbi8qaW5qdXJpZXM8L2tleXdvcmQ+PGtl
eXdvcmQ+QWdlZDwva2V5d29yZD48a2V5d29yZD5BcnRocm9wbGFzdHksIFJlcGxhY2VtZW50LCBT
aG91bGRlci8qbWV0aG9kczwva2V5d29yZD48a2V5d29yZD5DYWRhdmVyPC9rZXl3b3JkPjxrZXl3
b3JkPipDb21wdXRlciBTaW11bGF0aW9uPC9rZXl3b3JkPjxrZXl3b3JkPkZpbml0ZSBFbGVtZW50
IEFuYWx5c2lzPC9rZXl3b3JkPjxrZXl3b3JkPkZyYWN0dXJlcywgU3RyZXNzLypldGlvbG9neTwv
a2V5d29yZD48a2V5d29yZD5IdW1hbnM8L2tleXdvcmQ+PGtleXdvcmQ+UHJvc3RoZXNpcyBEZXNp
Z248L2tleXdvcmQ+PGtleXdvcmQ+UHJvc3RoZXNpcyBGaXR0aW5nPC9rZXl3b3JkPjxrZXl3b3Jk
PlNob3VsZGVyIEpvaW50L3N1cmdlcnk8L2tleXdvcmQ+PGtleXdvcmQ+KlNob3VsZGVyIFByb3N0
aGVzaXM8L2tleXdvcmQ+PGtleXdvcmQ+KlN0cmVzcywgTWVjaGFuaWNhbDwva2V5d29yZD48a2V5
d29yZD5Sc2E8L2tleXdvcmQ+PGtleXdvcmQ+UmV2ZXJzZSB0b3RhbCBzaG91bGRlciBhcnRocm9w
bGFzdHk8L2tleXdvcmQ+PGtleXdvcmQ+YWNyb21pYWwgc3RyZXNzPC9rZXl3b3JkPjxrZXl3b3Jk
PmNvbXBsaWNhdGlvbnM8L2tleXdvcmQ+PGtleXdvcmQ+Y3VmZiB0ZWFyIGFydGhyb3BhdGh5PC9r
ZXl3b3JkPjxrZXl3b3JkPmdsZW5vc3BoZXJlIGluZmVyaW9yaXphdGlvbjwva2V5d29yZD48a2V5
d29yZD5nbGVub3NwaGVyZSBsYXRlcmFsaXphdGlvbjwva2V5d29yZD48a2V5d29yZD5odW1lcmFs
IGxhdGVyYWxpemF0aW9uPC9rZXl3b3JkPjwva2V5d29yZHM+PGRhdGVzPjx5ZWFyPjIwMTY8L3ll
YXI+PHB1Yi1kYXRlcz48ZGF0ZT5Ob3Y8L2RhdGU+PC9wdWItZGF0ZXM+PC9kYXRlcz48aXNibj4x
NTMyLTY1MDAgKEVsZWN0cm9uaWMpJiN4RDsxMDU4LTI3NDYgKExpbmtpbmcpPC9pc2JuPjxhY2Nl
c3Npb24tbnVtPjI3Mzc0MjM1PC9hY2Nlc3Npb24tbnVtPjx1cmxzPjxyZWxhdGVkLXVybHM+PHVy
bD5odHRwczovL3d3dy5uY2JpLm5sbS5uaWguZ292L3B1Ym1lZC8yNzM3NDIzNTwvdXJsPjwvcmVs
YXRlZC11cmxzPjwvdXJscz48ZWxlY3Ryb25pYy1yZXNvdXJjZS1udW0+MTAuMTAxNi9qLmpzZS4y
MDE2LjA0LjAxMTwvZWxlY3Ryb25pYy1yZXNvdXJjZS1udW0+PC9yZWNvcmQ+PC9DaXRlPjwvRW5k
Tm90ZT5=
</w:fldData>
        </w:fldChar>
      </w:r>
      <w:r w:rsidR="00FA0C4A">
        <w:instrText xml:space="preserve"> ADDIN EN.CITE </w:instrText>
      </w:r>
      <w:r w:rsidR="00FA0C4A">
        <w:fldChar w:fldCharType="begin">
          <w:fldData xml:space="preserve">PEVuZE5vdGU+PENpdGU+PEF1dGhvcj5Mb2NraGFydDwvQXV0aG9yPjxZZWFyPjIwMjE8L1llYXI+
PFJlY051bT43PC9SZWNOdW0+PERpc3BsYXlUZXh0PjxzdHlsZSBmYWNlPSJzdXBlcnNjcmlwdCI+
MjMsIDMyLCAzNTwvc3R5bGU+PC9EaXNwbGF5VGV4dD48cmVjb3JkPjxyZWMtbnVtYmVyPjc8L3Jl
Yy1udW1iZXI+PGZvcmVpZ24ta2V5cz48a2V5IGFwcD0iRU4iIGRiLWlkPSJlOTU1ZHMyczl0c2Y5
NGVhd2V4eHRmdmNhdDVleGV2eHh2emQiIHRpbWVzdGFtcD0iMTY4NzgwMzc1NyI+Nzwva2V5Pjwv
Zm9yZWlnbi1rZXlzPjxyZWYtdHlwZSBuYW1lPSJKb3VybmFsIEFydGljbGUiPjE3PC9yZWYtdHlw
ZT48Y29udHJpYnV0b3JzPjxhdXRob3JzPjxhdXRob3I+TG9ja2hhcnQsIEouIFMuPC9hdXRob3I+
PGF1dGhvcj5Xb25nLCBNLiBULjwvYXV0aG9yPjxhdXRob3I+TGFuZ29ociwgRy4gRC4gRy48L2F1
dGhvcj48YXV0aG9yPkF0aHdhbCwgRy4gUy48L2F1dGhvcj48YXV0aG9yPkpvaG5zb24sIEouIEEu
PC9hdXRob3I+PC9hdXRob3JzPjwvY29udHJpYnV0b3JzPjxhdXRoLWFkZHJlc3M+Um90aHxNY0Zh
cmxhbmUgSGFuZCBhbmQgVXBwZXIgTGltYiBDZW50ZXIsIExvbmRvbiwgQ2FuYWRhLjwvYXV0aC1h
ZGRyZXNzPjx0aXRsZXM+PHRpdGxlPlRoZSBlZmZlY3Qgb2YgbG9hZCBhbmQgcGxhbmUgb2YgZWxl
dmF0aW9uIG9uIGFjcm9taWFsIHN0cmVzcyBhZnRlciByZXZlcnNlIHNob3VsZGVyIGFydGhyb3Bs
YXN0eTwvdGl0bGU+PHNlY29uZGFyeS10aXRsZT5TaG91bGRlciBFbGJvdzwvc2Vjb25kYXJ5LXRp
dGxlPjxhbHQtdGl0bGU+U2hvdWxkZXIgJmFtcDsgZWxib3c8L2FsdC10aXRsZT48L3RpdGxlcz48
cGVyaW9kaWNhbD48ZnVsbC10aXRsZT5TaG91bGRlciBFbGJvdzwvZnVsbC10aXRsZT48YWJici0x
PlNob3VsZGVyICZhbXA7IGVsYm93PC9hYmJyLTE+PC9wZXJpb2RpY2FsPjxhbHQtcGVyaW9kaWNh
bD48ZnVsbC10aXRsZT5TaG91bGRlciBFbGJvdzwvZnVsbC10aXRsZT48YWJici0xPlNob3VsZGVy
ICZhbXA7IGVsYm93PC9hYmJyLTE+PC9hbHQtcGVyaW9kaWNhbD48cGFnZXM+Mzg4LTM5NTwvcGFn
ZXM+PHZvbHVtZT4xMzwvdm9sdW1lPjxudW1iZXI+NDwvbnVtYmVyPjxlZGl0aW9uPjIwMjEvMDgv
MTc8L2VkaXRpb24+PGtleXdvcmRzPjxrZXl3b3JkPmFjcm9taWFsIGZyYWN0dXJlPC9rZXl3b3Jk
PjxrZXl3b3JkPmFydGhyb3BsYXN0eTwva2V5d29yZD48a2V5d29yZD5jb21wbGljYXRpb248L2tl
eXdvcmQ+PGtleXdvcmQ+cmV2ZXJzZSB0b3RhbCBzaG91bGRlciBhcnRocm9wbGFzdHk8L2tleXdv
cmQ+PGtleXdvcmQ+c2hvdWxkZXI8L2tleXdvcmQ+PGtleXdvcmQ+c3RyZXNzIGZyYWN0dXJlPC9r
ZXl3b3JkPjxrZXl3b3JkPnBvdGVudGlhbCBjb25mbGljdHMgb2YgaW50ZXJlc3Qgd2l0aCByZXNw
ZWN0IHRvIHRoZSByZXNlYXJjaCwgYXV0aG9yc2hpcCwgYW5kL29yPC9rZXl3b3JkPjxrZXl3b3Jk
PnB1YmxpY2F0aW9uIG9mIHRoaXMgYXJ0aWNsZTogR2VvcmdlIFMuIEF0aHdhbCBpcyBhIGNvbnN1
bHRhbnQgZm9yIFdyaWdodCBNZWRpY2FsPC9rZXl3b3JkPjxrZXl3b3JkPmFuZCBFeGFjdGVjaC4g
Tm8gY29tcGFueSB3YXMgaW52b2x2ZWQgd2l0aCB0aGlzIHN0dWR5Ljwva2V5d29yZD48L2tleXdv
cmRzPjxkYXRlcz48eWVhcj4yMDIxPC95ZWFyPjxwdWItZGF0ZXM+PGRhdGU+QXVnPC9kYXRlPjwv
cHViLWRhdGVzPjwvZGF0ZXM+PGlzYm4+MTc1OC01NzMyIChQcmludCkmI3hEOzE3NTgtNTczMjwv
aXNibj48YWNjZXNzaW9uLW51bT4zNDM5NDczNjwvYWNjZXNzaW9uLW51bT48dXJscz48L3VybHM+
PGN1c3RvbTI+UE1DODM1NTY0MzwvY3VzdG9tMj48ZWxlY3Ryb25pYy1yZXNvdXJjZS1udW0+MTAu
MTE3Ny8xNzU4NTczMjIwOTEwMDkzPC9lbGVjdHJvbmljLXJlc291cmNlLW51bT48cmVtb3RlLWRh
dGFiYXNlLXByb3ZpZGVyPk5MTTwvcmVtb3RlLWRhdGFiYXNlLXByb3ZpZGVyPjxsYW5ndWFnZT5l
bmc8L2xhbmd1YWdlPjwvcmVjb3JkPjwvQ2l0ZT48Q2l0ZT48QXV0aG9yPldlaSBaZW5nPC9BdXRo
b3I+PFllYXI+MjAyMTwvWWVhcj48UmVjTnVtPjExPC9SZWNOdW0+PHJlY29yZD48cmVjLW51bWJl
cj4xMTwvcmVjLW51bWJlcj48Zm9yZWlnbi1rZXlzPjxrZXkgYXBwPSJFTiIgZGItaWQ9ImU5NTVk
czJzOXRzZjk0ZWF3ZXh4dGZ2Y2F0NWV4ZXZ4eHZ6ZCIgdGltZXN0YW1wPSIxNjg3ODAzNzU3Ij4x
MTwva2V5PjwvZm9yZWlnbi1rZXlzPjxyZWYtdHlwZSBuYW1lPSJKb3VybmFsIEFydGljbGUiPjE3
PC9yZWYtdHlwZT48Y29udHJpYnV0b3JzPjxhdXRob3JzPjxhdXRob3I+V2VpIFplbmcsIEthdGhs
ZWVuIEEuIExld2lja2ksIFppIENoZW4sIERvdWdsYXMgVy4gVmFuIENpdHRlcnM8L2F1dGhvcj48
L2F1dGhvcnM+PC9jb250cmlidXRvcnM+PHRpdGxlcz48dGl0bGU+VGhlIGV2YWx1YXRpb24gb2Yg
cmV2ZXJzZSBzaG91bGRlciBsYXRlcmFsaXphdGlvbiBvbiBkZWx0b2lkIGZvcmNlcyBhbmQgc2Nh
cHVsYXIgZnJhY3R1cmUgcmlzazogQSBjb21wdXRhdGlvbmFsIHN0dWR5PC90aXRsZT48c2Vjb25k
YXJ5LXRpdGxlPk1lZGljaW5lIGluIE5vdmVsIFRlY2hub2xvZ3kgYW5kIERldmljZXMmI3hEOzwv
c2Vjb25kYXJ5LXRpdGxlPjwvdGl0bGVzPjx2b2x1bWU+MTE8L3ZvbHVtZT48ZGF0ZXM+PHllYXI+
MjAyMTwveWVhcj48L2RhdGVzPjx1cmxzPjwvdXJscz48L3JlY29yZD48L0NpdGU+PENpdGU+PEF1
dGhvcj5Xb25nPC9BdXRob3I+PFllYXI+MjAxNjwvWWVhcj48UmVjTnVtPjEyPC9SZWNOdW0+PHJl
Y29yZD48cmVjLW51bWJlcj4xMjwvcmVjLW51bWJlcj48Zm9yZWlnbi1rZXlzPjxrZXkgYXBwPSJF
TiIgZGItaWQ9ImU5NTVkczJzOXRzZjk0ZWF3ZXh4dGZ2Y2F0NWV4ZXZ4eHZ6ZCIgdGltZXN0YW1w
PSIxNjg3ODAzNzU3Ij4xMjwva2V5PjwvZm9yZWlnbi1rZXlzPjxyZWYtdHlwZSBuYW1lPSJKb3Vy
bmFsIEFydGljbGUiPjE3PC9yZWYtdHlwZT48Y29udHJpYnV0b3JzPjxhdXRob3JzPjxhdXRob3I+
V29uZywgTS4gVC48L2F1dGhvcj48YXV0aG9yPkxhbmdvaHIsIEcuIEQuIEcuPC9hdXRob3I+PGF1
dGhvcj5BdGh3YWwsIEcuIFMuPC9hdXRob3I+PGF1dGhvcj5Kb2huc29uLCBKLiBBLjwvYXV0aG9y
PjwvYXV0aG9ycz48L2NvbnRyaWJ1dG9ycz48YXV0aC1hZGRyZXNzPlJvdGh8TWNGYXJsYW5lIEhh
bmQgYW5kIFVwcGVyIExpbWIgQ2VudGVyLCBTdCBKb3NlcGgmYXBvcztzIEhlYWx0aCBDYXJlLCBV
bml2ZXJzaXR5IG9mIFdlc3Rlcm4gT250YXJpbywgTG9uZG9uLCBPTiwgQ2FuYWRhLiYjeEQ7Um90
aHxNY0ZhcmxhbmUgSGFuZCBhbmQgVXBwZXIgTGltYiBDZW50ZXIsIFN0IEpvc2VwaCZhcG9zO3Mg
SGVhbHRoIENhcmUsIFVuaXZlcnNpdHkgb2YgV2VzdGVybiBPbnRhcmlvLCBMb25kb24sIE9OLCBD
YW5hZGEuIEVsZWN0cm9uaWMgYWRkcmVzczogSmltLkpvaG5zb25Ac2poYy5sb25kb24ub24uY2Eu
PC9hdXRoLWFkZHJlc3M+PHRpdGxlcz48dGl0bGU+SW1wbGFudCBwb3NpdGlvbmluZyBpbiByZXZl
cnNlIHNob3VsZGVyIGFydGhyb3BsYXN0eSBoYXMgYW4gaW1wYWN0IG9uIGFjcm9taWFsIHN0cmVz
c2VzPC90aXRsZT48c2Vjb25kYXJ5LXRpdGxlPkogU2hvdWxkZXIgRWxib3cgU3VyZzwvc2Vjb25k
YXJ5LXRpdGxlPjwvdGl0bGVzPjxwZXJpb2RpY2FsPjxmdWxsLXRpdGxlPkogU2hvdWxkZXIgRWxi
b3cgU3VyZzwvZnVsbC10aXRsZT48YWJici0xPkpvdXJuYWwgb2Ygc2hvdWxkZXIgYW5kIGVsYm93
IHN1cmdlcnk8L2FiYnItMT48L3BlcmlvZGljYWw+PHBhZ2VzPjE4ODktMTg5NTwvcGFnZXM+PHZv
bHVtZT4yNTwvdm9sdW1lPjxudW1iZXI+MTE8L251bWJlcj48ZWRpdGlvbj4yMDE2LzA3LzA1PC9l
ZGl0aW9uPjxrZXl3b3Jkcz48a2V5d29yZD5BY3JvbWlvbi8qaW5qdXJpZXM8L2tleXdvcmQ+PGtl
eXdvcmQ+QWdlZDwva2V5d29yZD48a2V5d29yZD5BcnRocm9wbGFzdHksIFJlcGxhY2VtZW50LCBT
aG91bGRlci8qbWV0aG9kczwva2V5d29yZD48a2V5d29yZD5DYWRhdmVyPC9rZXl3b3JkPjxrZXl3
b3JkPipDb21wdXRlciBTaW11bGF0aW9uPC9rZXl3b3JkPjxrZXl3b3JkPkZpbml0ZSBFbGVtZW50
IEFuYWx5c2lzPC9rZXl3b3JkPjxrZXl3b3JkPkZyYWN0dXJlcywgU3RyZXNzLypldGlvbG9neTwv
a2V5d29yZD48a2V5d29yZD5IdW1hbnM8L2tleXdvcmQ+PGtleXdvcmQ+UHJvc3RoZXNpcyBEZXNp
Z248L2tleXdvcmQ+PGtleXdvcmQ+UHJvc3RoZXNpcyBGaXR0aW5nPC9rZXl3b3JkPjxrZXl3b3Jk
PlNob3VsZGVyIEpvaW50L3N1cmdlcnk8L2tleXdvcmQ+PGtleXdvcmQ+KlNob3VsZGVyIFByb3N0
aGVzaXM8L2tleXdvcmQ+PGtleXdvcmQ+KlN0cmVzcywgTWVjaGFuaWNhbDwva2V5d29yZD48a2V5
d29yZD5Sc2E8L2tleXdvcmQ+PGtleXdvcmQ+UmV2ZXJzZSB0b3RhbCBzaG91bGRlciBhcnRocm9w
bGFzdHk8L2tleXdvcmQ+PGtleXdvcmQ+YWNyb21pYWwgc3RyZXNzPC9rZXl3b3JkPjxrZXl3b3Jk
PmNvbXBsaWNhdGlvbnM8L2tleXdvcmQ+PGtleXdvcmQ+Y3VmZiB0ZWFyIGFydGhyb3BhdGh5PC9r
ZXl3b3JkPjxrZXl3b3JkPmdsZW5vc3BoZXJlIGluZmVyaW9yaXphdGlvbjwva2V5d29yZD48a2V5
d29yZD5nbGVub3NwaGVyZSBsYXRlcmFsaXphdGlvbjwva2V5d29yZD48a2V5d29yZD5odW1lcmFs
IGxhdGVyYWxpemF0aW9uPC9rZXl3b3JkPjwva2V5d29yZHM+PGRhdGVzPjx5ZWFyPjIwMTY8L3ll
YXI+PHB1Yi1kYXRlcz48ZGF0ZT5Ob3Y8L2RhdGU+PC9wdWItZGF0ZXM+PC9kYXRlcz48aXNibj4x
NTMyLTY1MDAgKEVsZWN0cm9uaWMpJiN4RDsxMDU4LTI3NDYgKExpbmtpbmcpPC9pc2JuPjxhY2Nl
c3Npb24tbnVtPjI3Mzc0MjM1PC9hY2Nlc3Npb24tbnVtPjx1cmxzPjxyZWxhdGVkLXVybHM+PHVy
bD5odHRwczovL3d3dy5uY2JpLm5sbS5uaWguZ292L3B1Ym1lZC8yNzM3NDIzNTwvdXJsPjwvcmVs
YXRlZC11cmxzPjwvdXJscz48ZWxlY3Ryb25pYy1yZXNvdXJjZS1udW0+MTAuMTAxNi9qLmpzZS4y
MDE2LjA0LjAxMTwvZWxlY3Ryb25pYy1yZXNvdXJjZS1udW0+PC9yZWNvcmQ+PC9DaXRlPjwvRW5k
Tm90ZT5=
</w:fldData>
        </w:fldChar>
      </w:r>
      <w:r w:rsidR="00FA0C4A">
        <w:instrText xml:space="preserve"> ADDIN EN.CITE.DATA </w:instrText>
      </w:r>
      <w:r w:rsidR="00FA0C4A">
        <w:fldChar w:fldCharType="end"/>
      </w:r>
      <w:r w:rsidR="00015DC8">
        <w:fldChar w:fldCharType="separate"/>
      </w:r>
      <w:r w:rsidR="00FA0C4A" w:rsidRPr="00FA0C4A">
        <w:rPr>
          <w:noProof/>
          <w:vertAlign w:val="superscript"/>
        </w:rPr>
        <w:t>23, 32, 35</w:t>
      </w:r>
      <w:r w:rsidR="00015DC8">
        <w:fldChar w:fldCharType="end"/>
      </w:r>
      <w:r w:rsidRPr="005B30E4">
        <w:t xml:space="preserve">. </w:t>
      </w:r>
      <w:r w:rsidR="004B173E">
        <w:t>Conversely, o</w:t>
      </w:r>
      <w:r w:rsidR="00F659BB">
        <w:t xml:space="preserve">ther </w:t>
      </w:r>
      <w:r w:rsidR="00116827">
        <w:t xml:space="preserve">studies have </w:t>
      </w:r>
      <w:r w:rsidR="00466F85">
        <w:t>suggested</w:t>
      </w:r>
      <w:r w:rsidR="00116827">
        <w:t xml:space="preserve"> that </w:t>
      </w:r>
      <w:r w:rsidR="00E86B8E">
        <w:t xml:space="preserve">increased humeral </w:t>
      </w:r>
      <w:r w:rsidR="006403E7">
        <w:t>lateralization</w:t>
      </w:r>
      <w:r w:rsidR="00116827">
        <w:t xml:space="preserve"> may be protective in the pathogenesis of ASF</w:t>
      </w:r>
      <w:r w:rsidR="0008780F">
        <w:t xml:space="preserve">s, </w:t>
      </w:r>
      <w:r w:rsidR="00116827">
        <w:t xml:space="preserve">as </w:t>
      </w:r>
      <w:r w:rsidRPr="005B30E4">
        <w:t>active strain on the acromion during abduction</w:t>
      </w:r>
      <w:r w:rsidR="00116827">
        <w:t xml:space="preserve"> is </w:t>
      </w:r>
      <w:r w:rsidR="005852FE">
        <w:t xml:space="preserve">theoretically </w:t>
      </w:r>
      <w:r w:rsidR="00116827">
        <w:t>minimized</w:t>
      </w:r>
      <w:r w:rsidR="0008780F">
        <w:t xml:space="preserve"> </w:t>
      </w:r>
      <w:r w:rsidR="005852FE">
        <w:t>by an</w:t>
      </w:r>
      <w:r w:rsidR="008F60D1">
        <w:t xml:space="preserve"> increased deltoid moment arm</w:t>
      </w:r>
      <w:r w:rsidR="0018209A">
        <w:fldChar w:fldCharType="begin">
          <w:fldData xml:space="preserve">PEVuZE5vdGU+PENpdGU+PEF1dGhvcj5HaWxlczwvQXV0aG9yPjxZZWFyPjIwMTU8L1llYXI+PFJl
Y051bT4xMzwvUmVjTnVtPjxEaXNwbGF5VGV4dD48c3R5bGUgZmFjZT0ic3VwZXJzY3JpcHQiPjEw
LCAyNzwvc3R5bGU+PC9EaXNwbGF5VGV4dD48cmVjb3JkPjxyZWMtbnVtYmVyPjEzPC9yZWMtbnVt
YmVyPjxmb3JlaWduLWtleXM+PGtleSBhcHA9IkVOIiBkYi1pZD0iZTk1NWRzMnM5dHNmOTRlYXdl
eHh0ZnZjYXQ1ZXhldnh4dnpkIiB0aW1lc3RhbXA9IjE2ODc4MDM3NTciPjEzPC9rZXk+PC9mb3Jl
aWduLWtleXM+PHJlZi10eXBlIG5hbWU9IkpvdXJuYWwgQXJ0aWNsZSI+MTc8L3JlZi10eXBlPjxj
b250cmlidXRvcnM+PGF1dGhvcnM+PGF1dGhvcj5HaWxlcywgSi4gVy48L2F1dGhvcj48YXV0aG9y
PkxhbmdvaHIsIEcuIEQuPC9hdXRob3I+PGF1dGhvcj5Kb2huc29uLCBKLiBBLjwvYXV0aG9yPjxh
dXRob3I+QXRod2FsLCBHLiBTLjwvYXV0aG9yPjwvYXV0aG9ycz48L2NvbnRyaWJ1dG9ycz48YXV0
aC1hZGRyZXNzPlJvdGggTWNGYXJsYW5lIEhhbmQgYW5kIFVwcGVyIExpbWIgQ2VudHJlLCAyNjgg
R3Jvc3Zlbm9yIFN0cmVldCwgTG9uZG9uLCBPTiwgTjZBIDRWMiwgQ2FuYWRhLiBnaWxlcy5qb3No
Z2lsZXNAZ21haWwuY29tLiYjeEQ7V2VzdGVybiBVbml2ZXJzaXR5LCBMb25kb24sIE9OLCBDYW5h
ZGEuIGdpbGVzLmpvc2hnaWxlc0BnbWFpbC5jb20uJiN4RDtNZWNoYXRyb25pY3MgaW4gTWVkaWNp
bmUgTGFib3JhdG9yeSwgRGVwYXJ0bWVudCBvZiBNZWNoYW5pY2FsIEVuZ2luZWVyaW5nLCBJbXBl
cmlhbCBDb2xsZWdlIExvbmRvbiwgTG9uZG9uLCBVSy4gZ2lsZXMuam9zaGdpbGVzQGdtYWlsLmNv
bS4mI3hEO1JvdGggTWNGYXJsYW5lIEhhbmQgYW5kIFVwcGVyIExpbWIgQ2VudHJlLCAyNjggR3Jv
c3Zlbm9yIFN0cmVldCwgTG9uZG9uLCBPTiwgTjZBIDRWMiwgQ2FuYWRhLiYjeEQ7V2VzdGVybiBV
bml2ZXJzaXR5LCBMb25kb24sIE9OLCBDYW5hZGEuPC9hdXRoLWFkZHJlc3M+PHRpdGxlcz48dGl0
bGU+SW1wbGFudCBEZXNpZ24gVmFyaWF0aW9ucyBpbiBSZXZlcnNlIFRvdGFsIFNob3VsZGVyIEFy
dGhyb3BsYXN0eSBJbmZsdWVuY2UgdGhlIFJlcXVpcmVkIERlbHRvaWQgRm9yY2UgYW5kIFJlc3Vs
dGFudCBKb2ludCBMb2FkPC90aXRsZT48c2Vjb25kYXJ5LXRpdGxlPkNsaW4gT3J0aG9wIFJlbGF0
IFJlczwvc2Vjb25kYXJ5LXRpdGxlPjwvdGl0bGVzPjxwZXJpb2RpY2FsPjxmdWxsLXRpdGxlPkNs
aW4gT3J0aG9wIFJlbGF0IFJlczwvZnVsbC10aXRsZT48L3BlcmlvZGljYWw+PHBhZ2VzPjM2MTUt
MjY8L3BhZ2VzPjx2b2x1bWU+NDczPC92b2x1bWU+PG51bWJlcj4xMTwvbnVtYmVyPjxlZGl0aW9u
PjIwMTUvMDgvMjg8L2VkaXRpb24+PGtleXdvcmRzPjxrZXl3b3JkPkFnZWQ8L2tleXdvcmQ+PGtl
eXdvcmQ+QWdlZCwgODAgYW5kIG92ZXI8L2tleXdvcmQ+PGtleXdvcmQ+QXJ0aHJvcGxhc3R5LCBS
ZXBsYWNlbWVudC9hZHZlcnNlIGVmZmVjdHMvKmluc3RydW1lbnRhdGlvbjwva2V5d29yZD48a2V5
d29yZD5CaW9tZWNoYW5pY2FsIFBoZW5vbWVuYTwva2V5d29yZD48a2V5d29yZD5DYWRhdmVyPC9r
ZXl3b3JkPjxrZXl3b3JkPkRlbHRvaWQgTXVzY2xlL3BoeXNpb2xvZ3kvKnN1cmdlcnk8L2tleXdv
cmQ+PGtleXdvcmQ+SHVtYW5zPC9rZXl3b3JkPjxrZXl3b3JkPkh1bWVydXMvcGh5c2lvbG9neS9z
dXJnZXJ5PC9rZXl3b3JkPjxrZXl3b3JkPipKb2ludCBQcm9zdGhlc2lzPC9rZXl3b3JkPjxrZXl3
b3JkPk1hdGVyaWFscyBUZXN0aW5nPC9rZXl3b3JkPjxrZXl3b3JkPk1pZGRsZSBBZ2VkPC9rZXl3
b3JkPjxrZXl3b3JkPk11c2NsZSBTdHJlbmd0aDwva2V5d29yZD48a2V5d29yZD5Qb2x5ZXRoeWxl
bmU8L2tleXdvcmQ+PGtleXdvcmQ+UHJvc3RoZXNpcyBEZXNpZ248L2tleXdvcmQ+PGtleXdvcmQ+
UmFuZ2Ugb2YgTW90aW9uLCBBcnRpY3VsYXI8L2tleXdvcmQ+PGtleXdvcmQ+U2hvdWxkZXIgSm9p
bnQvcGh5c2lvbG9neS8qc3VyZ2VyeTwva2V5d29yZD48a2V5d29yZD5XZWlnaHQtQmVhcmluZzwv
a2V5d29yZD48L2tleXdvcmRzPjxkYXRlcz48eWVhcj4yMDE1PC95ZWFyPjxwdWItZGF0ZXM+PGRh
dGU+Tm92PC9kYXRlPjwvcHViLWRhdGVzPjwvZGF0ZXM+PGlzYm4+MTUyOC0xMTMyIChFbGVjdHJv
bmljKSYjeEQ7MDAwOS05MjFYIChQcmludCkmI3hEOzAwMDktOTIxWCAoTGlua2luZyk8L2lzYm4+
PGFjY2Vzc2lvbi1udW0+MjYzMTA2ODA8L2FjY2Vzc2lvbi1udW0+PHVybHM+PHJlbGF0ZWQtdXJs
cz48dXJsPmh0dHBzOi8vd3d3Lm5jYmkubmxtLm5paC5nb3YvcHVibWVkLzI2MzEwNjgwPC91cmw+
PC9yZWxhdGVkLXVybHM+PC91cmxzPjxjdXN0b20yPlBNQzQ1ODYyMzM8L2N1c3RvbTI+PGVsZWN0
cm9uaWMtcmVzb3VyY2UtbnVtPjEwLjEwMDcvczExOTk5LTAxNS00NTI2LTA8L2VsZWN0cm9uaWMt
cmVzb3VyY2UtbnVtPjwvcmVjb3JkPjwvQ2l0ZT48Q2l0ZT48QXV0aG9yPlBpZXJyZS1IZW5yaSBG
bHVyaW48L0F1dGhvcj48WWVhcj4yMDE2PC9ZZWFyPjxSZWNOdW0+MTQ8L1JlY051bT48cmVjb3Jk
PjxyZWMtbnVtYmVyPjE0PC9yZWMtbnVtYmVyPjxmb3JlaWduLWtleXM+PGtleSBhcHA9IkVOIiBk
Yi1pZD0iZTk1NWRzMnM5dHNmOTRlYXdleHh0ZnZjYXQ1ZXhldnh4dnpkIiB0aW1lc3RhbXA9IjE2
ODc4MDM3NTciPjE0PC9rZXk+PC9mb3JlaWduLWtleXM+PHJlZi10eXBlIG5hbWU9IkJvb2siPjY8
L3JlZi10eXBlPjxjb250cmlidXRvcnM+PGF1dGhvcnM+PGF1dGhvcj5QaWVycmUtSGVucmkgRmx1
cmluLCBDaHJpc3RvcGhlciBQLiBSb2NoZTwvYXV0aG9yPjwvYXV0aG9ycz48L2NvbnRyaWJ1dG9y
cz48dGl0bGVzPjx0aXRsZT5SZXZlcnNlIFNob3VsZGVyIEFydGhyb3BsYXN0eTogRGVzaWduIE9w
dGltaXphdGlvbiBhbmQgUHJvc3RoZXNpcyBDbGFzc2lmaWNhdGlvbjwvdGl0bGU+PC90aXRsZXM+
PHNlY3Rpb24+NjEtNzI8L3NlY3Rpb24+PGRhdGVzPjx5ZWFyPjIwMTY8L3llYXI+PC9kYXRlcz48
cHVibGlzaGVyPlNwcmluZ2VyIEludGVybmF0aW9uYWwgUHVibGlzaGluZyBTd2l0emVybGFuZDwv
cHVibGlzaGVyPjx1cmxzPjwvdXJscz48L3JlY29yZD48L0NpdGU+PC9FbmROb3RlPgB=
</w:fldData>
        </w:fldChar>
      </w:r>
      <w:r w:rsidR="00464C34">
        <w:instrText xml:space="preserve"> ADDIN EN.CITE </w:instrText>
      </w:r>
      <w:r w:rsidR="00464C34">
        <w:fldChar w:fldCharType="begin">
          <w:fldData xml:space="preserve">PEVuZE5vdGU+PENpdGU+PEF1dGhvcj5HaWxlczwvQXV0aG9yPjxZZWFyPjIwMTU8L1llYXI+PFJl
Y051bT4xMzwvUmVjTnVtPjxEaXNwbGF5VGV4dD48c3R5bGUgZmFjZT0ic3VwZXJzY3JpcHQiPjEw
LCAyNzwvc3R5bGU+PC9EaXNwbGF5VGV4dD48cmVjb3JkPjxyZWMtbnVtYmVyPjEzPC9yZWMtbnVt
YmVyPjxmb3JlaWduLWtleXM+PGtleSBhcHA9IkVOIiBkYi1pZD0iZTk1NWRzMnM5dHNmOTRlYXdl
eHh0ZnZjYXQ1ZXhldnh4dnpkIiB0aW1lc3RhbXA9IjE2ODc4MDM3NTciPjEzPC9rZXk+PC9mb3Jl
aWduLWtleXM+PHJlZi10eXBlIG5hbWU9IkpvdXJuYWwgQXJ0aWNsZSI+MTc8L3JlZi10eXBlPjxj
b250cmlidXRvcnM+PGF1dGhvcnM+PGF1dGhvcj5HaWxlcywgSi4gVy48L2F1dGhvcj48YXV0aG9y
PkxhbmdvaHIsIEcuIEQuPC9hdXRob3I+PGF1dGhvcj5Kb2huc29uLCBKLiBBLjwvYXV0aG9yPjxh
dXRob3I+QXRod2FsLCBHLiBTLjwvYXV0aG9yPjwvYXV0aG9ycz48L2NvbnRyaWJ1dG9ycz48YXV0
aC1hZGRyZXNzPlJvdGggTWNGYXJsYW5lIEhhbmQgYW5kIFVwcGVyIExpbWIgQ2VudHJlLCAyNjgg
R3Jvc3Zlbm9yIFN0cmVldCwgTG9uZG9uLCBPTiwgTjZBIDRWMiwgQ2FuYWRhLiBnaWxlcy5qb3No
Z2lsZXNAZ21haWwuY29tLiYjeEQ7V2VzdGVybiBVbml2ZXJzaXR5LCBMb25kb24sIE9OLCBDYW5h
ZGEuIGdpbGVzLmpvc2hnaWxlc0BnbWFpbC5jb20uJiN4RDtNZWNoYXRyb25pY3MgaW4gTWVkaWNp
bmUgTGFib3JhdG9yeSwgRGVwYXJ0bWVudCBvZiBNZWNoYW5pY2FsIEVuZ2luZWVyaW5nLCBJbXBl
cmlhbCBDb2xsZWdlIExvbmRvbiwgTG9uZG9uLCBVSy4gZ2lsZXMuam9zaGdpbGVzQGdtYWlsLmNv
bS4mI3hEO1JvdGggTWNGYXJsYW5lIEhhbmQgYW5kIFVwcGVyIExpbWIgQ2VudHJlLCAyNjggR3Jv
c3Zlbm9yIFN0cmVldCwgTG9uZG9uLCBPTiwgTjZBIDRWMiwgQ2FuYWRhLiYjeEQ7V2VzdGVybiBV
bml2ZXJzaXR5LCBMb25kb24sIE9OLCBDYW5hZGEuPC9hdXRoLWFkZHJlc3M+PHRpdGxlcz48dGl0
bGU+SW1wbGFudCBEZXNpZ24gVmFyaWF0aW9ucyBpbiBSZXZlcnNlIFRvdGFsIFNob3VsZGVyIEFy
dGhyb3BsYXN0eSBJbmZsdWVuY2UgdGhlIFJlcXVpcmVkIERlbHRvaWQgRm9yY2UgYW5kIFJlc3Vs
dGFudCBKb2ludCBMb2FkPC90aXRsZT48c2Vjb25kYXJ5LXRpdGxlPkNsaW4gT3J0aG9wIFJlbGF0
IFJlczwvc2Vjb25kYXJ5LXRpdGxlPjwvdGl0bGVzPjxwZXJpb2RpY2FsPjxmdWxsLXRpdGxlPkNs
aW4gT3J0aG9wIFJlbGF0IFJlczwvZnVsbC10aXRsZT48L3BlcmlvZGljYWw+PHBhZ2VzPjM2MTUt
MjY8L3BhZ2VzPjx2b2x1bWU+NDczPC92b2x1bWU+PG51bWJlcj4xMTwvbnVtYmVyPjxlZGl0aW9u
PjIwMTUvMDgvMjg8L2VkaXRpb24+PGtleXdvcmRzPjxrZXl3b3JkPkFnZWQ8L2tleXdvcmQ+PGtl
eXdvcmQ+QWdlZCwgODAgYW5kIG92ZXI8L2tleXdvcmQ+PGtleXdvcmQ+QXJ0aHJvcGxhc3R5LCBS
ZXBsYWNlbWVudC9hZHZlcnNlIGVmZmVjdHMvKmluc3RydW1lbnRhdGlvbjwva2V5d29yZD48a2V5
d29yZD5CaW9tZWNoYW5pY2FsIFBoZW5vbWVuYTwva2V5d29yZD48a2V5d29yZD5DYWRhdmVyPC9r
ZXl3b3JkPjxrZXl3b3JkPkRlbHRvaWQgTXVzY2xlL3BoeXNpb2xvZ3kvKnN1cmdlcnk8L2tleXdv
cmQ+PGtleXdvcmQ+SHVtYW5zPC9rZXl3b3JkPjxrZXl3b3JkPkh1bWVydXMvcGh5c2lvbG9neS9z
dXJnZXJ5PC9rZXl3b3JkPjxrZXl3b3JkPipKb2ludCBQcm9zdGhlc2lzPC9rZXl3b3JkPjxrZXl3
b3JkPk1hdGVyaWFscyBUZXN0aW5nPC9rZXl3b3JkPjxrZXl3b3JkPk1pZGRsZSBBZ2VkPC9rZXl3
b3JkPjxrZXl3b3JkPk11c2NsZSBTdHJlbmd0aDwva2V5d29yZD48a2V5d29yZD5Qb2x5ZXRoeWxl
bmU8L2tleXdvcmQ+PGtleXdvcmQ+UHJvc3RoZXNpcyBEZXNpZ248L2tleXdvcmQ+PGtleXdvcmQ+
UmFuZ2Ugb2YgTW90aW9uLCBBcnRpY3VsYXI8L2tleXdvcmQ+PGtleXdvcmQ+U2hvdWxkZXIgSm9p
bnQvcGh5c2lvbG9neS8qc3VyZ2VyeTwva2V5d29yZD48a2V5d29yZD5XZWlnaHQtQmVhcmluZzwv
a2V5d29yZD48L2tleXdvcmRzPjxkYXRlcz48eWVhcj4yMDE1PC95ZWFyPjxwdWItZGF0ZXM+PGRh
dGU+Tm92PC9kYXRlPjwvcHViLWRhdGVzPjwvZGF0ZXM+PGlzYm4+MTUyOC0xMTMyIChFbGVjdHJv
bmljKSYjeEQ7MDAwOS05MjFYIChQcmludCkmI3hEOzAwMDktOTIxWCAoTGlua2luZyk8L2lzYm4+
PGFjY2Vzc2lvbi1udW0+MjYzMTA2ODA8L2FjY2Vzc2lvbi1udW0+PHVybHM+PHJlbGF0ZWQtdXJs
cz48dXJsPmh0dHBzOi8vd3d3Lm5jYmkubmxtLm5paC5nb3YvcHVibWVkLzI2MzEwNjgwPC91cmw+
PC9yZWxhdGVkLXVybHM+PC91cmxzPjxjdXN0b20yPlBNQzQ1ODYyMzM8L2N1c3RvbTI+PGVsZWN0
cm9uaWMtcmVzb3VyY2UtbnVtPjEwLjEwMDcvczExOTk5LTAxNS00NTI2LTA8L2VsZWN0cm9uaWMt
cmVzb3VyY2UtbnVtPjwvcmVjb3JkPjwvQ2l0ZT48Q2l0ZT48QXV0aG9yPlBpZXJyZS1IZW5yaSBG
bHVyaW48L0F1dGhvcj48WWVhcj4yMDE2PC9ZZWFyPjxSZWNOdW0+MTQ8L1JlY051bT48cmVjb3Jk
PjxyZWMtbnVtYmVyPjE0PC9yZWMtbnVtYmVyPjxmb3JlaWduLWtleXM+PGtleSBhcHA9IkVOIiBk
Yi1pZD0iZTk1NWRzMnM5dHNmOTRlYXdleHh0ZnZjYXQ1ZXhldnh4dnpkIiB0aW1lc3RhbXA9IjE2
ODc4MDM3NTciPjE0PC9rZXk+PC9mb3JlaWduLWtleXM+PHJlZi10eXBlIG5hbWU9IkJvb2siPjY8
L3JlZi10eXBlPjxjb250cmlidXRvcnM+PGF1dGhvcnM+PGF1dGhvcj5QaWVycmUtSGVucmkgRmx1
cmluLCBDaHJpc3RvcGhlciBQLiBSb2NoZTwvYXV0aG9yPjwvYXV0aG9ycz48L2NvbnRyaWJ1dG9y
cz48dGl0bGVzPjx0aXRsZT5SZXZlcnNlIFNob3VsZGVyIEFydGhyb3BsYXN0eTogRGVzaWduIE9w
dGltaXphdGlvbiBhbmQgUHJvc3RoZXNpcyBDbGFzc2lmaWNhdGlvbjwvdGl0bGU+PC90aXRsZXM+
PHNlY3Rpb24+NjEtNzI8L3NlY3Rpb24+PGRhdGVzPjx5ZWFyPjIwMTY8L3llYXI+PC9kYXRlcz48
cHVibGlzaGVyPlNwcmluZ2VyIEludGVybmF0aW9uYWwgUHVibGlzaGluZyBTd2l0emVybGFuZDwv
cHVibGlzaGVyPjx1cmxzPjwvdXJscz48L3JlY29yZD48L0NpdGU+PC9FbmROb3RlPgB=
</w:fldData>
        </w:fldChar>
      </w:r>
      <w:r w:rsidR="00464C34">
        <w:instrText xml:space="preserve"> ADDIN EN.CITE.DATA </w:instrText>
      </w:r>
      <w:r w:rsidR="00464C34">
        <w:fldChar w:fldCharType="end"/>
      </w:r>
      <w:r w:rsidR="0018209A">
        <w:fldChar w:fldCharType="separate"/>
      </w:r>
      <w:r w:rsidR="00464C34" w:rsidRPr="00464C34">
        <w:rPr>
          <w:noProof/>
          <w:vertAlign w:val="superscript"/>
        </w:rPr>
        <w:t>10, 27</w:t>
      </w:r>
      <w:r w:rsidR="0018209A">
        <w:fldChar w:fldCharType="end"/>
      </w:r>
      <w:r w:rsidR="004C41E9">
        <w:t xml:space="preserve">.  </w:t>
      </w:r>
      <w:r w:rsidR="00AF6BEB">
        <w:t xml:space="preserve">Despite these </w:t>
      </w:r>
      <w:r w:rsidR="007A67B8">
        <w:t>reports</w:t>
      </w:r>
      <w:r w:rsidR="00AF6BEB">
        <w:t>, prior c</w:t>
      </w:r>
      <w:r w:rsidR="004C41E9">
        <w:t>linical studies have shown conflicting</w:t>
      </w:r>
      <w:r w:rsidR="001E3FAB">
        <w:t xml:space="preserve"> data</w:t>
      </w:r>
      <w:r w:rsidR="006403E7">
        <w:t xml:space="preserve"> </w:t>
      </w:r>
      <w:r w:rsidR="00110888">
        <w:t>in regard to</w:t>
      </w:r>
      <w:r w:rsidR="006403E7">
        <w:t xml:space="preserve"> the </w:t>
      </w:r>
      <w:r w:rsidR="00490B6D">
        <w:t>contribution</w:t>
      </w:r>
      <w:r w:rsidR="006403E7">
        <w:t xml:space="preserve"> of </w:t>
      </w:r>
      <w:r w:rsidR="00AB1DEC">
        <w:t>final implant position</w:t>
      </w:r>
      <w:r w:rsidR="00AF6BEB">
        <w:t xml:space="preserve"> on the incidence of stress fractures</w:t>
      </w:r>
      <w:r w:rsidR="0018209A">
        <w:fldChar w:fldCharType="begin">
          <w:fldData xml:space="preserve">PEVuZE5vdGU+PENpdGU+PEF1dGhvcj5DaG88L0F1dGhvcj48WWVhcj4yMDE5PC9ZZWFyPjxSZWNO
dW0+MTU8L1JlY051bT48RGlzcGxheVRleHQ+PHN0eWxlIGZhY2U9InN1cGVyc2NyaXB0Ij44LCAx
NiwgMjA8L3N0eWxlPjwvRGlzcGxheVRleHQ+PHJlY29yZD48cmVjLW51bWJlcj4xNTwvcmVjLW51
bWJlcj48Zm9yZWlnbi1rZXlzPjxrZXkgYXBwPSJFTiIgZGItaWQ9ImU5NTVkczJzOXRzZjk0ZWF3
ZXh4dGZ2Y2F0NWV4ZXZ4eHZ6ZCIgdGltZXN0YW1wPSIxNjg3ODAzNzU3Ij4xNTwva2V5PjwvZm9y
ZWlnbi1rZXlzPjxyZWYtdHlwZSBuYW1lPSJKb3VybmFsIEFydGljbGUiPjE3PC9yZWYtdHlwZT48
Y29udHJpYnV0b3JzPjxhdXRob3JzPjxhdXRob3I+Q2hvLCBDLiBILjwvYXV0aG9yPjxhdXRob3I+
SnVuZywgSi4gVy48L2F1dGhvcj48YXV0aG9yPk5hLCBTLiBTLjwvYXV0aG9yPjxhdXRob3I+QmFl
LCBLLiBDLjwvYXV0aG9yPjxhdXRob3I+TGVlLCBLLiBKLjwvYXV0aG9yPjxhdXRob3I+S2ltLCBE
LiBILjwvYXV0aG9yPjwvYXV0aG9ycz48L2NvbnRyaWJ1dG9ycz48YXV0aC1hZGRyZXNzPkRlcGFy
dG1lbnQgb2YgT3J0aG9wZWRpYyBTdXJnZXJ5LCBEb25nc2FuIE1lZGljYWwgQ2VudGVyLCBLZWlt
eXVuZyBVbml2ZXJzaXR5IFNjaG9vbCBvZiBNZWRpY2luZSwgRGFlZ3UsIEtvcmVhLjwvYXV0aC1h
ZGRyZXNzPjx0aXRsZXM+PHRpdGxlPklzIEFjcm9taWFsIEZyYWN0dXJlIGFmdGVyIFJldmVyc2Ug
VG90YWwgU2hvdWxkZXIgQXJ0aHJvcGxhc3R5IGEgTmVnbGlnaWJsZSBDb21wbGljYXRpb24/OiBB
IFN5c3RlbWF0aWMgUmV2aWV3PC90aXRsZT48c2Vjb25kYXJ5LXRpdGxlPkNsaW4gT3J0aG9wIFN1
cmc8L3NlY29uZGFyeS10aXRsZT48L3RpdGxlcz48cGVyaW9kaWNhbD48ZnVsbC10aXRsZT5DbGlu
IE9ydGhvcCBTdXJnPC9mdWxsLXRpdGxlPjwvcGVyaW9kaWNhbD48cGFnZXM+NDI3LTQzNTwvcGFn
ZXM+PHZvbHVtZT4xMTwvdm9sdW1lPjxudW1iZXI+NDwvbnVtYmVyPjxlZGl0aW9uPjIwMTkvMTIv
MDQ8L2VkaXRpb24+PGtleXdvcmRzPjxrZXl3b3JkPkFjcm9taW9uLyppbmp1cmllczwva2V5d29y
ZD48a2V5d29yZD5BcnRocm9wbGFzdHksIFJlcGxhY2VtZW50LCBTaG91bGRlci8qYWR2ZXJzZSBl
ZmZlY3RzPC9rZXl3b3JkPjxrZXl3b3JkPkZyYWN0dXJlcywgQm9uZS8qZXRpb2xvZ3k8L2tleXdv
cmQ+PGtleXdvcmQ+SHVtYW5zPC9rZXl3b3JkPjxrZXl3b3JkPlBvc3RvcGVyYXRpdmUgQ29tcGxp
Y2F0aW9ucy8qZXRpb2xvZ3k8L2tleXdvcmQ+PGtleXdvcmQ+QWNyb21pb248L2tleXdvcmQ+PGtl
eXdvcmQ+RnJhY3R1cmU8L2tleXdvcmQ+PGtleXdvcmQ+UmV2ZXJzZSBzaG91bGRlciBhcnRocm9w
bGFzdHk8L2tleXdvcmQ+PGtleXdvcmQ+U2NhcHVsYXI8L2tleXdvcmQ+PGtleXdvcmQ+U3lzdGVt
YXRpYyByZXZpZXc8L2tleXdvcmQ+PGtleXdvcmQ+d2FzIHJlcG9ydGVkLjwva2V5d29yZD48L2tl
eXdvcmRzPjxkYXRlcz48eWVhcj4yMDE5PC95ZWFyPjxwdWItZGF0ZXM+PGRhdGU+RGVjPC9kYXRl
PjwvcHViLWRhdGVzPjwvZGF0ZXM+PGlzYm4+MjAwNS00NDA4IChFbGVjdHJvbmljKSYjeEQ7MjAw
NS0yOTFYIChQcmludCkmI3hEOzIwMDUtMjkxWCAoTGlua2luZyk8L2lzYm4+PGFjY2Vzc2lvbi1u
dW0+MzE3ODgxNjY8L2FjY2Vzc2lvbi1udW0+PHVybHM+PHJlbGF0ZWQtdXJscz48dXJsPmh0dHBz
Oi8vd3d3Lm5jYmkubmxtLm5paC5nb3YvcHVibWVkLzMxNzg4MTY2PC91cmw+PC9yZWxhdGVkLXVy
bHM+PC91cmxzPjxjdXN0b20yPlBNQzY4Njc5MDk8L2N1c3RvbTI+PGVsZWN0cm9uaWMtcmVzb3Vy
Y2UtbnVtPjEwLjQwNTUvY2lvcy4yMDE5LjExLjQuNDI3PC9lbGVjdHJvbmljLXJlc291cmNlLW51
bT48L3JlY29yZD48L0NpdGU+PENpdGU+PEF1dGhvcj5LaW5nPC9BdXRob3I+PFllYXI+MjAxOTwv
WWVhcj48UmVjTnVtPjE2PC9SZWNOdW0+PHJlY29yZD48cmVjLW51bWJlcj4xNjwvcmVjLW51bWJl
cj48Zm9yZWlnbi1rZXlzPjxrZXkgYXBwPSJFTiIgZGItaWQ9ImU5NTVkczJzOXRzZjk0ZWF3ZXh4
dGZ2Y2F0NWV4ZXZ4eHZ6ZCIgdGltZXN0YW1wPSIxNjg3ODAzNzU3Ij4xNjwva2V5PjwvZm9yZWln
bi1rZXlzPjxyZWYtdHlwZSBuYW1lPSJKb3VybmFsIEFydGljbGUiPjE3PC9yZWYtdHlwZT48Y29u
dHJpYnV0b3JzPjxhdXRob3JzPjxhdXRob3I+S2luZywgSi4gSi48L2F1dGhvcj48YXV0aG9yPkRh
bHRvbiwgUy4gUy48L2F1dGhvcj48YXV0aG9yPkd1bG90dGEsIEwuIFYuPC9hdXRob3I+PGF1dGhv
cj5XcmlnaHQsIFQuIFcuPC9hdXRob3I+PGF1dGhvcj5TY2hvY2gsIEIuIFMuPC9hdXRob3I+PC9h
dXRob3JzPjwvY29udHJpYnV0b3JzPjxhdXRoLWFkZHJlc3M+RGVwYXJ0bWVudCBvZiBPcnRob3Bh
ZWRpY3MgYW5kIFJlaGFiaWxpdGF0aW9uLCBPcnRob3BhZWRpY3MgYW5kIFNwb3J0cyBNZWRpY2lu
ZSBJbnN0aXR1dGUsIFVuaXZlcnNpdHkgb2YgRmxvcmlkYSwgR2FpbmVzdmlsbGUsIEZsb3JpZGEs
IFVTQS4mI3hEO0RlcGFydG1lbnQgb2YgU3VyZ2VyeSwgRHVrZSBVbml2ZXJzaXR5IE1lZGljYWwg
Q2VudGVyLCBEdXJoYW0sIE5vcnRoIENhcm9saW5hLCBVU0EuJiN4RDtEZXBhcnRtZW50IG9mIE9y
dGhvcGFlZGljIFN1cmdlcnksIEhvc3BpdGFsIGZvciBTcGVjaWFsIFN1cmdlcnksIE5ldyBZb3Jr
LCBVU0EuJiN4RDtEZXBhcnRtZW50IG9mIE9ydGhvcGFlZGljcyBhbmQgUmVoYWJpbGl0YXRpb24s
IFVuaXZlcnNpdHkgb2YgRmxvcmlkYSwgR2FpbmVzdmlsbGUsIEZsb3JpZGEsIFVTQS48L2F1dGgt
YWRkcmVzcz48dGl0bGVzPjx0aXRsZT5Ib3cgY29tbW9uIGFyZSBhY3JvbWlhbCBhbmQgc2NhcHVs
YXIgc3BpbmUgZnJhY3R1cmVzIGFmdGVyIHJldmVyc2Ugc2hvdWxkZXIgYXJ0aHJvcGxhc3R5Pzog
QSBzeXN0ZW1hdGljIHJldmlldzwvdGl0bGU+PHNlY29uZGFyeS10aXRsZT5Cb25lIEpvaW50IEo8
L3NlY29uZGFyeS10aXRsZT48L3RpdGxlcz48cGVyaW9kaWNhbD48ZnVsbC10aXRsZT5Cb25lIEpv
aW50IEo8L2Z1bGwtdGl0bGU+PC9wZXJpb2RpY2FsPjxwYWdlcz42MjctNjM0PC9wYWdlcz48dm9s
dW1lPjEwMS1CPC92b2x1bWU+PG51bWJlcj42PC9udW1iZXI+PGVkaXRpb24+MjAxOS8wNi8wNDwv
ZWRpdGlvbj48a2V5d29yZHM+PGtleXdvcmQ+QWNyb21pb24vKmluanVyaWVzPC9rZXl3b3JkPjxr
ZXl3b3JkPipBcnRocm9wbGFzdHksIFJlcGxhY2VtZW50LCBTaG91bGRlcjwva2V5d29yZD48a2V5
d29yZD5GcmFjdHVyZXMsIEJvbmUvKmVwaWRlbWlvbG9neTwva2V5d29yZD48a2V5d29yZD5IdW1h
bnM8L2tleXdvcmQ+PGtleXdvcmQ+SW5jaWRlbmNlPC9rZXl3b3JkPjxrZXl3b3JkPlBvc3RvcGVy
YXRpdmUgQ29tcGxpY2F0aW9ucy8qZXBpZGVtaW9sb2d5PC9rZXl3b3JkPjxrZXl3b3JkPlNjYXB1
bGEvKmluanVyaWVzPC9rZXl3b3JkPjxrZXl3b3JkPkluZmxhbW1hdG9yeSBhcnRocml0aXM8L2tl
eXdvcmQ+PGtleXdvcmQ+TGF0ZXJhbGl6ZWQgZ2xlbm9pZCBkZXNpZ248L2tleXdvcmQ+PGtleXdv
cmQ+TGF0ZXJhbGl6ZWQgaHVtZXJhbCBkZXNpZ248L2tleXdvcmQ+PGtleXdvcmQ+UmV2ZXJzZSBz
aG91bGRlciBhcnRocm9wbGFzdHk8L2tleXdvcmQ+PGtleXdvcmQ+UmV2aXNpb24gYXJ0aHJvcGxh
c3R5PC9rZXl3b3JkPjxrZXl3b3JkPlNjYXB1bGFyIHNwaW5lIGZyYWN0dXJlPC9rZXl3b3JkPjwv
a2V5d29yZHM+PGRhdGVzPjx5ZWFyPjIwMTk8L3llYXI+PHB1Yi1kYXRlcz48ZGF0ZT5KdW48L2Rh
dGU+PC9wdWItZGF0ZXM+PC9kYXRlcz48aXNibj4yMDQ5LTQ0MDggKEVsZWN0cm9uaWMpJiN4RDsy
MDQ5LTQzOTQgKExpbmtpbmcpPC9pc2JuPjxhY2Nlc3Npb24tbnVtPjMxMTU0ODQxPC9hY2Nlc3Np
b24tbnVtPjx1cmxzPjxyZWxhdGVkLXVybHM+PHVybD5odHRwczovL3d3dy5uY2JpLm5sbS5uaWgu
Z292L3B1Ym1lZC8zMTE1NDg0MTwvdXJsPjwvcmVsYXRlZC11cmxzPjwvdXJscz48ZWxlY3Ryb25p
Yy1yZXNvdXJjZS1udW0+MTAuMTMwMi8wMzAxLTYyMFguMTAxQjYuQkpKLTIwMTgtMTE4Ny5SMTwv
ZWxlY3Ryb25pYy1yZXNvdXJjZS1udW0+PC9yZWNvcmQ+PC9DaXRlPjxDaXRlPjxBdXRob3I+TGFy
b3NlPC9BdXRob3I+PFllYXI+MjAyMjwvWWVhcj48UmVjTnVtPjE3PC9SZWNOdW0+PHJlY29yZD48
cmVjLW51bWJlcj4xNzwvcmVjLW51bWJlcj48Zm9yZWlnbi1rZXlzPjxrZXkgYXBwPSJFTiIgZGIt
aWQ9ImU5NTVkczJzOXRzZjk0ZWF3ZXh4dGZ2Y2F0NWV4ZXZ4eHZ6ZCIgdGltZXN0YW1wPSIxNjg3
ODAzNzU3Ij4xNzwva2V5PjwvZm9yZWlnbi1rZXlzPjxyZWYtdHlwZSBuYW1lPSJKb3VybmFsIEFy
dGljbGUiPjE3PC9yZWYtdHlwZT48Y29udHJpYnV0b3JzPjxhdXRob3JzPjxhdXRob3I+TGFyb3Nl
LCBHLjwvYXV0aG9yPjxhdXRob3I+RmlzaGVyLCBOLiBELjwvYXV0aG9yPjxhdXRob3I+R2FtYmhp
ciwgTi48L2F1dGhvcj48YXV0aG9yPkFsYmVuLCBNLiBHLjwvYXV0aG9yPjxhdXRob3I+WnVja2Vy
bWFuLCBKLiBELjwvYXV0aG9yPjxhdXRob3I+VmlyaywgTS4gUy48L2F1dGhvcj48YXV0aG9yPkt3
b24sIFkuIFcuPC9hdXRob3I+PC9hdXRob3JzPjwvY29udHJpYnV0b3JzPjxhdXRoLWFkZHJlc3M+
RGl2aXNpb24gb2YgU2hvdWxkZXIgYW5kIEVsYm93IFN1cmdlcnksIERlcGFydG1lbnQgb2YgT3J0
aG9wZWRpYyBTdXJnZXJ5LCBOWVUgR3Jvc3NtYW4gU2Nob29sIG9mIE1lZGljaW5lLCBOWVUgTGFu
Z29uZSBPcnRob3BlZGljIEhvc3BpdGFsLCBOWVUgTGFuZ29uZSBIZWFsdGgsIE5ldyBZb3JrLCBO
WSwgVVNBLiYjeEQ7RGl2aXNpb24gb2YgU2hvdWxkZXIgYW5kIEVsYm93IFN1cmdlcnksIERlcGFy
dG1lbnQgb2YgT3J0aG9wZWRpYyBTdXJnZXJ5LCBOWVUgR3Jvc3NtYW4gU2Nob29sIG9mIE1lZGlj
aW5lLCBOWVUgTGFuZ29uZSBPcnRob3BlZGljIEhvc3BpdGFsLCBOWVUgTGFuZ29uZSBIZWFsdGgs
IE5ldyBZb3JrLCBOWSwgVVNBLiBFbGVjdHJvbmljIGFkZHJlc3M6IFlvdW5nLkt3b25Abnl1bGFu
Z29uZS5vcmcuPC9hdXRoLWFkZHJlc3M+PHRpdGxlcz48dGl0bGU+SW5sYXkgdmVyc3VzIG9ubGF5
IGh1bWVyYWwgZGVzaWduIGZvciByZXZlcnNlIHNob3VsZGVyIGFydGhyb3BsYXN0eTogYSBzeXN0
ZW1hdGljIHJldmlldyBhbmQgbWV0YS1hbmFseXNpczwvdGl0bGU+PHNlY29uZGFyeS10aXRsZT5K
IFNob3VsZGVyIEVsYm93IFN1cmc8L3NlY29uZGFyeS10aXRsZT48L3RpdGxlcz48cGVyaW9kaWNh
bD48ZnVsbC10aXRsZT5KIFNob3VsZGVyIEVsYm93IFN1cmc8L2Z1bGwtdGl0bGU+PGFiYnItMT5K
b3VybmFsIG9mIHNob3VsZGVyIGFuZCBlbGJvdyBzdXJnZXJ5PC9hYmJyLTE+PC9wZXJpb2RpY2Fs
PjxwYWdlcz4yNDEwLTI0MjA8L3BhZ2VzPjx2b2x1bWU+MzE8L3ZvbHVtZT48bnVtYmVyPjExPC9u
dW1iZXI+PGVkaXRpb24+MjAyMi8wNi8wODwvZWRpdGlvbj48a2V5d29yZHM+PGtleXdvcmQ+SHVt
YW5zPC9rZXl3b3JkPjxrZXl3b3JkPipBcnRocm9wbGFzdHksIFJlcGxhY2VtZW50LCBTaG91bGRl
ci9hZHZlcnNlIGVmZmVjdHM8L2tleXdvcmQ+PGtleXdvcmQ+KlNob3VsZGVyIEpvaW50L3N1cmdl
cnk8L2tleXdvcmQ+PGtleXdvcmQ+SHVtZXJ1cy9zdXJnZXJ5PC9rZXl3b3JkPjxrZXl3b3JkPlNj
YXB1bGEvc3VyZ2VyeTwva2V5d29yZD48a2V5d29yZD5SYW5nZSBvZiBNb3Rpb24sIEFydGljdWxh
cjwva2V5d29yZD48a2V5d29yZD5IdW1lcmFsIHRyYXkgZGVzaWduPC9rZXl3b3JkPjxrZXl3b3Jk
PlJ0c2E8L2tleXdvcmQ+PGtleXdvcmQ+aW5sYXk8L2tleXdvcmQ+PGtleXdvcmQ+b25sYXk8L2tl
eXdvcmQ+PGtleXdvcmQ+c2NhcHVsYXIgbm90Y2hpbmc8L2tleXdvcmQ+PGtleXdvcmQ+c2NhcHVs
YXIgc3BpbmUgZnJhY3R1cmU8L2tleXdvcmQ+PC9rZXl3b3Jkcz48ZGF0ZXM+PHllYXI+MjAyMjwv
eWVhcj48cHViLWRhdGVzPjxkYXRlPk5vdjwvZGF0ZT48L3B1Yi1kYXRlcz48L2RhdGVzPjxpc2Ju
PjE1MzItNjUwMCAoRWxlY3Ryb25pYykmI3hEOzEwNTgtMjc0NiAoTGlua2luZyk8L2lzYm4+PGFj
Y2Vzc2lvbi1udW0+MzU2NzE5Mjg8L2FjY2Vzc2lvbi1udW0+PHVybHM+PHJlbGF0ZWQtdXJscz48
dXJsPmh0dHBzOi8vd3d3Lm5jYmkubmxtLm5paC5nb3YvcHVibWVkLzM1NjcxOTI4PC91cmw+PC9y
ZWxhdGVkLXVybHM+PC91cmxzPjxlbGVjdHJvbmljLXJlc291cmNlLW51bT4xMC4xMDE2L2ouanNl
LjIwMjIuMDUuMDAyPC9lbGVjdHJvbmljLXJlc291cmNlLW51bT48L3JlY29yZD48L0NpdGU+PC9F
bmROb3RlPgB=
</w:fldData>
        </w:fldChar>
      </w:r>
      <w:r w:rsidR="00FA0C4A">
        <w:instrText xml:space="preserve"> ADDIN EN.CITE </w:instrText>
      </w:r>
      <w:r w:rsidR="00FA0C4A">
        <w:fldChar w:fldCharType="begin">
          <w:fldData xml:space="preserve">PEVuZE5vdGU+PENpdGU+PEF1dGhvcj5DaG88L0F1dGhvcj48WWVhcj4yMDE5PC9ZZWFyPjxSZWNO
dW0+MTU8L1JlY051bT48RGlzcGxheVRleHQ+PHN0eWxlIGZhY2U9InN1cGVyc2NyaXB0Ij44LCAx
NiwgMjA8L3N0eWxlPjwvRGlzcGxheVRleHQ+PHJlY29yZD48cmVjLW51bWJlcj4xNTwvcmVjLW51
bWJlcj48Zm9yZWlnbi1rZXlzPjxrZXkgYXBwPSJFTiIgZGItaWQ9ImU5NTVkczJzOXRzZjk0ZWF3
ZXh4dGZ2Y2F0NWV4ZXZ4eHZ6ZCIgdGltZXN0YW1wPSIxNjg3ODAzNzU3Ij4xNTwva2V5PjwvZm9y
ZWlnbi1rZXlzPjxyZWYtdHlwZSBuYW1lPSJKb3VybmFsIEFydGljbGUiPjE3PC9yZWYtdHlwZT48
Y29udHJpYnV0b3JzPjxhdXRob3JzPjxhdXRob3I+Q2hvLCBDLiBILjwvYXV0aG9yPjxhdXRob3I+
SnVuZywgSi4gVy48L2F1dGhvcj48YXV0aG9yPk5hLCBTLiBTLjwvYXV0aG9yPjxhdXRob3I+QmFl
LCBLLiBDLjwvYXV0aG9yPjxhdXRob3I+TGVlLCBLLiBKLjwvYXV0aG9yPjxhdXRob3I+S2ltLCBE
LiBILjwvYXV0aG9yPjwvYXV0aG9ycz48L2NvbnRyaWJ1dG9ycz48YXV0aC1hZGRyZXNzPkRlcGFy
dG1lbnQgb2YgT3J0aG9wZWRpYyBTdXJnZXJ5LCBEb25nc2FuIE1lZGljYWwgQ2VudGVyLCBLZWlt
eXVuZyBVbml2ZXJzaXR5IFNjaG9vbCBvZiBNZWRpY2luZSwgRGFlZ3UsIEtvcmVhLjwvYXV0aC1h
ZGRyZXNzPjx0aXRsZXM+PHRpdGxlPklzIEFjcm9taWFsIEZyYWN0dXJlIGFmdGVyIFJldmVyc2Ug
VG90YWwgU2hvdWxkZXIgQXJ0aHJvcGxhc3R5IGEgTmVnbGlnaWJsZSBDb21wbGljYXRpb24/OiBB
IFN5c3RlbWF0aWMgUmV2aWV3PC90aXRsZT48c2Vjb25kYXJ5LXRpdGxlPkNsaW4gT3J0aG9wIFN1
cmc8L3NlY29uZGFyeS10aXRsZT48L3RpdGxlcz48cGVyaW9kaWNhbD48ZnVsbC10aXRsZT5DbGlu
IE9ydGhvcCBTdXJnPC9mdWxsLXRpdGxlPjwvcGVyaW9kaWNhbD48cGFnZXM+NDI3LTQzNTwvcGFn
ZXM+PHZvbHVtZT4xMTwvdm9sdW1lPjxudW1iZXI+NDwvbnVtYmVyPjxlZGl0aW9uPjIwMTkvMTIv
MDQ8L2VkaXRpb24+PGtleXdvcmRzPjxrZXl3b3JkPkFjcm9taW9uLyppbmp1cmllczwva2V5d29y
ZD48a2V5d29yZD5BcnRocm9wbGFzdHksIFJlcGxhY2VtZW50LCBTaG91bGRlci8qYWR2ZXJzZSBl
ZmZlY3RzPC9rZXl3b3JkPjxrZXl3b3JkPkZyYWN0dXJlcywgQm9uZS8qZXRpb2xvZ3k8L2tleXdv
cmQ+PGtleXdvcmQ+SHVtYW5zPC9rZXl3b3JkPjxrZXl3b3JkPlBvc3RvcGVyYXRpdmUgQ29tcGxp
Y2F0aW9ucy8qZXRpb2xvZ3k8L2tleXdvcmQ+PGtleXdvcmQ+QWNyb21pb248L2tleXdvcmQ+PGtl
eXdvcmQ+RnJhY3R1cmU8L2tleXdvcmQ+PGtleXdvcmQ+UmV2ZXJzZSBzaG91bGRlciBhcnRocm9w
bGFzdHk8L2tleXdvcmQ+PGtleXdvcmQ+U2NhcHVsYXI8L2tleXdvcmQ+PGtleXdvcmQ+U3lzdGVt
YXRpYyByZXZpZXc8L2tleXdvcmQ+PGtleXdvcmQ+d2FzIHJlcG9ydGVkLjwva2V5d29yZD48L2tl
eXdvcmRzPjxkYXRlcz48eWVhcj4yMDE5PC95ZWFyPjxwdWItZGF0ZXM+PGRhdGU+RGVjPC9kYXRl
PjwvcHViLWRhdGVzPjwvZGF0ZXM+PGlzYm4+MjAwNS00NDA4IChFbGVjdHJvbmljKSYjeEQ7MjAw
NS0yOTFYIChQcmludCkmI3hEOzIwMDUtMjkxWCAoTGlua2luZyk8L2lzYm4+PGFjY2Vzc2lvbi1u
dW0+MzE3ODgxNjY8L2FjY2Vzc2lvbi1udW0+PHVybHM+PHJlbGF0ZWQtdXJscz48dXJsPmh0dHBz
Oi8vd3d3Lm5jYmkubmxtLm5paC5nb3YvcHVibWVkLzMxNzg4MTY2PC91cmw+PC9yZWxhdGVkLXVy
bHM+PC91cmxzPjxjdXN0b20yPlBNQzY4Njc5MDk8L2N1c3RvbTI+PGVsZWN0cm9uaWMtcmVzb3Vy
Y2UtbnVtPjEwLjQwNTUvY2lvcy4yMDE5LjExLjQuNDI3PC9lbGVjdHJvbmljLXJlc291cmNlLW51
bT48L3JlY29yZD48L0NpdGU+PENpdGU+PEF1dGhvcj5LaW5nPC9BdXRob3I+PFllYXI+MjAxOTwv
WWVhcj48UmVjTnVtPjE2PC9SZWNOdW0+PHJlY29yZD48cmVjLW51bWJlcj4xNjwvcmVjLW51bWJl
cj48Zm9yZWlnbi1rZXlzPjxrZXkgYXBwPSJFTiIgZGItaWQ9ImU5NTVkczJzOXRzZjk0ZWF3ZXh4
dGZ2Y2F0NWV4ZXZ4eHZ6ZCIgdGltZXN0YW1wPSIxNjg3ODAzNzU3Ij4xNjwva2V5PjwvZm9yZWln
bi1rZXlzPjxyZWYtdHlwZSBuYW1lPSJKb3VybmFsIEFydGljbGUiPjE3PC9yZWYtdHlwZT48Y29u
dHJpYnV0b3JzPjxhdXRob3JzPjxhdXRob3I+S2luZywgSi4gSi48L2F1dGhvcj48YXV0aG9yPkRh
bHRvbiwgUy4gUy48L2F1dGhvcj48YXV0aG9yPkd1bG90dGEsIEwuIFYuPC9hdXRob3I+PGF1dGhv
cj5XcmlnaHQsIFQuIFcuPC9hdXRob3I+PGF1dGhvcj5TY2hvY2gsIEIuIFMuPC9hdXRob3I+PC9h
dXRob3JzPjwvY29udHJpYnV0b3JzPjxhdXRoLWFkZHJlc3M+RGVwYXJ0bWVudCBvZiBPcnRob3Bh
ZWRpY3MgYW5kIFJlaGFiaWxpdGF0aW9uLCBPcnRob3BhZWRpY3MgYW5kIFNwb3J0cyBNZWRpY2lu
ZSBJbnN0aXR1dGUsIFVuaXZlcnNpdHkgb2YgRmxvcmlkYSwgR2FpbmVzdmlsbGUsIEZsb3JpZGEs
IFVTQS4mI3hEO0RlcGFydG1lbnQgb2YgU3VyZ2VyeSwgRHVrZSBVbml2ZXJzaXR5IE1lZGljYWwg
Q2VudGVyLCBEdXJoYW0sIE5vcnRoIENhcm9saW5hLCBVU0EuJiN4RDtEZXBhcnRtZW50IG9mIE9y
dGhvcGFlZGljIFN1cmdlcnksIEhvc3BpdGFsIGZvciBTcGVjaWFsIFN1cmdlcnksIE5ldyBZb3Jr
LCBVU0EuJiN4RDtEZXBhcnRtZW50IG9mIE9ydGhvcGFlZGljcyBhbmQgUmVoYWJpbGl0YXRpb24s
IFVuaXZlcnNpdHkgb2YgRmxvcmlkYSwgR2FpbmVzdmlsbGUsIEZsb3JpZGEsIFVTQS48L2F1dGgt
YWRkcmVzcz48dGl0bGVzPjx0aXRsZT5Ib3cgY29tbW9uIGFyZSBhY3JvbWlhbCBhbmQgc2NhcHVs
YXIgc3BpbmUgZnJhY3R1cmVzIGFmdGVyIHJldmVyc2Ugc2hvdWxkZXIgYXJ0aHJvcGxhc3R5Pzog
QSBzeXN0ZW1hdGljIHJldmlldzwvdGl0bGU+PHNlY29uZGFyeS10aXRsZT5Cb25lIEpvaW50IEo8
L3NlY29uZGFyeS10aXRsZT48L3RpdGxlcz48cGVyaW9kaWNhbD48ZnVsbC10aXRsZT5Cb25lIEpv
aW50IEo8L2Z1bGwtdGl0bGU+PC9wZXJpb2RpY2FsPjxwYWdlcz42MjctNjM0PC9wYWdlcz48dm9s
dW1lPjEwMS1CPC92b2x1bWU+PG51bWJlcj42PC9udW1iZXI+PGVkaXRpb24+MjAxOS8wNi8wNDwv
ZWRpdGlvbj48a2V5d29yZHM+PGtleXdvcmQ+QWNyb21pb24vKmluanVyaWVzPC9rZXl3b3JkPjxr
ZXl3b3JkPipBcnRocm9wbGFzdHksIFJlcGxhY2VtZW50LCBTaG91bGRlcjwva2V5d29yZD48a2V5
d29yZD5GcmFjdHVyZXMsIEJvbmUvKmVwaWRlbWlvbG9neTwva2V5d29yZD48a2V5d29yZD5IdW1h
bnM8L2tleXdvcmQ+PGtleXdvcmQ+SW5jaWRlbmNlPC9rZXl3b3JkPjxrZXl3b3JkPlBvc3RvcGVy
YXRpdmUgQ29tcGxpY2F0aW9ucy8qZXBpZGVtaW9sb2d5PC9rZXl3b3JkPjxrZXl3b3JkPlNjYXB1
bGEvKmluanVyaWVzPC9rZXl3b3JkPjxrZXl3b3JkPkluZmxhbW1hdG9yeSBhcnRocml0aXM8L2tl
eXdvcmQ+PGtleXdvcmQ+TGF0ZXJhbGl6ZWQgZ2xlbm9pZCBkZXNpZ248L2tleXdvcmQ+PGtleXdv
cmQ+TGF0ZXJhbGl6ZWQgaHVtZXJhbCBkZXNpZ248L2tleXdvcmQ+PGtleXdvcmQ+UmV2ZXJzZSBz
aG91bGRlciBhcnRocm9wbGFzdHk8L2tleXdvcmQ+PGtleXdvcmQ+UmV2aXNpb24gYXJ0aHJvcGxh
c3R5PC9rZXl3b3JkPjxrZXl3b3JkPlNjYXB1bGFyIHNwaW5lIGZyYWN0dXJlPC9rZXl3b3JkPjwv
a2V5d29yZHM+PGRhdGVzPjx5ZWFyPjIwMTk8L3llYXI+PHB1Yi1kYXRlcz48ZGF0ZT5KdW48L2Rh
dGU+PC9wdWItZGF0ZXM+PC9kYXRlcz48aXNibj4yMDQ5LTQ0MDggKEVsZWN0cm9uaWMpJiN4RDsy
MDQ5LTQzOTQgKExpbmtpbmcpPC9pc2JuPjxhY2Nlc3Npb24tbnVtPjMxMTU0ODQxPC9hY2Nlc3Np
b24tbnVtPjx1cmxzPjxyZWxhdGVkLXVybHM+PHVybD5odHRwczovL3d3dy5uY2JpLm5sbS5uaWgu
Z292L3B1Ym1lZC8zMTE1NDg0MTwvdXJsPjwvcmVsYXRlZC11cmxzPjwvdXJscz48ZWxlY3Ryb25p
Yy1yZXNvdXJjZS1udW0+MTAuMTMwMi8wMzAxLTYyMFguMTAxQjYuQkpKLTIwMTgtMTE4Ny5SMTwv
ZWxlY3Ryb25pYy1yZXNvdXJjZS1udW0+PC9yZWNvcmQ+PC9DaXRlPjxDaXRlPjxBdXRob3I+TGFy
b3NlPC9BdXRob3I+PFllYXI+MjAyMjwvWWVhcj48UmVjTnVtPjE3PC9SZWNOdW0+PHJlY29yZD48
cmVjLW51bWJlcj4xNzwvcmVjLW51bWJlcj48Zm9yZWlnbi1rZXlzPjxrZXkgYXBwPSJFTiIgZGIt
aWQ9ImU5NTVkczJzOXRzZjk0ZWF3ZXh4dGZ2Y2F0NWV4ZXZ4eHZ6ZCIgdGltZXN0YW1wPSIxNjg3
ODAzNzU3Ij4xNzwva2V5PjwvZm9yZWlnbi1rZXlzPjxyZWYtdHlwZSBuYW1lPSJKb3VybmFsIEFy
dGljbGUiPjE3PC9yZWYtdHlwZT48Y29udHJpYnV0b3JzPjxhdXRob3JzPjxhdXRob3I+TGFyb3Nl
LCBHLjwvYXV0aG9yPjxhdXRob3I+RmlzaGVyLCBOLiBELjwvYXV0aG9yPjxhdXRob3I+R2FtYmhp
ciwgTi48L2F1dGhvcj48YXV0aG9yPkFsYmVuLCBNLiBHLjwvYXV0aG9yPjxhdXRob3I+WnVja2Vy
bWFuLCBKLiBELjwvYXV0aG9yPjxhdXRob3I+VmlyaywgTS4gUy48L2F1dGhvcj48YXV0aG9yPkt3
b24sIFkuIFcuPC9hdXRob3I+PC9hdXRob3JzPjwvY29udHJpYnV0b3JzPjxhdXRoLWFkZHJlc3M+
RGl2aXNpb24gb2YgU2hvdWxkZXIgYW5kIEVsYm93IFN1cmdlcnksIERlcGFydG1lbnQgb2YgT3J0
aG9wZWRpYyBTdXJnZXJ5LCBOWVUgR3Jvc3NtYW4gU2Nob29sIG9mIE1lZGljaW5lLCBOWVUgTGFu
Z29uZSBPcnRob3BlZGljIEhvc3BpdGFsLCBOWVUgTGFuZ29uZSBIZWFsdGgsIE5ldyBZb3JrLCBO
WSwgVVNBLiYjeEQ7RGl2aXNpb24gb2YgU2hvdWxkZXIgYW5kIEVsYm93IFN1cmdlcnksIERlcGFy
dG1lbnQgb2YgT3J0aG9wZWRpYyBTdXJnZXJ5LCBOWVUgR3Jvc3NtYW4gU2Nob29sIG9mIE1lZGlj
aW5lLCBOWVUgTGFuZ29uZSBPcnRob3BlZGljIEhvc3BpdGFsLCBOWVUgTGFuZ29uZSBIZWFsdGgs
IE5ldyBZb3JrLCBOWSwgVVNBLiBFbGVjdHJvbmljIGFkZHJlc3M6IFlvdW5nLkt3b25Abnl1bGFu
Z29uZS5vcmcuPC9hdXRoLWFkZHJlc3M+PHRpdGxlcz48dGl0bGU+SW5sYXkgdmVyc3VzIG9ubGF5
IGh1bWVyYWwgZGVzaWduIGZvciByZXZlcnNlIHNob3VsZGVyIGFydGhyb3BsYXN0eTogYSBzeXN0
ZW1hdGljIHJldmlldyBhbmQgbWV0YS1hbmFseXNpczwvdGl0bGU+PHNlY29uZGFyeS10aXRsZT5K
IFNob3VsZGVyIEVsYm93IFN1cmc8L3NlY29uZGFyeS10aXRsZT48L3RpdGxlcz48cGVyaW9kaWNh
bD48ZnVsbC10aXRsZT5KIFNob3VsZGVyIEVsYm93IFN1cmc8L2Z1bGwtdGl0bGU+PGFiYnItMT5K
b3VybmFsIG9mIHNob3VsZGVyIGFuZCBlbGJvdyBzdXJnZXJ5PC9hYmJyLTE+PC9wZXJpb2RpY2Fs
PjxwYWdlcz4yNDEwLTI0MjA8L3BhZ2VzPjx2b2x1bWU+MzE8L3ZvbHVtZT48bnVtYmVyPjExPC9u
dW1iZXI+PGVkaXRpb24+MjAyMi8wNi8wODwvZWRpdGlvbj48a2V5d29yZHM+PGtleXdvcmQ+SHVt
YW5zPC9rZXl3b3JkPjxrZXl3b3JkPipBcnRocm9wbGFzdHksIFJlcGxhY2VtZW50LCBTaG91bGRl
ci9hZHZlcnNlIGVmZmVjdHM8L2tleXdvcmQ+PGtleXdvcmQ+KlNob3VsZGVyIEpvaW50L3N1cmdl
cnk8L2tleXdvcmQ+PGtleXdvcmQ+SHVtZXJ1cy9zdXJnZXJ5PC9rZXl3b3JkPjxrZXl3b3JkPlNj
YXB1bGEvc3VyZ2VyeTwva2V5d29yZD48a2V5d29yZD5SYW5nZSBvZiBNb3Rpb24sIEFydGljdWxh
cjwva2V5d29yZD48a2V5d29yZD5IdW1lcmFsIHRyYXkgZGVzaWduPC9rZXl3b3JkPjxrZXl3b3Jk
PlJ0c2E8L2tleXdvcmQ+PGtleXdvcmQ+aW5sYXk8L2tleXdvcmQ+PGtleXdvcmQ+b25sYXk8L2tl
eXdvcmQ+PGtleXdvcmQ+c2NhcHVsYXIgbm90Y2hpbmc8L2tleXdvcmQ+PGtleXdvcmQ+c2NhcHVs
YXIgc3BpbmUgZnJhY3R1cmU8L2tleXdvcmQ+PC9rZXl3b3Jkcz48ZGF0ZXM+PHllYXI+MjAyMjwv
eWVhcj48cHViLWRhdGVzPjxkYXRlPk5vdjwvZGF0ZT48L3B1Yi1kYXRlcz48L2RhdGVzPjxpc2Ju
PjE1MzItNjUwMCAoRWxlY3Ryb25pYykmI3hEOzEwNTgtMjc0NiAoTGlua2luZyk8L2lzYm4+PGFj
Y2Vzc2lvbi1udW0+MzU2NzE5Mjg8L2FjY2Vzc2lvbi1udW0+PHVybHM+PHJlbGF0ZWQtdXJscz48
dXJsPmh0dHBzOi8vd3d3Lm5jYmkubmxtLm5paC5nb3YvcHVibWVkLzM1NjcxOTI4PC91cmw+PC9y
ZWxhdGVkLXVybHM+PC91cmxzPjxlbGVjdHJvbmljLXJlc291cmNlLW51bT4xMC4xMDE2L2ouanNl
LjIwMjIuMDUuMDAyPC9lbGVjdHJvbmljLXJlc291cmNlLW51bT48L3JlY29yZD48L0NpdGU+PC9F
bmROb3RlPgB=
</w:fldData>
        </w:fldChar>
      </w:r>
      <w:r w:rsidR="00FA0C4A">
        <w:instrText xml:space="preserve"> ADDIN EN.CITE.DATA </w:instrText>
      </w:r>
      <w:r w:rsidR="00FA0C4A">
        <w:fldChar w:fldCharType="end"/>
      </w:r>
      <w:r w:rsidR="0018209A">
        <w:fldChar w:fldCharType="separate"/>
      </w:r>
      <w:r w:rsidR="00FA0C4A" w:rsidRPr="00FA0C4A">
        <w:rPr>
          <w:noProof/>
          <w:vertAlign w:val="superscript"/>
        </w:rPr>
        <w:t>8, 16, 20</w:t>
      </w:r>
      <w:r w:rsidR="0018209A">
        <w:fldChar w:fldCharType="end"/>
      </w:r>
      <w:r w:rsidR="004C41E9">
        <w:t>.</w:t>
      </w:r>
      <w:r w:rsidR="008F60D1">
        <w:t xml:space="preserve">  M</w:t>
      </w:r>
      <w:r w:rsidR="00267354">
        <w:t>any of these studies</w:t>
      </w:r>
      <w:r w:rsidR="008F60D1">
        <w:t>, however,</w:t>
      </w:r>
      <w:r w:rsidR="00267354">
        <w:t xml:space="preserve"> </w:t>
      </w:r>
      <w:r w:rsidR="004C41E9">
        <w:t>are limited by factors such</w:t>
      </w:r>
      <w:r w:rsidR="00475CF8">
        <w:t xml:space="preserve"> as</w:t>
      </w:r>
      <w:r w:rsidR="004C41E9">
        <w:t xml:space="preserve"> low</w:t>
      </w:r>
      <w:r w:rsidR="00490B6D">
        <w:t xml:space="preserve"> </w:t>
      </w:r>
      <w:r w:rsidR="005852FE">
        <w:t xml:space="preserve">ASF/SSF </w:t>
      </w:r>
      <w:r w:rsidR="00490B6D">
        <w:lastRenderedPageBreak/>
        <w:t xml:space="preserve">fracture incidence as well as single implant and surgeon series – resulting in limited generalizability.  As such, the influence of implant </w:t>
      </w:r>
      <w:r w:rsidR="00AB1DEC">
        <w:t>position</w:t>
      </w:r>
      <w:r w:rsidR="00627DCA">
        <w:t xml:space="preserve"> on </w:t>
      </w:r>
      <w:r w:rsidR="005852FE">
        <w:t xml:space="preserve">ASF/SSF </w:t>
      </w:r>
      <w:r w:rsidR="00627DCA">
        <w:t>fracture incidence</w:t>
      </w:r>
      <w:r w:rsidR="00490B6D">
        <w:t xml:space="preserve">, as well as its </w:t>
      </w:r>
      <w:r w:rsidR="00627DCA">
        <w:t>effect relative to other known risk factors such as osteoporosis and rotator cuff deficiency remain</w:t>
      </w:r>
      <w:r w:rsidR="00E500F9">
        <w:t>s</w:t>
      </w:r>
      <w:r w:rsidR="00627DCA">
        <w:t xml:space="preserve"> unclear</w:t>
      </w:r>
      <w:r w:rsidR="0018209A">
        <w:fldChar w:fldCharType="begin">
          <w:fldData xml:space="preserve">PEVuZE5vdGU+PENpdGU+PEF1dGhvcj5NYWhlbmRyYXJhajwvQXV0aG9yPjxZZWFyPjIwMjE8L1ll
YXI+PFJlY051bT41PC9SZWNOdW0+PERpc3BsYXlUZXh0PjxzdHlsZSBmYWNlPSJzdXBlcnNjcmlw
dCI+MjQ8L3N0eWxlPjwvRGlzcGxheVRleHQ+PHJlY29yZD48cmVjLW51bWJlcj41PC9yZWMtbnVt
YmVyPjxmb3JlaWduLWtleXM+PGtleSBhcHA9IkVOIiBkYi1pZD0iZTk1NWRzMnM5dHNmOTRlYXdl
eHh0ZnZjYXQ1ZXhldnh4dnpkIiB0aW1lc3RhbXA9IjE2ODc4MDM3NTciPjU8L2tleT48L2ZvcmVp
Z24ta2V5cz48cmVmLXR5cGUgbmFtZT0iSm91cm5hbCBBcnRpY2xlIj4xNzwvcmVmLXR5cGU+PGNv
bnRyaWJ1dG9ycz48YXV0aG9ycz48YXV0aG9yPk1haGVuZHJhcmFqLCBLLiBBLjwvYXV0aG9yPjxh
dXRob3I+QWJib3VkLCBKLjwvYXV0aG9yPjxhdXRob3I+QXJtc3Ryb25nLCBBLjwvYXV0aG9yPjxh
dXRob3I+QXVzdGluLCBMLjwvYXV0aG9yPjxhdXRob3I+QnJvbGluLCBULjwvYXV0aG9yPjxhdXRo
b3I+RW50ZXphcmksIFYuPC9hdXRob3I+PGF1dGhvcj5GcmllZG1hbiwgTC48L2F1dGhvcj48YXV0
aG9yPkdhcnJpZ3VlcywgRy4gRS48L2F1dGhvcj48YXV0aG9yPkdyYXdlLCBCLjwvYXV0aG9yPjxh
dXRob3I+R3Vsb3R0YSwgTC48L2F1dGhvcj48YXV0aG9yPkd1dG1hbiwgTS48L2F1dGhvcj48YXV0
aG9yPkhhcnQsIFAuIEEuPC9hdXRob3I+PGF1dGhvcj5Ib2Jnb29kLCBSLjwvYXV0aG9yPjxhdXRo
b3I+SG9ybmVmZiwgSi4gRy48L2F1dGhvcj48YXV0aG9yPklhbm5vdHRpLCBKLjwvYXV0aG9yPjxh
dXRob3I+S2hhenphbSwgTS48L2F1dGhvcj48YXV0aG9yPktpbmcsIEouPC9hdXRob3I+PGF1dGhv
cj5LbG9ieSwgTS4gQS48L2F1dGhvcj48YXV0aG9yPktuYWNrLCBNLjwvYXV0aG9yPjxhdXRob3I+
TGV2eSwgSi48L2F1dGhvcj48YXV0aG9yPk11cnRoaSwgQS48L2F1dGhvcj48YXV0aG9yPk5hbWRh
cmksIFMuPC9hdXRob3I+PGF1dGhvcj5Pa2VrZSwgTC48L2F1dGhvcj48YXV0aG9yPk90dG8sIFIu
PC9hdXRob3I+PGF1dGhvcj5QYXJzZWxsLCBELiBFLjwvYXV0aG9yPjxhdXRob3I+UG9saXNldHR5
LCBULjwvYXV0aG9yPjxhdXRob3I+UG9ubnVydSwgUC48L2F1dGhvcj48YXV0aG9yPlJpY2NoZXR0
aSwgRS48L2F1dGhvcj48YXV0aG9yPlRhc2hqaWFuLCBSLjwvYXV0aG9yPjxhdXRob3I+VGhyb2Nr
bW9ydG9uLCBULjwvYXV0aG9yPjxhdXRob3I+VG93bnNlbmQsIEMuPC9hdXRob3I+PGF1dGhvcj5X
cmlnaHQsIE0uPC9hdXRob3I+PGF1dGhvcj5XcmlnaHQsIFQuPC9hdXRob3I+PGF1dGhvcj5aaW1t
ZXIsIFouPC9hdXRob3I+PGF1dGhvcj5NZW5lbmRleiwgTS4gRS48L2F1dGhvcj48YXV0aG9yPkph
d2EsIEEuPC9hdXRob3I+PC9hdXRob3JzPjwvY29udHJpYnV0b3JzPjxhdXRoLWFkZHJlc3M+RGVw
YXJ0bWVudCBvZiBPcnRob3BhZWRpYyBTdXJnZXJ5LCBOZXcgRW5nbGFuZCBCYXB0aXN0IEhvc3Bp
dGFsLCBCb3N0b24sIE1BLCBVU0E7IEJvc3RvbiBTcG9ydHMgYW5kIFNob3VsZGVyIENlbnRlciwg
V2FsdGhhbSwgTUEsIFVTQS4mI3hEO1JvdGhtYW4gT3J0aG9wYWVkaWMgSW5zdGl0dXRlLCBQaGls
YWRlbHBoaWEsIFBBLCBVU0EuJiN4RDtQZW5uIFN0YXRlIEJvbmUgYW5kIEpvaW50IEluc3RpdHV0
ZSwgSGVyc2hleSwgUEEsIFVTQS4mI3hEO0RlcGFydG1lbnQgb2YgT3J0aG9wYWVkaWMgU3VyZ2Vy
eSBhbmQgQmlvbWVkaWNhbCBFbmdpbmVlcmluZywgQ2FtcGJlbGwgQ2xpbmljLCBNZW1waGlzLCBU
TiwgVVNBLiYjeEQ7RGVwYXJ0bWVudCBvZiBPcnRob3BhZWRpYyBTdXJnZXJ5LCBDbGV2ZWxhbmQg
Q2xpbmljLCBDbGV2ZWxhbmQsIE9ILCBVU0EuJiN4RDtNaWR3ZXN0IE9ydGhvcGFlZGljcyBhdCBS
VVNILCBDaGljYWdvLCBJTCwgVVNBLiYjeEQ7VW5pdmVyc2l0eSBvZiBDaW5jaW5uYXRpIENvbGxl
Z2Ugb2YgTWVkaWNpbmUsIENpbmNpbm5hdGksIE9ILCBVU0EuJiN4RDtIb3NwaXRhbCBmb3IgU3Bl
Y2lhbCBTdXJnZXJ5LCBOZXcgWW9yayBDaXR5LCBOWSwgVVNBLiYjeEQ7TWlzc2lzc2lwcGkgU3Bv
cnRzIE1lZGljaW5lIGFuZCBPcnRob3BhZWRpYyBTdXJnZXJ5LCBKYWNrc29uLCBNUywgVVNBLiYj
eEQ7VVQgU291dGh3ZXN0ZXJuIE1lZGljYWwgQ2VudGVyLCBEYWxsYXMsIFRYLCBVU0EuJiN4RDtE
ZXBhcnRtZW50IG9mIE9ydGhvcGFlZGljcyBhbmQgUmVoYWJpbGl0YXRpb24sIFVuaXZlcnNpdHkg
b2YgRmxvcmlkYSBDb2xsZWdlIG9mIE1lZGljaW5lLCBHYWluZXN2aWxsZSwgRkwsIFVTQS4mI3hE
O0hvbHkgQ3Jvc3MgT3J0aG9wZWRpYyBJbnN0aXR1dGUsIEZvcnQgTGF1ZGVyZGFsZSwgRkwsIFVT
QS4mI3hEO01lZFN0YXIgVW5pb24gTWVtb3JpYWwgSG9zcGl0YWwsIEJhbHRpbW9yZSwgTUQsIFVT
QS4mI3hEO1N0LiBMb3VpcyBVbml2ZXJzaXR5IENhcmUgUGh5c2ljaWFuIEdyb3VwLCBTdC4gTG91
aXMgVW5pdmVyc2l0eSBTY2hvb2wgb2YgTWVkaWNpbmUsIFN0LiBMb3VpcywgTU8sIFVTQS4mI3hE
O1VuaXZlcnNpdHkgb2YgVXRhaCBTY2hvb2wgb2YgTWVkaWNpbmUsIFNhbHQgTGFrZSBDaXR5LCBV
VCwgVVNBLiYjeEQ7R2VvcmdlIFdhc2hpbmd0b24gVW5pdmVyc2l0eSBTY2hvb2wgb2YgTWVkaWNp
bmUgYW5kIEhlYWx0aCBTY2llbmNlcywgV2FzaGluZ3RvbiwgREMsIFVTQS4mI3hEO0RlcGFydG1l
bnQgb2YgT3J0aG9wYWVkaWMgU3VyZ2VyeSwgTmV3IEVuZ2xhbmQgQmFwdGlzdCBIb3NwaXRhbCwg
Qm9zdG9uLCBNQSwgVVNBLiYjeEQ7RGVwYXJ0bWVudCBvZiBPcnRob3BhZWRpYyBTdXJnZXJ5LCBO
ZXcgRW5nbGFuZCBCYXB0aXN0IEhvc3BpdGFsLCBCb3N0b24sIE1BLCBVU0E7IEJvc3RvbiBTcG9y
dHMgYW5kIFNob3VsZGVyIENlbnRlciwgV2FsdGhhbSwgTUEsIFVTQS4gRWxlY3Ryb25pYyBhZGRy
ZXNzOiBhbmRyZXdqYXdhQGdtYWlsLmNvbS48L2F1dGgtYWRkcmVzcz48dGl0bGVzPjx0aXRsZT5Q
cmVkaWN0b3JzIG9mIGFjcm9taWFsIGFuZCBzY2FwdWxhciBzdHJlc3MgZnJhY3R1cmUgYWZ0ZXIg
cmV2ZXJzZSBzaG91bGRlciBhcnRocm9wbGFzdHk6IGEgc3R1ZHkgYnkgdGhlIEFTRVMgQ29tcGxp
Y2F0aW9ucyBvZiBSU0EgTXVsdGljZW50ZXIgUmVzZWFyY2ggR3JvdXA8L3RpdGxlPjxzZWNvbmRh
cnktdGl0bGU+SiBTaG91bGRlciBFbGJvdyBTdXJnPC9zZWNvbmRhcnktdGl0bGU+PC90aXRsZXM+
PHBlcmlvZGljYWw+PGZ1bGwtdGl0bGU+SiBTaG91bGRlciBFbGJvdyBTdXJnPC9mdWxsLXRpdGxl
PjxhYmJyLTE+Sm91cm5hbCBvZiBzaG91bGRlciBhbmQgZWxib3cgc3VyZ2VyeTwvYWJici0xPjwv
cGVyaW9kaWNhbD48cGFnZXM+MjI5Ni0yMzA1PC9wYWdlcz48dm9sdW1lPjMwPC92b2x1bWU+PG51
bWJlcj4xMDwvbnVtYmVyPjxlZGl0aW9uPjIwMjEvMDMvMDg8L2VkaXRpb24+PGtleXdvcmRzPjxr
ZXl3b3JkPkFnZWQ8L2tleXdvcmQ+PGtleXdvcmQ+KkFydGhyb3BsYXN0eSwgUmVwbGFjZW1lbnQs
IFNob3VsZGVyL2FkdmVyc2UgZWZmZWN0czwva2V5d29yZD48a2V5d29yZD5GZW1hbGU8L2tleXdv
cmQ+PGtleXdvcmQ+Rm9sbG93LVVwIFN0dWRpZXM8L2tleXdvcmQ+PGtleXdvcmQ+KkZyYWN0dXJl
cywgU3RyZXNzL2RpYWdub3N0aWMgaW1hZ2luZy9lcGlkZW1pb2xvZ3kvZXRpb2xvZ3k8L2tleXdv
cmQ+PGtleXdvcmQ+SHVtYW5zPC9rZXl3b3JkPjxrZXl3b3JkPlJhbmdlIG9mIE1vdGlvbiwgQXJ0
aWN1bGFyPC9rZXl3b3JkPjxrZXl3b3JkPlJldHJvc3BlY3RpdmUgU3R1ZGllczwva2V5d29yZD48
a2V5d29yZD4qUm90YXRvciBDdWZmIEluanVyaWVzPC9rZXl3b3JkPjxrZXl3b3JkPipTaG91bGRl
ciBKb2ludC9zdXJnZXJ5PC9rZXl3b3JkPjxrZXl3b3JkPlRyZWF0bWVudCBPdXRjb21lPC9rZXl3
b3JkPjxrZXl3b3JkPkFjcm9taWFsIHN0cmVzcyBmcmFjdHVyZTwva2V5d29yZD48a2V5d29yZD5E
ZWxwaGkgcHJvY2Vzczwva2V5d29yZD48a2V5d29yZD5tdWx0aWNlbnRlcjwva2V5d29yZD48a2V5
d29yZD5yZXZlcnNlIHNob3VsZGVyIGFydGhyb3BsYXN0eTwva2V5d29yZD48a2V5d29yZD5yaXNr
IGZhY3RvcnM8L2tleXdvcmQ+PGtleXdvcmQ+c2NhcHVsYXIgc3RyZXNzIGZyYWN0dXJlPC9rZXl3
b3JkPjwva2V5d29yZHM+PGRhdGVzPjx5ZWFyPjIwMjE8L3llYXI+PHB1Yi1kYXRlcz48ZGF0ZT5P
Y3Q8L2RhdGU+PC9wdWItZGF0ZXM+PC9kYXRlcz48aXNibj4xNTMyLTY1MDAgKEVsZWN0cm9uaWMp
JiN4RDsxMDU4LTI3NDYgKExpbmtpbmcpPC9pc2JuPjxhY2Nlc3Npb24tbnVtPjMzNjc3MTE1PC9h
Y2Nlc3Npb24tbnVtPjx1cmxzPjxyZWxhdGVkLXVybHM+PHVybD5odHRwczovL3d3dy5uY2JpLm5s
bS5uaWguZ292L3B1Ym1lZC8zMzY3NzExNTwvdXJsPjwvcmVsYXRlZC11cmxzPjwvdXJscz48ZWxl
Y3Ryb25pYy1yZXNvdXJjZS1udW0+MTAuMTAxNi9qLmpzZS4yMDIxLjAyLjAwODwvZWxlY3Ryb25p
Yy1yZXNvdXJjZS1udW0+PC9yZWNvcmQ+PC9DaXRlPjwvRW5kTm90ZT4A
</w:fldData>
        </w:fldChar>
      </w:r>
      <w:r w:rsidR="00FA0C4A">
        <w:instrText xml:space="preserve"> ADDIN EN.CITE </w:instrText>
      </w:r>
      <w:r w:rsidR="00FA0C4A">
        <w:fldChar w:fldCharType="begin">
          <w:fldData xml:space="preserve">PEVuZE5vdGU+PENpdGU+PEF1dGhvcj5NYWhlbmRyYXJhajwvQXV0aG9yPjxZZWFyPjIwMjE8L1ll
YXI+PFJlY051bT41PC9SZWNOdW0+PERpc3BsYXlUZXh0PjxzdHlsZSBmYWNlPSJzdXBlcnNjcmlw
dCI+MjQ8L3N0eWxlPjwvRGlzcGxheVRleHQ+PHJlY29yZD48cmVjLW51bWJlcj41PC9yZWMtbnVt
YmVyPjxmb3JlaWduLWtleXM+PGtleSBhcHA9IkVOIiBkYi1pZD0iZTk1NWRzMnM5dHNmOTRlYXdl
eHh0ZnZjYXQ1ZXhldnh4dnpkIiB0aW1lc3RhbXA9IjE2ODc4MDM3NTciPjU8L2tleT48L2ZvcmVp
Z24ta2V5cz48cmVmLXR5cGUgbmFtZT0iSm91cm5hbCBBcnRpY2xlIj4xNzwvcmVmLXR5cGU+PGNv
bnRyaWJ1dG9ycz48YXV0aG9ycz48YXV0aG9yPk1haGVuZHJhcmFqLCBLLiBBLjwvYXV0aG9yPjxh
dXRob3I+QWJib3VkLCBKLjwvYXV0aG9yPjxhdXRob3I+QXJtc3Ryb25nLCBBLjwvYXV0aG9yPjxh
dXRob3I+QXVzdGluLCBMLjwvYXV0aG9yPjxhdXRob3I+QnJvbGluLCBULjwvYXV0aG9yPjxhdXRo
b3I+RW50ZXphcmksIFYuPC9hdXRob3I+PGF1dGhvcj5GcmllZG1hbiwgTC48L2F1dGhvcj48YXV0
aG9yPkdhcnJpZ3VlcywgRy4gRS48L2F1dGhvcj48YXV0aG9yPkdyYXdlLCBCLjwvYXV0aG9yPjxh
dXRob3I+R3Vsb3R0YSwgTC48L2F1dGhvcj48YXV0aG9yPkd1dG1hbiwgTS48L2F1dGhvcj48YXV0
aG9yPkhhcnQsIFAuIEEuPC9hdXRob3I+PGF1dGhvcj5Ib2Jnb29kLCBSLjwvYXV0aG9yPjxhdXRo
b3I+SG9ybmVmZiwgSi4gRy48L2F1dGhvcj48YXV0aG9yPklhbm5vdHRpLCBKLjwvYXV0aG9yPjxh
dXRob3I+S2hhenphbSwgTS48L2F1dGhvcj48YXV0aG9yPktpbmcsIEouPC9hdXRob3I+PGF1dGhv
cj5LbG9ieSwgTS4gQS48L2F1dGhvcj48YXV0aG9yPktuYWNrLCBNLjwvYXV0aG9yPjxhdXRob3I+
TGV2eSwgSi48L2F1dGhvcj48YXV0aG9yPk11cnRoaSwgQS48L2F1dGhvcj48YXV0aG9yPk5hbWRh
cmksIFMuPC9hdXRob3I+PGF1dGhvcj5Pa2VrZSwgTC48L2F1dGhvcj48YXV0aG9yPk90dG8sIFIu
PC9hdXRob3I+PGF1dGhvcj5QYXJzZWxsLCBELiBFLjwvYXV0aG9yPjxhdXRob3I+UG9saXNldHR5
LCBULjwvYXV0aG9yPjxhdXRob3I+UG9ubnVydSwgUC48L2F1dGhvcj48YXV0aG9yPlJpY2NoZXR0
aSwgRS48L2F1dGhvcj48YXV0aG9yPlRhc2hqaWFuLCBSLjwvYXV0aG9yPjxhdXRob3I+VGhyb2Nr
bW9ydG9uLCBULjwvYXV0aG9yPjxhdXRob3I+VG93bnNlbmQsIEMuPC9hdXRob3I+PGF1dGhvcj5X
cmlnaHQsIE0uPC9hdXRob3I+PGF1dGhvcj5XcmlnaHQsIFQuPC9hdXRob3I+PGF1dGhvcj5aaW1t
ZXIsIFouPC9hdXRob3I+PGF1dGhvcj5NZW5lbmRleiwgTS4gRS48L2F1dGhvcj48YXV0aG9yPkph
d2EsIEEuPC9hdXRob3I+PC9hdXRob3JzPjwvY29udHJpYnV0b3JzPjxhdXRoLWFkZHJlc3M+RGVw
YXJ0bWVudCBvZiBPcnRob3BhZWRpYyBTdXJnZXJ5LCBOZXcgRW5nbGFuZCBCYXB0aXN0IEhvc3Bp
dGFsLCBCb3N0b24sIE1BLCBVU0E7IEJvc3RvbiBTcG9ydHMgYW5kIFNob3VsZGVyIENlbnRlciwg
V2FsdGhhbSwgTUEsIFVTQS4mI3hEO1JvdGhtYW4gT3J0aG9wYWVkaWMgSW5zdGl0dXRlLCBQaGls
YWRlbHBoaWEsIFBBLCBVU0EuJiN4RDtQZW5uIFN0YXRlIEJvbmUgYW5kIEpvaW50IEluc3RpdHV0
ZSwgSGVyc2hleSwgUEEsIFVTQS4mI3hEO0RlcGFydG1lbnQgb2YgT3J0aG9wYWVkaWMgU3VyZ2Vy
eSBhbmQgQmlvbWVkaWNhbCBFbmdpbmVlcmluZywgQ2FtcGJlbGwgQ2xpbmljLCBNZW1waGlzLCBU
TiwgVVNBLiYjeEQ7RGVwYXJ0bWVudCBvZiBPcnRob3BhZWRpYyBTdXJnZXJ5LCBDbGV2ZWxhbmQg
Q2xpbmljLCBDbGV2ZWxhbmQsIE9ILCBVU0EuJiN4RDtNaWR3ZXN0IE9ydGhvcGFlZGljcyBhdCBS
VVNILCBDaGljYWdvLCBJTCwgVVNBLiYjeEQ7VW5pdmVyc2l0eSBvZiBDaW5jaW5uYXRpIENvbGxl
Z2Ugb2YgTWVkaWNpbmUsIENpbmNpbm5hdGksIE9ILCBVU0EuJiN4RDtIb3NwaXRhbCBmb3IgU3Bl
Y2lhbCBTdXJnZXJ5LCBOZXcgWW9yayBDaXR5LCBOWSwgVVNBLiYjeEQ7TWlzc2lzc2lwcGkgU3Bv
cnRzIE1lZGljaW5lIGFuZCBPcnRob3BhZWRpYyBTdXJnZXJ5LCBKYWNrc29uLCBNUywgVVNBLiYj
eEQ7VVQgU291dGh3ZXN0ZXJuIE1lZGljYWwgQ2VudGVyLCBEYWxsYXMsIFRYLCBVU0EuJiN4RDtE
ZXBhcnRtZW50IG9mIE9ydGhvcGFlZGljcyBhbmQgUmVoYWJpbGl0YXRpb24sIFVuaXZlcnNpdHkg
b2YgRmxvcmlkYSBDb2xsZWdlIG9mIE1lZGljaW5lLCBHYWluZXN2aWxsZSwgRkwsIFVTQS4mI3hE
O0hvbHkgQ3Jvc3MgT3J0aG9wZWRpYyBJbnN0aXR1dGUsIEZvcnQgTGF1ZGVyZGFsZSwgRkwsIFVT
QS4mI3hEO01lZFN0YXIgVW5pb24gTWVtb3JpYWwgSG9zcGl0YWwsIEJhbHRpbW9yZSwgTUQsIFVT
QS4mI3hEO1N0LiBMb3VpcyBVbml2ZXJzaXR5IENhcmUgUGh5c2ljaWFuIEdyb3VwLCBTdC4gTG91
aXMgVW5pdmVyc2l0eSBTY2hvb2wgb2YgTWVkaWNpbmUsIFN0LiBMb3VpcywgTU8sIFVTQS4mI3hE
O1VuaXZlcnNpdHkgb2YgVXRhaCBTY2hvb2wgb2YgTWVkaWNpbmUsIFNhbHQgTGFrZSBDaXR5LCBV
VCwgVVNBLiYjeEQ7R2VvcmdlIFdhc2hpbmd0b24gVW5pdmVyc2l0eSBTY2hvb2wgb2YgTWVkaWNp
bmUgYW5kIEhlYWx0aCBTY2llbmNlcywgV2FzaGluZ3RvbiwgREMsIFVTQS4mI3hEO0RlcGFydG1l
bnQgb2YgT3J0aG9wYWVkaWMgU3VyZ2VyeSwgTmV3IEVuZ2xhbmQgQmFwdGlzdCBIb3NwaXRhbCwg
Qm9zdG9uLCBNQSwgVVNBLiYjeEQ7RGVwYXJ0bWVudCBvZiBPcnRob3BhZWRpYyBTdXJnZXJ5LCBO
ZXcgRW5nbGFuZCBCYXB0aXN0IEhvc3BpdGFsLCBCb3N0b24sIE1BLCBVU0E7IEJvc3RvbiBTcG9y
dHMgYW5kIFNob3VsZGVyIENlbnRlciwgV2FsdGhhbSwgTUEsIFVTQS4gRWxlY3Ryb25pYyBhZGRy
ZXNzOiBhbmRyZXdqYXdhQGdtYWlsLmNvbS48L2F1dGgtYWRkcmVzcz48dGl0bGVzPjx0aXRsZT5Q
cmVkaWN0b3JzIG9mIGFjcm9taWFsIGFuZCBzY2FwdWxhciBzdHJlc3MgZnJhY3R1cmUgYWZ0ZXIg
cmV2ZXJzZSBzaG91bGRlciBhcnRocm9wbGFzdHk6IGEgc3R1ZHkgYnkgdGhlIEFTRVMgQ29tcGxp
Y2F0aW9ucyBvZiBSU0EgTXVsdGljZW50ZXIgUmVzZWFyY2ggR3JvdXA8L3RpdGxlPjxzZWNvbmRh
cnktdGl0bGU+SiBTaG91bGRlciBFbGJvdyBTdXJnPC9zZWNvbmRhcnktdGl0bGU+PC90aXRsZXM+
PHBlcmlvZGljYWw+PGZ1bGwtdGl0bGU+SiBTaG91bGRlciBFbGJvdyBTdXJnPC9mdWxsLXRpdGxl
PjxhYmJyLTE+Sm91cm5hbCBvZiBzaG91bGRlciBhbmQgZWxib3cgc3VyZ2VyeTwvYWJici0xPjwv
cGVyaW9kaWNhbD48cGFnZXM+MjI5Ni0yMzA1PC9wYWdlcz48dm9sdW1lPjMwPC92b2x1bWU+PG51
bWJlcj4xMDwvbnVtYmVyPjxlZGl0aW9uPjIwMjEvMDMvMDg8L2VkaXRpb24+PGtleXdvcmRzPjxr
ZXl3b3JkPkFnZWQ8L2tleXdvcmQ+PGtleXdvcmQ+KkFydGhyb3BsYXN0eSwgUmVwbGFjZW1lbnQs
IFNob3VsZGVyL2FkdmVyc2UgZWZmZWN0czwva2V5d29yZD48a2V5d29yZD5GZW1hbGU8L2tleXdv
cmQ+PGtleXdvcmQ+Rm9sbG93LVVwIFN0dWRpZXM8L2tleXdvcmQ+PGtleXdvcmQ+KkZyYWN0dXJl
cywgU3RyZXNzL2RpYWdub3N0aWMgaW1hZ2luZy9lcGlkZW1pb2xvZ3kvZXRpb2xvZ3k8L2tleXdv
cmQ+PGtleXdvcmQ+SHVtYW5zPC9rZXl3b3JkPjxrZXl3b3JkPlJhbmdlIG9mIE1vdGlvbiwgQXJ0
aWN1bGFyPC9rZXl3b3JkPjxrZXl3b3JkPlJldHJvc3BlY3RpdmUgU3R1ZGllczwva2V5d29yZD48
a2V5d29yZD4qUm90YXRvciBDdWZmIEluanVyaWVzPC9rZXl3b3JkPjxrZXl3b3JkPipTaG91bGRl
ciBKb2ludC9zdXJnZXJ5PC9rZXl3b3JkPjxrZXl3b3JkPlRyZWF0bWVudCBPdXRjb21lPC9rZXl3
b3JkPjxrZXl3b3JkPkFjcm9taWFsIHN0cmVzcyBmcmFjdHVyZTwva2V5d29yZD48a2V5d29yZD5E
ZWxwaGkgcHJvY2Vzczwva2V5d29yZD48a2V5d29yZD5tdWx0aWNlbnRlcjwva2V5d29yZD48a2V5
d29yZD5yZXZlcnNlIHNob3VsZGVyIGFydGhyb3BsYXN0eTwva2V5d29yZD48a2V5d29yZD5yaXNr
IGZhY3RvcnM8L2tleXdvcmQ+PGtleXdvcmQ+c2NhcHVsYXIgc3RyZXNzIGZyYWN0dXJlPC9rZXl3
b3JkPjwva2V5d29yZHM+PGRhdGVzPjx5ZWFyPjIwMjE8L3llYXI+PHB1Yi1kYXRlcz48ZGF0ZT5P
Y3Q8L2RhdGU+PC9wdWItZGF0ZXM+PC9kYXRlcz48aXNibj4xNTMyLTY1MDAgKEVsZWN0cm9uaWMp
JiN4RDsxMDU4LTI3NDYgKExpbmtpbmcpPC9pc2JuPjxhY2Nlc3Npb24tbnVtPjMzNjc3MTE1PC9h
Y2Nlc3Npb24tbnVtPjx1cmxzPjxyZWxhdGVkLXVybHM+PHVybD5odHRwczovL3d3dy5uY2JpLm5s
bS5uaWguZ292L3B1Ym1lZC8zMzY3NzExNTwvdXJsPjwvcmVsYXRlZC11cmxzPjwvdXJscz48ZWxl
Y3Ryb25pYy1yZXNvdXJjZS1udW0+MTAuMTAxNi9qLmpzZS4yMDIxLjAyLjAwODwvZWxlY3Ryb25p
Yy1yZXNvdXJjZS1udW0+PC9yZWNvcmQ+PC9DaXRlPjwvRW5kTm90ZT4A
</w:fldData>
        </w:fldChar>
      </w:r>
      <w:r w:rsidR="00FA0C4A">
        <w:instrText xml:space="preserve"> ADDIN EN.CITE.DATA </w:instrText>
      </w:r>
      <w:r w:rsidR="00FA0C4A">
        <w:fldChar w:fldCharType="end"/>
      </w:r>
      <w:r w:rsidR="0018209A">
        <w:fldChar w:fldCharType="separate"/>
      </w:r>
      <w:r w:rsidR="00FA0C4A" w:rsidRPr="00FA0C4A">
        <w:rPr>
          <w:noProof/>
          <w:vertAlign w:val="superscript"/>
        </w:rPr>
        <w:t>24</w:t>
      </w:r>
      <w:r w:rsidR="0018209A">
        <w:fldChar w:fldCharType="end"/>
      </w:r>
      <w:r w:rsidR="00627DCA">
        <w:t>.</w:t>
      </w:r>
      <w:r w:rsidR="00490B6D">
        <w:t xml:space="preserve"> </w:t>
      </w:r>
      <w:r w:rsidR="00604F05">
        <w:t xml:space="preserve"> </w:t>
      </w:r>
      <w:r w:rsidR="00C33B56">
        <w:t>Better u</w:t>
      </w:r>
      <w:r w:rsidRPr="005B30E4">
        <w:t xml:space="preserve">nderstanding </w:t>
      </w:r>
      <w:r w:rsidR="00A05C13">
        <w:t xml:space="preserve">of </w:t>
      </w:r>
      <w:r w:rsidRPr="005B30E4">
        <w:t xml:space="preserve">the clinical implications of </w:t>
      </w:r>
      <w:r w:rsidR="00AB1DEC">
        <w:t>implant position</w:t>
      </w:r>
      <w:r w:rsidR="00C33B56">
        <w:t xml:space="preserve"> </w:t>
      </w:r>
      <w:r w:rsidR="00627DCA">
        <w:t xml:space="preserve">on stress fracture incidence after RSA may help guide counseling, monitoring, and </w:t>
      </w:r>
      <w:r w:rsidR="00161A44">
        <w:t>treatment</w:t>
      </w:r>
      <w:r w:rsidR="00627DCA">
        <w:t xml:space="preserve"> in at-risk patients.  </w:t>
      </w:r>
    </w:p>
    <w:p w14:paraId="0DB9B238" w14:textId="77777777" w:rsidR="00604F05" w:rsidRDefault="00604F05" w:rsidP="002349DF">
      <w:pPr>
        <w:spacing w:line="480" w:lineRule="auto"/>
      </w:pPr>
    </w:p>
    <w:p w14:paraId="1D63F662" w14:textId="0753E421" w:rsidR="00EC2B4E" w:rsidRPr="005B30E4" w:rsidRDefault="004E4401" w:rsidP="002349DF">
      <w:pPr>
        <w:spacing w:line="480" w:lineRule="auto"/>
      </w:pPr>
      <w:r w:rsidRPr="005B30E4">
        <w:t xml:space="preserve">The purpose of this study was to identify </w:t>
      </w:r>
      <w:r w:rsidR="00AB1DEC">
        <w:t xml:space="preserve">patient factors and implant positioning </w:t>
      </w:r>
      <w:r w:rsidR="002834E6">
        <w:t>parameters that</w:t>
      </w:r>
      <w:r>
        <w:t xml:space="preserve"> are associated with the development </w:t>
      </w:r>
      <w:r w:rsidRPr="005B30E4">
        <w:t>of ASF</w:t>
      </w:r>
      <w:r>
        <w:t>s</w:t>
      </w:r>
      <w:r w:rsidRPr="005B30E4">
        <w:t xml:space="preserve"> and SSF</w:t>
      </w:r>
      <w:r>
        <w:t>s</w:t>
      </w:r>
      <w:r w:rsidR="00627DCA">
        <w:t xml:space="preserve"> after RSA</w:t>
      </w:r>
      <w:r w:rsidRPr="005B30E4">
        <w:t xml:space="preserve"> in a large </w:t>
      </w:r>
      <w:r>
        <w:t xml:space="preserve">multicenter </w:t>
      </w:r>
      <w:r w:rsidRPr="005B30E4">
        <w:t>patient cohort</w:t>
      </w:r>
      <w:r>
        <w:t>.</w:t>
      </w:r>
      <w:r w:rsidR="001B296A">
        <w:t xml:space="preserve">  </w:t>
      </w:r>
      <w:r w:rsidR="00EC2B4E" w:rsidRPr="005B30E4">
        <w:t xml:space="preserve">We hypothesized that </w:t>
      </w:r>
      <w:r w:rsidR="007A67B8">
        <w:t xml:space="preserve">final </w:t>
      </w:r>
      <w:r w:rsidR="00AB1DEC">
        <w:t>implant position</w:t>
      </w:r>
      <w:r w:rsidR="00EC2B4E" w:rsidRPr="005B30E4">
        <w:t xml:space="preserve"> would have </w:t>
      </w:r>
      <w:r w:rsidR="00572D5C" w:rsidRPr="005B30E4">
        <w:t>a</w:t>
      </w:r>
      <w:r w:rsidR="00EC2B4E" w:rsidRPr="005B30E4">
        <w:t xml:space="preserve"> significant effect on the incidence of ASF</w:t>
      </w:r>
      <w:r>
        <w:t>s</w:t>
      </w:r>
      <w:r w:rsidR="00EC2B4E" w:rsidRPr="005B30E4">
        <w:t xml:space="preserve"> and SSF</w:t>
      </w:r>
      <w:r>
        <w:t>s</w:t>
      </w:r>
      <w:r w:rsidR="00EC2B4E" w:rsidRPr="005B30E4">
        <w:t xml:space="preserve"> following RSA. </w:t>
      </w:r>
      <w:r w:rsidR="00EC2B4E" w:rsidRPr="005B30E4">
        <w:br w:type="page"/>
      </w:r>
    </w:p>
    <w:p w14:paraId="1EEFCA85" w14:textId="55C74566" w:rsidR="00EC2B4E" w:rsidRPr="005B30E4" w:rsidRDefault="00773DE1" w:rsidP="002349DF">
      <w:pPr>
        <w:spacing w:line="480" w:lineRule="auto"/>
        <w:rPr>
          <w:b/>
          <w:bCs/>
        </w:rPr>
      </w:pPr>
      <w:r w:rsidRPr="005B30E4">
        <w:rPr>
          <w:b/>
          <w:bCs/>
        </w:rPr>
        <w:lastRenderedPageBreak/>
        <w:t xml:space="preserve">Materials and </w:t>
      </w:r>
      <w:r w:rsidR="00EC2B4E" w:rsidRPr="005B30E4">
        <w:rPr>
          <w:b/>
          <w:bCs/>
        </w:rPr>
        <w:t>Methods</w:t>
      </w:r>
    </w:p>
    <w:p w14:paraId="70391DA4" w14:textId="77777777" w:rsidR="00EC2B4E" w:rsidRPr="005B30E4" w:rsidRDefault="00EC2B4E" w:rsidP="002349DF">
      <w:pPr>
        <w:spacing w:line="480" w:lineRule="auto"/>
      </w:pPr>
    </w:p>
    <w:p w14:paraId="5A3307CD" w14:textId="77777777" w:rsidR="00EC2B4E" w:rsidRPr="005B30E4" w:rsidRDefault="00EC2B4E" w:rsidP="002349DF">
      <w:pPr>
        <w:spacing w:line="480" w:lineRule="auto"/>
        <w:rPr>
          <w:i/>
          <w:iCs/>
        </w:rPr>
      </w:pPr>
      <w:r w:rsidRPr="005B30E4">
        <w:rPr>
          <w:i/>
          <w:iCs/>
        </w:rPr>
        <w:t>Study Design</w:t>
      </w:r>
    </w:p>
    <w:p w14:paraId="15A5E918" w14:textId="4F5770E7" w:rsidR="00B9526A" w:rsidRDefault="006F3BAB" w:rsidP="002349DF">
      <w:pPr>
        <w:spacing w:line="480" w:lineRule="auto"/>
      </w:pPr>
      <w:r w:rsidRPr="005B30E4">
        <w:t>Data for p</w:t>
      </w:r>
      <w:r w:rsidR="00EC2B4E" w:rsidRPr="005B30E4">
        <w:t xml:space="preserve">rimary </w:t>
      </w:r>
      <w:r w:rsidRPr="005B30E4">
        <w:t>and revision RSA</w:t>
      </w:r>
      <w:r w:rsidR="00EC2B4E" w:rsidRPr="005B30E4">
        <w:t xml:space="preserve"> performed between June 20</w:t>
      </w:r>
      <w:r w:rsidR="0087496A">
        <w:t>13</w:t>
      </w:r>
      <w:r w:rsidR="00EC2B4E" w:rsidRPr="005B30E4">
        <w:t xml:space="preserve"> and May 20</w:t>
      </w:r>
      <w:r w:rsidR="0087496A">
        <w:t>19</w:t>
      </w:r>
      <w:r w:rsidR="00EC2B4E" w:rsidRPr="005B30E4">
        <w:t xml:space="preserve"> across fifteen institutions was collected and examined retrospectively. A total of 2</w:t>
      </w:r>
      <w:ins w:id="2" w:author="Michael Moverman" w:date="2023-09-30T13:29:00Z">
        <w:r w:rsidR="00AB0CC8">
          <w:t>4</w:t>
        </w:r>
      </w:ins>
      <w:r w:rsidR="00EC2B4E" w:rsidRPr="005B30E4">
        <w:t xml:space="preserve"> surgeon members of the American Shoulder and Elbow Surgeons (ASES) contributed cases and</w:t>
      </w:r>
      <w:r w:rsidR="00DC437E">
        <w:t xml:space="preserve"> contributed</w:t>
      </w:r>
      <w:r w:rsidR="00EC2B4E" w:rsidRPr="005B30E4">
        <w:t xml:space="preserve"> to the Delphi process.</w:t>
      </w:r>
      <w:r w:rsidR="005A723E">
        <w:t xml:space="preserve">  Inclusion and exclusion criteria, study definitions, as well as variables of interest were determined using the Delphi method.  Patients that underwent either primary or revision RSA with a minimum of 3-month follow up were eligible for inclusion.</w:t>
      </w:r>
      <w:r w:rsidR="00A43A0C">
        <w:t xml:space="preserve">  The primary outcome of interest was the development of an ASF or SSF</w:t>
      </w:r>
      <w:r w:rsidR="00B9526A">
        <w:t xml:space="preserve">, </w:t>
      </w:r>
      <w:r w:rsidR="00EC2B4E" w:rsidRPr="005B30E4">
        <w:t>defined as pain or loss of motion with associated confirmatory</w:t>
      </w:r>
      <w:r w:rsidR="00B9526A">
        <w:t xml:space="preserve"> imaging (radiograph or CT scan)</w:t>
      </w:r>
      <w:r w:rsidR="00EC2B4E" w:rsidRPr="005B30E4">
        <w:t xml:space="preserve"> identifying a fracture line, displacement, or evident callus</w:t>
      </w:r>
      <w:r w:rsidR="00B9526A">
        <w:t xml:space="preserve"> at the acromion or scapular spine</w:t>
      </w:r>
      <w:r w:rsidR="003B5895">
        <w:fldChar w:fldCharType="begin">
          <w:fldData xml:space="preserve">PEVuZE5vdGU+PENpdGU+PEF1dGhvcj5NYWhlbmRyYXJhajwvQXV0aG9yPjxZZWFyPjIwMjE8L1ll
YXI+PFJlY051bT41PC9SZWNOdW0+PERpc3BsYXlUZXh0PjxzdHlsZSBmYWNlPSJzdXBlcnNjcmlw
dCI+MjQ8L3N0eWxlPjwvRGlzcGxheVRleHQ+PHJlY29yZD48cmVjLW51bWJlcj41PC9yZWMtbnVt
YmVyPjxmb3JlaWduLWtleXM+PGtleSBhcHA9IkVOIiBkYi1pZD0iZTk1NWRzMnM5dHNmOTRlYXdl
eHh0ZnZjYXQ1ZXhldnh4dnpkIiB0aW1lc3RhbXA9IjE2ODc4MDM3NTciPjU8L2tleT48L2ZvcmVp
Z24ta2V5cz48cmVmLXR5cGUgbmFtZT0iSm91cm5hbCBBcnRpY2xlIj4xNzwvcmVmLXR5cGU+PGNv
bnRyaWJ1dG9ycz48YXV0aG9ycz48YXV0aG9yPk1haGVuZHJhcmFqLCBLLiBBLjwvYXV0aG9yPjxh
dXRob3I+QWJib3VkLCBKLjwvYXV0aG9yPjxhdXRob3I+QXJtc3Ryb25nLCBBLjwvYXV0aG9yPjxh
dXRob3I+QXVzdGluLCBMLjwvYXV0aG9yPjxhdXRob3I+QnJvbGluLCBULjwvYXV0aG9yPjxhdXRo
b3I+RW50ZXphcmksIFYuPC9hdXRob3I+PGF1dGhvcj5GcmllZG1hbiwgTC48L2F1dGhvcj48YXV0
aG9yPkdhcnJpZ3VlcywgRy4gRS48L2F1dGhvcj48YXV0aG9yPkdyYXdlLCBCLjwvYXV0aG9yPjxh
dXRob3I+R3Vsb3R0YSwgTC48L2F1dGhvcj48YXV0aG9yPkd1dG1hbiwgTS48L2F1dGhvcj48YXV0
aG9yPkhhcnQsIFAuIEEuPC9hdXRob3I+PGF1dGhvcj5Ib2Jnb29kLCBSLjwvYXV0aG9yPjxhdXRo
b3I+SG9ybmVmZiwgSi4gRy48L2F1dGhvcj48YXV0aG9yPklhbm5vdHRpLCBKLjwvYXV0aG9yPjxh
dXRob3I+S2hhenphbSwgTS48L2F1dGhvcj48YXV0aG9yPktpbmcsIEouPC9hdXRob3I+PGF1dGhv
cj5LbG9ieSwgTS4gQS48L2F1dGhvcj48YXV0aG9yPktuYWNrLCBNLjwvYXV0aG9yPjxhdXRob3I+
TGV2eSwgSi48L2F1dGhvcj48YXV0aG9yPk11cnRoaSwgQS48L2F1dGhvcj48YXV0aG9yPk5hbWRh
cmksIFMuPC9hdXRob3I+PGF1dGhvcj5Pa2VrZSwgTC48L2F1dGhvcj48YXV0aG9yPk90dG8sIFIu
PC9hdXRob3I+PGF1dGhvcj5QYXJzZWxsLCBELiBFLjwvYXV0aG9yPjxhdXRob3I+UG9saXNldHR5
LCBULjwvYXV0aG9yPjxhdXRob3I+UG9ubnVydSwgUC48L2F1dGhvcj48YXV0aG9yPlJpY2NoZXR0
aSwgRS48L2F1dGhvcj48YXV0aG9yPlRhc2hqaWFuLCBSLjwvYXV0aG9yPjxhdXRob3I+VGhyb2Nr
bW9ydG9uLCBULjwvYXV0aG9yPjxhdXRob3I+VG93bnNlbmQsIEMuPC9hdXRob3I+PGF1dGhvcj5X
cmlnaHQsIE0uPC9hdXRob3I+PGF1dGhvcj5XcmlnaHQsIFQuPC9hdXRob3I+PGF1dGhvcj5aaW1t
ZXIsIFouPC9hdXRob3I+PGF1dGhvcj5NZW5lbmRleiwgTS4gRS48L2F1dGhvcj48YXV0aG9yPkph
d2EsIEEuPC9hdXRob3I+PC9hdXRob3JzPjwvY29udHJpYnV0b3JzPjxhdXRoLWFkZHJlc3M+RGVw
YXJ0bWVudCBvZiBPcnRob3BhZWRpYyBTdXJnZXJ5LCBOZXcgRW5nbGFuZCBCYXB0aXN0IEhvc3Bp
dGFsLCBCb3N0b24sIE1BLCBVU0E7IEJvc3RvbiBTcG9ydHMgYW5kIFNob3VsZGVyIENlbnRlciwg
V2FsdGhhbSwgTUEsIFVTQS4mI3hEO1JvdGhtYW4gT3J0aG9wYWVkaWMgSW5zdGl0dXRlLCBQaGls
YWRlbHBoaWEsIFBBLCBVU0EuJiN4RDtQZW5uIFN0YXRlIEJvbmUgYW5kIEpvaW50IEluc3RpdHV0
ZSwgSGVyc2hleSwgUEEsIFVTQS4mI3hEO0RlcGFydG1lbnQgb2YgT3J0aG9wYWVkaWMgU3VyZ2Vy
eSBhbmQgQmlvbWVkaWNhbCBFbmdpbmVlcmluZywgQ2FtcGJlbGwgQ2xpbmljLCBNZW1waGlzLCBU
TiwgVVNBLiYjeEQ7RGVwYXJ0bWVudCBvZiBPcnRob3BhZWRpYyBTdXJnZXJ5LCBDbGV2ZWxhbmQg
Q2xpbmljLCBDbGV2ZWxhbmQsIE9ILCBVU0EuJiN4RDtNaWR3ZXN0IE9ydGhvcGFlZGljcyBhdCBS
VVNILCBDaGljYWdvLCBJTCwgVVNBLiYjeEQ7VW5pdmVyc2l0eSBvZiBDaW5jaW5uYXRpIENvbGxl
Z2Ugb2YgTWVkaWNpbmUsIENpbmNpbm5hdGksIE9ILCBVU0EuJiN4RDtIb3NwaXRhbCBmb3IgU3Bl
Y2lhbCBTdXJnZXJ5LCBOZXcgWW9yayBDaXR5LCBOWSwgVVNBLiYjeEQ7TWlzc2lzc2lwcGkgU3Bv
cnRzIE1lZGljaW5lIGFuZCBPcnRob3BhZWRpYyBTdXJnZXJ5LCBKYWNrc29uLCBNUywgVVNBLiYj
eEQ7VVQgU291dGh3ZXN0ZXJuIE1lZGljYWwgQ2VudGVyLCBEYWxsYXMsIFRYLCBVU0EuJiN4RDtE
ZXBhcnRtZW50IG9mIE9ydGhvcGFlZGljcyBhbmQgUmVoYWJpbGl0YXRpb24sIFVuaXZlcnNpdHkg
b2YgRmxvcmlkYSBDb2xsZWdlIG9mIE1lZGljaW5lLCBHYWluZXN2aWxsZSwgRkwsIFVTQS4mI3hE
O0hvbHkgQ3Jvc3MgT3J0aG9wZWRpYyBJbnN0aXR1dGUsIEZvcnQgTGF1ZGVyZGFsZSwgRkwsIFVT
QS4mI3hEO01lZFN0YXIgVW5pb24gTWVtb3JpYWwgSG9zcGl0YWwsIEJhbHRpbW9yZSwgTUQsIFVT
QS4mI3hEO1N0LiBMb3VpcyBVbml2ZXJzaXR5IENhcmUgUGh5c2ljaWFuIEdyb3VwLCBTdC4gTG91
aXMgVW5pdmVyc2l0eSBTY2hvb2wgb2YgTWVkaWNpbmUsIFN0LiBMb3VpcywgTU8sIFVTQS4mI3hE
O1VuaXZlcnNpdHkgb2YgVXRhaCBTY2hvb2wgb2YgTWVkaWNpbmUsIFNhbHQgTGFrZSBDaXR5LCBV
VCwgVVNBLiYjeEQ7R2VvcmdlIFdhc2hpbmd0b24gVW5pdmVyc2l0eSBTY2hvb2wgb2YgTWVkaWNp
bmUgYW5kIEhlYWx0aCBTY2llbmNlcywgV2FzaGluZ3RvbiwgREMsIFVTQS4mI3hEO0RlcGFydG1l
bnQgb2YgT3J0aG9wYWVkaWMgU3VyZ2VyeSwgTmV3IEVuZ2xhbmQgQmFwdGlzdCBIb3NwaXRhbCwg
Qm9zdG9uLCBNQSwgVVNBLiYjeEQ7RGVwYXJ0bWVudCBvZiBPcnRob3BhZWRpYyBTdXJnZXJ5LCBO
ZXcgRW5nbGFuZCBCYXB0aXN0IEhvc3BpdGFsLCBCb3N0b24sIE1BLCBVU0E7IEJvc3RvbiBTcG9y
dHMgYW5kIFNob3VsZGVyIENlbnRlciwgV2FsdGhhbSwgTUEsIFVTQS4gRWxlY3Ryb25pYyBhZGRy
ZXNzOiBhbmRyZXdqYXdhQGdtYWlsLmNvbS48L2F1dGgtYWRkcmVzcz48dGl0bGVzPjx0aXRsZT5Q
cmVkaWN0b3JzIG9mIGFjcm9taWFsIGFuZCBzY2FwdWxhciBzdHJlc3MgZnJhY3R1cmUgYWZ0ZXIg
cmV2ZXJzZSBzaG91bGRlciBhcnRocm9wbGFzdHk6IGEgc3R1ZHkgYnkgdGhlIEFTRVMgQ29tcGxp
Y2F0aW9ucyBvZiBSU0EgTXVsdGljZW50ZXIgUmVzZWFyY2ggR3JvdXA8L3RpdGxlPjxzZWNvbmRh
cnktdGl0bGU+SiBTaG91bGRlciBFbGJvdyBTdXJnPC9zZWNvbmRhcnktdGl0bGU+PC90aXRsZXM+
PHBlcmlvZGljYWw+PGZ1bGwtdGl0bGU+SiBTaG91bGRlciBFbGJvdyBTdXJnPC9mdWxsLXRpdGxl
PjxhYmJyLTE+Sm91cm5hbCBvZiBzaG91bGRlciBhbmQgZWxib3cgc3VyZ2VyeTwvYWJici0xPjwv
cGVyaW9kaWNhbD48cGFnZXM+MjI5Ni0yMzA1PC9wYWdlcz48dm9sdW1lPjMwPC92b2x1bWU+PG51
bWJlcj4xMDwvbnVtYmVyPjxlZGl0aW9uPjIwMjEvMDMvMDg8L2VkaXRpb24+PGtleXdvcmRzPjxr
ZXl3b3JkPkFnZWQ8L2tleXdvcmQ+PGtleXdvcmQ+KkFydGhyb3BsYXN0eSwgUmVwbGFjZW1lbnQs
IFNob3VsZGVyL2FkdmVyc2UgZWZmZWN0czwva2V5d29yZD48a2V5d29yZD5GZW1hbGU8L2tleXdv
cmQ+PGtleXdvcmQ+Rm9sbG93LVVwIFN0dWRpZXM8L2tleXdvcmQ+PGtleXdvcmQ+KkZyYWN0dXJl
cywgU3RyZXNzL2RpYWdub3N0aWMgaW1hZ2luZy9lcGlkZW1pb2xvZ3kvZXRpb2xvZ3k8L2tleXdv
cmQ+PGtleXdvcmQ+SHVtYW5zPC9rZXl3b3JkPjxrZXl3b3JkPlJhbmdlIG9mIE1vdGlvbiwgQXJ0
aWN1bGFyPC9rZXl3b3JkPjxrZXl3b3JkPlJldHJvc3BlY3RpdmUgU3R1ZGllczwva2V5d29yZD48
a2V5d29yZD4qUm90YXRvciBDdWZmIEluanVyaWVzPC9rZXl3b3JkPjxrZXl3b3JkPipTaG91bGRl
ciBKb2ludC9zdXJnZXJ5PC9rZXl3b3JkPjxrZXl3b3JkPlRyZWF0bWVudCBPdXRjb21lPC9rZXl3
b3JkPjxrZXl3b3JkPkFjcm9taWFsIHN0cmVzcyBmcmFjdHVyZTwva2V5d29yZD48a2V5d29yZD5E
ZWxwaGkgcHJvY2Vzczwva2V5d29yZD48a2V5d29yZD5tdWx0aWNlbnRlcjwva2V5d29yZD48a2V5
d29yZD5yZXZlcnNlIHNob3VsZGVyIGFydGhyb3BsYXN0eTwva2V5d29yZD48a2V5d29yZD5yaXNr
IGZhY3RvcnM8L2tleXdvcmQ+PGtleXdvcmQ+c2NhcHVsYXIgc3RyZXNzIGZyYWN0dXJlPC9rZXl3
b3JkPjwva2V5d29yZHM+PGRhdGVzPjx5ZWFyPjIwMjE8L3llYXI+PHB1Yi1kYXRlcz48ZGF0ZT5P
Y3Q8L2RhdGU+PC9wdWItZGF0ZXM+PC9kYXRlcz48aXNibj4xNTMyLTY1MDAgKEVsZWN0cm9uaWMp
JiN4RDsxMDU4LTI3NDYgKExpbmtpbmcpPC9pc2JuPjxhY2Nlc3Npb24tbnVtPjMzNjc3MTE1PC9h
Y2Nlc3Npb24tbnVtPjx1cmxzPjxyZWxhdGVkLXVybHM+PHVybD5odHRwczovL3d3dy5uY2JpLm5s
bS5uaWguZ292L3B1Ym1lZC8zMzY3NzExNTwvdXJsPjwvcmVsYXRlZC11cmxzPjwvdXJscz48ZWxl
Y3Ryb25pYy1yZXNvdXJjZS1udW0+MTAuMTAxNi9qLmpzZS4yMDIxLjAyLjAwODwvZWxlY3Ryb25p
Yy1yZXNvdXJjZS1udW0+PC9yZWNvcmQ+PC9DaXRlPjwvRW5kTm90ZT4A
</w:fldData>
        </w:fldChar>
      </w:r>
      <w:r w:rsidR="00FA0C4A">
        <w:instrText xml:space="preserve"> ADDIN EN.CITE </w:instrText>
      </w:r>
      <w:r w:rsidR="00FA0C4A">
        <w:fldChar w:fldCharType="begin">
          <w:fldData xml:space="preserve">PEVuZE5vdGU+PENpdGU+PEF1dGhvcj5NYWhlbmRyYXJhajwvQXV0aG9yPjxZZWFyPjIwMjE8L1ll
YXI+PFJlY051bT41PC9SZWNOdW0+PERpc3BsYXlUZXh0PjxzdHlsZSBmYWNlPSJzdXBlcnNjcmlw
dCI+MjQ8L3N0eWxlPjwvRGlzcGxheVRleHQ+PHJlY29yZD48cmVjLW51bWJlcj41PC9yZWMtbnVt
YmVyPjxmb3JlaWduLWtleXM+PGtleSBhcHA9IkVOIiBkYi1pZD0iZTk1NWRzMnM5dHNmOTRlYXdl
eHh0ZnZjYXQ1ZXhldnh4dnpkIiB0aW1lc3RhbXA9IjE2ODc4MDM3NTciPjU8L2tleT48L2ZvcmVp
Z24ta2V5cz48cmVmLXR5cGUgbmFtZT0iSm91cm5hbCBBcnRpY2xlIj4xNzwvcmVmLXR5cGU+PGNv
bnRyaWJ1dG9ycz48YXV0aG9ycz48YXV0aG9yPk1haGVuZHJhcmFqLCBLLiBBLjwvYXV0aG9yPjxh
dXRob3I+QWJib3VkLCBKLjwvYXV0aG9yPjxhdXRob3I+QXJtc3Ryb25nLCBBLjwvYXV0aG9yPjxh
dXRob3I+QXVzdGluLCBMLjwvYXV0aG9yPjxhdXRob3I+QnJvbGluLCBULjwvYXV0aG9yPjxhdXRo
b3I+RW50ZXphcmksIFYuPC9hdXRob3I+PGF1dGhvcj5GcmllZG1hbiwgTC48L2F1dGhvcj48YXV0
aG9yPkdhcnJpZ3VlcywgRy4gRS48L2F1dGhvcj48YXV0aG9yPkdyYXdlLCBCLjwvYXV0aG9yPjxh
dXRob3I+R3Vsb3R0YSwgTC48L2F1dGhvcj48YXV0aG9yPkd1dG1hbiwgTS48L2F1dGhvcj48YXV0
aG9yPkhhcnQsIFAuIEEuPC9hdXRob3I+PGF1dGhvcj5Ib2Jnb29kLCBSLjwvYXV0aG9yPjxhdXRo
b3I+SG9ybmVmZiwgSi4gRy48L2F1dGhvcj48YXV0aG9yPklhbm5vdHRpLCBKLjwvYXV0aG9yPjxh
dXRob3I+S2hhenphbSwgTS48L2F1dGhvcj48YXV0aG9yPktpbmcsIEouPC9hdXRob3I+PGF1dGhv
cj5LbG9ieSwgTS4gQS48L2F1dGhvcj48YXV0aG9yPktuYWNrLCBNLjwvYXV0aG9yPjxhdXRob3I+
TGV2eSwgSi48L2F1dGhvcj48YXV0aG9yPk11cnRoaSwgQS48L2F1dGhvcj48YXV0aG9yPk5hbWRh
cmksIFMuPC9hdXRob3I+PGF1dGhvcj5Pa2VrZSwgTC48L2F1dGhvcj48YXV0aG9yPk90dG8sIFIu
PC9hdXRob3I+PGF1dGhvcj5QYXJzZWxsLCBELiBFLjwvYXV0aG9yPjxhdXRob3I+UG9saXNldHR5
LCBULjwvYXV0aG9yPjxhdXRob3I+UG9ubnVydSwgUC48L2F1dGhvcj48YXV0aG9yPlJpY2NoZXR0
aSwgRS48L2F1dGhvcj48YXV0aG9yPlRhc2hqaWFuLCBSLjwvYXV0aG9yPjxhdXRob3I+VGhyb2Nr
bW9ydG9uLCBULjwvYXV0aG9yPjxhdXRob3I+VG93bnNlbmQsIEMuPC9hdXRob3I+PGF1dGhvcj5X
cmlnaHQsIE0uPC9hdXRob3I+PGF1dGhvcj5XcmlnaHQsIFQuPC9hdXRob3I+PGF1dGhvcj5aaW1t
ZXIsIFouPC9hdXRob3I+PGF1dGhvcj5NZW5lbmRleiwgTS4gRS48L2F1dGhvcj48YXV0aG9yPkph
d2EsIEEuPC9hdXRob3I+PC9hdXRob3JzPjwvY29udHJpYnV0b3JzPjxhdXRoLWFkZHJlc3M+RGVw
YXJ0bWVudCBvZiBPcnRob3BhZWRpYyBTdXJnZXJ5LCBOZXcgRW5nbGFuZCBCYXB0aXN0IEhvc3Bp
dGFsLCBCb3N0b24sIE1BLCBVU0E7IEJvc3RvbiBTcG9ydHMgYW5kIFNob3VsZGVyIENlbnRlciwg
V2FsdGhhbSwgTUEsIFVTQS4mI3hEO1JvdGhtYW4gT3J0aG9wYWVkaWMgSW5zdGl0dXRlLCBQaGls
YWRlbHBoaWEsIFBBLCBVU0EuJiN4RDtQZW5uIFN0YXRlIEJvbmUgYW5kIEpvaW50IEluc3RpdHV0
ZSwgSGVyc2hleSwgUEEsIFVTQS4mI3hEO0RlcGFydG1lbnQgb2YgT3J0aG9wYWVkaWMgU3VyZ2Vy
eSBhbmQgQmlvbWVkaWNhbCBFbmdpbmVlcmluZywgQ2FtcGJlbGwgQ2xpbmljLCBNZW1waGlzLCBU
TiwgVVNBLiYjeEQ7RGVwYXJ0bWVudCBvZiBPcnRob3BhZWRpYyBTdXJnZXJ5LCBDbGV2ZWxhbmQg
Q2xpbmljLCBDbGV2ZWxhbmQsIE9ILCBVU0EuJiN4RDtNaWR3ZXN0IE9ydGhvcGFlZGljcyBhdCBS
VVNILCBDaGljYWdvLCBJTCwgVVNBLiYjeEQ7VW5pdmVyc2l0eSBvZiBDaW5jaW5uYXRpIENvbGxl
Z2Ugb2YgTWVkaWNpbmUsIENpbmNpbm5hdGksIE9ILCBVU0EuJiN4RDtIb3NwaXRhbCBmb3IgU3Bl
Y2lhbCBTdXJnZXJ5LCBOZXcgWW9yayBDaXR5LCBOWSwgVVNBLiYjeEQ7TWlzc2lzc2lwcGkgU3Bv
cnRzIE1lZGljaW5lIGFuZCBPcnRob3BhZWRpYyBTdXJnZXJ5LCBKYWNrc29uLCBNUywgVVNBLiYj
eEQ7VVQgU291dGh3ZXN0ZXJuIE1lZGljYWwgQ2VudGVyLCBEYWxsYXMsIFRYLCBVU0EuJiN4RDtE
ZXBhcnRtZW50IG9mIE9ydGhvcGFlZGljcyBhbmQgUmVoYWJpbGl0YXRpb24sIFVuaXZlcnNpdHkg
b2YgRmxvcmlkYSBDb2xsZWdlIG9mIE1lZGljaW5lLCBHYWluZXN2aWxsZSwgRkwsIFVTQS4mI3hE
O0hvbHkgQ3Jvc3MgT3J0aG9wZWRpYyBJbnN0aXR1dGUsIEZvcnQgTGF1ZGVyZGFsZSwgRkwsIFVT
QS4mI3hEO01lZFN0YXIgVW5pb24gTWVtb3JpYWwgSG9zcGl0YWwsIEJhbHRpbW9yZSwgTUQsIFVT
QS4mI3hEO1N0LiBMb3VpcyBVbml2ZXJzaXR5IENhcmUgUGh5c2ljaWFuIEdyb3VwLCBTdC4gTG91
aXMgVW5pdmVyc2l0eSBTY2hvb2wgb2YgTWVkaWNpbmUsIFN0LiBMb3VpcywgTU8sIFVTQS4mI3hE
O1VuaXZlcnNpdHkgb2YgVXRhaCBTY2hvb2wgb2YgTWVkaWNpbmUsIFNhbHQgTGFrZSBDaXR5LCBV
VCwgVVNBLiYjeEQ7R2VvcmdlIFdhc2hpbmd0b24gVW5pdmVyc2l0eSBTY2hvb2wgb2YgTWVkaWNp
bmUgYW5kIEhlYWx0aCBTY2llbmNlcywgV2FzaGluZ3RvbiwgREMsIFVTQS4mI3hEO0RlcGFydG1l
bnQgb2YgT3J0aG9wYWVkaWMgU3VyZ2VyeSwgTmV3IEVuZ2xhbmQgQmFwdGlzdCBIb3NwaXRhbCwg
Qm9zdG9uLCBNQSwgVVNBLiYjeEQ7RGVwYXJ0bWVudCBvZiBPcnRob3BhZWRpYyBTdXJnZXJ5LCBO
ZXcgRW5nbGFuZCBCYXB0aXN0IEhvc3BpdGFsLCBCb3N0b24sIE1BLCBVU0E7IEJvc3RvbiBTcG9y
dHMgYW5kIFNob3VsZGVyIENlbnRlciwgV2FsdGhhbSwgTUEsIFVTQS4gRWxlY3Ryb25pYyBhZGRy
ZXNzOiBhbmRyZXdqYXdhQGdtYWlsLmNvbS48L2F1dGgtYWRkcmVzcz48dGl0bGVzPjx0aXRsZT5Q
cmVkaWN0b3JzIG9mIGFjcm9taWFsIGFuZCBzY2FwdWxhciBzdHJlc3MgZnJhY3R1cmUgYWZ0ZXIg
cmV2ZXJzZSBzaG91bGRlciBhcnRocm9wbGFzdHk6IGEgc3R1ZHkgYnkgdGhlIEFTRVMgQ29tcGxp
Y2F0aW9ucyBvZiBSU0EgTXVsdGljZW50ZXIgUmVzZWFyY2ggR3JvdXA8L3RpdGxlPjxzZWNvbmRh
cnktdGl0bGU+SiBTaG91bGRlciBFbGJvdyBTdXJnPC9zZWNvbmRhcnktdGl0bGU+PC90aXRsZXM+
PHBlcmlvZGljYWw+PGZ1bGwtdGl0bGU+SiBTaG91bGRlciBFbGJvdyBTdXJnPC9mdWxsLXRpdGxl
PjxhYmJyLTE+Sm91cm5hbCBvZiBzaG91bGRlciBhbmQgZWxib3cgc3VyZ2VyeTwvYWJici0xPjwv
cGVyaW9kaWNhbD48cGFnZXM+MjI5Ni0yMzA1PC9wYWdlcz48dm9sdW1lPjMwPC92b2x1bWU+PG51
bWJlcj4xMDwvbnVtYmVyPjxlZGl0aW9uPjIwMjEvMDMvMDg8L2VkaXRpb24+PGtleXdvcmRzPjxr
ZXl3b3JkPkFnZWQ8L2tleXdvcmQ+PGtleXdvcmQ+KkFydGhyb3BsYXN0eSwgUmVwbGFjZW1lbnQs
IFNob3VsZGVyL2FkdmVyc2UgZWZmZWN0czwva2V5d29yZD48a2V5d29yZD5GZW1hbGU8L2tleXdv
cmQ+PGtleXdvcmQ+Rm9sbG93LVVwIFN0dWRpZXM8L2tleXdvcmQ+PGtleXdvcmQ+KkZyYWN0dXJl
cywgU3RyZXNzL2RpYWdub3N0aWMgaW1hZ2luZy9lcGlkZW1pb2xvZ3kvZXRpb2xvZ3k8L2tleXdv
cmQ+PGtleXdvcmQ+SHVtYW5zPC9rZXl3b3JkPjxrZXl3b3JkPlJhbmdlIG9mIE1vdGlvbiwgQXJ0
aWN1bGFyPC9rZXl3b3JkPjxrZXl3b3JkPlJldHJvc3BlY3RpdmUgU3R1ZGllczwva2V5d29yZD48
a2V5d29yZD4qUm90YXRvciBDdWZmIEluanVyaWVzPC9rZXl3b3JkPjxrZXl3b3JkPipTaG91bGRl
ciBKb2ludC9zdXJnZXJ5PC9rZXl3b3JkPjxrZXl3b3JkPlRyZWF0bWVudCBPdXRjb21lPC9rZXl3
b3JkPjxrZXl3b3JkPkFjcm9taWFsIHN0cmVzcyBmcmFjdHVyZTwva2V5d29yZD48a2V5d29yZD5E
ZWxwaGkgcHJvY2Vzczwva2V5d29yZD48a2V5d29yZD5tdWx0aWNlbnRlcjwva2V5d29yZD48a2V5
d29yZD5yZXZlcnNlIHNob3VsZGVyIGFydGhyb3BsYXN0eTwva2V5d29yZD48a2V5d29yZD5yaXNr
IGZhY3RvcnM8L2tleXdvcmQ+PGtleXdvcmQ+c2NhcHVsYXIgc3RyZXNzIGZyYWN0dXJlPC9rZXl3
b3JkPjwva2V5d29yZHM+PGRhdGVzPjx5ZWFyPjIwMjE8L3llYXI+PHB1Yi1kYXRlcz48ZGF0ZT5P
Y3Q8L2RhdGU+PC9wdWItZGF0ZXM+PC9kYXRlcz48aXNibj4xNTMyLTY1MDAgKEVsZWN0cm9uaWMp
JiN4RDsxMDU4LTI3NDYgKExpbmtpbmcpPC9pc2JuPjxhY2Nlc3Npb24tbnVtPjMzNjc3MTE1PC9h
Y2Nlc3Npb24tbnVtPjx1cmxzPjxyZWxhdGVkLXVybHM+PHVybD5odHRwczovL3d3dy5uY2JpLm5s
bS5uaWguZ292L3B1Ym1lZC8zMzY3NzExNTwvdXJsPjwvcmVsYXRlZC11cmxzPjwvdXJscz48ZWxl
Y3Ryb25pYy1yZXNvdXJjZS1udW0+MTAuMTAxNi9qLmpzZS4yMDIxLjAyLjAwODwvZWxlY3Ryb25p
Yy1yZXNvdXJjZS1udW0+PC9yZWNvcmQ+PC9DaXRlPjwvRW5kTm90ZT4A
</w:fldData>
        </w:fldChar>
      </w:r>
      <w:r w:rsidR="00FA0C4A">
        <w:instrText xml:space="preserve"> ADDIN EN.CITE.DATA </w:instrText>
      </w:r>
      <w:r w:rsidR="00FA0C4A">
        <w:fldChar w:fldCharType="end"/>
      </w:r>
      <w:r w:rsidR="003B5895">
        <w:fldChar w:fldCharType="separate"/>
      </w:r>
      <w:r w:rsidR="00FA0C4A" w:rsidRPr="00FA0C4A">
        <w:rPr>
          <w:noProof/>
          <w:vertAlign w:val="superscript"/>
        </w:rPr>
        <w:t>24</w:t>
      </w:r>
      <w:r w:rsidR="003B5895">
        <w:fldChar w:fldCharType="end"/>
      </w:r>
      <w:r w:rsidR="00B9526A">
        <w:t>.  Patients with a</w:t>
      </w:r>
      <w:r w:rsidR="00EC2B4E" w:rsidRPr="005B30E4">
        <w:t xml:space="preserve">symptomatic stress responses or fractures, and those diagnosed without confirmatory radiographic evidence were </w:t>
      </w:r>
      <w:r w:rsidR="00B9526A">
        <w:t>excluded.</w:t>
      </w:r>
      <w:r w:rsidR="009C138E">
        <w:t xml:space="preserve"> </w:t>
      </w:r>
    </w:p>
    <w:p w14:paraId="734FBCC5" w14:textId="77777777" w:rsidR="00EC2B4E" w:rsidRPr="005B30E4" w:rsidRDefault="00EC2B4E" w:rsidP="002349DF">
      <w:pPr>
        <w:spacing w:line="480" w:lineRule="auto"/>
      </w:pPr>
    </w:p>
    <w:p w14:paraId="5509C69A" w14:textId="77777777" w:rsidR="00EC2B4E" w:rsidRDefault="00EC2B4E" w:rsidP="002349DF">
      <w:pPr>
        <w:spacing w:line="480" w:lineRule="auto"/>
        <w:rPr>
          <w:i/>
          <w:iCs/>
        </w:rPr>
      </w:pPr>
      <w:r w:rsidRPr="005B30E4">
        <w:rPr>
          <w:i/>
          <w:iCs/>
        </w:rPr>
        <w:t>Delphi Method</w:t>
      </w:r>
    </w:p>
    <w:p w14:paraId="3DC1622B" w14:textId="019D2B32" w:rsidR="00EC2B4E" w:rsidRDefault="00517CB4" w:rsidP="002349DF">
      <w:pPr>
        <w:spacing w:line="480" w:lineRule="auto"/>
      </w:pPr>
      <w:r>
        <w:t>The Delphi method is an iterative survey process that is used to reach a consensus across a group of experts</w:t>
      </w:r>
      <w:r w:rsidR="00751312">
        <w:fldChar w:fldCharType="begin"/>
      </w:r>
      <w:r w:rsidR="00464C34">
        <w:instrText xml:space="preserve"> ADDIN EN.CITE &lt;EndNote&gt;&lt;Cite&gt;&lt;Author&gt;de Villiers&lt;/Author&gt;&lt;Year&gt;2005&lt;/Year&gt;&lt;RecNum&gt;18&lt;/RecNum&gt;&lt;DisplayText&gt;&lt;style face="superscript"&gt;9&lt;/style&gt;&lt;/DisplayText&gt;&lt;record&gt;&lt;rec-number&gt;18&lt;/rec-number&gt;&lt;foreign-keys&gt;&lt;key app="EN" db-id="e955ds2s9tsf94eawexxtfvcat5exevxxvzd" timestamp="1687803757"&gt;18&lt;/key&gt;&lt;/foreign-keys&gt;&lt;ref-type name="Journal Article"&gt;17&lt;/ref-type&gt;&lt;contributors&gt;&lt;authors&gt;&lt;author&gt;de Villiers, M. R.&lt;/author&gt;&lt;author&gt;de Villiers, P. J.&lt;/author&gt;&lt;author&gt;Kent, A. P.&lt;/author&gt;&lt;/authors&gt;&lt;/contributors&gt;&lt;auth-address&gt;School of Public and Primary Health Sciences, University of Stellenbosch, South Africa. mrdv@sun.ac.za&lt;/auth-address&gt;&lt;titles&gt;&lt;title&gt;The Delphi technique in health sciences education research&lt;/title&gt;&lt;secondary-title&gt;Med Teach&lt;/secondary-title&gt;&lt;/titles&gt;&lt;periodical&gt;&lt;full-title&gt;Med Teach&lt;/full-title&gt;&lt;/periodical&gt;&lt;pages&gt;639-43&lt;/pages&gt;&lt;volume&gt;27&lt;/volume&gt;&lt;number&gt;7&lt;/number&gt;&lt;edition&gt;2005/12/08&lt;/edition&gt;&lt;keywords&gt;&lt;keyword&gt;Clinical Competence/*standards&lt;/keyword&gt;&lt;keyword&gt;*Delphi Technique&lt;/keyword&gt;&lt;keyword&gt;Education, Medical/*standards&lt;/keyword&gt;&lt;keyword&gt;Humans&lt;/keyword&gt;&lt;keyword&gt;*Research Design&lt;/keyword&gt;&lt;/keywords&gt;&lt;dates&gt;&lt;year&gt;2005&lt;/year&gt;&lt;pub-dates&gt;&lt;date&gt;Nov&lt;/date&gt;&lt;/pub-dates&gt;&lt;/dates&gt;&lt;isbn&gt;0142-159X (Print)&amp;#xD;0142-159X (Linking)&lt;/isbn&gt;&lt;accession-num&gt;16332558&lt;/accession-num&gt;&lt;urls&gt;&lt;related-urls&gt;&lt;url&gt;https://www.ncbi.nlm.nih.gov/pubmed/16332558&lt;/url&gt;&lt;/related-urls&gt;&lt;/urls&gt;&lt;electronic-resource-num&gt;10.1080/13611260500069947&lt;/electronic-resource-num&gt;&lt;/record&gt;&lt;/Cite&gt;&lt;/EndNote&gt;</w:instrText>
      </w:r>
      <w:r w:rsidR="00751312">
        <w:fldChar w:fldCharType="separate"/>
      </w:r>
      <w:r w:rsidR="00464C34" w:rsidRPr="00464C34">
        <w:rPr>
          <w:noProof/>
          <w:vertAlign w:val="superscript"/>
        </w:rPr>
        <w:t>9</w:t>
      </w:r>
      <w:r w:rsidR="00751312">
        <w:fldChar w:fldCharType="end"/>
      </w:r>
      <w:r>
        <w:t xml:space="preserve">.  The 21 contributing ASES surgeons utilized the </w:t>
      </w:r>
      <w:r w:rsidR="00EC2B4E" w:rsidRPr="005B30E4">
        <w:t xml:space="preserve">Delphi </w:t>
      </w:r>
      <w:r>
        <w:t>method</w:t>
      </w:r>
      <w:r w:rsidR="00EC2B4E" w:rsidRPr="005B30E4">
        <w:t xml:space="preserve"> to define study parameters and terms, data collection factors, and study design components as previously published</w:t>
      </w:r>
      <w:r w:rsidR="00EA550F">
        <w:fldChar w:fldCharType="begin">
          <w:fldData xml:space="preserve">PEVuZE5vdGU+PENpdGU+PEF1dGhvcj5NYWhlbmRyYXJhajwvQXV0aG9yPjxZZWFyPjIwMjE8L1ll
YXI+PFJlY051bT41PC9SZWNOdW0+PERpc3BsYXlUZXh0PjxzdHlsZSBmYWNlPSJzdXBlcnNjcmlw
dCI+MjQ8L3N0eWxlPjwvRGlzcGxheVRleHQ+PHJlY29yZD48cmVjLW51bWJlcj41PC9yZWMtbnVt
YmVyPjxmb3JlaWduLWtleXM+PGtleSBhcHA9IkVOIiBkYi1pZD0iZTk1NWRzMnM5dHNmOTRlYXdl
eHh0ZnZjYXQ1ZXhldnh4dnpkIiB0aW1lc3RhbXA9IjE2ODc4MDM3NTciPjU8L2tleT48L2ZvcmVp
Z24ta2V5cz48cmVmLXR5cGUgbmFtZT0iSm91cm5hbCBBcnRpY2xlIj4xNzwvcmVmLXR5cGU+PGNv
bnRyaWJ1dG9ycz48YXV0aG9ycz48YXV0aG9yPk1haGVuZHJhcmFqLCBLLiBBLjwvYXV0aG9yPjxh
dXRob3I+QWJib3VkLCBKLjwvYXV0aG9yPjxhdXRob3I+QXJtc3Ryb25nLCBBLjwvYXV0aG9yPjxh
dXRob3I+QXVzdGluLCBMLjwvYXV0aG9yPjxhdXRob3I+QnJvbGluLCBULjwvYXV0aG9yPjxhdXRo
b3I+RW50ZXphcmksIFYuPC9hdXRob3I+PGF1dGhvcj5GcmllZG1hbiwgTC48L2F1dGhvcj48YXV0
aG9yPkdhcnJpZ3VlcywgRy4gRS48L2F1dGhvcj48YXV0aG9yPkdyYXdlLCBCLjwvYXV0aG9yPjxh
dXRob3I+R3Vsb3R0YSwgTC48L2F1dGhvcj48YXV0aG9yPkd1dG1hbiwgTS48L2F1dGhvcj48YXV0
aG9yPkhhcnQsIFAuIEEuPC9hdXRob3I+PGF1dGhvcj5Ib2Jnb29kLCBSLjwvYXV0aG9yPjxhdXRo
b3I+SG9ybmVmZiwgSi4gRy48L2F1dGhvcj48YXV0aG9yPklhbm5vdHRpLCBKLjwvYXV0aG9yPjxh
dXRob3I+S2hhenphbSwgTS48L2F1dGhvcj48YXV0aG9yPktpbmcsIEouPC9hdXRob3I+PGF1dGhv
cj5LbG9ieSwgTS4gQS48L2F1dGhvcj48YXV0aG9yPktuYWNrLCBNLjwvYXV0aG9yPjxhdXRob3I+
TGV2eSwgSi48L2F1dGhvcj48YXV0aG9yPk11cnRoaSwgQS48L2F1dGhvcj48YXV0aG9yPk5hbWRh
cmksIFMuPC9hdXRob3I+PGF1dGhvcj5Pa2VrZSwgTC48L2F1dGhvcj48YXV0aG9yPk90dG8sIFIu
PC9hdXRob3I+PGF1dGhvcj5QYXJzZWxsLCBELiBFLjwvYXV0aG9yPjxhdXRob3I+UG9saXNldHR5
LCBULjwvYXV0aG9yPjxhdXRob3I+UG9ubnVydSwgUC48L2F1dGhvcj48YXV0aG9yPlJpY2NoZXR0
aSwgRS48L2F1dGhvcj48YXV0aG9yPlRhc2hqaWFuLCBSLjwvYXV0aG9yPjxhdXRob3I+VGhyb2Nr
bW9ydG9uLCBULjwvYXV0aG9yPjxhdXRob3I+VG93bnNlbmQsIEMuPC9hdXRob3I+PGF1dGhvcj5X
cmlnaHQsIE0uPC9hdXRob3I+PGF1dGhvcj5XcmlnaHQsIFQuPC9hdXRob3I+PGF1dGhvcj5aaW1t
ZXIsIFouPC9hdXRob3I+PGF1dGhvcj5NZW5lbmRleiwgTS4gRS48L2F1dGhvcj48YXV0aG9yPkph
d2EsIEEuPC9hdXRob3I+PC9hdXRob3JzPjwvY29udHJpYnV0b3JzPjxhdXRoLWFkZHJlc3M+RGVw
YXJ0bWVudCBvZiBPcnRob3BhZWRpYyBTdXJnZXJ5LCBOZXcgRW5nbGFuZCBCYXB0aXN0IEhvc3Bp
dGFsLCBCb3N0b24sIE1BLCBVU0E7IEJvc3RvbiBTcG9ydHMgYW5kIFNob3VsZGVyIENlbnRlciwg
V2FsdGhhbSwgTUEsIFVTQS4mI3hEO1JvdGhtYW4gT3J0aG9wYWVkaWMgSW5zdGl0dXRlLCBQaGls
YWRlbHBoaWEsIFBBLCBVU0EuJiN4RDtQZW5uIFN0YXRlIEJvbmUgYW5kIEpvaW50IEluc3RpdHV0
ZSwgSGVyc2hleSwgUEEsIFVTQS4mI3hEO0RlcGFydG1lbnQgb2YgT3J0aG9wYWVkaWMgU3VyZ2Vy
eSBhbmQgQmlvbWVkaWNhbCBFbmdpbmVlcmluZywgQ2FtcGJlbGwgQ2xpbmljLCBNZW1waGlzLCBU
TiwgVVNBLiYjeEQ7RGVwYXJ0bWVudCBvZiBPcnRob3BhZWRpYyBTdXJnZXJ5LCBDbGV2ZWxhbmQg
Q2xpbmljLCBDbGV2ZWxhbmQsIE9ILCBVU0EuJiN4RDtNaWR3ZXN0IE9ydGhvcGFlZGljcyBhdCBS
VVNILCBDaGljYWdvLCBJTCwgVVNBLiYjeEQ7VW5pdmVyc2l0eSBvZiBDaW5jaW5uYXRpIENvbGxl
Z2Ugb2YgTWVkaWNpbmUsIENpbmNpbm5hdGksIE9ILCBVU0EuJiN4RDtIb3NwaXRhbCBmb3IgU3Bl
Y2lhbCBTdXJnZXJ5LCBOZXcgWW9yayBDaXR5LCBOWSwgVVNBLiYjeEQ7TWlzc2lzc2lwcGkgU3Bv
cnRzIE1lZGljaW5lIGFuZCBPcnRob3BhZWRpYyBTdXJnZXJ5LCBKYWNrc29uLCBNUywgVVNBLiYj
eEQ7VVQgU291dGh3ZXN0ZXJuIE1lZGljYWwgQ2VudGVyLCBEYWxsYXMsIFRYLCBVU0EuJiN4RDtE
ZXBhcnRtZW50IG9mIE9ydGhvcGFlZGljcyBhbmQgUmVoYWJpbGl0YXRpb24sIFVuaXZlcnNpdHkg
b2YgRmxvcmlkYSBDb2xsZWdlIG9mIE1lZGljaW5lLCBHYWluZXN2aWxsZSwgRkwsIFVTQS4mI3hE
O0hvbHkgQ3Jvc3MgT3J0aG9wZWRpYyBJbnN0aXR1dGUsIEZvcnQgTGF1ZGVyZGFsZSwgRkwsIFVT
QS4mI3hEO01lZFN0YXIgVW5pb24gTWVtb3JpYWwgSG9zcGl0YWwsIEJhbHRpbW9yZSwgTUQsIFVT
QS4mI3hEO1N0LiBMb3VpcyBVbml2ZXJzaXR5IENhcmUgUGh5c2ljaWFuIEdyb3VwLCBTdC4gTG91
aXMgVW5pdmVyc2l0eSBTY2hvb2wgb2YgTWVkaWNpbmUsIFN0LiBMb3VpcywgTU8sIFVTQS4mI3hE
O1VuaXZlcnNpdHkgb2YgVXRhaCBTY2hvb2wgb2YgTWVkaWNpbmUsIFNhbHQgTGFrZSBDaXR5LCBV
VCwgVVNBLiYjeEQ7R2VvcmdlIFdhc2hpbmd0b24gVW5pdmVyc2l0eSBTY2hvb2wgb2YgTWVkaWNp
bmUgYW5kIEhlYWx0aCBTY2llbmNlcywgV2FzaGluZ3RvbiwgREMsIFVTQS4mI3hEO0RlcGFydG1l
bnQgb2YgT3J0aG9wYWVkaWMgU3VyZ2VyeSwgTmV3IEVuZ2xhbmQgQmFwdGlzdCBIb3NwaXRhbCwg
Qm9zdG9uLCBNQSwgVVNBLiYjeEQ7RGVwYXJ0bWVudCBvZiBPcnRob3BhZWRpYyBTdXJnZXJ5LCBO
ZXcgRW5nbGFuZCBCYXB0aXN0IEhvc3BpdGFsLCBCb3N0b24sIE1BLCBVU0E7IEJvc3RvbiBTcG9y
dHMgYW5kIFNob3VsZGVyIENlbnRlciwgV2FsdGhhbSwgTUEsIFVTQS4gRWxlY3Ryb25pYyBhZGRy
ZXNzOiBhbmRyZXdqYXdhQGdtYWlsLmNvbS48L2F1dGgtYWRkcmVzcz48dGl0bGVzPjx0aXRsZT5Q
cmVkaWN0b3JzIG9mIGFjcm9taWFsIGFuZCBzY2FwdWxhciBzdHJlc3MgZnJhY3R1cmUgYWZ0ZXIg
cmV2ZXJzZSBzaG91bGRlciBhcnRocm9wbGFzdHk6IGEgc3R1ZHkgYnkgdGhlIEFTRVMgQ29tcGxp
Y2F0aW9ucyBvZiBSU0EgTXVsdGljZW50ZXIgUmVzZWFyY2ggR3JvdXA8L3RpdGxlPjxzZWNvbmRh
cnktdGl0bGU+SiBTaG91bGRlciBFbGJvdyBTdXJnPC9zZWNvbmRhcnktdGl0bGU+PC90aXRsZXM+
PHBlcmlvZGljYWw+PGZ1bGwtdGl0bGU+SiBTaG91bGRlciBFbGJvdyBTdXJnPC9mdWxsLXRpdGxl
PjxhYmJyLTE+Sm91cm5hbCBvZiBzaG91bGRlciBhbmQgZWxib3cgc3VyZ2VyeTwvYWJici0xPjwv
cGVyaW9kaWNhbD48cGFnZXM+MjI5Ni0yMzA1PC9wYWdlcz48dm9sdW1lPjMwPC92b2x1bWU+PG51
bWJlcj4xMDwvbnVtYmVyPjxlZGl0aW9uPjIwMjEvMDMvMDg8L2VkaXRpb24+PGtleXdvcmRzPjxr
ZXl3b3JkPkFnZWQ8L2tleXdvcmQ+PGtleXdvcmQ+KkFydGhyb3BsYXN0eSwgUmVwbGFjZW1lbnQs
IFNob3VsZGVyL2FkdmVyc2UgZWZmZWN0czwva2V5d29yZD48a2V5d29yZD5GZW1hbGU8L2tleXdv
cmQ+PGtleXdvcmQ+Rm9sbG93LVVwIFN0dWRpZXM8L2tleXdvcmQ+PGtleXdvcmQ+KkZyYWN0dXJl
cywgU3RyZXNzL2RpYWdub3N0aWMgaW1hZ2luZy9lcGlkZW1pb2xvZ3kvZXRpb2xvZ3k8L2tleXdv
cmQ+PGtleXdvcmQ+SHVtYW5zPC9rZXl3b3JkPjxrZXl3b3JkPlJhbmdlIG9mIE1vdGlvbiwgQXJ0
aWN1bGFyPC9rZXl3b3JkPjxrZXl3b3JkPlJldHJvc3BlY3RpdmUgU3R1ZGllczwva2V5d29yZD48
a2V5d29yZD4qUm90YXRvciBDdWZmIEluanVyaWVzPC9rZXl3b3JkPjxrZXl3b3JkPipTaG91bGRl
ciBKb2ludC9zdXJnZXJ5PC9rZXl3b3JkPjxrZXl3b3JkPlRyZWF0bWVudCBPdXRjb21lPC9rZXl3
b3JkPjxrZXl3b3JkPkFjcm9taWFsIHN0cmVzcyBmcmFjdHVyZTwva2V5d29yZD48a2V5d29yZD5E
ZWxwaGkgcHJvY2Vzczwva2V5d29yZD48a2V5d29yZD5tdWx0aWNlbnRlcjwva2V5d29yZD48a2V5
d29yZD5yZXZlcnNlIHNob3VsZGVyIGFydGhyb3BsYXN0eTwva2V5d29yZD48a2V5d29yZD5yaXNr
IGZhY3RvcnM8L2tleXdvcmQ+PGtleXdvcmQ+c2NhcHVsYXIgc3RyZXNzIGZyYWN0dXJlPC9rZXl3
b3JkPjwva2V5d29yZHM+PGRhdGVzPjx5ZWFyPjIwMjE8L3llYXI+PHB1Yi1kYXRlcz48ZGF0ZT5P
Y3Q8L2RhdGU+PC9wdWItZGF0ZXM+PC9kYXRlcz48aXNibj4xNTMyLTY1MDAgKEVsZWN0cm9uaWMp
JiN4RDsxMDU4LTI3NDYgKExpbmtpbmcpPC9pc2JuPjxhY2Nlc3Npb24tbnVtPjMzNjc3MTE1PC9h
Y2Nlc3Npb24tbnVtPjx1cmxzPjxyZWxhdGVkLXVybHM+PHVybD5odHRwczovL3d3dy5uY2JpLm5s
bS5uaWguZ292L3B1Ym1lZC8zMzY3NzExNTwvdXJsPjwvcmVsYXRlZC11cmxzPjwvdXJscz48ZWxl
Y3Ryb25pYy1yZXNvdXJjZS1udW0+MTAuMTAxNi9qLmpzZS4yMDIxLjAyLjAwODwvZWxlY3Ryb25p
Yy1yZXNvdXJjZS1udW0+PC9yZWNvcmQ+PC9DaXRlPjwvRW5kTm90ZT4A
</w:fldData>
        </w:fldChar>
      </w:r>
      <w:r w:rsidR="00FA0C4A">
        <w:instrText xml:space="preserve"> ADDIN EN.CITE </w:instrText>
      </w:r>
      <w:r w:rsidR="00FA0C4A">
        <w:fldChar w:fldCharType="begin">
          <w:fldData xml:space="preserve">PEVuZE5vdGU+PENpdGU+PEF1dGhvcj5NYWhlbmRyYXJhajwvQXV0aG9yPjxZZWFyPjIwMjE8L1ll
YXI+PFJlY051bT41PC9SZWNOdW0+PERpc3BsYXlUZXh0PjxzdHlsZSBmYWNlPSJzdXBlcnNjcmlw
dCI+MjQ8L3N0eWxlPjwvRGlzcGxheVRleHQ+PHJlY29yZD48cmVjLW51bWJlcj41PC9yZWMtbnVt
YmVyPjxmb3JlaWduLWtleXM+PGtleSBhcHA9IkVOIiBkYi1pZD0iZTk1NWRzMnM5dHNmOTRlYXdl
eHh0ZnZjYXQ1ZXhldnh4dnpkIiB0aW1lc3RhbXA9IjE2ODc4MDM3NTciPjU8L2tleT48L2ZvcmVp
Z24ta2V5cz48cmVmLXR5cGUgbmFtZT0iSm91cm5hbCBBcnRpY2xlIj4xNzwvcmVmLXR5cGU+PGNv
bnRyaWJ1dG9ycz48YXV0aG9ycz48YXV0aG9yPk1haGVuZHJhcmFqLCBLLiBBLjwvYXV0aG9yPjxh
dXRob3I+QWJib3VkLCBKLjwvYXV0aG9yPjxhdXRob3I+QXJtc3Ryb25nLCBBLjwvYXV0aG9yPjxh
dXRob3I+QXVzdGluLCBMLjwvYXV0aG9yPjxhdXRob3I+QnJvbGluLCBULjwvYXV0aG9yPjxhdXRo
b3I+RW50ZXphcmksIFYuPC9hdXRob3I+PGF1dGhvcj5GcmllZG1hbiwgTC48L2F1dGhvcj48YXV0
aG9yPkdhcnJpZ3VlcywgRy4gRS48L2F1dGhvcj48YXV0aG9yPkdyYXdlLCBCLjwvYXV0aG9yPjxh
dXRob3I+R3Vsb3R0YSwgTC48L2F1dGhvcj48YXV0aG9yPkd1dG1hbiwgTS48L2F1dGhvcj48YXV0
aG9yPkhhcnQsIFAuIEEuPC9hdXRob3I+PGF1dGhvcj5Ib2Jnb29kLCBSLjwvYXV0aG9yPjxhdXRo
b3I+SG9ybmVmZiwgSi4gRy48L2F1dGhvcj48YXV0aG9yPklhbm5vdHRpLCBKLjwvYXV0aG9yPjxh
dXRob3I+S2hhenphbSwgTS48L2F1dGhvcj48YXV0aG9yPktpbmcsIEouPC9hdXRob3I+PGF1dGhv
cj5LbG9ieSwgTS4gQS48L2F1dGhvcj48YXV0aG9yPktuYWNrLCBNLjwvYXV0aG9yPjxhdXRob3I+
TGV2eSwgSi48L2F1dGhvcj48YXV0aG9yPk11cnRoaSwgQS48L2F1dGhvcj48YXV0aG9yPk5hbWRh
cmksIFMuPC9hdXRob3I+PGF1dGhvcj5Pa2VrZSwgTC48L2F1dGhvcj48YXV0aG9yPk90dG8sIFIu
PC9hdXRob3I+PGF1dGhvcj5QYXJzZWxsLCBELiBFLjwvYXV0aG9yPjxhdXRob3I+UG9saXNldHR5
LCBULjwvYXV0aG9yPjxhdXRob3I+UG9ubnVydSwgUC48L2F1dGhvcj48YXV0aG9yPlJpY2NoZXR0
aSwgRS48L2F1dGhvcj48YXV0aG9yPlRhc2hqaWFuLCBSLjwvYXV0aG9yPjxhdXRob3I+VGhyb2Nr
bW9ydG9uLCBULjwvYXV0aG9yPjxhdXRob3I+VG93bnNlbmQsIEMuPC9hdXRob3I+PGF1dGhvcj5X
cmlnaHQsIE0uPC9hdXRob3I+PGF1dGhvcj5XcmlnaHQsIFQuPC9hdXRob3I+PGF1dGhvcj5aaW1t
ZXIsIFouPC9hdXRob3I+PGF1dGhvcj5NZW5lbmRleiwgTS4gRS48L2F1dGhvcj48YXV0aG9yPkph
d2EsIEEuPC9hdXRob3I+PC9hdXRob3JzPjwvY29udHJpYnV0b3JzPjxhdXRoLWFkZHJlc3M+RGVw
YXJ0bWVudCBvZiBPcnRob3BhZWRpYyBTdXJnZXJ5LCBOZXcgRW5nbGFuZCBCYXB0aXN0IEhvc3Bp
dGFsLCBCb3N0b24sIE1BLCBVU0E7IEJvc3RvbiBTcG9ydHMgYW5kIFNob3VsZGVyIENlbnRlciwg
V2FsdGhhbSwgTUEsIFVTQS4mI3hEO1JvdGhtYW4gT3J0aG9wYWVkaWMgSW5zdGl0dXRlLCBQaGls
YWRlbHBoaWEsIFBBLCBVU0EuJiN4RDtQZW5uIFN0YXRlIEJvbmUgYW5kIEpvaW50IEluc3RpdHV0
ZSwgSGVyc2hleSwgUEEsIFVTQS4mI3hEO0RlcGFydG1lbnQgb2YgT3J0aG9wYWVkaWMgU3VyZ2Vy
eSBhbmQgQmlvbWVkaWNhbCBFbmdpbmVlcmluZywgQ2FtcGJlbGwgQ2xpbmljLCBNZW1waGlzLCBU
TiwgVVNBLiYjeEQ7RGVwYXJ0bWVudCBvZiBPcnRob3BhZWRpYyBTdXJnZXJ5LCBDbGV2ZWxhbmQg
Q2xpbmljLCBDbGV2ZWxhbmQsIE9ILCBVU0EuJiN4RDtNaWR3ZXN0IE9ydGhvcGFlZGljcyBhdCBS
VVNILCBDaGljYWdvLCBJTCwgVVNBLiYjeEQ7VW5pdmVyc2l0eSBvZiBDaW5jaW5uYXRpIENvbGxl
Z2Ugb2YgTWVkaWNpbmUsIENpbmNpbm5hdGksIE9ILCBVU0EuJiN4RDtIb3NwaXRhbCBmb3IgU3Bl
Y2lhbCBTdXJnZXJ5LCBOZXcgWW9yayBDaXR5LCBOWSwgVVNBLiYjeEQ7TWlzc2lzc2lwcGkgU3Bv
cnRzIE1lZGljaW5lIGFuZCBPcnRob3BhZWRpYyBTdXJnZXJ5LCBKYWNrc29uLCBNUywgVVNBLiYj
eEQ7VVQgU291dGh3ZXN0ZXJuIE1lZGljYWwgQ2VudGVyLCBEYWxsYXMsIFRYLCBVU0EuJiN4RDtE
ZXBhcnRtZW50IG9mIE9ydGhvcGFlZGljcyBhbmQgUmVoYWJpbGl0YXRpb24sIFVuaXZlcnNpdHkg
b2YgRmxvcmlkYSBDb2xsZWdlIG9mIE1lZGljaW5lLCBHYWluZXN2aWxsZSwgRkwsIFVTQS4mI3hE
O0hvbHkgQ3Jvc3MgT3J0aG9wZWRpYyBJbnN0aXR1dGUsIEZvcnQgTGF1ZGVyZGFsZSwgRkwsIFVT
QS4mI3hEO01lZFN0YXIgVW5pb24gTWVtb3JpYWwgSG9zcGl0YWwsIEJhbHRpbW9yZSwgTUQsIFVT
QS4mI3hEO1N0LiBMb3VpcyBVbml2ZXJzaXR5IENhcmUgUGh5c2ljaWFuIEdyb3VwLCBTdC4gTG91
aXMgVW5pdmVyc2l0eSBTY2hvb2wgb2YgTWVkaWNpbmUsIFN0LiBMb3VpcywgTU8sIFVTQS4mI3hE
O1VuaXZlcnNpdHkgb2YgVXRhaCBTY2hvb2wgb2YgTWVkaWNpbmUsIFNhbHQgTGFrZSBDaXR5LCBV
VCwgVVNBLiYjeEQ7R2VvcmdlIFdhc2hpbmd0b24gVW5pdmVyc2l0eSBTY2hvb2wgb2YgTWVkaWNp
bmUgYW5kIEhlYWx0aCBTY2llbmNlcywgV2FzaGluZ3RvbiwgREMsIFVTQS4mI3hEO0RlcGFydG1l
bnQgb2YgT3J0aG9wYWVkaWMgU3VyZ2VyeSwgTmV3IEVuZ2xhbmQgQmFwdGlzdCBIb3NwaXRhbCwg
Qm9zdG9uLCBNQSwgVVNBLiYjeEQ7RGVwYXJ0bWVudCBvZiBPcnRob3BhZWRpYyBTdXJnZXJ5LCBO
ZXcgRW5nbGFuZCBCYXB0aXN0IEhvc3BpdGFsLCBCb3N0b24sIE1BLCBVU0E7IEJvc3RvbiBTcG9y
dHMgYW5kIFNob3VsZGVyIENlbnRlciwgV2FsdGhhbSwgTUEsIFVTQS4gRWxlY3Ryb25pYyBhZGRy
ZXNzOiBhbmRyZXdqYXdhQGdtYWlsLmNvbS48L2F1dGgtYWRkcmVzcz48dGl0bGVzPjx0aXRsZT5Q
cmVkaWN0b3JzIG9mIGFjcm9taWFsIGFuZCBzY2FwdWxhciBzdHJlc3MgZnJhY3R1cmUgYWZ0ZXIg
cmV2ZXJzZSBzaG91bGRlciBhcnRocm9wbGFzdHk6IGEgc3R1ZHkgYnkgdGhlIEFTRVMgQ29tcGxp
Y2F0aW9ucyBvZiBSU0EgTXVsdGljZW50ZXIgUmVzZWFyY2ggR3JvdXA8L3RpdGxlPjxzZWNvbmRh
cnktdGl0bGU+SiBTaG91bGRlciBFbGJvdyBTdXJnPC9zZWNvbmRhcnktdGl0bGU+PC90aXRsZXM+
PHBlcmlvZGljYWw+PGZ1bGwtdGl0bGU+SiBTaG91bGRlciBFbGJvdyBTdXJnPC9mdWxsLXRpdGxl
PjxhYmJyLTE+Sm91cm5hbCBvZiBzaG91bGRlciBhbmQgZWxib3cgc3VyZ2VyeTwvYWJici0xPjwv
cGVyaW9kaWNhbD48cGFnZXM+MjI5Ni0yMzA1PC9wYWdlcz48dm9sdW1lPjMwPC92b2x1bWU+PG51
bWJlcj4xMDwvbnVtYmVyPjxlZGl0aW9uPjIwMjEvMDMvMDg8L2VkaXRpb24+PGtleXdvcmRzPjxr
ZXl3b3JkPkFnZWQ8L2tleXdvcmQ+PGtleXdvcmQ+KkFydGhyb3BsYXN0eSwgUmVwbGFjZW1lbnQs
IFNob3VsZGVyL2FkdmVyc2UgZWZmZWN0czwva2V5d29yZD48a2V5d29yZD5GZW1hbGU8L2tleXdv
cmQ+PGtleXdvcmQ+Rm9sbG93LVVwIFN0dWRpZXM8L2tleXdvcmQ+PGtleXdvcmQ+KkZyYWN0dXJl
cywgU3RyZXNzL2RpYWdub3N0aWMgaW1hZ2luZy9lcGlkZW1pb2xvZ3kvZXRpb2xvZ3k8L2tleXdv
cmQ+PGtleXdvcmQ+SHVtYW5zPC9rZXl3b3JkPjxrZXl3b3JkPlJhbmdlIG9mIE1vdGlvbiwgQXJ0
aWN1bGFyPC9rZXl3b3JkPjxrZXl3b3JkPlJldHJvc3BlY3RpdmUgU3R1ZGllczwva2V5d29yZD48
a2V5d29yZD4qUm90YXRvciBDdWZmIEluanVyaWVzPC9rZXl3b3JkPjxrZXl3b3JkPipTaG91bGRl
ciBKb2ludC9zdXJnZXJ5PC9rZXl3b3JkPjxrZXl3b3JkPlRyZWF0bWVudCBPdXRjb21lPC9rZXl3
b3JkPjxrZXl3b3JkPkFjcm9taWFsIHN0cmVzcyBmcmFjdHVyZTwva2V5d29yZD48a2V5d29yZD5E
ZWxwaGkgcHJvY2Vzczwva2V5d29yZD48a2V5d29yZD5tdWx0aWNlbnRlcjwva2V5d29yZD48a2V5
d29yZD5yZXZlcnNlIHNob3VsZGVyIGFydGhyb3BsYXN0eTwva2V5d29yZD48a2V5d29yZD5yaXNr
IGZhY3RvcnM8L2tleXdvcmQ+PGtleXdvcmQ+c2NhcHVsYXIgc3RyZXNzIGZyYWN0dXJlPC9rZXl3
b3JkPjwva2V5d29yZHM+PGRhdGVzPjx5ZWFyPjIwMjE8L3llYXI+PHB1Yi1kYXRlcz48ZGF0ZT5P
Y3Q8L2RhdGU+PC9wdWItZGF0ZXM+PC9kYXRlcz48aXNibj4xNTMyLTY1MDAgKEVsZWN0cm9uaWMp
JiN4RDsxMDU4LTI3NDYgKExpbmtpbmcpPC9pc2JuPjxhY2Nlc3Npb24tbnVtPjMzNjc3MTE1PC9h
Y2Nlc3Npb24tbnVtPjx1cmxzPjxyZWxhdGVkLXVybHM+PHVybD5odHRwczovL3d3dy5uY2JpLm5s
bS5uaWguZ292L3B1Ym1lZC8zMzY3NzExNTwvdXJsPjwvcmVsYXRlZC11cmxzPjwvdXJscz48ZWxl
Y3Ryb25pYy1yZXNvdXJjZS1udW0+MTAuMTAxNi9qLmpzZS4yMDIxLjAyLjAwODwvZWxlY3Ryb25p
Yy1yZXNvdXJjZS1udW0+PC9yZWNvcmQ+PC9DaXRlPjwvRW5kTm90ZT4A
</w:fldData>
        </w:fldChar>
      </w:r>
      <w:r w:rsidR="00FA0C4A">
        <w:instrText xml:space="preserve"> ADDIN EN.CITE.DATA </w:instrText>
      </w:r>
      <w:r w:rsidR="00FA0C4A">
        <w:fldChar w:fldCharType="end"/>
      </w:r>
      <w:r w:rsidR="00EA550F">
        <w:fldChar w:fldCharType="separate"/>
      </w:r>
      <w:r w:rsidR="00FA0C4A" w:rsidRPr="00FA0C4A">
        <w:rPr>
          <w:noProof/>
          <w:vertAlign w:val="superscript"/>
        </w:rPr>
        <w:t>24</w:t>
      </w:r>
      <w:r w:rsidR="00EA550F">
        <w:fldChar w:fldCharType="end"/>
      </w:r>
      <w:r w:rsidR="00EC2B4E" w:rsidRPr="005B30E4">
        <w:t>. This process was replicated to survey the group and achieve consensus on which factors are the most important in the incidence of ASF</w:t>
      </w:r>
      <w:r w:rsidR="00CD6683">
        <w:t>s and</w:t>
      </w:r>
      <w:r w:rsidR="00EC2B4E" w:rsidRPr="005B30E4">
        <w:t xml:space="preserve"> SSF</w:t>
      </w:r>
      <w:r w:rsidR="00CD6683">
        <w:t>s</w:t>
      </w:r>
      <w:r w:rsidR="00EC2B4E" w:rsidRPr="005B30E4">
        <w:t>. Consensus was defined as a minimum of 75% agreement on each factor. Anonymity was maintained throughout the iterative process to minimize bias.</w:t>
      </w:r>
      <w:r w:rsidR="000366AC">
        <w:t xml:space="preserve">  </w:t>
      </w:r>
      <w:r w:rsidR="00EC2B4E" w:rsidRPr="005B30E4">
        <w:t xml:space="preserve">A total of </w:t>
      </w:r>
      <w:r w:rsidR="005949F2" w:rsidRPr="00DA3C8B">
        <w:t>18</w:t>
      </w:r>
      <w:r w:rsidR="00EC2B4E" w:rsidRPr="005B30E4">
        <w:t xml:space="preserve"> rounds were produced to determine relevant factors and define the study protocol. During each round, closed and open-ended questions were sent to all </w:t>
      </w:r>
      <w:r w:rsidR="00EC2B4E" w:rsidRPr="005B30E4">
        <w:lastRenderedPageBreak/>
        <w:t xml:space="preserve">surgeons and their responses recorded. Written responses not included in the original question stem for those questions not achieving consensus were subsequently added for further rounds. After each round, results were presented to the entire group. There was </w:t>
      </w:r>
      <w:r w:rsidR="005949F2">
        <w:t>no</w:t>
      </w:r>
      <w:r w:rsidR="00EC2B4E" w:rsidRPr="005B30E4">
        <w:t xml:space="preserve"> attrition between rounds. </w:t>
      </w:r>
    </w:p>
    <w:p w14:paraId="4B570A7C" w14:textId="77777777" w:rsidR="000366AC" w:rsidRPr="005B30E4" w:rsidRDefault="000366AC" w:rsidP="002349DF">
      <w:pPr>
        <w:spacing w:line="480" w:lineRule="auto"/>
      </w:pPr>
    </w:p>
    <w:p w14:paraId="3EDFD9B2" w14:textId="73793D00" w:rsidR="00EC2B4E" w:rsidRPr="00ED2CFE" w:rsidRDefault="00EC2B4E" w:rsidP="002349DF">
      <w:pPr>
        <w:spacing w:line="480" w:lineRule="auto"/>
      </w:pPr>
      <w:r w:rsidRPr="005B30E4">
        <w:t xml:space="preserve">The patient and implant factors determined to be </w:t>
      </w:r>
      <w:r w:rsidR="00725EC8">
        <w:t>clinically relevant for the regression model for the development</w:t>
      </w:r>
      <w:r w:rsidRPr="005B30E4">
        <w:t xml:space="preserve"> </w:t>
      </w:r>
      <w:r w:rsidR="00475CF8">
        <w:t xml:space="preserve">of </w:t>
      </w:r>
      <w:r w:rsidR="00D54547">
        <w:t xml:space="preserve">an </w:t>
      </w:r>
      <w:r w:rsidRPr="005B30E4">
        <w:t xml:space="preserve">ASF or SSF after the Delphi process included age, </w:t>
      </w:r>
      <w:r w:rsidR="008129D2">
        <w:t>body mass index (BMI), total glenoid lateral offset (defined as the sum of lateralization contributed by the glenosphere, baseplate, and bone graft if present), neck shaft angle</w:t>
      </w:r>
      <w:r w:rsidR="00E5124E">
        <w:t xml:space="preserve"> of the implant design</w:t>
      </w:r>
      <w:r w:rsidR="008129D2">
        <w:t>, spacer thickness, liner thickness, length of follow-up, sex, smoking status, osteoporosis, inflammatory arthritis, revision surgery, a preoperative diagnosis of cuff tear arthropathy</w:t>
      </w:r>
      <w:r w:rsidR="00CD5BD5">
        <w:t xml:space="preserve"> (CTA)</w:t>
      </w:r>
      <w:r w:rsidR="008129D2">
        <w:t xml:space="preserve"> or massive rotator cuff tear, presence of </w:t>
      </w:r>
      <w:proofErr w:type="spellStart"/>
      <w:r w:rsidR="008129D2">
        <w:t>os</w:t>
      </w:r>
      <w:proofErr w:type="spellEnd"/>
      <w:r w:rsidR="008129D2">
        <w:t xml:space="preserve"> </w:t>
      </w:r>
      <w:proofErr w:type="spellStart"/>
      <w:r w:rsidR="008129D2">
        <w:t>acromiale</w:t>
      </w:r>
      <w:proofErr w:type="spellEnd"/>
      <w:r w:rsidR="008129D2">
        <w:t xml:space="preserve">, history of ipsilateral shoulder surgery, and the utilization of a constrained liner.  </w:t>
      </w:r>
      <w:r w:rsidR="00B249EB">
        <w:rPr>
          <w:color w:val="201F1E"/>
          <w:lang w:val="en"/>
        </w:rPr>
        <w:t>R</w:t>
      </w:r>
      <w:r w:rsidR="00CE7744" w:rsidRPr="005B30E4">
        <w:rPr>
          <w:color w:val="201F1E"/>
          <w:lang w:val="en"/>
        </w:rPr>
        <w:t>adiographic measurements</w:t>
      </w:r>
      <w:r w:rsidR="00E5124E">
        <w:rPr>
          <w:color w:val="201F1E"/>
          <w:lang w:val="en"/>
        </w:rPr>
        <w:t xml:space="preserve"> referencing the final implant position</w:t>
      </w:r>
      <w:r w:rsidR="00CE7744" w:rsidRPr="005B30E4">
        <w:rPr>
          <w:color w:val="201F1E"/>
          <w:lang w:val="en"/>
        </w:rPr>
        <w:t xml:space="preserve"> </w:t>
      </w:r>
      <w:r w:rsidR="006E7A6C" w:rsidRPr="005B30E4">
        <w:rPr>
          <w:color w:val="201F1E"/>
          <w:lang w:val="en"/>
        </w:rPr>
        <w:t>inclu</w:t>
      </w:r>
      <w:r w:rsidR="004D2807">
        <w:rPr>
          <w:color w:val="201F1E"/>
          <w:lang w:val="en"/>
        </w:rPr>
        <w:t>ded</w:t>
      </w:r>
      <w:r w:rsidR="00B249EB">
        <w:rPr>
          <w:color w:val="201F1E"/>
          <w:lang w:val="en"/>
        </w:rPr>
        <w:t xml:space="preserve"> in our analysis</w:t>
      </w:r>
      <w:r w:rsidR="00CE7744" w:rsidRPr="005B30E4">
        <w:rPr>
          <w:color w:val="201F1E"/>
          <w:lang w:val="en"/>
        </w:rPr>
        <w:t xml:space="preserve"> were de</w:t>
      </w:r>
      <w:r w:rsidR="00B249EB">
        <w:rPr>
          <w:color w:val="201F1E"/>
          <w:lang w:val="en"/>
        </w:rPr>
        <w:t xml:space="preserve">termined </w:t>
      </w:r>
      <w:r w:rsidR="00CE7744" w:rsidRPr="005B30E4">
        <w:rPr>
          <w:color w:val="201F1E"/>
          <w:lang w:val="en"/>
        </w:rPr>
        <w:t xml:space="preserve">by Delphi </w:t>
      </w:r>
      <w:r w:rsidR="00B249EB">
        <w:rPr>
          <w:color w:val="201F1E"/>
          <w:lang w:val="en"/>
        </w:rPr>
        <w:t>methodology</w:t>
      </w:r>
      <w:r w:rsidR="00CE7744" w:rsidRPr="005B30E4">
        <w:rPr>
          <w:color w:val="201F1E"/>
          <w:lang w:val="en"/>
        </w:rPr>
        <w:t xml:space="preserve"> with participants choosing </w:t>
      </w:r>
      <w:r w:rsidR="004D2807">
        <w:rPr>
          <w:color w:val="201F1E"/>
          <w:lang w:val="en"/>
        </w:rPr>
        <w:t>lateralization shoulder angle (</w:t>
      </w:r>
      <w:r w:rsidR="00CE7744" w:rsidRPr="005B30E4">
        <w:rPr>
          <w:color w:val="201F1E"/>
          <w:lang w:val="en"/>
        </w:rPr>
        <w:t>LSA</w:t>
      </w:r>
      <w:r w:rsidR="004D2807">
        <w:rPr>
          <w:color w:val="201F1E"/>
          <w:lang w:val="en"/>
        </w:rPr>
        <w:t>)</w:t>
      </w:r>
      <w:r w:rsidR="00CE7744" w:rsidRPr="005B30E4">
        <w:rPr>
          <w:color w:val="201F1E"/>
          <w:lang w:val="en"/>
        </w:rPr>
        <w:t xml:space="preserve">, </w:t>
      </w:r>
      <w:r w:rsidR="004D2807">
        <w:rPr>
          <w:color w:val="201F1E"/>
          <w:lang w:val="en"/>
        </w:rPr>
        <w:t>distalization shoulder angle (</w:t>
      </w:r>
      <w:r w:rsidR="00CE7744" w:rsidRPr="005B30E4">
        <w:rPr>
          <w:color w:val="201F1E"/>
          <w:lang w:val="en"/>
        </w:rPr>
        <w:t>DSA</w:t>
      </w:r>
      <w:r w:rsidR="004D2807">
        <w:rPr>
          <w:color w:val="201F1E"/>
          <w:lang w:val="en"/>
        </w:rPr>
        <w:t>)</w:t>
      </w:r>
      <w:r w:rsidR="00CE7744" w:rsidRPr="005B30E4">
        <w:rPr>
          <w:color w:val="201F1E"/>
          <w:lang w:val="en"/>
        </w:rPr>
        <w:t xml:space="preserve">, and </w:t>
      </w:r>
      <w:r w:rsidR="004D2807">
        <w:rPr>
          <w:color w:val="201F1E"/>
          <w:lang w:val="en"/>
        </w:rPr>
        <w:t>lateral humeral offset (</w:t>
      </w:r>
      <w:r w:rsidR="00CE7744" w:rsidRPr="005B30E4">
        <w:rPr>
          <w:color w:val="201F1E"/>
          <w:lang w:val="en"/>
        </w:rPr>
        <w:t>LHO</w:t>
      </w:r>
      <w:r w:rsidR="004D2807">
        <w:rPr>
          <w:color w:val="201F1E"/>
          <w:lang w:val="en"/>
        </w:rPr>
        <w:t xml:space="preserve">), with a 2:1 control to fracture group ratio. </w:t>
      </w:r>
      <w:r w:rsidR="00CE7744" w:rsidRPr="005B30E4">
        <w:rPr>
          <w:color w:val="201F1E"/>
          <w:lang w:val="en"/>
        </w:rPr>
        <w:t xml:space="preserve"> </w:t>
      </w:r>
      <w:r w:rsidR="00E5124E">
        <w:rPr>
          <w:color w:val="201F1E"/>
          <w:lang w:val="en"/>
        </w:rPr>
        <w:t xml:space="preserve">These radiographic measurements provide an integrated assessment of </w:t>
      </w:r>
      <w:r w:rsidR="00506074">
        <w:rPr>
          <w:color w:val="201F1E"/>
          <w:lang w:val="en"/>
        </w:rPr>
        <w:t xml:space="preserve">final implant position which is the result of </w:t>
      </w:r>
      <w:r w:rsidR="00E5124E">
        <w:rPr>
          <w:color w:val="201F1E"/>
          <w:lang w:val="en"/>
        </w:rPr>
        <w:t>both implant selection and surgical technique.</w:t>
      </w:r>
    </w:p>
    <w:p w14:paraId="5FF203A8" w14:textId="29ACE4A9" w:rsidR="006E7A6C" w:rsidRPr="005B30E4" w:rsidRDefault="006E7A6C" w:rsidP="002349DF">
      <w:pPr>
        <w:spacing w:line="480" w:lineRule="auto"/>
        <w:rPr>
          <w:color w:val="201F1E"/>
          <w:lang w:val="en"/>
        </w:rPr>
      </w:pPr>
    </w:p>
    <w:p w14:paraId="68CCFB2A" w14:textId="6569CEDC" w:rsidR="006E7A6C" w:rsidRPr="005B30E4" w:rsidRDefault="006E7A6C" w:rsidP="002349DF">
      <w:pPr>
        <w:spacing w:line="480" w:lineRule="auto"/>
        <w:rPr>
          <w:i/>
          <w:iCs/>
          <w:color w:val="201F1E"/>
          <w:lang w:val="en"/>
        </w:rPr>
      </w:pPr>
      <w:r w:rsidRPr="005B30E4">
        <w:rPr>
          <w:i/>
          <w:iCs/>
          <w:color w:val="201F1E"/>
          <w:lang w:val="en"/>
        </w:rPr>
        <w:t>Radiographic Analysis</w:t>
      </w:r>
    </w:p>
    <w:p w14:paraId="2731C416" w14:textId="1CE4918D" w:rsidR="006E7A6C" w:rsidRPr="005B30E4" w:rsidRDefault="006E7A6C" w:rsidP="002349DF">
      <w:pPr>
        <w:spacing w:line="480" w:lineRule="auto"/>
        <w:rPr>
          <w:color w:val="201F1E"/>
          <w:lang w:val="en"/>
        </w:rPr>
      </w:pPr>
      <w:r w:rsidRPr="005B30E4">
        <w:rPr>
          <w:color w:val="201F1E"/>
          <w:lang w:val="en"/>
        </w:rPr>
        <w:t xml:space="preserve">Two independent reviewers recorded measurements of LSA, DSA and LHO from both preoperative and postoperative radiographs for patients with and without </w:t>
      </w:r>
      <w:r w:rsidR="00035635">
        <w:rPr>
          <w:color w:val="201F1E"/>
          <w:lang w:val="en"/>
        </w:rPr>
        <w:t>acromial and scapular spine fractures</w:t>
      </w:r>
      <w:r w:rsidR="00F8208E" w:rsidRPr="005B30E4">
        <w:rPr>
          <w:color w:val="201F1E"/>
          <w:lang w:val="en"/>
        </w:rPr>
        <w:t>.</w:t>
      </w:r>
      <w:r w:rsidR="007B568E">
        <w:rPr>
          <w:color w:val="201F1E"/>
          <w:lang w:val="en"/>
        </w:rPr>
        <w:t xml:space="preserve"> S</w:t>
      </w:r>
      <w:r w:rsidR="007B568E" w:rsidRPr="005B30E4">
        <w:rPr>
          <w:color w:val="201F1E"/>
          <w:lang w:val="en"/>
        </w:rPr>
        <w:t>tress fracture patients</w:t>
      </w:r>
      <w:r w:rsidR="007B568E">
        <w:rPr>
          <w:color w:val="201F1E"/>
          <w:lang w:val="en"/>
        </w:rPr>
        <w:t xml:space="preserve"> with available postoperative radiographs</w:t>
      </w:r>
      <w:r w:rsidR="00A64754">
        <w:rPr>
          <w:color w:val="201F1E"/>
          <w:lang w:val="en"/>
        </w:rPr>
        <w:t xml:space="preserve"> </w:t>
      </w:r>
      <w:r w:rsidR="007B568E">
        <w:rPr>
          <w:color w:val="201F1E"/>
          <w:lang w:val="en"/>
        </w:rPr>
        <w:t>were</w:t>
      </w:r>
      <w:r w:rsidR="007B568E" w:rsidRPr="005B30E4">
        <w:rPr>
          <w:color w:val="201F1E"/>
          <w:lang w:val="en"/>
        </w:rPr>
        <w:t xml:space="preserve"> matched </w:t>
      </w:r>
      <w:r w:rsidR="007B568E">
        <w:rPr>
          <w:color w:val="201F1E"/>
          <w:lang w:val="en"/>
        </w:rPr>
        <w:lastRenderedPageBreak/>
        <w:t>1</w:t>
      </w:r>
      <w:r w:rsidR="007B568E" w:rsidRPr="005B30E4">
        <w:rPr>
          <w:color w:val="201F1E"/>
          <w:lang w:val="en"/>
        </w:rPr>
        <w:t>:</w:t>
      </w:r>
      <w:r w:rsidR="007B568E">
        <w:rPr>
          <w:color w:val="201F1E"/>
          <w:lang w:val="en"/>
        </w:rPr>
        <w:t>2</w:t>
      </w:r>
      <w:r w:rsidR="007B568E" w:rsidRPr="005B30E4">
        <w:rPr>
          <w:color w:val="201F1E"/>
          <w:lang w:val="en"/>
        </w:rPr>
        <w:t xml:space="preserve"> to a control cohort</w:t>
      </w:r>
      <w:r w:rsidR="007B568E">
        <w:rPr>
          <w:color w:val="201F1E"/>
          <w:lang w:val="en"/>
        </w:rPr>
        <w:t xml:space="preserve"> (n = 181:358 for LSA and DSA, 157:295 for LHO)</w:t>
      </w:r>
      <w:r w:rsidR="007B568E" w:rsidRPr="005B30E4">
        <w:rPr>
          <w:color w:val="201F1E"/>
          <w:lang w:val="en"/>
        </w:rPr>
        <w:t xml:space="preserve">. </w:t>
      </w:r>
      <w:r w:rsidR="00AE7A3F">
        <w:rPr>
          <w:color w:val="201F1E"/>
          <w:lang w:val="en"/>
        </w:rPr>
        <w:t>The case</w:t>
      </w:r>
      <w:r w:rsidR="003C18B8">
        <w:rPr>
          <w:color w:val="201F1E"/>
          <w:lang w:val="en"/>
        </w:rPr>
        <w:t xml:space="preserve"> </w:t>
      </w:r>
      <w:r w:rsidR="00AE7A3F">
        <w:rPr>
          <w:color w:val="201F1E"/>
          <w:lang w:val="en"/>
        </w:rPr>
        <w:t>cohort</w:t>
      </w:r>
      <w:r w:rsidR="003C18B8">
        <w:rPr>
          <w:color w:val="201F1E"/>
          <w:lang w:val="en"/>
        </w:rPr>
        <w:t xml:space="preserve"> </w:t>
      </w:r>
      <w:r w:rsidR="00AE7A3F">
        <w:rPr>
          <w:color w:val="201F1E"/>
          <w:lang w:val="en"/>
        </w:rPr>
        <w:t>was</w:t>
      </w:r>
      <w:r w:rsidR="003C18B8">
        <w:rPr>
          <w:color w:val="201F1E"/>
          <w:lang w:val="en"/>
        </w:rPr>
        <w:t xml:space="preserve"> not stratified by the location of their stress fracture</w:t>
      </w:r>
      <w:r w:rsidR="00AE7A3F">
        <w:rPr>
          <w:color w:val="201F1E"/>
          <w:lang w:val="en"/>
        </w:rPr>
        <w:t>s</w:t>
      </w:r>
      <w:r w:rsidR="003C18B8">
        <w:rPr>
          <w:color w:val="201F1E"/>
          <w:lang w:val="en"/>
        </w:rPr>
        <w:t xml:space="preserve"> (i.e., acromion versus scapular spine). </w:t>
      </w:r>
      <w:r w:rsidR="00F8208E" w:rsidRPr="005B30E4">
        <w:rPr>
          <w:color w:val="201F1E"/>
          <w:lang w:val="en"/>
        </w:rPr>
        <w:t xml:space="preserve">All patients included for analysis were </w:t>
      </w:r>
      <w:r w:rsidR="004D2807">
        <w:rPr>
          <w:color w:val="201F1E"/>
          <w:lang w:val="en"/>
        </w:rPr>
        <w:t xml:space="preserve">propensity score </w:t>
      </w:r>
      <w:r w:rsidR="00F8208E" w:rsidRPr="005B30E4">
        <w:rPr>
          <w:color w:val="201F1E"/>
          <w:lang w:val="en"/>
        </w:rPr>
        <w:t>matched by primary diagnosis of CTA</w:t>
      </w:r>
      <w:r w:rsidR="00C31390">
        <w:rPr>
          <w:color w:val="201F1E"/>
          <w:lang w:val="en"/>
        </w:rPr>
        <w:t xml:space="preserve"> versus other</w:t>
      </w:r>
      <w:r w:rsidR="00F8208E" w:rsidRPr="005B30E4">
        <w:rPr>
          <w:color w:val="201F1E"/>
          <w:lang w:val="en"/>
        </w:rPr>
        <w:t>, presence of osteoporosis, and presence of inflammatory arthritis. Measurements were recorded on a true anteroposterior (AP) radiograph of the shoulder previously defined as 30 degrees of rotation with the scapula resting flat against the cassette</w:t>
      </w:r>
      <w:r w:rsidR="00284DC8">
        <w:rPr>
          <w:color w:val="201F1E"/>
          <w:lang w:val="en"/>
        </w:rPr>
        <w:fldChar w:fldCharType="begin">
          <w:fldData xml:space="preserve">PEVuZE5vdGU+PENpdGU+PEF1dGhvcj5Cb3V0c2lhZGlzPC9BdXRob3I+PFllYXI+MjAxODwvWWVh
cj48UmVjTnVtPjE5PC9SZWNOdW0+PERpc3BsYXlUZXh0PjxzdHlsZSBmYWNlPSJzdXBlcnNjcmlw
dCI+Nzwvc3R5bGU+PC9EaXNwbGF5VGV4dD48cmVjb3JkPjxyZWMtbnVtYmVyPjE5PC9yZWMtbnVt
YmVyPjxmb3JlaWduLWtleXM+PGtleSBhcHA9IkVOIiBkYi1pZD0iZTk1NWRzMnM5dHNmOTRlYXdl
eHh0ZnZjYXQ1ZXhldnh4dnpkIiB0aW1lc3RhbXA9IjE2ODc4MDM3NTciPjE5PC9rZXk+PC9mb3Jl
aWduLWtleXM+PHJlZi10eXBlIG5hbWU9IkpvdXJuYWwgQXJ0aWNsZSI+MTc8L3JlZi10eXBlPjxj
b250cmlidXRvcnM+PGF1dGhvcnM+PGF1dGhvcj5Cb3V0c2lhZGlzLCBBLjwvYXV0aG9yPjxhdXRo
b3I+TGVub2lyLCBILjwvYXV0aG9yPjxhdXRob3I+RGVuYXJkLCBQLiBKLjwvYXV0aG9yPjxhdXRo
b3I+UGFuaXNzZXQsIEouIEMuPC9hdXRob3I+PGF1dGhvcj5Ccm9zc2FyZCwgUC48L2F1dGhvcj48
YXV0aG9yPkRlbHNvbCwgUC48L2F1dGhvcj48YXV0aG9yPkd1aWNoYXJkLCBGLjwvYXV0aG9yPjxh
dXRob3I+QmFydGgsIEouPC9hdXRob3I+PC9hdXRob3JzPjwvY29udHJpYnV0b3JzPjxhdXRoLWFk
ZHJlc3M+RGVwYXJ0bWVudCBvZiBPcnRob3BhZWRpYyBTdXJnZXJ5LCBDZW50cmUgT3N0ZW9hcnRp
Y3VsYWlyZSBkZXMgQ2VkcmVzLCBHcmVub2JsZSwgRnJhbmNlLiYjeEQ7U291dGhlcm4gT3JlZ29u
IE9ydGhvcGVkaWNzLCBNZWRmb3JkLCBPUiwgVVNBLiYjeEQ7RGVwYXJ0bWVudCBvZiBPcnRob3Bh
ZWRpYyBTdXJnZXJ5LCBDZW50cmUgT3N0ZW9hcnRpY3VsYWlyZSBkZXMgQ2VkcmVzLCBHcmVub2Js
ZSwgRnJhbmNlLiBFbGVjdHJvbmljIGFkZHJlc3M6IGpyaGJhcnRoQHlhaG9vLmZyLjwvYXV0aC1h
ZGRyZXNzPjx0aXRsZXM+PHRpdGxlPlRoZSBsYXRlcmFsaXphdGlvbiBhbmQgZGlzdGFsaXphdGlv
biBzaG91bGRlciBhbmdsZXMgYXJlIGltcG9ydGFudCBkZXRlcm1pbmFudHMgb2YgY2xpbmljYWwg
b3V0Y29tZXMgaW4gcmV2ZXJzZSBzaG91bGRlciBhcnRocm9wbGFzdHk8L3RpdGxlPjxzZWNvbmRh
cnktdGl0bGU+SiBTaG91bGRlciBFbGJvdyBTdXJnPC9zZWNvbmRhcnktdGl0bGU+PC90aXRsZXM+
PHBlcmlvZGljYWw+PGZ1bGwtdGl0bGU+SiBTaG91bGRlciBFbGJvdyBTdXJnPC9mdWxsLXRpdGxl
PjxhYmJyLTE+Sm91cm5hbCBvZiBzaG91bGRlciBhbmQgZWxib3cgc3VyZ2VyeTwvYWJici0xPjwv
cGVyaW9kaWNhbD48cGFnZXM+MTIyNi0xMjM0PC9wYWdlcz48dm9sdW1lPjI3PC92b2x1bWU+PG51
bWJlcj43PC9udW1iZXI+PGVkaXRpb24+MjAxOC8wNC8wMTwvZWRpdGlvbj48a2V5d29yZHM+PGtl
eXdvcmQ+QWN0aXZpdGllcyBvZiBEYWlseSBMaXZpbmc8L2tleXdvcmQ+PGtleXdvcmQ+QWdlZDwv
a2V5d29yZD48a2V5d29yZD5BZ2VkLCA4MCBhbmQgb3Zlcjwva2V5d29yZD48a2V5d29yZD5BcnRo
cm9wbGFzdHksIFJlcGxhY2VtZW50LCBTaG91bGRlci8qbWV0aG9kczwva2V5d29yZD48a2V5d29y
ZD5GZW1hbGU8L2tleXdvcmQ+PGtleXdvcmQ+SHVtYW5zPC9rZXl3b3JkPjxrZXl3b3JkPk1hbGU8
L2tleXdvcmQ+PGtleXdvcmQ+TWlkZGxlIEFnZWQ8L2tleXdvcmQ+PGtleXdvcmQ+UmFuZ2Ugb2Yg
TW90aW9uLCBBcnRpY3VsYXI8L2tleXdvcmQ+PGtleXdvcmQ+UmV0cm9zcGVjdGl2ZSBTdHVkaWVz
PC9rZXl3b3JkPjxrZXl3b3JkPipSb3RhdGlvbjwva2V5d29yZD48a2V5d29yZD5TaG91bGRlciBK
b2ludC8qZGlhZ25vc3RpYyBpbWFnaW5nLypwaHlzaW9wYXRob2xvZ3kvc3VyZ2VyeTwva2V5d29y
ZD48a2V5d29yZD5TaG91bGRlciBQcm9zdGhlc2lzPC9rZXl3b3JkPjxrZXl3b3JkPlRyZWF0bWVu
dCBPdXRjb21lPC9rZXl3b3JkPjxrZXl3b3JkPkRzYTwva2V5d29yZD48a2V5d29yZD5Mc2E8L2tl
eXdvcmQ+PGtleXdvcmQ+UmV2ZXJzZSBzaG91bGRlciBhcnRocm9wbGFzdHk8L2tleXdvcmQ+PGtl
eXdvcmQ+ZGlzdGFsaXphdGlvbjwva2V5d29yZD48a2V5d29yZD5mdW5jdGlvbmFsIG91dGNvbWVz
PC9rZXl3b3JkPjxrZXl3b3JkPmxhdGVyYWxpemF0aW9uPC9rZXl3b3JkPjwva2V5d29yZHM+PGRh
dGVzPjx5ZWFyPjIwMTg8L3llYXI+PHB1Yi1kYXRlcz48ZGF0ZT5KdWw8L2RhdGU+PC9wdWItZGF0
ZXM+PC9kYXRlcz48aXNibj4xNTMyLTY1MDAgKEVsZWN0cm9uaWMpJiN4RDsxMDU4LTI3NDYgKExp
bmtpbmcpPC9pc2JuPjxhY2Nlc3Npb24tbnVtPjI5NjAyNjMzPC9hY2Nlc3Npb24tbnVtPjx1cmxz
PjxyZWxhdGVkLXVybHM+PHVybD5odHRwczovL3d3dy5uY2JpLm5sbS5uaWguZ292L3B1Ym1lZC8y
OTYwMjYzMzwvdXJsPjwvcmVsYXRlZC11cmxzPjwvdXJscz48ZWxlY3Ryb25pYy1yZXNvdXJjZS1u
dW0+MTAuMTAxNi9qLmpzZS4yMDE4LjAyLjAzNjwvZWxlY3Ryb25pYy1yZXNvdXJjZS1udW0+PC9y
ZWNvcmQ+PC9DaXRlPjwvRW5kTm90ZT5=
</w:fldData>
        </w:fldChar>
      </w:r>
      <w:r w:rsidR="00464C34">
        <w:rPr>
          <w:color w:val="201F1E"/>
          <w:lang w:val="en"/>
        </w:rPr>
        <w:instrText xml:space="preserve"> ADDIN EN.CITE </w:instrText>
      </w:r>
      <w:r w:rsidR="00464C34">
        <w:rPr>
          <w:color w:val="201F1E"/>
          <w:lang w:val="en"/>
        </w:rPr>
        <w:fldChar w:fldCharType="begin">
          <w:fldData xml:space="preserve">PEVuZE5vdGU+PENpdGU+PEF1dGhvcj5Cb3V0c2lhZGlzPC9BdXRob3I+PFllYXI+MjAxODwvWWVh
cj48UmVjTnVtPjE5PC9SZWNOdW0+PERpc3BsYXlUZXh0PjxzdHlsZSBmYWNlPSJzdXBlcnNjcmlw
dCI+Nzwvc3R5bGU+PC9EaXNwbGF5VGV4dD48cmVjb3JkPjxyZWMtbnVtYmVyPjE5PC9yZWMtbnVt
YmVyPjxmb3JlaWduLWtleXM+PGtleSBhcHA9IkVOIiBkYi1pZD0iZTk1NWRzMnM5dHNmOTRlYXdl
eHh0ZnZjYXQ1ZXhldnh4dnpkIiB0aW1lc3RhbXA9IjE2ODc4MDM3NTciPjE5PC9rZXk+PC9mb3Jl
aWduLWtleXM+PHJlZi10eXBlIG5hbWU9IkpvdXJuYWwgQXJ0aWNsZSI+MTc8L3JlZi10eXBlPjxj
b250cmlidXRvcnM+PGF1dGhvcnM+PGF1dGhvcj5Cb3V0c2lhZGlzLCBBLjwvYXV0aG9yPjxhdXRo
b3I+TGVub2lyLCBILjwvYXV0aG9yPjxhdXRob3I+RGVuYXJkLCBQLiBKLjwvYXV0aG9yPjxhdXRo
b3I+UGFuaXNzZXQsIEouIEMuPC9hdXRob3I+PGF1dGhvcj5Ccm9zc2FyZCwgUC48L2F1dGhvcj48
YXV0aG9yPkRlbHNvbCwgUC48L2F1dGhvcj48YXV0aG9yPkd1aWNoYXJkLCBGLjwvYXV0aG9yPjxh
dXRob3I+QmFydGgsIEouPC9hdXRob3I+PC9hdXRob3JzPjwvY29udHJpYnV0b3JzPjxhdXRoLWFk
ZHJlc3M+RGVwYXJ0bWVudCBvZiBPcnRob3BhZWRpYyBTdXJnZXJ5LCBDZW50cmUgT3N0ZW9hcnRp
Y3VsYWlyZSBkZXMgQ2VkcmVzLCBHcmVub2JsZSwgRnJhbmNlLiYjeEQ7U291dGhlcm4gT3JlZ29u
IE9ydGhvcGVkaWNzLCBNZWRmb3JkLCBPUiwgVVNBLiYjeEQ7RGVwYXJ0bWVudCBvZiBPcnRob3Bh
ZWRpYyBTdXJnZXJ5LCBDZW50cmUgT3N0ZW9hcnRpY3VsYWlyZSBkZXMgQ2VkcmVzLCBHcmVub2Js
ZSwgRnJhbmNlLiBFbGVjdHJvbmljIGFkZHJlc3M6IGpyaGJhcnRoQHlhaG9vLmZyLjwvYXV0aC1h
ZGRyZXNzPjx0aXRsZXM+PHRpdGxlPlRoZSBsYXRlcmFsaXphdGlvbiBhbmQgZGlzdGFsaXphdGlv
biBzaG91bGRlciBhbmdsZXMgYXJlIGltcG9ydGFudCBkZXRlcm1pbmFudHMgb2YgY2xpbmljYWwg
b3V0Y29tZXMgaW4gcmV2ZXJzZSBzaG91bGRlciBhcnRocm9wbGFzdHk8L3RpdGxlPjxzZWNvbmRh
cnktdGl0bGU+SiBTaG91bGRlciBFbGJvdyBTdXJnPC9zZWNvbmRhcnktdGl0bGU+PC90aXRsZXM+
PHBlcmlvZGljYWw+PGZ1bGwtdGl0bGU+SiBTaG91bGRlciBFbGJvdyBTdXJnPC9mdWxsLXRpdGxl
PjxhYmJyLTE+Sm91cm5hbCBvZiBzaG91bGRlciBhbmQgZWxib3cgc3VyZ2VyeTwvYWJici0xPjwv
cGVyaW9kaWNhbD48cGFnZXM+MTIyNi0xMjM0PC9wYWdlcz48dm9sdW1lPjI3PC92b2x1bWU+PG51
bWJlcj43PC9udW1iZXI+PGVkaXRpb24+MjAxOC8wNC8wMTwvZWRpdGlvbj48a2V5d29yZHM+PGtl
eXdvcmQ+QWN0aXZpdGllcyBvZiBEYWlseSBMaXZpbmc8L2tleXdvcmQ+PGtleXdvcmQ+QWdlZDwv
a2V5d29yZD48a2V5d29yZD5BZ2VkLCA4MCBhbmQgb3Zlcjwva2V5d29yZD48a2V5d29yZD5BcnRo
cm9wbGFzdHksIFJlcGxhY2VtZW50LCBTaG91bGRlci8qbWV0aG9kczwva2V5d29yZD48a2V5d29y
ZD5GZW1hbGU8L2tleXdvcmQ+PGtleXdvcmQ+SHVtYW5zPC9rZXl3b3JkPjxrZXl3b3JkPk1hbGU8
L2tleXdvcmQ+PGtleXdvcmQ+TWlkZGxlIEFnZWQ8L2tleXdvcmQ+PGtleXdvcmQ+UmFuZ2Ugb2Yg
TW90aW9uLCBBcnRpY3VsYXI8L2tleXdvcmQ+PGtleXdvcmQ+UmV0cm9zcGVjdGl2ZSBTdHVkaWVz
PC9rZXl3b3JkPjxrZXl3b3JkPipSb3RhdGlvbjwva2V5d29yZD48a2V5d29yZD5TaG91bGRlciBK
b2ludC8qZGlhZ25vc3RpYyBpbWFnaW5nLypwaHlzaW9wYXRob2xvZ3kvc3VyZ2VyeTwva2V5d29y
ZD48a2V5d29yZD5TaG91bGRlciBQcm9zdGhlc2lzPC9rZXl3b3JkPjxrZXl3b3JkPlRyZWF0bWVu
dCBPdXRjb21lPC9rZXl3b3JkPjxrZXl3b3JkPkRzYTwva2V5d29yZD48a2V5d29yZD5Mc2E8L2tl
eXdvcmQ+PGtleXdvcmQ+UmV2ZXJzZSBzaG91bGRlciBhcnRocm9wbGFzdHk8L2tleXdvcmQ+PGtl
eXdvcmQ+ZGlzdGFsaXphdGlvbjwva2V5d29yZD48a2V5d29yZD5mdW5jdGlvbmFsIG91dGNvbWVz
PC9rZXl3b3JkPjxrZXl3b3JkPmxhdGVyYWxpemF0aW9uPC9rZXl3b3JkPjwva2V5d29yZHM+PGRh
dGVzPjx5ZWFyPjIwMTg8L3llYXI+PHB1Yi1kYXRlcz48ZGF0ZT5KdWw8L2RhdGU+PC9wdWItZGF0
ZXM+PC9kYXRlcz48aXNibj4xNTMyLTY1MDAgKEVsZWN0cm9uaWMpJiN4RDsxMDU4LTI3NDYgKExp
bmtpbmcpPC9pc2JuPjxhY2Nlc3Npb24tbnVtPjI5NjAyNjMzPC9hY2Nlc3Npb24tbnVtPjx1cmxz
PjxyZWxhdGVkLXVybHM+PHVybD5odHRwczovL3d3dy5uY2JpLm5sbS5uaWguZ292L3B1Ym1lZC8y
OTYwMjYzMzwvdXJsPjwvcmVsYXRlZC11cmxzPjwvdXJscz48ZWxlY3Ryb25pYy1yZXNvdXJjZS1u
dW0+MTAuMTAxNi9qLmpzZS4yMDE4LjAyLjAzNjwvZWxlY3Ryb25pYy1yZXNvdXJjZS1udW0+PC9y
ZWNvcmQ+PC9DaXRlPjwvRW5kTm90ZT5=
</w:fldData>
        </w:fldChar>
      </w:r>
      <w:r w:rsidR="00464C34">
        <w:rPr>
          <w:color w:val="201F1E"/>
          <w:lang w:val="en"/>
        </w:rPr>
        <w:instrText xml:space="preserve"> ADDIN EN.CITE.DATA </w:instrText>
      </w:r>
      <w:r w:rsidR="00464C34">
        <w:rPr>
          <w:color w:val="201F1E"/>
          <w:lang w:val="en"/>
        </w:rPr>
      </w:r>
      <w:r w:rsidR="00464C34">
        <w:rPr>
          <w:color w:val="201F1E"/>
          <w:lang w:val="en"/>
        </w:rPr>
        <w:fldChar w:fldCharType="end"/>
      </w:r>
      <w:r w:rsidR="00284DC8">
        <w:rPr>
          <w:color w:val="201F1E"/>
          <w:lang w:val="en"/>
        </w:rPr>
      </w:r>
      <w:r w:rsidR="00284DC8">
        <w:rPr>
          <w:color w:val="201F1E"/>
          <w:lang w:val="en"/>
        </w:rPr>
        <w:fldChar w:fldCharType="separate"/>
      </w:r>
      <w:r w:rsidR="00464C34" w:rsidRPr="00464C34">
        <w:rPr>
          <w:noProof/>
          <w:color w:val="201F1E"/>
          <w:vertAlign w:val="superscript"/>
          <w:lang w:val="en"/>
        </w:rPr>
        <w:t>7</w:t>
      </w:r>
      <w:r w:rsidR="00284DC8">
        <w:rPr>
          <w:color w:val="201F1E"/>
          <w:lang w:val="en"/>
        </w:rPr>
        <w:fldChar w:fldCharType="end"/>
      </w:r>
      <w:r w:rsidR="00F8208E" w:rsidRPr="005B30E4">
        <w:rPr>
          <w:color w:val="201F1E"/>
          <w:lang w:val="en"/>
        </w:rPr>
        <w:t xml:space="preserve">. The LSA was defined as </w:t>
      </w:r>
      <w:r w:rsidR="00232BF6" w:rsidRPr="005B30E4">
        <w:rPr>
          <w:color w:val="201F1E"/>
          <w:lang w:val="en"/>
        </w:rPr>
        <w:t xml:space="preserve">the angle between a line connecting the superior glenoid tubercle and lateral most border of the acromion and a line connecting the </w:t>
      </w:r>
      <w:r w:rsidR="00AE7A3F" w:rsidRPr="005B30E4">
        <w:rPr>
          <w:color w:val="201F1E"/>
          <w:lang w:val="en"/>
        </w:rPr>
        <w:t>mo</w:t>
      </w:r>
      <w:r w:rsidR="00AE7A3F">
        <w:rPr>
          <w:color w:val="201F1E"/>
          <w:lang w:val="en"/>
        </w:rPr>
        <w:t>s</w:t>
      </w:r>
      <w:r w:rsidR="00AE7A3F" w:rsidRPr="005B30E4">
        <w:rPr>
          <w:color w:val="201F1E"/>
          <w:lang w:val="en"/>
        </w:rPr>
        <w:t>t</w:t>
      </w:r>
      <w:r w:rsidR="00232BF6" w:rsidRPr="005B30E4">
        <w:rPr>
          <w:color w:val="201F1E"/>
          <w:lang w:val="en"/>
        </w:rPr>
        <w:t xml:space="preserve"> lateral border of the acromion to the most lateral border of the greater tuberosity</w:t>
      </w:r>
      <w:r w:rsidR="00284DC8">
        <w:rPr>
          <w:color w:val="201F1E"/>
          <w:lang w:val="en"/>
        </w:rPr>
        <w:fldChar w:fldCharType="begin"/>
      </w:r>
      <w:r w:rsidR="00FA0C4A">
        <w:rPr>
          <w:color w:val="201F1E"/>
          <w:lang w:val="en"/>
        </w:rPr>
        <w:instrText xml:space="preserve"> ADDIN EN.CITE &lt;EndNote&gt;&lt;Cite&gt;&lt;Author&gt;Hill&lt;/Author&gt;&lt;Year&gt;2022&lt;/Year&gt;&lt;RecNum&gt;20&lt;/RecNum&gt;&lt;DisplayText&gt;&lt;style face="superscript"&gt;13&lt;/style&gt;&lt;/DisplayText&gt;&lt;record&gt;&lt;rec-number&gt;20&lt;/rec-number&gt;&lt;foreign-keys&gt;&lt;key app="EN" db-id="e955ds2s9tsf94eawexxtfvcat5exevxxvzd" timestamp="1687803757"&gt;20&lt;/key&gt;&lt;/foreign-keys&gt;&lt;ref-type name="Journal Article"&gt;17&lt;/ref-type&gt;&lt;contributors&gt;&lt;authors&gt;&lt;author&gt;Hill, Jeffrey R.&lt;/author&gt;&lt;author&gt;Khan, Adam&lt;/author&gt;&lt;author&gt;Bechtold, Daniel&lt;/author&gt;&lt;author&gt;Ganapathy, Pramodh&lt;/author&gt;&lt;author&gt;Zmistowski, Benjamin&lt;/author&gt;&lt;author&gt;Aleem, Alexander&lt;/author&gt;&lt;author&gt;Keener, Jay D.&lt;/author&gt;&lt;author&gt;Chamberlain, Aaron M.&lt;/author&gt;&lt;/authors&gt;&lt;/contributors&gt;&lt;titles&gt;&lt;title&gt;Humeral position after reverse shoulder arthroplasty as measured by lateralization and distalization angles and association with acromial stress fracture; a case-control study&lt;/title&gt;&lt;secondary-title&gt;Seminars in Arthroplasty: JSES&lt;/secondary-title&gt;&lt;/titles&gt;&lt;periodical&gt;&lt;full-title&gt;Seminars in Arthroplasty: JSES&lt;/full-title&gt;&lt;/periodical&gt;&lt;pages&gt;195-201&lt;/pages&gt;&lt;volume&gt;32&lt;/volume&gt;&lt;number&gt;1&lt;/number&gt;&lt;dates&gt;&lt;year&gt;2022&lt;/year&gt;&lt;/dates&gt;&lt;publisher&gt;Elsevier&lt;/publisher&gt;&lt;isbn&gt;1045-4527&lt;/isbn&gt;&lt;urls&gt;&lt;related-urls&gt;&lt;url&gt;https://doi.org/10.1053/j.sart.2021.07.002&lt;/url&gt;&lt;/related-urls&gt;&lt;/urls&gt;&lt;electronic-resource-num&gt;10.1053/j.sart.2021.07.002&lt;/electronic-resource-num&gt;&lt;access-date&gt;2023/05/26&lt;/access-date&gt;&lt;/record&gt;&lt;/Cite&gt;&lt;/EndNote&gt;</w:instrText>
      </w:r>
      <w:r w:rsidR="00284DC8">
        <w:rPr>
          <w:color w:val="201F1E"/>
          <w:lang w:val="en"/>
        </w:rPr>
        <w:fldChar w:fldCharType="separate"/>
      </w:r>
      <w:r w:rsidR="00FA0C4A" w:rsidRPr="00FA0C4A">
        <w:rPr>
          <w:noProof/>
          <w:color w:val="201F1E"/>
          <w:vertAlign w:val="superscript"/>
          <w:lang w:val="en"/>
        </w:rPr>
        <w:t>13</w:t>
      </w:r>
      <w:r w:rsidR="00284DC8">
        <w:rPr>
          <w:color w:val="201F1E"/>
          <w:lang w:val="en"/>
        </w:rPr>
        <w:fldChar w:fldCharType="end"/>
      </w:r>
      <w:r w:rsidR="00232BF6" w:rsidRPr="005B30E4">
        <w:rPr>
          <w:color w:val="201F1E"/>
          <w:lang w:val="en"/>
        </w:rPr>
        <w:t>.</w:t>
      </w:r>
      <w:r w:rsidR="00AB29BE" w:rsidRPr="005B30E4">
        <w:rPr>
          <w:color w:val="201F1E"/>
          <w:lang w:val="en"/>
        </w:rPr>
        <w:t xml:space="preserve"> The LSA provides a</w:t>
      </w:r>
      <w:r w:rsidR="00912DCC">
        <w:rPr>
          <w:color w:val="201F1E"/>
          <w:lang w:val="en"/>
        </w:rPr>
        <w:t xml:space="preserve"> measure of</w:t>
      </w:r>
      <w:r w:rsidR="00AB29BE" w:rsidRPr="005B30E4">
        <w:rPr>
          <w:color w:val="201F1E"/>
          <w:lang w:val="en"/>
        </w:rPr>
        <w:t xml:space="preserve"> the global lateral offset of the joint</w:t>
      </w:r>
      <w:r w:rsidR="00E5124E">
        <w:rPr>
          <w:color w:val="201F1E"/>
          <w:lang w:val="en"/>
        </w:rPr>
        <w:t xml:space="preserve"> created by </w:t>
      </w:r>
      <w:r w:rsidR="00506074">
        <w:rPr>
          <w:color w:val="201F1E"/>
          <w:lang w:val="en"/>
        </w:rPr>
        <w:t>final implant position</w:t>
      </w:r>
      <w:r w:rsidR="00AB29BE" w:rsidRPr="005B30E4">
        <w:rPr>
          <w:color w:val="201F1E"/>
          <w:lang w:val="en"/>
        </w:rPr>
        <w:t>.</w:t>
      </w:r>
      <w:r w:rsidR="00232BF6" w:rsidRPr="005B30E4">
        <w:rPr>
          <w:color w:val="201F1E"/>
          <w:lang w:val="en"/>
        </w:rPr>
        <w:t xml:space="preserve"> The DSA was defined as the angle subtending lines connecting the most lateral border of the acromion and the superior glenoid tubercle, and the superior glenoid tubercle to the most superior border of the greater tuberosity</w:t>
      </w:r>
      <w:r w:rsidR="00284DC8">
        <w:rPr>
          <w:color w:val="201F1E"/>
          <w:lang w:val="en"/>
        </w:rPr>
        <w:fldChar w:fldCharType="begin"/>
      </w:r>
      <w:r w:rsidR="00FA0C4A">
        <w:rPr>
          <w:color w:val="201F1E"/>
          <w:lang w:val="en"/>
        </w:rPr>
        <w:instrText xml:space="preserve"> ADDIN EN.CITE &lt;EndNote&gt;&lt;Cite&gt;&lt;Author&gt;Hill&lt;/Author&gt;&lt;Year&gt;2022&lt;/Year&gt;&lt;RecNum&gt;20&lt;/RecNum&gt;&lt;DisplayText&gt;&lt;style face="superscript"&gt;13&lt;/style&gt;&lt;/DisplayText&gt;&lt;record&gt;&lt;rec-number&gt;20&lt;/rec-number&gt;&lt;foreign-keys&gt;&lt;key app="EN" db-id="e955ds2s9tsf94eawexxtfvcat5exevxxvzd" timestamp="1687803757"&gt;20&lt;/key&gt;&lt;/foreign-keys&gt;&lt;ref-type name="Journal Article"&gt;17&lt;/ref-type&gt;&lt;contributors&gt;&lt;authors&gt;&lt;author&gt;Hill, Jeffrey R.&lt;/author&gt;&lt;author&gt;Khan, Adam&lt;/author&gt;&lt;author&gt;Bechtold, Daniel&lt;/author&gt;&lt;author&gt;Ganapathy, Pramodh&lt;/author&gt;&lt;author&gt;Zmistowski, Benjamin&lt;/author&gt;&lt;author&gt;Aleem, Alexander&lt;/author&gt;&lt;author&gt;Keener, Jay D.&lt;/author&gt;&lt;author&gt;Chamberlain, Aaron M.&lt;/author&gt;&lt;/authors&gt;&lt;/contributors&gt;&lt;titles&gt;&lt;title&gt;Humeral position after reverse shoulder arthroplasty as measured by lateralization and distalization angles and association with acromial stress fracture; a case-control study&lt;/title&gt;&lt;secondary-title&gt;Seminars in Arthroplasty: JSES&lt;/secondary-title&gt;&lt;/titles&gt;&lt;periodical&gt;&lt;full-title&gt;Seminars in Arthroplasty: JSES&lt;/full-title&gt;&lt;/periodical&gt;&lt;pages&gt;195-201&lt;/pages&gt;&lt;volume&gt;32&lt;/volume&gt;&lt;number&gt;1&lt;/number&gt;&lt;dates&gt;&lt;year&gt;2022&lt;/year&gt;&lt;/dates&gt;&lt;publisher&gt;Elsevier&lt;/publisher&gt;&lt;isbn&gt;1045-4527&lt;/isbn&gt;&lt;urls&gt;&lt;related-urls&gt;&lt;url&gt;https://doi.org/10.1053/j.sart.2021.07.002&lt;/url&gt;&lt;/related-urls&gt;&lt;/urls&gt;&lt;electronic-resource-num&gt;10.1053/j.sart.2021.07.002&lt;/electronic-resource-num&gt;&lt;access-date&gt;2023/05/26&lt;/access-date&gt;&lt;/record&gt;&lt;/Cite&gt;&lt;/EndNote&gt;</w:instrText>
      </w:r>
      <w:r w:rsidR="00284DC8">
        <w:rPr>
          <w:color w:val="201F1E"/>
          <w:lang w:val="en"/>
        </w:rPr>
        <w:fldChar w:fldCharType="separate"/>
      </w:r>
      <w:r w:rsidR="00FA0C4A" w:rsidRPr="00FA0C4A">
        <w:rPr>
          <w:noProof/>
          <w:color w:val="201F1E"/>
          <w:vertAlign w:val="superscript"/>
          <w:lang w:val="en"/>
        </w:rPr>
        <w:t>13</w:t>
      </w:r>
      <w:r w:rsidR="00284DC8">
        <w:rPr>
          <w:color w:val="201F1E"/>
          <w:lang w:val="en"/>
        </w:rPr>
        <w:fldChar w:fldCharType="end"/>
      </w:r>
      <w:r w:rsidR="00232BF6" w:rsidRPr="005B30E4">
        <w:rPr>
          <w:color w:val="201F1E"/>
          <w:lang w:val="en"/>
        </w:rPr>
        <w:t xml:space="preserve">. </w:t>
      </w:r>
      <w:r w:rsidR="00AB29BE" w:rsidRPr="005B30E4">
        <w:rPr>
          <w:color w:val="201F1E"/>
          <w:lang w:val="en"/>
        </w:rPr>
        <w:t xml:space="preserve">The DSA provides </w:t>
      </w:r>
      <w:r w:rsidR="00912DCC">
        <w:rPr>
          <w:color w:val="201F1E"/>
          <w:lang w:val="en"/>
        </w:rPr>
        <w:t>a measure of</w:t>
      </w:r>
      <w:r w:rsidR="00AB29BE" w:rsidRPr="005B30E4">
        <w:rPr>
          <w:color w:val="201F1E"/>
          <w:lang w:val="en"/>
        </w:rPr>
        <w:t xml:space="preserve"> global distalization of the humerus relative to the acromion. The LHO is a measure of the distance between parallel lines, one drawn down the cente</w:t>
      </w:r>
      <w:r w:rsidR="004B03CA">
        <w:rPr>
          <w:color w:val="201F1E"/>
          <w:lang w:val="en"/>
        </w:rPr>
        <w:t>r</w:t>
      </w:r>
      <w:r w:rsidR="00AB29BE" w:rsidRPr="005B30E4">
        <w:rPr>
          <w:color w:val="201F1E"/>
          <w:lang w:val="en"/>
        </w:rPr>
        <w:t xml:space="preserve"> of the humeral shaft and the other </w:t>
      </w:r>
      <w:r w:rsidR="009611BC">
        <w:rPr>
          <w:color w:val="201F1E"/>
          <w:lang w:val="en"/>
        </w:rPr>
        <w:t xml:space="preserve">from the tangential </w:t>
      </w:r>
      <w:r w:rsidR="00C222D5">
        <w:rPr>
          <w:color w:val="201F1E"/>
          <w:lang w:val="en"/>
        </w:rPr>
        <w:t>interface point of the glenosphere and humeral implants</w:t>
      </w:r>
      <w:r w:rsidR="00EC5394">
        <w:rPr>
          <w:color w:val="201F1E"/>
          <w:lang w:val="en"/>
        </w:rPr>
        <w:fldChar w:fldCharType="begin"/>
      </w:r>
      <w:r w:rsidR="00464C34">
        <w:rPr>
          <w:color w:val="201F1E"/>
          <w:lang w:val="en"/>
        </w:rPr>
        <w:instrText xml:space="preserve"> ADDIN EN.CITE &lt;EndNote&gt;&lt;Cite&gt;&lt;Author&gt;Routman&lt;/Author&gt;&lt;Year&gt;2015&lt;/Year&gt;&lt;RecNum&gt;21&lt;/RecNum&gt;&lt;DisplayText&gt;&lt;style face="superscript"&gt;30&lt;/style&gt;&lt;/DisplayText&gt;&lt;record&gt;&lt;rec-number&gt;21&lt;/rec-number&gt;&lt;foreign-keys&gt;&lt;key app="EN" db-id="e955ds2s9tsf94eawexxtfvcat5exevxxvzd" timestamp="1687803757"&gt;21&lt;/key&gt;&lt;/foreign-keys&gt;&lt;ref-type name="Journal Article"&gt;17&lt;/ref-type&gt;&lt;contributors&gt;&lt;authors&gt;&lt;author&gt;Routman, H. D.&lt;/author&gt;&lt;author&gt;Flurin, P. H.&lt;/author&gt;&lt;author&gt;Wright, T. W.&lt;/author&gt;&lt;author&gt;Zuckerman, J. D.&lt;/author&gt;&lt;author&gt;Hamilton, M. A.&lt;/author&gt;&lt;author&gt;Roche, C. P.&lt;/author&gt;&lt;/authors&gt;&lt;/contributors&gt;&lt;titles&gt;&lt;title&gt;Reverse Shoulder Arthroplasty Prosthesis Design Classification System&lt;/title&gt;&lt;secondary-title&gt;Bull Hosp Jt Dis (2013)&lt;/secondary-title&gt;&lt;/titles&gt;&lt;periodical&gt;&lt;full-title&gt;Bull Hosp Jt Dis (2013)&lt;/full-title&gt;&lt;/periodical&gt;&lt;pages&gt;S5-14&lt;/pages&gt;&lt;volume&gt;73 Suppl 1&lt;/volume&gt;&lt;edition&gt;2015/12/04&lt;/edition&gt;&lt;keywords&gt;&lt;keyword&gt;Arthroplasty, Replacement/adverse effects/*instrumentation&lt;/keyword&gt;&lt;keyword&gt;Biomechanical Phenomena&lt;/keyword&gt;&lt;keyword&gt;Computer-Aided Design/classification&lt;/keyword&gt;&lt;keyword&gt;Glenoid Cavity/physiopathology/*surgery&lt;/keyword&gt;&lt;keyword&gt;Humans&lt;/keyword&gt;&lt;keyword&gt;Humerus/physiopathology/*surgery&lt;/keyword&gt;&lt;keyword&gt;Joint Prosthesis/*classification&lt;/keyword&gt;&lt;keyword&gt;Patient Selection&lt;/keyword&gt;&lt;keyword&gt;Postoperative Complications/etiology&lt;/keyword&gt;&lt;keyword&gt;Prosthesis Design/*classification&lt;/keyword&gt;&lt;keyword&gt;Recovery of Function&lt;/keyword&gt;&lt;keyword&gt;Risk Assessment&lt;/keyword&gt;&lt;keyword&gt;Shoulder Joint/physiopathology/*surgery&lt;/keyword&gt;&lt;keyword&gt;*Terminology as Topic&lt;/keyword&gt;&lt;keyword&gt;Treatment Outcome&lt;/keyword&gt;&lt;keyword&gt;United States&lt;/keyword&gt;&lt;/keywords&gt;&lt;dates&gt;&lt;year&gt;2015&lt;/year&gt;&lt;pub-dates&gt;&lt;date&gt;Dec&lt;/date&gt;&lt;/pub-dates&gt;&lt;/dates&gt;&lt;isbn&gt;2328-5273 (Electronic)&amp;#xD;2328-4633 (Linking)&lt;/isbn&gt;&lt;accession-num&gt;26631189&lt;/accession-num&gt;&lt;urls&gt;&lt;related-urls&gt;&lt;url&gt;https://www.ncbi.nlm.nih.gov/pubmed/26631189&lt;/url&gt;&lt;/related-urls&gt;&lt;/urls&gt;&lt;/record&gt;&lt;/Cite&gt;&lt;/EndNote&gt;</w:instrText>
      </w:r>
      <w:r w:rsidR="00EC5394">
        <w:rPr>
          <w:color w:val="201F1E"/>
          <w:lang w:val="en"/>
        </w:rPr>
        <w:fldChar w:fldCharType="separate"/>
      </w:r>
      <w:r w:rsidR="00464C34" w:rsidRPr="00464C34">
        <w:rPr>
          <w:noProof/>
          <w:color w:val="201F1E"/>
          <w:vertAlign w:val="superscript"/>
          <w:lang w:val="en"/>
        </w:rPr>
        <w:t>30</w:t>
      </w:r>
      <w:r w:rsidR="00EC5394">
        <w:rPr>
          <w:color w:val="201F1E"/>
          <w:lang w:val="en"/>
        </w:rPr>
        <w:fldChar w:fldCharType="end"/>
      </w:r>
      <w:r w:rsidR="00D33C3F" w:rsidRPr="005B30E4">
        <w:rPr>
          <w:color w:val="201F1E"/>
          <w:lang w:val="en"/>
        </w:rPr>
        <w:t xml:space="preserve">. The LHO attempts to </w:t>
      </w:r>
      <w:r w:rsidR="00EF314B">
        <w:rPr>
          <w:color w:val="201F1E"/>
          <w:lang w:val="en"/>
        </w:rPr>
        <w:t>measure the humeral sided lateralization</w:t>
      </w:r>
      <w:r w:rsidR="00D33C3F" w:rsidRPr="005B30E4">
        <w:rPr>
          <w:color w:val="201F1E"/>
          <w:lang w:val="en"/>
        </w:rPr>
        <w:t xml:space="preserve"> </w:t>
      </w:r>
      <w:r w:rsidR="00ED617B">
        <w:rPr>
          <w:color w:val="201F1E"/>
          <w:lang w:val="en"/>
        </w:rPr>
        <w:t xml:space="preserve">created by the </w:t>
      </w:r>
      <w:r w:rsidR="00D33C3F" w:rsidRPr="005B30E4">
        <w:rPr>
          <w:color w:val="201F1E"/>
          <w:lang w:val="en"/>
        </w:rPr>
        <w:t>implant</w:t>
      </w:r>
      <w:r w:rsidR="00ED617B">
        <w:rPr>
          <w:color w:val="201F1E"/>
          <w:lang w:val="en"/>
        </w:rPr>
        <w:t xml:space="preserve"> </w:t>
      </w:r>
      <w:r w:rsidR="00506074">
        <w:rPr>
          <w:color w:val="201F1E"/>
          <w:lang w:val="en"/>
        </w:rPr>
        <w:t>final position</w:t>
      </w:r>
      <w:r w:rsidR="00D33C3F" w:rsidRPr="005B30E4">
        <w:rPr>
          <w:color w:val="201F1E"/>
          <w:lang w:val="en"/>
        </w:rPr>
        <w:t xml:space="preserve"> </w:t>
      </w:r>
      <w:r w:rsidR="008129D2">
        <w:rPr>
          <w:color w:val="201F1E"/>
          <w:lang w:val="en"/>
        </w:rPr>
        <w:t>(</w:t>
      </w:r>
      <w:r w:rsidR="00CD0D6F">
        <w:rPr>
          <w:color w:val="201F1E"/>
          <w:lang w:val="en"/>
        </w:rPr>
        <w:t>Figure 1</w:t>
      </w:r>
      <w:r w:rsidR="008129D2">
        <w:rPr>
          <w:color w:val="201F1E"/>
          <w:lang w:val="en"/>
        </w:rPr>
        <w:t>).</w:t>
      </w:r>
      <w:r w:rsidR="00655F36">
        <w:rPr>
          <w:color w:val="201F1E"/>
          <w:lang w:val="en"/>
        </w:rPr>
        <w:t xml:space="preserve"> Two separate multivariable analyses were performed, the first utilizing delta LSA and DSA values (change in pre to postoperative values), whereas the second utilized only postoperative LSA and DSA values. </w:t>
      </w:r>
      <w:r w:rsidR="00CD0D6F">
        <w:rPr>
          <w:color w:val="201F1E"/>
          <w:lang w:val="en"/>
        </w:rPr>
        <w:t xml:space="preserve"> </w:t>
      </w:r>
    </w:p>
    <w:p w14:paraId="2CAF65D8" w14:textId="77777777" w:rsidR="00EC2B4E" w:rsidRPr="005B30E4" w:rsidRDefault="00EC2B4E" w:rsidP="002349DF">
      <w:pPr>
        <w:spacing w:line="480" w:lineRule="auto"/>
        <w:rPr>
          <w:color w:val="201F1E"/>
          <w:lang w:val="en"/>
        </w:rPr>
      </w:pPr>
    </w:p>
    <w:p w14:paraId="5FE2E3B0" w14:textId="77777777" w:rsidR="00EC2B4E" w:rsidRPr="00FD7275" w:rsidRDefault="00EC2B4E" w:rsidP="002349DF">
      <w:pPr>
        <w:spacing w:line="480" w:lineRule="auto"/>
        <w:rPr>
          <w:i/>
          <w:iCs/>
          <w:color w:val="201F1E"/>
          <w:lang w:val="en"/>
        </w:rPr>
      </w:pPr>
      <w:r w:rsidRPr="00FD7275">
        <w:rPr>
          <w:i/>
          <w:iCs/>
          <w:color w:val="201F1E"/>
          <w:lang w:val="en"/>
        </w:rPr>
        <w:t>Statistical Analysis</w:t>
      </w:r>
    </w:p>
    <w:p w14:paraId="0DFF1AE9" w14:textId="6BF02C99" w:rsidR="00E811C4" w:rsidRPr="005B30E4" w:rsidRDefault="00EC2B4E" w:rsidP="002349DF">
      <w:pPr>
        <w:spacing w:line="480" w:lineRule="auto"/>
        <w:rPr>
          <w:color w:val="201F1E"/>
          <w:lang w:val="en"/>
        </w:rPr>
      </w:pPr>
      <w:r w:rsidRPr="005B30E4">
        <w:rPr>
          <w:color w:val="201F1E"/>
          <w:lang w:val="en"/>
        </w:rPr>
        <w:t xml:space="preserve">Data was analyzed for normality and appropriate parametric or non-parametric testing was performed. Data was presented as mean and standard deviation or number of patients and </w:t>
      </w:r>
      <w:r w:rsidRPr="005B30E4">
        <w:rPr>
          <w:color w:val="201F1E"/>
          <w:lang w:val="en"/>
        </w:rPr>
        <w:lastRenderedPageBreak/>
        <w:t>percentages for continuous and categorical variables, respectively. Patient demographic and implant variables were compared for cohorts of ASF</w:t>
      </w:r>
      <w:r w:rsidR="00683B48">
        <w:rPr>
          <w:color w:val="201F1E"/>
          <w:lang w:val="en"/>
        </w:rPr>
        <w:t>s</w:t>
      </w:r>
      <w:r w:rsidRPr="005B30E4">
        <w:rPr>
          <w:color w:val="201F1E"/>
          <w:lang w:val="en"/>
        </w:rPr>
        <w:t>, SSF</w:t>
      </w:r>
      <w:r w:rsidR="00683B48">
        <w:rPr>
          <w:color w:val="201F1E"/>
          <w:lang w:val="en"/>
        </w:rPr>
        <w:t>s</w:t>
      </w:r>
      <w:r w:rsidRPr="005B30E4">
        <w:rPr>
          <w:color w:val="201F1E"/>
          <w:lang w:val="en"/>
        </w:rPr>
        <w:t>, or combined</w:t>
      </w:r>
      <w:r w:rsidR="006F3BAB" w:rsidRPr="005B30E4">
        <w:rPr>
          <w:color w:val="201F1E"/>
          <w:lang w:val="en"/>
        </w:rPr>
        <w:t xml:space="preserve"> incidence,</w:t>
      </w:r>
      <w:r w:rsidRPr="005B30E4">
        <w:rPr>
          <w:color w:val="201F1E"/>
          <w:lang w:val="en"/>
        </w:rPr>
        <w:t xml:space="preserve"> to determine variable contribution </w:t>
      </w:r>
      <w:r w:rsidR="006F3BAB" w:rsidRPr="005B30E4">
        <w:rPr>
          <w:color w:val="201F1E"/>
          <w:lang w:val="en"/>
        </w:rPr>
        <w:t>in</w:t>
      </w:r>
      <w:r w:rsidRPr="005B30E4">
        <w:rPr>
          <w:color w:val="201F1E"/>
          <w:lang w:val="en"/>
        </w:rPr>
        <w:t xml:space="preserve"> predicting </w:t>
      </w:r>
      <w:r w:rsidR="00683B48">
        <w:rPr>
          <w:color w:val="201F1E"/>
          <w:lang w:val="en"/>
        </w:rPr>
        <w:t xml:space="preserve">an </w:t>
      </w:r>
      <w:r w:rsidRPr="005B30E4">
        <w:rPr>
          <w:color w:val="201F1E"/>
          <w:lang w:val="en"/>
        </w:rPr>
        <w:t>ASF or SSF. Categorical variable</w:t>
      </w:r>
      <w:r w:rsidR="006F3BAB" w:rsidRPr="005B30E4">
        <w:rPr>
          <w:color w:val="201F1E"/>
          <w:lang w:val="en"/>
        </w:rPr>
        <w:t>s</w:t>
      </w:r>
      <w:r w:rsidRPr="005B30E4">
        <w:rPr>
          <w:color w:val="201F1E"/>
          <w:lang w:val="en"/>
        </w:rPr>
        <w:t xml:space="preserve"> were analyzed using Pearson</w:t>
      </w:r>
      <w:r w:rsidR="00683B48">
        <w:rPr>
          <w:color w:val="201F1E"/>
          <w:lang w:val="en"/>
        </w:rPr>
        <w:t>’s chi-squared</w:t>
      </w:r>
      <w:r w:rsidRPr="005B30E4">
        <w:rPr>
          <w:color w:val="201F1E"/>
          <w:lang w:val="en"/>
        </w:rPr>
        <w:t xml:space="preserve"> tests and continuous variables were assessed by</w:t>
      </w:r>
      <w:r w:rsidR="00683B48">
        <w:rPr>
          <w:color w:val="201F1E"/>
          <w:lang w:val="en"/>
        </w:rPr>
        <w:t xml:space="preserve"> </w:t>
      </w:r>
      <w:r w:rsidRPr="005B30E4">
        <w:rPr>
          <w:color w:val="201F1E"/>
          <w:lang w:val="en"/>
        </w:rPr>
        <w:t>Wilcoxon test</w:t>
      </w:r>
      <w:r w:rsidR="00683B48">
        <w:rPr>
          <w:color w:val="201F1E"/>
          <w:lang w:val="en"/>
        </w:rPr>
        <w:t>s</w:t>
      </w:r>
      <w:r w:rsidRPr="005B30E4">
        <w:rPr>
          <w:color w:val="201F1E"/>
          <w:lang w:val="en"/>
        </w:rPr>
        <w:t>. A multivaria</w:t>
      </w:r>
      <w:r w:rsidR="00F71210">
        <w:rPr>
          <w:color w:val="201F1E"/>
          <w:lang w:val="en"/>
        </w:rPr>
        <w:t>ble</w:t>
      </w:r>
      <w:r w:rsidRPr="005B30E4">
        <w:rPr>
          <w:color w:val="201F1E"/>
          <w:lang w:val="en"/>
        </w:rPr>
        <w:t xml:space="preserve"> logistic regression analysis was performed on patient</w:t>
      </w:r>
      <w:r w:rsidR="00A55DBD">
        <w:rPr>
          <w:color w:val="201F1E"/>
          <w:lang w:val="en"/>
        </w:rPr>
        <w:t xml:space="preserve"> </w:t>
      </w:r>
      <w:r w:rsidR="004D2807">
        <w:rPr>
          <w:color w:val="201F1E"/>
          <w:lang w:val="en"/>
        </w:rPr>
        <w:t>and</w:t>
      </w:r>
      <w:r w:rsidRPr="005B30E4">
        <w:rPr>
          <w:color w:val="201F1E"/>
          <w:lang w:val="en"/>
        </w:rPr>
        <w:t xml:space="preserve"> implant factors to determine variables predictive of ASF</w:t>
      </w:r>
      <w:r w:rsidR="00683B48">
        <w:rPr>
          <w:color w:val="201F1E"/>
          <w:lang w:val="en"/>
        </w:rPr>
        <w:t>s</w:t>
      </w:r>
      <w:r w:rsidRPr="005B30E4">
        <w:rPr>
          <w:color w:val="201F1E"/>
          <w:lang w:val="en"/>
        </w:rPr>
        <w:t xml:space="preserve"> and SSF</w:t>
      </w:r>
      <w:r w:rsidR="00683B48">
        <w:rPr>
          <w:color w:val="201F1E"/>
          <w:lang w:val="en"/>
        </w:rPr>
        <w:t>s</w:t>
      </w:r>
      <w:r w:rsidRPr="005B30E4">
        <w:rPr>
          <w:color w:val="201F1E"/>
          <w:lang w:val="en"/>
        </w:rPr>
        <w:t>. Results are presented as odds ratios (O</w:t>
      </w:r>
      <w:r w:rsidR="00BD2A0E" w:rsidRPr="005B30E4">
        <w:rPr>
          <w:color w:val="201F1E"/>
          <w:lang w:val="en"/>
        </w:rPr>
        <w:t>R</w:t>
      </w:r>
      <w:r w:rsidRPr="005B30E4">
        <w:rPr>
          <w:color w:val="201F1E"/>
          <w:lang w:val="en"/>
        </w:rPr>
        <w:t xml:space="preserve">s) with 95% confidence intervals (CIs). </w:t>
      </w:r>
      <w:r w:rsidR="00E811C4" w:rsidRPr="00E811C4">
        <w:rPr>
          <w:color w:val="201F1E"/>
          <w:lang w:val="en"/>
        </w:rPr>
        <w:t xml:space="preserve">Wald statistics were calculated and ANOVA plots were generated to determine relative strengths of predictor variables. Statistical analysis was performed using open-source R statistical software (R Foundation for Statistical Computing, Vienna, Austria), and multivariable models were fit using the </w:t>
      </w:r>
      <w:r w:rsidR="00E811C4" w:rsidRPr="00E811C4">
        <w:rPr>
          <w:i/>
          <w:iCs/>
          <w:color w:val="201F1E"/>
          <w:lang w:val="en"/>
        </w:rPr>
        <w:t xml:space="preserve">rms </w:t>
      </w:r>
      <w:r w:rsidR="00E811C4" w:rsidRPr="00E811C4">
        <w:rPr>
          <w:color w:val="201F1E"/>
          <w:lang w:val="en"/>
        </w:rPr>
        <w:t xml:space="preserve">package. </w:t>
      </w:r>
      <w:r w:rsidR="00E811C4" w:rsidRPr="00E811C4">
        <w:rPr>
          <w:bCs/>
        </w:rPr>
        <w:t xml:space="preserve">[Ref- </w:t>
      </w:r>
      <w:r w:rsidR="00E811C4" w:rsidRPr="00E811C4">
        <w:t xml:space="preserve">FE HJ. rms: Regression Modeling Strategies. </w:t>
      </w:r>
      <w:hyperlink r:id="rId8" w:history="1">
        <w:r w:rsidR="00E811C4" w:rsidRPr="00E811C4">
          <w:rPr>
            <w:rStyle w:val="Hyperlink"/>
          </w:rPr>
          <w:t>https://cran.r-project.org/web/packages/rms/</w:t>
        </w:r>
      </w:hyperlink>
      <w:r w:rsidR="00E811C4" w:rsidRPr="00E811C4">
        <w:t>.]</w:t>
      </w:r>
    </w:p>
    <w:p w14:paraId="738D0919" w14:textId="0EB81DC3" w:rsidR="007B629F" w:rsidRPr="005B30E4" w:rsidRDefault="007B629F" w:rsidP="002349DF">
      <w:pPr>
        <w:spacing w:line="480" w:lineRule="auto"/>
        <w:rPr>
          <w:color w:val="201F1E"/>
          <w:lang w:val="en"/>
        </w:rPr>
      </w:pPr>
    </w:p>
    <w:p w14:paraId="4F2F3F94" w14:textId="77777777" w:rsidR="007B629F" w:rsidRPr="005B30E4" w:rsidRDefault="007B629F" w:rsidP="002349DF">
      <w:pPr>
        <w:spacing w:line="480" w:lineRule="auto"/>
        <w:rPr>
          <w:color w:val="201F1E"/>
          <w:lang w:val="en"/>
        </w:rPr>
      </w:pPr>
      <w:r w:rsidRPr="005B30E4">
        <w:rPr>
          <w:color w:val="201F1E"/>
          <w:lang w:val="en"/>
        </w:rPr>
        <w:br w:type="page"/>
      </w:r>
    </w:p>
    <w:p w14:paraId="239D29F0" w14:textId="3DAB99BC" w:rsidR="00EC2B4E" w:rsidRDefault="007B629F" w:rsidP="002349DF">
      <w:pPr>
        <w:spacing w:line="480" w:lineRule="auto"/>
        <w:rPr>
          <w:b/>
          <w:bCs/>
        </w:rPr>
      </w:pPr>
      <w:r w:rsidRPr="005B30E4">
        <w:rPr>
          <w:b/>
          <w:bCs/>
        </w:rPr>
        <w:lastRenderedPageBreak/>
        <w:t>Results</w:t>
      </w:r>
    </w:p>
    <w:p w14:paraId="3FF7B5A2" w14:textId="77777777" w:rsidR="004E0231" w:rsidRPr="00ED2CFE" w:rsidRDefault="004E0231" w:rsidP="002349DF">
      <w:pPr>
        <w:spacing w:line="480" w:lineRule="auto"/>
        <w:rPr>
          <w:highlight w:val="yellow"/>
        </w:rPr>
      </w:pPr>
    </w:p>
    <w:p w14:paraId="785E10E6" w14:textId="3633831A" w:rsidR="00BF20C9" w:rsidRPr="00876398" w:rsidRDefault="00BF20C9" w:rsidP="002349DF">
      <w:pPr>
        <w:spacing w:line="480" w:lineRule="auto"/>
        <w:rPr>
          <w:i/>
          <w:u w:val="single"/>
        </w:rPr>
      </w:pPr>
      <w:r w:rsidRPr="00ED2CFE">
        <w:rPr>
          <w:i/>
          <w:u w:val="single"/>
        </w:rPr>
        <w:t>Patient Characteristics</w:t>
      </w:r>
      <w:r w:rsidR="008F56FA" w:rsidRPr="00876398">
        <w:rPr>
          <w:i/>
          <w:u w:val="single"/>
        </w:rPr>
        <w:t xml:space="preserve"> (Table 1)</w:t>
      </w:r>
    </w:p>
    <w:p w14:paraId="471AF40A" w14:textId="77777777" w:rsidR="00BF20C9" w:rsidRPr="00ED2CFE" w:rsidRDefault="00BF20C9" w:rsidP="002349DF">
      <w:pPr>
        <w:spacing w:line="480" w:lineRule="auto"/>
        <w:rPr>
          <w:i/>
          <w:color w:val="538135" w:themeColor="accent6" w:themeShade="BF"/>
          <w:highlight w:val="lightGray"/>
        </w:rPr>
      </w:pPr>
    </w:p>
    <w:p w14:paraId="65D34645" w14:textId="4524D73B" w:rsidR="009E7D9D" w:rsidRPr="00876398" w:rsidRDefault="00A05C13" w:rsidP="002349DF">
      <w:pPr>
        <w:spacing w:line="480" w:lineRule="auto"/>
      </w:pPr>
      <w:r w:rsidRPr="00876398">
        <w:t>Overall,</w:t>
      </w:r>
      <w:r w:rsidR="00980F23" w:rsidRPr="00876398">
        <w:t xml:space="preserve"> 6320 patients were included, of whom 239</w:t>
      </w:r>
      <w:r w:rsidR="008F56FA" w:rsidRPr="00876398">
        <w:t xml:space="preserve"> (3.8</w:t>
      </w:r>
      <w:r w:rsidR="00980F23" w:rsidRPr="00876398">
        <w:t>%) developed a stress fracture (180 ASFs and 59 SSFs).</w:t>
      </w:r>
      <w:r w:rsidR="003B167D" w:rsidRPr="00876398">
        <w:t xml:space="preserve">  Mean follow up was 19.4</w:t>
      </w:r>
      <w:r w:rsidR="009D319E">
        <w:t xml:space="preserve"> ± 15.8</w:t>
      </w:r>
      <w:r w:rsidR="003B167D" w:rsidRPr="00876398">
        <w:t xml:space="preserve"> months</w:t>
      </w:r>
      <w:r w:rsidR="00117877">
        <w:t xml:space="preserve"> (range, </w:t>
      </w:r>
      <w:r w:rsidR="009D319E">
        <w:t>3 – 94</w:t>
      </w:r>
      <w:r w:rsidR="00117877">
        <w:t xml:space="preserve"> months)</w:t>
      </w:r>
      <w:r w:rsidR="003B167D" w:rsidRPr="00876398">
        <w:t>.</w:t>
      </w:r>
      <w:r w:rsidR="009E0540" w:rsidRPr="00876398">
        <w:t xml:space="preserve">  The average age was 70.8 </w:t>
      </w:r>
      <w:r w:rsidR="00117877">
        <w:t>±</w:t>
      </w:r>
      <w:r w:rsidR="00681B44">
        <w:t xml:space="preserve"> </w:t>
      </w:r>
      <w:r w:rsidR="009E0540" w:rsidRPr="00876398">
        <w:t>8.6 years with 61% being female.  Half (50%) of the patients carried a preoperative diagnosis of rotator cuff disease</w:t>
      </w:r>
      <w:r w:rsidR="002834E6">
        <w:t>, which included rotator cuff arthropathy and massive rotator cuff tear</w:t>
      </w:r>
      <w:r w:rsidR="009E0540" w:rsidRPr="00876398">
        <w:t>. A diagnosis of osteoporosis was present in 13% of patients, while 12%</w:t>
      </w:r>
      <w:r w:rsidR="008F56FA" w:rsidRPr="00876398">
        <w:t xml:space="preserve"> were found to have inflammatory arthritis.  </w:t>
      </w:r>
      <w:r w:rsidR="00117877">
        <w:t xml:space="preserve">Only 9% </w:t>
      </w:r>
      <w:r w:rsidR="002834E6">
        <w:t xml:space="preserve">of the cases included were </w:t>
      </w:r>
      <w:r w:rsidR="00117877">
        <w:t xml:space="preserve">revision </w:t>
      </w:r>
      <w:r w:rsidR="002834E6">
        <w:t>shoulder arthroplasties</w:t>
      </w:r>
      <w:r w:rsidR="008F56FA" w:rsidRPr="00876398">
        <w:t xml:space="preserve">. </w:t>
      </w:r>
    </w:p>
    <w:p w14:paraId="2DDCE76C" w14:textId="77777777" w:rsidR="009E7D9D" w:rsidRDefault="009E7D9D" w:rsidP="002349DF">
      <w:pPr>
        <w:spacing w:line="480" w:lineRule="auto"/>
        <w:rPr>
          <w:color w:val="538135" w:themeColor="accent6" w:themeShade="BF"/>
          <w:highlight w:val="lightGray"/>
        </w:rPr>
      </w:pPr>
    </w:p>
    <w:p w14:paraId="70ECD4CA" w14:textId="66244C81" w:rsidR="00F71210" w:rsidRPr="00876398" w:rsidRDefault="00E733CF" w:rsidP="002349DF">
      <w:pPr>
        <w:spacing w:line="480" w:lineRule="auto"/>
        <w:rPr>
          <w:i/>
          <w:u w:val="single"/>
        </w:rPr>
      </w:pPr>
      <w:r w:rsidRPr="00876398">
        <w:rPr>
          <w:i/>
          <w:u w:val="single"/>
        </w:rPr>
        <w:t>Implant and Patient Factors</w:t>
      </w:r>
    </w:p>
    <w:p w14:paraId="4EF30FB4" w14:textId="77777777" w:rsidR="000D20B7" w:rsidRDefault="000D20B7" w:rsidP="002349DF">
      <w:pPr>
        <w:spacing w:line="480" w:lineRule="auto"/>
        <w:rPr>
          <w:i/>
        </w:rPr>
      </w:pPr>
    </w:p>
    <w:p w14:paraId="6C3C680F" w14:textId="63F85F1A" w:rsidR="006707B7" w:rsidRPr="00876398" w:rsidRDefault="004A6CBD" w:rsidP="002349DF">
      <w:pPr>
        <w:spacing w:line="480" w:lineRule="auto"/>
      </w:pPr>
      <w:r>
        <w:t xml:space="preserve">Various factors differed in incidence by institution; </w:t>
      </w:r>
      <w:r w:rsidR="006707B7" w:rsidRPr="00876398">
        <w:t>fracture rate ranged from 0.7% to 8.1%</w:t>
      </w:r>
      <w:r>
        <w:t>, osteoporosis ranged from 1.1% to 43.8%, inflammatory arthritis</w:t>
      </w:r>
      <w:r w:rsidR="006707B7">
        <w:t xml:space="preserve"> </w:t>
      </w:r>
      <w:r>
        <w:t xml:space="preserve">ranged from 4.1% to 23.3%, and a primary diagnosis of rotator cuff disease ranged from 31.7% to 79.8% </w:t>
      </w:r>
      <w:r w:rsidR="006707B7">
        <w:t xml:space="preserve">(P &lt; 0.001) </w:t>
      </w:r>
      <w:r w:rsidR="006707B7" w:rsidRPr="00876398">
        <w:t xml:space="preserve">(Table 2). </w:t>
      </w:r>
      <w:r w:rsidR="004B03CA">
        <w:t>On univariate analysis, t</w:t>
      </w:r>
      <w:r w:rsidR="006707B7" w:rsidRPr="00876398">
        <w:t>otal glenoid lateral offset was found to be significantly higher in patients diagnosed with an ASF than those with no fracture (4.6 ± 3.8 vs. 4.0 ± 3.4; P = 0.021).</w:t>
      </w:r>
      <w:r w:rsidR="006707B7">
        <w:t xml:space="preserve">  No difference in total glenoid lateral offset was noted among patients </w:t>
      </w:r>
      <w:r w:rsidR="00C168F6">
        <w:t xml:space="preserve">with and without SSFs (3.8 </w:t>
      </w:r>
      <w:r w:rsidR="00C168F6" w:rsidRPr="00876398">
        <w:t>±</w:t>
      </w:r>
      <w:r w:rsidR="00C168F6">
        <w:t xml:space="preserve"> 3.7 vs. 4.0 </w:t>
      </w:r>
      <w:r w:rsidR="00C168F6" w:rsidRPr="00876398">
        <w:t>±</w:t>
      </w:r>
      <w:r w:rsidR="00C168F6">
        <w:t xml:space="preserve"> 3.4; P = 0.39).</w:t>
      </w:r>
      <w:r w:rsidR="006707B7" w:rsidRPr="00876398">
        <w:t xml:space="preserve">  </w:t>
      </w:r>
    </w:p>
    <w:p w14:paraId="2B2763E9" w14:textId="77777777" w:rsidR="006707B7" w:rsidRDefault="006707B7" w:rsidP="002349DF">
      <w:pPr>
        <w:spacing w:line="480" w:lineRule="auto"/>
      </w:pPr>
    </w:p>
    <w:p w14:paraId="4A644908" w14:textId="1A09DEFD" w:rsidR="00DB71F6" w:rsidRDefault="000D20B7" w:rsidP="002349DF">
      <w:pPr>
        <w:spacing w:line="480" w:lineRule="auto"/>
      </w:pPr>
      <w:r w:rsidRPr="00ED2CFE">
        <w:lastRenderedPageBreak/>
        <w:t>After multivariable adjustment, implant and patient factors independently predictive of ASFs were inflammatory arthritis (OR</w:t>
      </w:r>
      <w:r w:rsidR="00F176B4">
        <w:t>,</w:t>
      </w:r>
      <w:r w:rsidRPr="00ED2CFE">
        <w:t xml:space="preserve"> 2.19;</w:t>
      </w:r>
      <w:r w:rsidR="00F176B4">
        <w:t xml:space="preserve"> 95% CI, 1.48 </w:t>
      </w:r>
      <w:r w:rsidR="00512632">
        <w:t>–</w:t>
      </w:r>
      <w:r w:rsidR="00F176B4">
        <w:t xml:space="preserve"> </w:t>
      </w:r>
      <w:r w:rsidR="00512632">
        <w:t>3.23;</w:t>
      </w:r>
      <w:r w:rsidR="00F176B4">
        <w:t xml:space="preserve"> </w:t>
      </w:r>
      <w:r w:rsidRPr="00ED2CFE">
        <w:t>P &lt; 0.001), diagnosis of massive rotator cuff tear (OR</w:t>
      </w:r>
      <w:r w:rsidR="00512632">
        <w:t>,</w:t>
      </w:r>
      <w:r w:rsidRPr="00ED2CFE">
        <w:t xml:space="preserve"> 2.09;</w:t>
      </w:r>
      <w:r w:rsidR="00512632">
        <w:t xml:space="preserve"> 95% CI, 1.21 – 3.61; </w:t>
      </w:r>
      <w:r w:rsidRPr="00ED2CFE">
        <w:t>P = 0.002), osteoporosis (OR</w:t>
      </w:r>
      <w:r w:rsidR="00512632">
        <w:t>,</w:t>
      </w:r>
      <w:r w:rsidRPr="00ED2CFE">
        <w:t xml:space="preserve"> 2.00;</w:t>
      </w:r>
      <w:r w:rsidR="00512632">
        <w:t xml:space="preserve"> 95% CI, 1.36 – 2.96;</w:t>
      </w:r>
      <w:r w:rsidRPr="00ED2CFE">
        <w:t xml:space="preserve"> P &lt; 0.001), prior shoulder surgery (OR</w:t>
      </w:r>
      <w:r w:rsidR="00512632">
        <w:t>,</w:t>
      </w:r>
      <w:r w:rsidRPr="00ED2CFE">
        <w:t xml:space="preserve"> 1.84;</w:t>
      </w:r>
      <w:r w:rsidR="00512632">
        <w:t xml:space="preserve"> 95% CI 1.3 – 2.59;</w:t>
      </w:r>
      <w:r w:rsidRPr="00ED2CFE">
        <w:t xml:space="preserve"> P &lt; 0.001), diagnosis of cuff tear arthropathy (OR</w:t>
      </w:r>
      <w:r w:rsidR="00512632">
        <w:t>,</w:t>
      </w:r>
      <w:r w:rsidRPr="00ED2CFE">
        <w:t xml:space="preserve"> 1.78;</w:t>
      </w:r>
      <w:r w:rsidR="00512632">
        <w:t xml:space="preserve"> 95% CI, 1.25 – 2.53;</w:t>
      </w:r>
      <w:r w:rsidRPr="00ED2CFE">
        <w:t xml:space="preserve"> P = 0.002), female sex (OR</w:t>
      </w:r>
      <w:r w:rsidR="00512632">
        <w:t>,</w:t>
      </w:r>
      <w:r w:rsidRPr="00ED2CFE">
        <w:t xml:space="preserve"> 1.77;</w:t>
      </w:r>
      <w:r w:rsidR="00512632">
        <w:t xml:space="preserve"> 95% CI, 1.23 – 2.55;</w:t>
      </w:r>
      <w:r w:rsidRPr="00ED2CFE">
        <w:t xml:space="preserve"> P = 0.002), increasing age (OR</w:t>
      </w:r>
      <w:r w:rsidR="00512632">
        <w:t>,</w:t>
      </w:r>
      <w:r w:rsidRPr="00ED2CFE">
        <w:t xml:space="preserve"> 1.60;</w:t>
      </w:r>
      <w:r w:rsidR="00512632">
        <w:t xml:space="preserve"> 95% CI, 1.07 – 2.39;</w:t>
      </w:r>
      <w:r w:rsidRPr="00ED2CFE">
        <w:t xml:space="preserve"> P = 0.021), and increasing total glenoid lateral offset (OR</w:t>
      </w:r>
      <w:r w:rsidR="00512632">
        <w:t>,</w:t>
      </w:r>
      <w:r w:rsidRPr="00ED2CFE">
        <w:t xml:space="preserve"> 1.57;</w:t>
      </w:r>
      <w:r w:rsidR="00512632">
        <w:t xml:space="preserve"> 95% CI, 1.06 – 2.31;</w:t>
      </w:r>
      <w:r w:rsidRPr="00ED2CFE">
        <w:t xml:space="preserve"> P = 0.023</w:t>
      </w:r>
      <w:r w:rsidR="00EF62EC">
        <w:t>; reported as IQR-OR 10mm vs. 2mm</w:t>
      </w:r>
      <w:r w:rsidRPr="00ED2CFE">
        <w:t>).  Revision surgery was associated with a lower rate of ASF (OR</w:t>
      </w:r>
      <w:r w:rsidR="00512632">
        <w:t>,</w:t>
      </w:r>
      <w:r w:rsidRPr="00ED2CFE">
        <w:t xml:space="preserve"> 0.38;</w:t>
      </w:r>
      <w:r w:rsidR="00512632">
        <w:t xml:space="preserve"> 95% CI, 0.17 – 0.84;</w:t>
      </w:r>
      <w:r w:rsidRPr="00ED2CFE">
        <w:t xml:space="preserve"> P = 0.017; reference: primary </w:t>
      </w:r>
      <w:r w:rsidR="00512632" w:rsidRPr="00824F30">
        <w:t>surgery)</w:t>
      </w:r>
      <w:r w:rsidR="00E119EE">
        <w:t xml:space="preserve"> (Table 3</w:t>
      </w:r>
      <w:r w:rsidR="00372CBC">
        <w:t>)</w:t>
      </w:r>
      <w:r w:rsidRPr="00ED2CFE">
        <w:t>.</w:t>
      </w:r>
      <w:r w:rsidR="00287224">
        <w:t xml:space="preserve">  A nomogram</w:t>
      </w:r>
      <w:r w:rsidR="00A10815">
        <w:t xml:space="preserve"> </w:t>
      </w:r>
      <w:r w:rsidR="00287224">
        <w:t>was created to predict fracture risk (</w:t>
      </w:r>
      <w:r w:rsidR="00A10815">
        <w:t>Figure 2).</w:t>
      </w:r>
      <w:r w:rsidR="00287224">
        <w:t xml:space="preserve"> </w:t>
      </w:r>
    </w:p>
    <w:p w14:paraId="1244D0C1" w14:textId="77777777" w:rsidR="00DB71F6" w:rsidRDefault="00DB71F6" w:rsidP="002349DF">
      <w:pPr>
        <w:spacing w:line="480" w:lineRule="auto"/>
      </w:pPr>
    </w:p>
    <w:p w14:paraId="28ADE96D" w14:textId="4D9745CA" w:rsidR="000D20B7" w:rsidRPr="00ED2CFE" w:rsidRDefault="000D20B7" w:rsidP="002349DF">
      <w:pPr>
        <w:spacing w:line="480" w:lineRule="auto"/>
      </w:pPr>
      <w:r w:rsidRPr="00ED2CFE">
        <w:t>Factors independently associated with SSFs were female sex (OR</w:t>
      </w:r>
      <w:r w:rsidR="00824F30">
        <w:t>,</w:t>
      </w:r>
      <w:r w:rsidR="00DB71F6">
        <w:t xml:space="preserve"> 2.75</w:t>
      </w:r>
      <w:r w:rsidRPr="00ED2CFE">
        <w:t>;</w:t>
      </w:r>
      <w:r w:rsidR="00DB71F6">
        <w:t xml:space="preserve"> 95% CI, 1.36 – 5.54</w:t>
      </w:r>
      <w:r w:rsidR="00824F30">
        <w:t>;</w:t>
      </w:r>
      <w:r w:rsidR="00DB71F6">
        <w:t xml:space="preserve"> P = 0.005), rotator cuff disease (OR, 2.60; 95% CI 1.46 – 4.61; P = 0.001), </w:t>
      </w:r>
      <w:r w:rsidRPr="00ED2CFE">
        <w:t>osteoporosis (OR</w:t>
      </w:r>
      <w:r w:rsidR="00824F30">
        <w:t>,</w:t>
      </w:r>
      <w:r w:rsidR="00DB71F6">
        <w:t xml:space="preserve"> 2.25</w:t>
      </w:r>
      <w:r w:rsidRPr="00ED2CFE">
        <w:t>;</w:t>
      </w:r>
      <w:r w:rsidR="00DB71F6">
        <w:t xml:space="preserve"> 95% CI, 1.26 – 4.03</w:t>
      </w:r>
      <w:r w:rsidR="00824F30">
        <w:t>;</w:t>
      </w:r>
      <w:r w:rsidR="00DB71F6">
        <w:t xml:space="preserve"> P = 0.006</w:t>
      </w:r>
      <w:r w:rsidR="00E119EE">
        <w:t>)</w:t>
      </w:r>
      <w:r w:rsidR="00DB71F6">
        <w:t>, and inflammatory arthritis (OR, 2.05; 95% CI, 1.10 – 3.82; P = 0.024)</w:t>
      </w:r>
      <w:r w:rsidR="00E119EE">
        <w:t xml:space="preserve"> (Table 4</w:t>
      </w:r>
      <w:r w:rsidR="00372CBC" w:rsidRPr="00372CBC">
        <w:t>)</w:t>
      </w:r>
      <w:r w:rsidR="00DB71F6">
        <w:t>.</w:t>
      </w:r>
    </w:p>
    <w:p w14:paraId="623A5609" w14:textId="77777777" w:rsidR="008F56FA" w:rsidRDefault="008F56FA" w:rsidP="002349DF">
      <w:pPr>
        <w:spacing w:line="480" w:lineRule="auto"/>
        <w:rPr>
          <w:i/>
        </w:rPr>
      </w:pPr>
    </w:p>
    <w:p w14:paraId="5105FBA7" w14:textId="0B93A092" w:rsidR="00655F36" w:rsidRDefault="00655F36" w:rsidP="002349DF">
      <w:pPr>
        <w:spacing w:line="480" w:lineRule="auto"/>
        <w:rPr>
          <w:i/>
          <w:u w:val="single"/>
        </w:rPr>
      </w:pPr>
      <w:r w:rsidRPr="00ED2CFE">
        <w:rPr>
          <w:i/>
          <w:u w:val="single"/>
        </w:rPr>
        <w:t>Radiographic Analysis</w:t>
      </w:r>
    </w:p>
    <w:p w14:paraId="27A126C1" w14:textId="77777777" w:rsidR="00655F36" w:rsidRDefault="00655F36" w:rsidP="002349DF">
      <w:pPr>
        <w:spacing w:line="480" w:lineRule="auto"/>
        <w:rPr>
          <w:i/>
          <w:u w:val="single"/>
        </w:rPr>
      </w:pPr>
    </w:p>
    <w:p w14:paraId="6F075307" w14:textId="3D5A48F8" w:rsidR="00BE1882" w:rsidRDefault="00EC23D2" w:rsidP="002349DF">
      <w:pPr>
        <w:spacing w:line="480" w:lineRule="auto"/>
      </w:pPr>
      <w:r>
        <w:t xml:space="preserve">Descriptive statistics </w:t>
      </w:r>
      <w:r w:rsidR="00982637">
        <w:t>of</w:t>
      </w:r>
      <w:r w:rsidR="00CF55C9">
        <w:t xml:space="preserve"> the </w:t>
      </w:r>
      <w:r w:rsidR="00A55DBD">
        <w:t>propensity score</w:t>
      </w:r>
      <w:r w:rsidR="009741EB">
        <w:t>-</w:t>
      </w:r>
      <w:r w:rsidR="00A55DBD">
        <w:t xml:space="preserve">matched patients included for </w:t>
      </w:r>
      <w:r>
        <w:t xml:space="preserve">radiographic analysis can be seen in Table 5. </w:t>
      </w:r>
      <w:r w:rsidR="00480381">
        <w:t>After</w:t>
      </w:r>
      <w:r w:rsidR="0032336A">
        <w:t xml:space="preserve"> multivariable adjustment, a larger </w:t>
      </w:r>
      <w:r w:rsidR="00E169EF">
        <w:t>Δ</w:t>
      </w:r>
      <w:r w:rsidR="0032336A">
        <w:t>LSA was associated with an increased risk of fracture (OR, 1.42; 95% CI, 1.11 – 1.81; P = 0.005), whereas greater lateral humeral offset (humeral lateralization) was found to be associated with a lower risk of fracture (OR, 0.74; 95% CI, 0.56 – 0.97; P = 0.031)</w:t>
      </w:r>
      <w:r w:rsidR="00A10815">
        <w:t xml:space="preserve"> (Figure 3</w:t>
      </w:r>
      <w:r w:rsidR="00915F95">
        <w:t>)</w:t>
      </w:r>
      <w:r w:rsidR="0032336A">
        <w:t>. Distalization (</w:t>
      </w:r>
      <w:r w:rsidR="00E169EF">
        <w:t>Δ</w:t>
      </w:r>
      <w:r w:rsidR="0032336A">
        <w:t>DSA</w:t>
      </w:r>
      <w:r w:rsidR="00FA42EB">
        <w:t xml:space="preserve">) was not associated </w:t>
      </w:r>
      <w:r w:rsidR="00FA42EB">
        <w:lastRenderedPageBreak/>
        <w:t>with fracture incidence (OR, 0.94; 95% CI, 0.71 – 1.23; 0.635)</w:t>
      </w:r>
      <w:r w:rsidR="0023493F">
        <w:t xml:space="preserve"> (</w:t>
      </w:r>
      <w:r w:rsidR="00CF55C9">
        <w:t>Table 6, M</w:t>
      </w:r>
      <w:r w:rsidR="0023493F">
        <w:t>odel 1)</w:t>
      </w:r>
      <w:r w:rsidR="00FA42EB">
        <w:t xml:space="preserve">.  These associations </w:t>
      </w:r>
      <w:r w:rsidR="0023493F">
        <w:t xml:space="preserve">remained constant </w:t>
      </w:r>
      <w:r w:rsidR="00FA42EB">
        <w:t>when postoperative LSA and DSA values were utilized (</w:t>
      </w:r>
      <w:r w:rsidR="00CF55C9">
        <w:t>Table 6, M</w:t>
      </w:r>
      <w:r w:rsidR="00FA42EB">
        <w:t>odel 2) (Postoperative LSA; OR, 1.76; 95% CI, 1.21</w:t>
      </w:r>
      <w:r w:rsidR="00FE2DDB">
        <w:t xml:space="preserve"> – 2.56; P = 0.009) (Lateral humeral offset; OR, 0.68; 95% CI, 0.51 – 0.91; P = 0.003)</w:t>
      </w:r>
      <w:r w:rsidR="0023493F">
        <w:t xml:space="preserve"> (Postoperative DSA; OR, 1.01; 95% CI, 0.7 – 1.48; P = 0.942).</w:t>
      </w:r>
    </w:p>
    <w:p w14:paraId="4CBE6160" w14:textId="77777777" w:rsidR="00BE1882" w:rsidRDefault="00BE1882" w:rsidP="002349DF">
      <w:pPr>
        <w:spacing w:line="480" w:lineRule="auto"/>
      </w:pPr>
    </w:p>
    <w:p w14:paraId="0FB035BE" w14:textId="77777777" w:rsidR="00E733CF" w:rsidRDefault="00E733CF" w:rsidP="002349DF">
      <w:pPr>
        <w:spacing w:line="480" w:lineRule="auto"/>
      </w:pPr>
    </w:p>
    <w:p w14:paraId="6F9424CB" w14:textId="77777777" w:rsidR="00E733CF" w:rsidRDefault="00E733CF" w:rsidP="002349DF">
      <w:pPr>
        <w:spacing w:line="480" w:lineRule="auto"/>
      </w:pPr>
    </w:p>
    <w:p w14:paraId="0B1B79B3" w14:textId="28D4F660" w:rsidR="002533A5" w:rsidRDefault="00EC2B4E" w:rsidP="002349DF">
      <w:pPr>
        <w:spacing w:line="480" w:lineRule="auto"/>
        <w:rPr>
          <w:b/>
          <w:bCs/>
        </w:rPr>
      </w:pPr>
      <w:r w:rsidRPr="005B30E4">
        <w:br w:type="column"/>
      </w:r>
      <w:r w:rsidR="00876398">
        <w:rPr>
          <w:b/>
          <w:bCs/>
        </w:rPr>
        <w:lastRenderedPageBreak/>
        <w:t>Discussion</w:t>
      </w:r>
      <w:r w:rsidR="00F849D2">
        <w:rPr>
          <w:b/>
          <w:bCs/>
        </w:rPr>
        <w:t xml:space="preserve"> </w:t>
      </w:r>
    </w:p>
    <w:p w14:paraId="5A5FEE4D" w14:textId="77777777" w:rsidR="002A6111" w:rsidRDefault="002A6111" w:rsidP="002349DF">
      <w:pPr>
        <w:spacing w:line="480" w:lineRule="auto"/>
        <w:rPr>
          <w:b/>
          <w:bCs/>
        </w:rPr>
      </w:pPr>
    </w:p>
    <w:p w14:paraId="1DDF69DA" w14:textId="1B49F3A2" w:rsidR="00824930" w:rsidRDefault="00824930" w:rsidP="002349DF">
      <w:pPr>
        <w:spacing w:line="480" w:lineRule="auto"/>
      </w:pPr>
      <w:r w:rsidRPr="005B30E4">
        <w:t xml:space="preserve">Our study has shown through analysis of a large multi-center cohort </w:t>
      </w:r>
      <w:r>
        <w:t>that patient factors</w:t>
      </w:r>
      <w:r w:rsidR="005D1746">
        <w:t xml:space="preserve"> and</w:t>
      </w:r>
      <w:r w:rsidR="000B3FB5">
        <w:t xml:space="preserve"> </w:t>
      </w:r>
      <w:r w:rsidR="00FA76F4">
        <w:t xml:space="preserve">final </w:t>
      </w:r>
      <w:r w:rsidR="000B3FB5">
        <w:t xml:space="preserve">implant position </w:t>
      </w:r>
      <w:r>
        <w:t xml:space="preserve">are associated with the development of </w:t>
      </w:r>
      <w:r w:rsidR="00EC35B1">
        <w:t xml:space="preserve">ASF/SSF </w:t>
      </w:r>
      <w:r>
        <w:t>fractures after RSA.  While patient factors, specifically those associated with poor bone density and rotator cuff deficiency, appear to be the strongest predictors of ASFs</w:t>
      </w:r>
      <w:r w:rsidR="005057CB">
        <w:t>/SSFs</w:t>
      </w:r>
      <w:r>
        <w:t>,</w:t>
      </w:r>
      <w:r w:rsidR="00EC35B1">
        <w:t xml:space="preserve"> final implant position</w:t>
      </w:r>
      <w:r>
        <w:t>, to a lesser degree, may also play a role in their incidence. Specifically, our study has demonstrated that increased glenoid lateralization and global lateralization are associated with a greater risk of ASFs, while increased humeral-sided lateralization is associated with a lower rate of fracture.</w:t>
      </w:r>
    </w:p>
    <w:p w14:paraId="1EEC9DDC" w14:textId="77777777" w:rsidR="00824930" w:rsidRDefault="00824930" w:rsidP="002349DF">
      <w:pPr>
        <w:spacing w:line="480" w:lineRule="auto"/>
      </w:pPr>
    </w:p>
    <w:p w14:paraId="7670D1F4" w14:textId="5FB3A7EF" w:rsidR="00824930" w:rsidRDefault="00824930" w:rsidP="002349DF">
      <w:pPr>
        <w:spacing w:line="480" w:lineRule="auto"/>
      </w:pPr>
      <w:r>
        <w:t xml:space="preserve">The results of our study largely support the results of prior studies in regard to the effect of patient factors on the incidence of ASFs/SSFs.  Our data demonstrates that variables associated with poor density (osteoporosis, female sex, older age, and inflammatory arthritis) and rotator cuff deficiency (cuff tear arthropathy, massive rotator cuff tear) are closely linked to the development of </w:t>
      </w:r>
      <w:r w:rsidR="00EC35B1">
        <w:t xml:space="preserve">ASF/SSF </w:t>
      </w:r>
      <w:r>
        <w:t>after RSA</w:t>
      </w:r>
      <w:r w:rsidR="00B735BC">
        <w:fldChar w:fldCharType="begin">
          <w:fldData xml:space="preserve">PEVuZE5vdGU+PENpdGU+PEF1dGhvcj5NYWhlbmRyYXJhajwvQXV0aG9yPjxZZWFyPjIwMjE8L1ll
YXI+PFJlY051bT41PC9SZWNOdW0+PERpc3BsYXlUZXh0PjxzdHlsZSBmYWNlPSJzdXBlcnNjcmlw
dCI+MjQsIDI1PC9zdHlsZT48L0Rpc3BsYXlUZXh0PjxyZWNvcmQ+PHJlYy1udW1iZXI+NTwvcmVj
LW51bWJlcj48Zm9yZWlnbi1rZXlzPjxrZXkgYXBwPSJFTiIgZGItaWQ9ImU5NTVkczJzOXRzZjk0
ZWF3ZXh4dGZ2Y2F0NWV4ZXZ4eHZ6ZCIgdGltZXN0YW1wPSIxNjg3ODAzNzU3Ij41PC9rZXk+PC9m
b3JlaWduLWtleXM+PHJlZi10eXBlIG5hbWU9IkpvdXJuYWwgQXJ0aWNsZSI+MTc8L3JlZi10eXBl
Pjxjb250cmlidXRvcnM+PGF1dGhvcnM+PGF1dGhvcj5NYWhlbmRyYXJhaiwgSy4gQS48L2F1dGhv
cj48YXV0aG9yPkFiYm91ZCwgSi48L2F1dGhvcj48YXV0aG9yPkFybXN0cm9uZywgQS48L2F1dGhv
cj48YXV0aG9yPkF1c3RpbiwgTC48L2F1dGhvcj48YXV0aG9yPkJyb2xpbiwgVC48L2F1dGhvcj48
YXV0aG9yPkVudGV6YXJpLCBWLjwvYXV0aG9yPjxhdXRob3I+RnJpZWRtYW4sIEwuPC9hdXRob3I+
PGF1dGhvcj5HYXJyaWd1ZXMsIEcuIEUuPC9hdXRob3I+PGF1dGhvcj5HcmF3ZSwgQi48L2F1dGhv
cj48YXV0aG9yPkd1bG90dGEsIEwuPC9hdXRob3I+PGF1dGhvcj5HdXRtYW4sIE0uPC9hdXRob3I+
PGF1dGhvcj5IYXJ0LCBQLiBBLjwvYXV0aG9yPjxhdXRob3I+SG9iZ29vZCwgUi48L2F1dGhvcj48
YXV0aG9yPkhvcm5lZmYsIEouIEcuPC9hdXRob3I+PGF1dGhvcj5JYW5ub3R0aSwgSi48L2F1dGhv
cj48YXV0aG9yPktoYXp6YW0sIE0uPC9hdXRob3I+PGF1dGhvcj5LaW5nLCBKLjwvYXV0aG9yPjxh
dXRob3I+S2xvYnksIE0uIEEuPC9hdXRob3I+PGF1dGhvcj5LbmFjaywgTS48L2F1dGhvcj48YXV0
aG9yPkxldnksIEouPC9hdXRob3I+PGF1dGhvcj5NdXJ0aGksIEEuPC9hdXRob3I+PGF1dGhvcj5O
YW1kYXJpLCBTLjwvYXV0aG9yPjxhdXRob3I+T2tla2UsIEwuPC9hdXRob3I+PGF1dGhvcj5PdHRv
LCBSLjwvYXV0aG9yPjxhdXRob3I+UGFyc2VsbCwgRC4gRS48L2F1dGhvcj48YXV0aG9yPlBvbGlz
ZXR0eSwgVC48L2F1dGhvcj48YXV0aG9yPlBvbm51cnUsIFAuPC9hdXRob3I+PGF1dGhvcj5SaWNj
aGV0dGksIEUuPC9hdXRob3I+PGF1dGhvcj5UYXNoamlhbiwgUi48L2F1dGhvcj48YXV0aG9yPlRo
cm9ja21vcnRvbiwgVC48L2F1dGhvcj48YXV0aG9yPlRvd25zZW5kLCBDLjwvYXV0aG9yPjxhdXRo
b3I+V3JpZ2h0LCBNLjwvYXV0aG9yPjxhdXRob3I+V3JpZ2h0LCBULjwvYXV0aG9yPjxhdXRob3I+
WmltbWVyLCBaLjwvYXV0aG9yPjxhdXRob3I+TWVuZW5kZXosIE0uIEUuPC9hdXRob3I+PGF1dGhv
cj5KYXdhLCBBLjwvYXV0aG9yPjwvYXV0aG9ycz48L2NvbnRyaWJ1dG9ycz48YXV0aC1hZGRyZXNz
PkRlcGFydG1lbnQgb2YgT3J0aG9wYWVkaWMgU3VyZ2VyeSwgTmV3IEVuZ2xhbmQgQmFwdGlzdCBI
b3NwaXRhbCwgQm9zdG9uLCBNQSwgVVNBOyBCb3N0b24gU3BvcnRzIGFuZCBTaG91bGRlciBDZW50
ZXIsIFdhbHRoYW0sIE1BLCBVU0EuJiN4RDtSb3RobWFuIE9ydGhvcGFlZGljIEluc3RpdHV0ZSwg
UGhpbGFkZWxwaGlhLCBQQSwgVVNBLiYjeEQ7UGVubiBTdGF0ZSBCb25lIGFuZCBKb2ludCBJbnN0
aXR1dGUsIEhlcnNoZXksIFBBLCBVU0EuJiN4RDtEZXBhcnRtZW50IG9mIE9ydGhvcGFlZGljIFN1
cmdlcnkgYW5kIEJpb21lZGljYWwgRW5naW5lZXJpbmcsIENhbXBiZWxsIENsaW5pYywgTWVtcGhp
cywgVE4sIFVTQS4mI3hEO0RlcGFydG1lbnQgb2YgT3J0aG9wYWVkaWMgU3VyZ2VyeSwgQ2xldmVs
YW5kIENsaW5pYywgQ2xldmVsYW5kLCBPSCwgVVNBLiYjeEQ7TWlkd2VzdCBPcnRob3BhZWRpY3Mg
YXQgUlVTSCwgQ2hpY2FnbywgSUwsIFVTQS4mI3hEO1VuaXZlcnNpdHkgb2YgQ2luY2lubmF0aSBD
b2xsZWdlIG9mIE1lZGljaW5lLCBDaW5jaW5uYXRpLCBPSCwgVVNBLiYjeEQ7SG9zcGl0YWwgZm9y
IFNwZWNpYWwgU3VyZ2VyeSwgTmV3IFlvcmsgQ2l0eSwgTlksIFVTQS4mI3hEO01pc3Npc3NpcHBp
IFNwb3J0cyBNZWRpY2luZSBhbmQgT3J0aG9wYWVkaWMgU3VyZ2VyeSwgSmFja3NvbiwgTVMsIFVT
QS4mI3hEO1VUIFNvdXRod2VzdGVybiBNZWRpY2FsIENlbnRlciwgRGFsbGFzLCBUWCwgVVNBLiYj
eEQ7RGVwYXJ0bWVudCBvZiBPcnRob3BhZWRpY3MgYW5kIFJlaGFiaWxpdGF0aW9uLCBVbml2ZXJz
aXR5IG9mIEZsb3JpZGEgQ29sbGVnZSBvZiBNZWRpY2luZSwgR2FpbmVzdmlsbGUsIEZMLCBVU0Eu
JiN4RDtIb2x5IENyb3NzIE9ydGhvcGVkaWMgSW5zdGl0dXRlLCBGb3J0IExhdWRlcmRhbGUsIEZM
LCBVU0EuJiN4RDtNZWRTdGFyIFVuaW9uIE1lbW9yaWFsIEhvc3BpdGFsLCBCYWx0aW1vcmUsIE1E
LCBVU0EuJiN4RDtTdC4gTG91aXMgVW5pdmVyc2l0eSBDYXJlIFBoeXNpY2lhbiBHcm91cCwgU3Qu
IExvdWlzIFVuaXZlcnNpdHkgU2Nob29sIG9mIE1lZGljaW5lLCBTdC4gTG91aXMsIE1PLCBVU0Eu
JiN4RDtVbml2ZXJzaXR5IG9mIFV0YWggU2Nob29sIG9mIE1lZGljaW5lLCBTYWx0IExha2UgQ2l0
eSwgVVQsIFVTQS4mI3hEO0dlb3JnZSBXYXNoaW5ndG9uIFVuaXZlcnNpdHkgU2Nob29sIG9mIE1l
ZGljaW5lIGFuZCBIZWFsdGggU2NpZW5jZXMsIFdhc2hpbmd0b24sIERDLCBVU0EuJiN4RDtEZXBh
cnRtZW50IG9mIE9ydGhvcGFlZGljIFN1cmdlcnksIE5ldyBFbmdsYW5kIEJhcHRpc3QgSG9zcGl0
YWwsIEJvc3RvbiwgTUEsIFVTQS4mI3hEO0RlcGFydG1lbnQgb2YgT3J0aG9wYWVkaWMgU3VyZ2Vy
eSwgTmV3IEVuZ2xhbmQgQmFwdGlzdCBIb3NwaXRhbCwgQm9zdG9uLCBNQSwgVVNBOyBCb3N0b24g
U3BvcnRzIGFuZCBTaG91bGRlciBDZW50ZXIsIFdhbHRoYW0sIE1BLCBVU0EuIEVsZWN0cm9uaWMg
YWRkcmVzczogYW5kcmV3amF3YUBnbWFpbC5jb20uPC9hdXRoLWFkZHJlc3M+PHRpdGxlcz48dGl0
bGU+UHJlZGljdG9ycyBvZiBhY3JvbWlhbCBhbmQgc2NhcHVsYXIgc3RyZXNzIGZyYWN0dXJlIGFm
dGVyIHJldmVyc2Ugc2hvdWxkZXIgYXJ0aHJvcGxhc3R5OiBhIHN0dWR5IGJ5IHRoZSBBU0VTIENv
bXBsaWNhdGlvbnMgb2YgUlNBIE11bHRpY2VudGVyIFJlc2VhcmNoIEdyb3VwPC90aXRsZT48c2Vj
b25kYXJ5LXRpdGxlPkogU2hvdWxkZXIgRWxib3cgU3VyZzwvc2Vjb25kYXJ5LXRpdGxlPjwvdGl0
bGVzPjxwZXJpb2RpY2FsPjxmdWxsLXRpdGxlPkogU2hvdWxkZXIgRWxib3cgU3VyZzwvZnVsbC10
aXRsZT48YWJici0xPkpvdXJuYWwgb2Ygc2hvdWxkZXIgYW5kIGVsYm93IHN1cmdlcnk8L2FiYnIt
MT48L3BlcmlvZGljYWw+PHBhZ2VzPjIyOTYtMjMwNTwvcGFnZXM+PHZvbHVtZT4zMDwvdm9sdW1l
PjxudW1iZXI+MTA8L251bWJlcj48ZWRpdGlvbj4yMDIxLzAzLzA4PC9lZGl0aW9uPjxrZXl3b3Jk
cz48a2V5d29yZD5BZ2VkPC9rZXl3b3JkPjxrZXl3b3JkPipBcnRocm9wbGFzdHksIFJlcGxhY2Vt
ZW50LCBTaG91bGRlci9hZHZlcnNlIGVmZmVjdHM8L2tleXdvcmQ+PGtleXdvcmQ+RmVtYWxlPC9r
ZXl3b3JkPjxrZXl3b3JkPkZvbGxvdy1VcCBTdHVkaWVzPC9rZXl3b3JkPjxrZXl3b3JkPipGcmFj
dHVyZXMsIFN0cmVzcy9kaWFnbm9zdGljIGltYWdpbmcvZXBpZGVtaW9sb2d5L2V0aW9sb2d5PC9r
ZXl3b3JkPjxrZXl3b3JkPkh1bWFuczwva2V5d29yZD48a2V5d29yZD5SYW5nZSBvZiBNb3Rpb24s
IEFydGljdWxhcjwva2V5d29yZD48a2V5d29yZD5SZXRyb3NwZWN0aXZlIFN0dWRpZXM8L2tleXdv
cmQ+PGtleXdvcmQ+KlJvdGF0b3IgQ3VmZiBJbmp1cmllczwva2V5d29yZD48a2V5d29yZD4qU2hv
dWxkZXIgSm9pbnQvc3VyZ2VyeTwva2V5d29yZD48a2V5d29yZD5UcmVhdG1lbnQgT3V0Y29tZTwv
a2V5d29yZD48a2V5d29yZD5BY3JvbWlhbCBzdHJlc3MgZnJhY3R1cmU8L2tleXdvcmQ+PGtleXdv
cmQ+RGVscGhpIHByb2Nlc3M8L2tleXdvcmQ+PGtleXdvcmQ+bXVsdGljZW50ZXI8L2tleXdvcmQ+
PGtleXdvcmQ+cmV2ZXJzZSBzaG91bGRlciBhcnRocm9wbGFzdHk8L2tleXdvcmQ+PGtleXdvcmQ+
cmlzayBmYWN0b3JzPC9rZXl3b3JkPjxrZXl3b3JkPnNjYXB1bGFyIHN0cmVzcyBmcmFjdHVyZTwv
a2V5d29yZD48L2tleXdvcmRzPjxkYXRlcz48eWVhcj4yMDIxPC95ZWFyPjxwdWItZGF0ZXM+PGRh
dGU+T2N0PC9kYXRlPjwvcHViLWRhdGVzPjwvZGF0ZXM+PGlzYm4+MTUzMi02NTAwIChFbGVjdHJv
bmljKSYjeEQ7MTA1OC0yNzQ2IChMaW5raW5nKTwvaXNibj48YWNjZXNzaW9uLW51bT4zMzY3NzEx
NTwvYWNjZXNzaW9uLW51bT48dXJscz48cmVsYXRlZC11cmxzPjx1cmw+aHR0cHM6Ly93d3cubmNi
aS5ubG0ubmloLmdvdi9wdWJtZWQvMzM2NzcxMTU8L3VybD48L3JlbGF0ZWQtdXJscz48L3VybHM+
PGVsZWN0cm9uaWMtcmVzb3VyY2UtbnVtPjEwLjEwMTYvai5qc2UuMjAyMS4wMi4wMDg8L2VsZWN0
cm9uaWMtcmVzb3VyY2UtbnVtPjwvcmVjb3JkPjwvQ2l0ZT48Q2l0ZT48QXV0aG9yPk1vdmVybWFu
PC9BdXRob3I+PFllYXI+MjAyMTwvWWVhcj48UmVjTnVtPjIyPC9SZWNOdW0+PHJlY29yZD48cmVj
LW51bWJlcj4yMjwvcmVjLW51bWJlcj48Zm9yZWlnbi1rZXlzPjxrZXkgYXBwPSJFTiIgZGItaWQ9
ImU5NTVkczJzOXRzZjk0ZWF3ZXh4dGZ2Y2F0NWV4ZXZ4eHZ6ZCIgdGltZXN0YW1wPSIxNjg3ODAz
NzU3Ij4yMjwva2V5PjwvZm9yZWlnbi1rZXlzPjxyZWYtdHlwZSBuYW1lPSJKb3VybmFsIEFydGlj
bGUiPjE3PC9yZWYtdHlwZT48Y29udHJpYnV0b3JzPjxhdXRob3JzPjxhdXRob3I+TW92ZXJtYW4s
IE0uIEEuPC9hdXRob3I+PGF1dGhvcj5NZW5lbmRleiwgTS4gRS48L2F1dGhvcj48YXV0aG9yPk1h
aGVuZHJhcmFqLCBLLiBBLjwvYXV0aG9yPjxhdXRob3I+UG9saXNldHR5LCBULjwvYXV0aG9yPjxh
dXRob3I+SmF3YSwgQS48L2F1dGhvcj48YXV0aG9yPkxldnksIEouIEMuPC9hdXRob3I+PC9hdXRo
b3JzPjwvY29udHJpYnV0b3JzPjxhdXRoLWFkZHJlc3M+RGVwYXJ0bWVudCBvZiBPcnRob3BhZWRp
YyBTdXJnZXJ5LCBOZXcgRW5nbGFuZCBCYXB0aXN0IEhvc3BpdGFsLCBUdWZ0cyBVbml2ZXJzaXR5
IFNjaG9vbCBvZiBNZWRpY2luZSwgQm9zdG9uLCBNQSwgVVNBLiYjeEQ7RGVwYXJ0bWVudCBvZiBP
cnRob3BhZWRpYyBTdXJnZXJ5LCBOZXcgRW5nbGFuZCBCYXB0aXN0IEhvc3BpdGFsLCBUdWZ0cyBV
bml2ZXJzaXR5IFNjaG9vbCBvZiBNZWRpY2luZSwgQm9zdG9uLCBNQSwgVVNBOyBCb3N0b24gU3Bv
cnRzIGFuZCBTaG91bGRlciBDZW50ZXIsIFdhbHRoYW0sIE1BLCBVU0EuJiN4RDtEZXBhcnRtZW50
IG9mIE9ydGhvcGFlZGljcywgSG9seSBDcm9zcyBPcnRob3BhZWRpYyBJbnN0aXR1dGUsIEZvcnQg
TGF1ZGVyZGFsZSwgRkwsIFVTQS4mI3hEO0RlcGFydG1lbnQgb2YgT3J0aG9wYWVkaWMgU3VyZ2Vy
eSwgTmV3IEVuZ2xhbmQgQmFwdGlzdCBIb3NwaXRhbCwgVHVmdHMgVW5pdmVyc2l0eSBTY2hvb2wg
b2YgTWVkaWNpbmUsIEJvc3RvbiwgTUEsIFVTQTsgQm9zdG9uIFNwb3J0cyBhbmQgU2hvdWxkZXIg
Q2VudGVyLCBXYWx0aGFtLCBNQSwgVVNBLiBFbGVjdHJvbmljIGFkZHJlc3M6IGFuZHJld2phd2FA
Z21haWwuY29tLjwvYXV0aC1hZGRyZXNzPjx0aXRsZXM+PHRpdGxlPlBhdGllbnQgcmlzayBmYWN0
b3JzIGZvciBhY3JvbWlhbCBzdHJlc3MgZnJhY3R1cmVzIGFmdGVyIHJldmVyc2Ugc2hvdWxkZXIg
YXJ0aHJvcGxhc3R5OiBhIG11bHRpY2VudGVyIHN0dWR5PC90aXRsZT48c2Vjb25kYXJ5LXRpdGxl
PkogU2hvdWxkZXIgRWxib3cgU3VyZzwvc2Vjb25kYXJ5LXRpdGxlPjwvdGl0bGVzPjxwZXJpb2Rp
Y2FsPjxmdWxsLXRpdGxlPkogU2hvdWxkZXIgRWxib3cgU3VyZzwvZnVsbC10aXRsZT48YWJici0x
PkpvdXJuYWwgb2Ygc2hvdWxkZXIgYW5kIGVsYm93IHN1cmdlcnk8L2FiYnItMT48L3BlcmlvZGlj
YWw+PHBhZ2VzPjE2MTktMTYyNTwvcGFnZXM+PHZvbHVtZT4zMDwvdm9sdW1lPjxudW1iZXI+Nzwv
bnVtYmVyPjxlZGl0aW9uPjIwMjAvMTAvMTE8L2VkaXRpb24+PGtleXdvcmRzPjxrZXl3b3JkPkFj
cm9taW9uL2RpYWdub3N0aWMgaW1hZ2luZzwva2V5d29yZD48a2V5d29yZD4qQXJ0aHJvcGxhc3R5
LCBSZXBsYWNlbWVudCwgU2hvdWxkZXIvYWR2ZXJzZSBlZmZlY3RzPC9rZXl3b3JkPjxrZXl3b3Jk
PkZlbWFsZTwva2V5d29yZD48a2V5d29yZD4qRnJhY3R1cmVzLCBTdHJlc3M8L2tleXdvcmQ+PGtl
eXdvcmQ+SHVtYW5zPC9rZXl3b3JkPjxrZXl3b3JkPk1hbGU8L2tleXdvcmQ+PGtleXdvcmQ+UmV0
cm9zcGVjdGl2ZSBTdHVkaWVzPC9rZXl3b3JkPjxrZXl3b3JkPlJpc2sgRmFjdG9yczwva2V5d29y
ZD48a2V5d29yZD4qU2hvdWxkZXIgSm9pbnQvc3VyZ2VyeTwva2V5d29yZD48a2V5d29yZD5UcmVh
dG1lbnQgT3V0Y29tZTwva2V5d29yZD48a2V5d29yZD5SZXZlcnNlIHRvdGFsIHNob3VsZGVyIGFy
dGhyb3BsYXN0eTwva2V5d29yZD48a2V5d29yZD5hY3JvbWlhbCBzdHJlc3MgZnJhY3R1cmU8L2tl
eXdvcmQ+PGtleXdvcmQ+Y29tcGxpY2F0aW9uczwva2V5d29yZD48a2V5d29yZD5tdWx0aWNlbnRl
cjwva2V5d29yZD48a2V5d29yZD5wcmVvcGVyYXRpdmUgcmlzayBmYWN0b3JzPC9rZXl3b3JkPjxr
ZXl3b3JkPnNjYXB1bGFyIHNwaW5lIGZyYWN0dXJlPC9rZXl3b3JkPjwva2V5d29yZHM+PGRhdGVz
Pjx5ZWFyPjIwMjE8L3llYXI+PHB1Yi1kYXRlcz48ZGF0ZT5KdWw8L2RhdGU+PC9wdWItZGF0ZXM+
PC9kYXRlcz48aXNibj4xNTMyLTY1MDAgKEVsZWN0cm9uaWMpJiN4RDsxMDU4LTI3NDYgKExpbmtp
bmcpPC9pc2JuPjxhY2Nlc3Npb24tbnVtPjMzMDM4NDk2PC9hY2Nlc3Npb24tbnVtPjx1cmxzPjxy
ZWxhdGVkLXVybHM+PHVybD5odHRwczovL3d3dy5uY2JpLm5sbS5uaWguZ292L3B1Ym1lZC8zMzAz
ODQ5NjwvdXJsPjwvcmVsYXRlZC11cmxzPjwvdXJscz48ZWxlY3Ryb25pYy1yZXNvdXJjZS1udW0+
MTAuMTAxNi9qLmpzZS4yMDIwLjA5LjAxMjwvZWxlY3Ryb25pYy1yZXNvdXJjZS1udW0+PC9yZWNv
cmQ+PC9DaXRlPjwvRW5kTm90ZT4A
</w:fldData>
        </w:fldChar>
      </w:r>
      <w:r w:rsidR="00FA0C4A">
        <w:instrText xml:space="preserve"> ADDIN EN.CITE </w:instrText>
      </w:r>
      <w:r w:rsidR="00FA0C4A">
        <w:fldChar w:fldCharType="begin">
          <w:fldData xml:space="preserve">PEVuZE5vdGU+PENpdGU+PEF1dGhvcj5NYWhlbmRyYXJhajwvQXV0aG9yPjxZZWFyPjIwMjE8L1ll
YXI+PFJlY051bT41PC9SZWNOdW0+PERpc3BsYXlUZXh0PjxzdHlsZSBmYWNlPSJzdXBlcnNjcmlw
dCI+MjQsIDI1PC9zdHlsZT48L0Rpc3BsYXlUZXh0PjxyZWNvcmQ+PHJlYy1udW1iZXI+NTwvcmVj
LW51bWJlcj48Zm9yZWlnbi1rZXlzPjxrZXkgYXBwPSJFTiIgZGItaWQ9ImU5NTVkczJzOXRzZjk0
ZWF3ZXh4dGZ2Y2F0NWV4ZXZ4eHZ6ZCIgdGltZXN0YW1wPSIxNjg3ODAzNzU3Ij41PC9rZXk+PC9m
b3JlaWduLWtleXM+PHJlZi10eXBlIG5hbWU9IkpvdXJuYWwgQXJ0aWNsZSI+MTc8L3JlZi10eXBl
Pjxjb250cmlidXRvcnM+PGF1dGhvcnM+PGF1dGhvcj5NYWhlbmRyYXJhaiwgSy4gQS48L2F1dGhv
cj48YXV0aG9yPkFiYm91ZCwgSi48L2F1dGhvcj48YXV0aG9yPkFybXN0cm9uZywgQS48L2F1dGhv
cj48YXV0aG9yPkF1c3RpbiwgTC48L2F1dGhvcj48YXV0aG9yPkJyb2xpbiwgVC48L2F1dGhvcj48
YXV0aG9yPkVudGV6YXJpLCBWLjwvYXV0aG9yPjxhdXRob3I+RnJpZWRtYW4sIEwuPC9hdXRob3I+
PGF1dGhvcj5HYXJyaWd1ZXMsIEcuIEUuPC9hdXRob3I+PGF1dGhvcj5HcmF3ZSwgQi48L2F1dGhv
cj48YXV0aG9yPkd1bG90dGEsIEwuPC9hdXRob3I+PGF1dGhvcj5HdXRtYW4sIE0uPC9hdXRob3I+
PGF1dGhvcj5IYXJ0LCBQLiBBLjwvYXV0aG9yPjxhdXRob3I+SG9iZ29vZCwgUi48L2F1dGhvcj48
YXV0aG9yPkhvcm5lZmYsIEouIEcuPC9hdXRob3I+PGF1dGhvcj5JYW5ub3R0aSwgSi48L2F1dGhv
cj48YXV0aG9yPktoYXp6YW0sIE0uPC9hdXRob3I+PGF1dGhvcj5LaW5nLCBKLjwvYXV0aG9yPjxh
dXRob3I+S2xvYnksIE0uIEEuPC9hdXRob3I+PGF1dGhvcj5LbmFjaywgTS48L2F1dGhvcj48YXV0
aG9yPkxldnksIEouPC9hdXRob3I+PGF1dGhvcj5NdXJ0aGksIEEuPC9hdXRob3I+PGF1dGhvcj5O
YW1kYXJpLCBTLjwvYXV0aG9yPjxhdXRob3I+T2tla2UsIEwuPC9hdXRob3I+PGF1dGhvcj5PdHRv
LCBSLjwvYXV0aG9yPjxhdXRob3I+UGFyc2VsbCwgRC4gRS48L2F1dGhvcj48YXV0aG9yPlBvbGlz
ZXR0eSwgVC48L2F1dGhvcj48YXV0aG9yPlBvbm51cnUsIFAuPC9hdXRob3I+PGF1dGhvcj5SaWNj
aGV0dGksIEUuPC9hdXRob3I+PGF1dGhvcj5UYXNoamlhbiwgUi48L2F1dGhvcj48YXV0aG9yPlRo
cm9ja21vcnRvbiwgVC48L2F1dGhvcj48YXV0aG9yPlRvd25zZW5kLCBDLjwvYXV0aG9yPjxhdXRo
b3I+V3JpZ2h0LCBNLjwvYXV0aG9yPjxhdXRob3I+V3JpZ2h0LCBULjwvYXV0aG9yPjxhdXRob3I+
WmltbWVyLCBaLjwvYXV0aG9yPjxhdXRob3I+TWVuZW5kZXosIE0uIEUuPC9hdXRob3I+PGF1dGhv
cj5KYXdhLCBBLjwvYXV0aG9yPjwvYXV0aG9ycz48L2NvbnRyaWJ1dG9ycz48YXV0aC1hZGRyZXNz
PkRlcGFydG1lbnQgb2YgT3J0aG9wYWVkaWMgU3VyZ2VyeSwgTmV3IEVuZ2xhbmQgQmFwdGlzdCBI
b3NwaXRhbCwgQm9zdG9uLCBNQSwgVVNBOyBCb3N0b24gU3BvcnRzIGFuZCBTaG91bGRlciBDZW50
ZXIsIFdhbHRoYW0sIE1BLCBVU0EuJiN4RDtSb3RobWFuIE9ydGhvcGFlZGljIEluc3RpdHV0ZSwg
UGhpbGFkZWxwaGlhLCBQQSwgVVNBLiYjeEQ7UGVubiBTdGF0ZSBCb25lIGFuZCBKb2ludCBJbnN0
aXR1dGUsIEhlcnNoZXksIFBBLCBVU0EuJiN4RDtEZXBhcnRtZW50IG9mIE9ydGhvcGFlZGljIFN1
cmdlcnkgYW5kIEJpb21lZGljYWwgRW5naW5lZXJpbmcsIENhbXBiZWxsIENsaW5pYywgTWVtcGhp
cywgVE4sIFVTQS4mI3hEO0RlcGFydG1lbnQgb2YgT3J0aG9wYWVkaWMgU3VyZ2VyeSwgQ2xldmVs
YW5kIENsaW5pYywgQ2xldmVsYW5kLCBPSCwgVVNBLiYjeEQ7TWlkd2VzdCBPcnRob3BhZWRpY3Mg
YXQgUlVTSCwgQ2hpY2FnbywgSUwsIFVTQS4mI3hEO1VuaXZlcnNpdHkgb2YgQ2luY2lubmF0aSBD
b2xsZWdlIG9mIE1lZGljaW5lLCBDaW5jaW5uYXRpLCBPSCwgVVNBLiYjeEQ7SG9zcGl0YWwgZm9y
IFNwZWNpYWwgU3VyZ2VyeSwgTmV3IFlvcmsgQ2l0eSwgTlksIFVTQS4mI3hEO01pc3Npc3NpcHBp
IFNwb3J0cyBNZWRpY2luZSBhbmQgT3J0aG9wYWVkaWMgU3VyZ2VyeSwgSmFja3NvbiwgTVMsIFVT
QS4mI3hEO1VUIFNvdXRod2VzdGVybiBNZWRpY2FsIENlbnRlciwgRGFsbGFzLCBUWCwgVVNBLiYj
eEQ7RGVwYXJ0bWVudCBvZiBPcnRob3BhZWRpY3MgYW5kIFJlaGFiaWxpdGF0aW9uLCBVbml2ZXJz
aXR5IG9mIEZsb3JpZGEgQ29sbGVnZSBvZiBNZWRpY2luZSwgR2FpbmVzdmlsbGUsIEZMLCBVU0Eu
JiN4RDtIb2x5IENyb3NzIE9ydGhvcGVkaWMgSW5zdGl0dXRlLCBGb3J0IExhdWRlcmRhbGUsIEZM
LCBVU0EuJiN4RDtNZWRTdGFyIFVuaW9uIE1lbW9yaWFsIEhvc3BpdGFsLCBCYWx0aW1vcmUsIE1E
LCBVU0EuJiN4RDtTdC4gTG91aXMgVW5pdmVyc2l0eSBDYXJlIFBoeXNpY2lhbiBHcm91cCwgU3Qu
IExvdWlzIFVuaXZlcnNpdHkgU2Nob29sIG9mIE1lZGljaW5lLCBTdC4gTG91aXMsIE1PLCBVU0Eu
JiN4RDtVbml2ZXJzaXR5IG9mIFV0YWggU2Nob29sIG9mIE1lZGljaW5lLCBTYWx0IExha2UgQ2l0
eSwgVVQsIFVTQS4mI3hEO0dlb3JnZSBXYXNoaW5ndG9uIFVuaXZlcnNpdHkgU2Nob29sIG9mIE1l
ZGljaW5lIGFuZCBIZWFsdGggU2NpZW5jZXMsIFdhc2hpbmd0b24sIERDLCBVU0EuJiN4RDtEZXBh
cnRtZW50IG9mIE9ydGhvcGFlZGljIFN1cmdlcnksIE5ldyBFbmdsYW5kIEJhcHRpc3QgSG9zcGl0
YWwsIEJvc3RvbiwgTUEsIFVTQS4mI3hEO0RlcGFydG1lbnQgb2YgT3J0aG9wYWVkaWMgU3VyZ2Vy
eSwgTmV3IEVuZ2xhbmQgQmFwdGlzdCBIb3NwaXRhbCwgQm9zdG9uLCBNQSwgVVNBOyBCb3N0b24g
U3BvcnRzIGFuZCBTaG91bGRlciBDZW50ZXIsIFdhbHRoYW0sIE1BLCBVU0EuIEVsZWN0cm9uaWMg
YWRkcmVzczogYW5kcmV3amF3YUBnbWFpbC5jb20uPC9hdXRoLWFkZHJlc3M+PHRpdGxlcz48dGl0
bGU+UHJlZGljdG9ycyBvZiBhY3JvbWlhbCBhbmQgc2NhcHVsYXIgc3RyZXNzIGZyYWN0dXJlIGFm
dGVyIHJldmVyc2Ugc2hvdWxkZXIgYXJ0aHJvcGxhc3R5OiBhIHN0dWR5IGJ5IHRoZSBBU0VTIENv
bXBsaWNhdGlvbnMgb2YgUlNBIE11bHRpY2VudGVyIFJlc2VhcmNoIEdyb3VwPC90aXRsZT48c2Vj
b25kYXJ5LXRpdGxlPkogU2hvdWxkZXIgRWxib3cgU3VyZzwvc2Vjb25kYXJ5LXRpdGxlPjwvdGl0
bGVzPjxwZXJpb2RpY2FsPjxmdWxsLXRpdGxlPkogU2hvdWxkZXIgRWxib3cgU3VyZzwvZnVsbC10
aXRsZT48YWJici0xPkpvdXJuYWwgb2Ygc2hvdWxkZXIgYW5kIGVsYm93IHN1cmdlcnk8L2FiYnIt
MT48L3BlcmlvZGljYWw+PHBhZ2VzPjIyOTYtMjMwNTwvcGFnZXM+PHZvbHVtZT4zMDwvdm9sdW1l
PjxudW1iZXI+MTA8L251bWJlcj48ZWRpdGlvbj4yMDIxLzAzLzA4PC9lZGl0aW9uPjxrZXl3b3Jk
cz48a2V5d29yZD5BZ2VkPC9rZXl3b3JkPjxrZXl3b3JkPipBcnRocm9wbGFzdHksIFJlcGxhY2Vt
ZW50LCBTaG91bGRlci9hZHZlcnNlIGVmZmVjdHM8L2tleXdvcmQ+PGtleXdvcmQ+RmVtYWxlPC9r
ZXl3b3JkPjxrZXl3b3JkPkZvbGxvdy1VcCBTdHVkaWVzPC9rZXl3b3JkPjxrZXl3b3JkPipGcmFj
dHVyZXMsIFN0cmVzcy9kaWFnbm9zdGljIGltYWdpbmcvZXBpZGVtaW9sb2d5L2V0aW9sb2d5PC9r
ZXl3b3JkPjxrZXl3b3JkPkh1bWFuczwva2V5d29yZD48a2V5d29yZD5SYW5nZSBvZiBNb3Rpb24s
IEFydGljdWxhcjwva2V5d29yZD48a2V5d29yZD5SZXRyb3NwZWN0aXZlIFN0dWRpZXM8L2tleXdv
cmQ+PGtleXdvcmQ+KlJvdGF0b3IgQ3VmZiBJbmp1cmllczwva2V5d29yZD48a2V5d29yZD4qU2hv
dWxkZXIgSm9pbnQvc3VyZ2VyeTwva2V5d29yZD48a2V5d29yZD5UcmVhdG1lbnQgT3V0Y29tZTwv
a2V5d29yZD48a2V5d29yZD5BY3JvbWlhbCBzdHJlc3MgZnJhY3R1cmU8L2tleXdvcmQ+PGtleXdv
cmQ+RGVscGhpIHByb2Nlc3M8L2tleXdvcmQ+PGtleXdvcmQ+bXVsdGljZW50ZXI8L2tleXdvcmQ+
PGtleXdvcmQ+cmV2ZXJzZSBzaG91bGRlciBhcnRocm9wbGFzdHk8L2tleXdvcmQ+PGtleXdvcmQ+
cmlzayBmYWN0b3JzPC9rZXl3b3JkPjxrZXl3b3JkPnNjYXB1bGFyIHN0cmVzcyBmcmFjdHVyZTwv
a2V5d29yZD48L2tleXdvcmRzPjxkYXRlcz48eWVhcj4yMDIxPC95ZWFyPjxwdWItZGF0ZXM+PGRh
dGU+T2N0PC9kYXRlPjwvcHViLWRhdGVzPjwvZGF0ZXM+PGlzYm4+MTUzMi02NTAwIChFbGVjdHJv
bmljKSYjeEQ7MTA1OC0yNzQ2IChMaW5raW5nKTwvaXNibj48YWNjZXNzaW9uLW51bT4zMzY3NzEx
NTwvYWNjZXNzaW9uLW51bT48dXJscz48cmVsYXRlZC11cmxzPjx1cmw+aHR0cHM6Ly93d3cubmNi
aS5ubG0ubmloLmdvdi9wdWJtZWQvMzM2NzcxMTU8L3VybD48L3JlbGF0ZWQtdXJscz48L3VybHM+
PGVsZWN0cm9uaWMtcmVzb3VyY2UtbnVtPjEwLjEwMTYvai5qc2UuMjAyMS4wMi4wMDg8L2VsZWN0
cm9uaWMtcmVzb3VyY2UtbnVtPjwvcmVjb3JkPjwvQ2l0ZT48Q2l0ZT48QXV0aG9yPk1vdmVybWFu
PC9BdXRob3I+PFllYXI+MjAyMTwvWWVhcj48UmVjTnVtPjIyPC9SZWNOdW0+PHJlY29yZD48cmVj
LW51bWJlcj4yMjwvcmVjLW51bWJlcj48Zm9yZWlnbi1rZXlzPjxrZXkgYXBwPSJFTiIgZGItaWQ9
ImU5NTVkczJzOXRzZjk0ZWF3ZXh4dGZ2Y2F0NWV4ZXZ4eHZ6ZCIgdGltZXN0YW1wPSIxNjg3ODAz
NzU3Ij4yMjwva2V5PjwvZm9yZWlnbi1rZXlzPjxyZWYtdHlwZSBuYW1lPSJKb3VybmFsIEFydGlj
bGUiPjE3PC9yZWYtdHlwZT48Y29udHJpYnV0b3JzPjxhdXRob3JzPjxhdXRob3I+TW92ZXJtYW4s
IE0uIEEuPC9hdXRob3I+PGF1dGhvcj5NZW5lbmRleiwgTS4gRS48L2F1dGhvcj48YXV0aG9yPk1h
aGVuZHJhcmFqLCBLLiBBLjwvYXV0aG9yPjxhdXRob3I+UG9saXNldHR5LCBULjwvYXV0aG9yPjxh
dXRob3I+SmF3YSwgQS48L2F1dGhvcj48YXV0aG9yPkxldnksIEouIEMuPC9hdXRob3I+PC9hdXRo
b3JzPjwvY29udHJpYnV0b3JzPjxhdXRoLWFkZHJlc3M+RGVwYXJ0bWVudCBvZiBPcnRob3BhZWRp
YyBTdXJnZXJ5LCBOZXcgRW5nbGFuZCBCYXB0aXN0IEhvc3BpdGFsLCBUdWZ0cyBVbml2ZXJzaXR5
IFNjaG9vbCBvZiBNZWRpY2luZSwgQm9zdG9uLCBNQSwgVVNBLiYjeEQ7RGVwYXJ0bWVudCBvZiBP
cnRob3BhZWRpYyBTdXJnZXJ5LCBOZXcgRW5nbGFuZCBCYXB0aXN0IEhvc3BpdGFsLCBUdWZ0cyBV
bml2ZXJzaXR5IFNjaG9vbCBvZiBNZWRpY2luZSwgQm9zdG9uLCBNQSwgVVNBOyBCb3N0b24gU3Bv
cnRzIGFuZCBTaG91bGRlciBDZW50ZXIsIFdhbHRoYW0sIE1BLCBVU0EuJiN4RDtEZXBhcnRtZW50
IG9mIE9ydGhvcGFlZGljcywgSG9seSBDcm9zcyBPcnRob3BhZWRpYyBJbnN0aXR1dGUsIEZvcnQg
TGF1ZGVyZGFsZSwgRkwsIFVTQS4mI3hEO0RlcGFydG1lbnQgb2YgT3J0aG9wYWVkaWMgU3VyZ2Vy
eSwgTmV3IEVuZ2xhbmQgQmFwdGlzdCBIb3NwaXRhbCwgVHVmdHMgVW5pdmVyc2l0eSBTY2hvb2wg
b2YgTWVkaWNpbmUsIEJvc3RvbiwgTUEsIFVTQTsgQm9zdG9uIFNwb3J0cyBhbmQgU2hvdWxkZXIg
Q2VudGVyLCBXYWx0aGFtLCBNQSwgVVNBLiBFbGVjdHJvbmljIGFkZHJlc3M6IGFuZHJld2phd2FA
Z21haWwuY29tLjwvYXV0aC1hZGRyZXNzPjx0aXRsZXM+PHRpdGxlPlBhdGllbnQgcmlzayBmYWN0
b3JzIGZvciBhY3JvbWlhbCBzdHJlc3MgZnJhY3R1cmVzIGFmdGVyIHJldmVyc2Ugc2hvdWxkZXIg
YXJ0aHJvcGxhc3R5OiBhIG11bHRpY2VudGVyIHN0dWR5PC90aXRsZT48c2Vjb25kYXJ5LXRpdGxl
PkogU2hvdWxkZXIgRWxib3cgU3VyZzwvc2Vjb25kYXJ5LXRpdGxlPjwvdGl0bGVzPjxwZXJpb2Rp
Y2FsPjxmdWxsLXRpdGxlPkogU2hvdWxkZXIgRWxib3cgU3VyZzwvZnVsbC10aXRsZT48YWJici0x
PkpvdXJuYWwgb2Ygc2hvdWxkZXIgYW5kIGVsYm93IHN1cmdlcnk8L2FiYnItMT48L3BlcmlvZGlj
YWw+PHBhZ2VzPjE2MTktMTYyNTwvcGFnZXM+PHZvbHVtZT4zMDwvdm9sdW1lPjxudW1iZXI+Nzwv
bnVtYmVyPjxlZGl0aW9uPjIwMjAvMTAvMTE8L2VkaXRpb24+PGtleXdvcmRzPjxrZXl3b3JkPkFj
cm9taW9uL2RpYWdub3N0aWMgaW1hZ2luZzwva2V5d29yZD48a2V5d29yZD4qQXJ0aHJvcGxhc3R5
LCBSZXBsYWNlbWVudCwgU2hvdWxkZXIvYWR2ZXJzZSBlZmZlY3RzPC9rZXl3b3JkPjxrZXl3b3Jk
PkZlbWFsZTwva2V5d29yZD48a2V5d29yZD4qRnJhY3R1cmVzLCBTdHJlc3M8L2tleXdvcmQ+PGtl
eXdvcmQ+SHVtYW5zPC9rZXl3b3JkPjxrZXl3b3JkPk1hbGU8L2tleXdvcmQ+PGtleXdvcmQ+UmV0
cm9zcGVjdGl2ZSBTdHVkaWVzPC9rZXl3b3JkPjxrZXl3b3JkPlJpc2sgRmFjdG9yczwva2V5d29y
ZD48a2V5d29yZD4qU2hvdWxkZXIgSm9pbnQvc3VyZ2VyeTwva2V5d29yZD48a2V5d29yZD5UcmVh
dG1lbnQgT3V0Y29tZTwva2V5d29yZD48a2V5d29yZD5SZXZlcnNlIHRvdGFsIHNob3VsZGVyIGFy
dGhyb3BsYXN0eTwva2V5d29yZD48a2V5d29yZD5hY3JvbWlhbCBzdHJlc3MgZnJhY3R1cmU8L2tl
eXdvcmQ+PGtleXdvcmQ+Y29tcGxpY2F0aW9uczwva2V5d29yZD48a2V5d29yZD5tdWx0aWNlbnRl
cjwva2V5d29yZD48a2V5d29yZD5wcmVvcGVyYXRpdmUgcmlzayBmYWN0b3JzPC9rZXl3b3JkPjxr
ZXl3b3JkPnNjYXB1bGFyIHNwaW5lIGZyYWN0dXJlPC9rZXl3b3JkPjwva2V5d29yZHM+PGRhdGVz
Pjx5ZWFyPjIwMjE8L3llYXI+PHB1Yi1kYXRlcz48ZGF0ZT5KdWw8L2RhdGU+PC9wdWItZGF0ZXM+
PC9kYXRlcz48aXNibj4xNTMyLTY1MDAgKEVsZWN0cm9uaWMpJiN4RDsxMDU4LTI3NDYgKExpbmtp
bmcpPC9pc2JuPjxhY2Nlc3Npb24tbnVtPjMzMDM4NDk2PC9hY2Nlc3Npb24tbnVtPjx1cmxzPjxy
ZWxhdGVkLXVybHM+PHVybD5odHRwczovL3d3dy5uY2JpLm5sbS5uaWguZ292L3B1Ym1lZC8zMzAz
ODQ5NjwvdXJsPjwvcmVsYXRlZC11cmxzPjwvdXJscz48ZWxlY3Ryb25pYy1yZXNvdXJjZS1udW0+
MTAuMTAxNi9qLmpzZS4yMDIwLjA5LjAxMjwvZWxlY3Ryb25pYy1yZXNvdXJjZS1udW0+PC9yZWNv
cmQ+PC9DaXRlPjwvRW5kTm90ZT4A
</w:fldData>
        </w:fldChar>
      </w:r>
      <w:r w:rsidR="00FA0C4A">
        <w:instrText xml:space="preserve"> ADDIN EN.CITE.DATA </w:instrText>
      </w:r>
      <w:r w:rsidR="00FA0C4A">
        <w:fldChar w:fldCharType="end"/>
      </w:r>
      <w:r w:rsidR="00B735BC">
        <w:fldChar w:fldCharType="separate"/>
      </w:r>
      <w:r w:rsidR="00FA0C4A" w:rsidRPr="00FA0C4A">
        <w:rPr>
          <w:noProof/>
          <w:vertAlign w:val="superscript"/>
        </w:rPr>
        <w:t>24, 25</w:t>
      </w:r>
      <w:r w:rsidR="00B735BC">
        <w:fldChar w:fldCharType="end"/>
      </w:r>
      <w:r>
        <w:t xml:space="preserve">.  While these associations have been reported in previous studies, our analysis demonstrates that these factors seem to play a larger role in the development of </w:t>
      </w:r>
      <w:r w:rsidR="00EC35B1">
        <w:t xml:space="preserve">ASF/SSF </w:t>
      </w:r>
      <w:r>
        <w:t>than many implant</w:t>
      </w:r>
      <w:r w:rsidR="004D7BA7">
        <w:t>-</w:t>
      </w:r>
      <w:r>
        <w:t xml:space="preserve">related factors – given the ORs reported in our regression.  Considering the consistency and now strength of these associations, efforts to identify, optimize, and counsel patients preoperatively, while at the same time closely monitoring </w:t>
      </w:r>
      <w:r w:rsidR="005D1043">
        <w:t xml:space="preserve">patients </w:t>
      </w:r>
      <w:r>
        <w:t>postoperatively</w:t>
      </w:r>
      <w:r w:rsidR="00444174">
        <w:t>,</w:t>
      </w:r>
      <w:r>
        <w:t xml:space="preserve"> should be considered. </w:t>
      </w:r>
    </w:p>
    <w:p w14:paraId="61337BB5" w14:textId="77777777" w:rsidR="00824930" w:rsidRDefault="00824930" w:rsidP="002349DF">
      <w:pPr>
        <w:spacing w:line="480" w:lineRule="auto"/>
      </w:pPr>
    </w:p>
    <w:p w14:paraId="0F1DACF1" w14:textId="60BB5F43" w:rsidR="00824930" w:rsidRDefault="00824930" w:rsidP="002349DF">
      <w:pPr>
        <w:spacing w:line="480" w:lineRule="auto"/>
      </w:pPr>
      <w:r>
        <w:t xml:space="preserve">Prior </w:t>
      </w:r>
      <w:r w:rsidR="005D1746">
        <w:t>finite element analys</w:t>
      </w:r>
      <w:r w:rsidR="004B03CA">
        <w:t>e</w:t>
      </w:r>
      <w:r w:rsidR="005D1746">
        <w:t xml:space="preserve">s </w:t>
      </w:r>
      <w:r>
        <w:t xml:space="preserve">have evaluated the effects of humeral and glenoid component lateralization on acromial and scapular spine strain, and their results corroborate our clinical </w:t>
      </w:r>
      <w:r>
        <w:lastRenderedPageBreak/>
        <w:t>findings. As glenoid lateralization increases, the center of rotation (</w:t>
      </w:r>
      <w:proofErr w:type="spellStart"/>
      <w:r>
        <w:t>CoR</w:t>
      </w:r>
      <w:proofErr w:type="spellEnd"/>
      <w:r>
        <w:t xml:space="preserve">) of the shoulder </w:t>
      </w:r>
      <w:r w:rsidR="00055FC1">
        <w:t xml:space="preserve">typically </w:t>
      </w:r>
      <w:r>
        <w:t>also shifts laterally, resulting in a reduction in the deltoid’s moment arm and a subsequent increase in the deltoid forces required for shoulder abduction</w:t>
      </w:r>
      <w:r w:rsidR="00835BE3">
        <w:fldChar w:fldCharType="begin">
          <w:fldData xml:space="preserve">PEVuZE5vdGU+PENpdGU+PEF1dGhvcj5HaWxlczwvQXV0aG9yPjxZZWFyPjIwMTU8L1llYXI+PFJl
Y051bT4xMzwvUmVjTnVtPjxEaXNwbGF5VGV4dD48c3R5bGUgZmFjZT0ic3VwZXJzY3JpcHQiPjEw
LTEyPC9zdHlsZT48L0Rpc3BsYXlUZXh0PjxyZWNvcmQ+PHJlYy1udW1iZXI+MTM8L3JlYy1udW1i
ZXI+PGZvcmVpZ24ta2V5cz48a2V5IGFwcD0iRU4iIGRiLWlkPSJlOTU1ZHMyczl0c2Y5NGVhd2V4
eHRmdmNhdDVleGV2eHh2emQiIHRpbWVzdGFtcD0iMTY4NzgwMzc1NyI+MTM8L2tleT48L2ZvcmVp
Z24ta2V5cz48cmVmLXR5cGUgbmFtZT0iSm91cm5hbCBBcnRpY2xlIj4xNzwvcmVmLXR5cGU+PGNv
bnRyaWJ1dG9ycz48YXV0aG9ycz48YXV0aG9yPkdpbGVzLCBKLiBXLjwvYXV0aG9yPjxhdXRob3I+
TGFuZ29ociwgRy4gRC48L2F1dGhvcj48YXV0aG9yPkpvaG5zb24sIEouIEEuPC9hdXRob3I+PGF1
dGhvcj5BdGh3YWwsIEcuIFMuPC9hdXRob3I+PC9hdXRob3JzPjwvY29udHJpYnV0b3JzPjxhdXRo
LWFkZHJlc3M+Um90aCBNY0ZhcmxhbmUgSGFuZCBhbmQgVXBwZXIgTGltYiBDZW50cmUsIDI2OCBH
cm9zdmVub3IgU3RyZWV0LCBMb25kb24sIE9OLCBONkEgNFYyLCBDYW5hZGEuIGdpbGVzLmpvc2hn
aWxlc0BnbWFpbC5jb20uJiN4RDtXZXN0ZXJuIFVuaXZlcnNpdHksIExvbmRvbiwgT04sIENhbmFk
YS4gZ2lsZXMuam9zaGdpbGVzQGdtYWlsLmNvbS4mI3hEO01lY2hhdHJvbmljcyBpbiBNZWRpY2lu
ZSBMYWJvcmF0b3J5LCBEZXBhcnRtZW50IG9mIE1lY2hhbmljYWwgRW5naW5lZXJpbmcsIEltcGVy
aWFsIENvbGxlZ2UgTG9uZG9uLCBMb25kb24sIFVLLiBnaWxlcy5qb3NoZ2lsZXNAZ21haWwuY29t
LiYjeEQ7Um90aCBNY0ZhcmxhbmUgSGFuZCBhbmQgVXBwZXIgTGltYiBDZW50cmUsIDI2OCBHcm9z
dmVub3IgU3RyZWV0LCBMb25kb24sIE9OLCBONkEgNFYyLCBDYW5hZGEuJiN4RDtXZXN0ZXJuIFVu
aXZlcnNpdHksIExvbmRvbiwgT04sIENhbmFkYS48L2F1dGgtYWRkcmVzcz48dGl0bGVzPjx0aXRs
ZT5JbXBsYW50IERlc2lnbiBWYXJpYXRpb25zIGluIFJldmVyc2UgVG90YWwgU2hvdWxkZXIgQXJ0
aHJvcGxhc3R5IEluZmx1ZW5jZSB0aGUgUmVxdWlyZWQgRGVsdG9pZCBGb3JjZSBhbmQgUmVzdWx0
YW50IEpvaW50IExvYWQ8L3RpdGxlPjxzZWNvbmRhcnktdGl0bGU+Q2xpbiBPcnRob3AgUmVsYXQg
UmVzPC9zZWNvbmRhcnktdGl0bGU+PC90aXRsZXM+PHBlcmlvZGljYWw+PGZ1bGwtdGl0bGU+Q2xp
biBPcnRob3AgUmVsYXQgUmVzPC9mdWxsLXRpdGxlPjwvcGVyaW9kaWNhbD48cGFnZXM+MzYxNS0y
NjwvcGFnZXM+PHZvbHVtZT40NzM8L3ZvbHVtZT48bnVtYmVyPjExPC9udW1iZXI+PGVkaXRpb24+
MjAxNS8wOC8yODwvZWRpdGlvbj48a2V5d29yZHM+PGtleXdvcmQ+QWdlZDwva2V5d29yZD48a2V5
d29yZD5BZ2VkLCA4MCBhbmQgb3Zlcjwva2V5d29yZD48a2V5d29yZD5BcnRocm9wbGFzdHksIFJl
cGxhY2VtZW50L2FkdmVyc2UgZWZmZWN0cy8qaW5zdHJ1bWVudGF0aW9uPC9rZXl3b3JkPjxrZXl3
b3JkPkJpb21lY2hhbmljYWwgUGhlbm9tZW5hPC9rZXl3b3JkPjxrZXl3b3JkPkNhZGF2ZXI8L2tl
eXdvcmQ+PGtleXdvcmQ+RGVsdG9pZCBNdXNjbGUvcGh5c2lvbG9neS8qc3VyZ2VyeTwva2V5d29y
ZD48a2V5d29yZD5IdW1hbnM8L2tleXdvcmQ+PGtleXdvcmQ+SHVtZXJ1cy9waHlzaW9sb2d5L3N1
cmdlcnk8L2tleXdvcmQ+PGtleXdvcmQ+KkpvaW50IFByb3N0aGVzaXM8L2tleXdvcmQ+PGtleXdv
cmQ+TWF0ZXJpYWxzIFRlc3Rpbmc8L2tleXdvcmQ+PGtleXdvcmQ+TWlkZGxlIEFnZWQ8L2tleXdv
cmQ+PGtleXdvcmQ+TXVzY2xlIFN0cmVuZ3RoPC9rZXl3b3JkPjxrZXl3b3JkPlBvbHlldGh5bGVu
ZTwva2V5d29yZD48a2V5d29yZD5Qcm9zdGhlc2lzIERlc2lnbjwva2V5d29yZD48a2V5d29yZD5S
YW5nZSBvZiBNb3Rpb24sIEFydGljdWxhcjwva2V5d29yZD48a2V5d29yZD5TaG91bGRlciBKb2lu
dC9waHlzaW9sb2d5LypzdXJnZXJ5PC9rZXl3b3JkPjxrZXl3b3JkPldlaWdodC1CZWFyaW5nPC9r
ZXl3b3JkPjwva2V5d29yZHM+PGRhdGVzPjx5ZWFyPjIwMTU8L3llYXI+PHB1Yi1kYXRlcz48ZGF0
ZT5Ob3Y8L2RhdGU+PC9wdWItZGF0ZXM+PC9kYXRlcz48aXNibj4xNTI4LTExMzIgKEVsZWN0cm9u
aWMpJiN4RDswMDA5LTkyMVggKFByaW50KSYjeEQ7MDAwOS05MjFYIChMaW5raW5nKTwvaXNibj48
YWNjZXNzaW9uLW51bT4yNjMxMDY4MDwvYWNjZXNzaW9uLW51bT48dXJscz48cmVsYXRlZC11cmxz
Pjx1cmw+aHR0cHM6Ly93d3cubmNiaS5ubG0ubmloLmdvdi9wdWJtZWQvMjYzMTA2ODA8L3VybD48
L3JlbGF0ZWQtdXJscz48L3VybHM+PGN1c3RvbTI+UE1DNDU4NjIzMzwvY3VzdG9tMj48ZWxlY3Ry
b25pYy1yZXNvdXJjZS1udW0+MTAuMTAwNy9zMTE5OTktMDE1LTQ1MjYtMDwvZWxlY3Ryb25pYy1y
ZXNvdXJjZS1udW0+PC9yZWNvcmQ+PC9DaXRlPjxDaXRlPjxBdXRob3I+SGFtaWx0b248L0F1dGhv
cj48WWVhcj4yMDE1PC9ZZWFyPjxSZWNOdW0+MTA8L1JlY051bT48cmVjb3JkPjxyZWMtbnVtYmVy
PjEwPC9yZWMtbnVtYmVyPjxmb3JlaWduLWtleXM+PGtleSBhcHA9IkVOIiBkYi1pZD0iZTk1NWRz
MnM5dHNmOTRlYXdleHh0ZnZjYXQ1ZXhldnh4dnpkIiB0aW1lc3RhbXA9IjE2ODc4MDM3NTciPjEw
PC9rZXk+PC9mb3JlaWduLWtleXM+PHJlZi10eXBlIG5hbWU9IkpvdXJuYWwgQXJ0aWNsZSI+MTc8
L3JlZi10eXBlPjxjb250cmlidXRvcnM+PGF1dGhvcnM+PGF1dGhvcj5IYW1pbHRvbiwgTS4gQS48
L2F1dGhvcj48YXV0aG9yPkRpZXAsIFAuPC9hdXRob3I+PGF1dGhvcj5Sb2NoZSwgQy48L2F1dGhv
cj48YXV0aG9yPkZsdXJpbiwgUC4gSC48L2F1dGhvcj48YXV0aG9yPldyaWdodCwgVC4gVy48L2F1
dGhvcj48YXV0aG9yPlp1Y2tlcm1hbiwgSi4gRC48L2F1dGhvcj48YXV0aG9yPlJvdXRtYW4sIEgu
PC9hdXRob3I+PC9hdXRob3JzPjwvY29udHJpYnV0b3JzPjxhdXRoLWFkZHJlc3M+RXhhY3RlY2gg
SW5jLiwgRmxvcmlkYSwgR2FpbmVzdmlsbGUuPC9hdXRoLWFkZHJlc3M+PHRpdGxlcz48dGl0bGU+
RWZmZWN0IG9mIHJldmVyc2Ugc2hvdWxkZXIgZGVzaWduIHBoaWxvc29waHkgb24gbXVzY2xlIG1v
bWVudCBhcm1zPC90aXRsZT48c2Vjb25kYXJ5LXRpdGxlPkogT3J0aG9wIFJlczwvc2Vjb25kYXJ5
LXRpdGxlPjxhbHQtdGl0bGU+Sm91cm5hbCBvZiBvcnRob3BhZWRpYyByZXNlYXJjaCA6IG9mZmlj
aWFsIHB1YmxpY2F0aW9uIG9mIHRoZSBPcnRob3BhZWRpYyBSZXNlYXJjaCBTb2NpZXR5PC9hbHQt
dGl0bGU+PC90aXRsZXM+PHBlcmlvZGljYWw+PGZ1bGwtdGl0bGU+SiBPcnRob3AgUmVzPC9mdWxs
LXRpdGxlPjxhYmJyLTE+Sm91cm5hbCBvZiBvcnRob3BhZWRpYyByZXNlYXJjaCA6IG9mZmljaWFs
IHB1YmxpY2F0aW9uIG9mIHRoZSBPcnRob3BhZWRpYyBSZXNlYXJjaCBTb2NpZXR5PC9hYmJyLTE+
PC9wZXJpb2RpY2FsPjxhbHQtcGVyaW9kaWNhbD48ZnVsbC10aXRsZT5KIE9ydGhvcCBSZXM8L2Z1
bGwtdGl0bGU+PGFiYnItMT5Kb3VybmFsIG9mIG9ydGhvcGFlZGljIHJlc2VhcmNoIDogb2ZmaWNp
YWwgcHVibGljYXRpb24gb2YgdGhlIE9ydGhvcGFlZGljIFJlc2VhcmNoIFNvY2lldHk8L2FiYnIt
MT48L2FsdC1wZXJpb2RpY2FsPjxwYWdlcz42MDUtMTM8L3BhZ2VzPjx2b2x1bWU+MzM8L3ZvbHVt
ZT48bnVtYmVyPjQ8L251bWJlcj48ZWRpdGlvbj4yMDE1LzAyLzAzPC9lZGl0aW9uPjxrZXl3b3Jk
cz48a2V5d29yZD5BcnRocm9wbGFzdHksIFJlcGxhY2VtZW50PC9rZXl3b3JkPjxrZXl3b3JkPkJp
b21lY2hhbmljYWwgUGhlbm9tZW5hPC9rZXl3b3JkPjxrZXl3b3JkPipDb21wdXRlciBTaW11bGF0
aW9uPC9rZXl3b3JkPjxrZXl3b3JkPkh1bWFuczwva2V5d29yZD48a2V5d29yZD5IdW1lcmFsIEhl
YWQvYW5hdG9teSAmYW1wOyBoaXN0b2xvZ3kvcGh5c2lvbG9neTwva2V5d29yZD48a2V5d29yZD5J
bWFnaW5nLCBUaHJlZS1EaW1lbnNpb25hbDwva2V5d29yZD48a2V5d29yZD4qTW9kZWxzLCBBbmF0
b21pYzwva2V5d29yZD48a2V5d29yZD5NdXNjbGUsIFNrZWxldGFsLypwaHlzaW9sb2d5PC9rZXl3
b3JkPjxrZXl3b3JkPipQcm9zdGhlc2lzIERlc2lnbjwva2V5d29yZD48a2V5d29yZD5SYW5nZSBv
ZiBNb3Rpb24sIEFydGljdWxhci9waHlzaW9sb2d5PC9rZXl3b3JkPjxrZXl3b3JkPlJvdGF0aW9u
PC9rZXl3b3JkPjxrZXl3b3JkPlNob3VsZGVyLyphbmF0b215ICZhbXA7IGhpc3RvbG9neS8qcGh5
c2lvbG9neTwva2V5d29yZD48a2V5d29yZD5iaW9tZWNoYW5pY3M8L2tleXdvcmQ+PGtleXdvcmQ+
bW9tZW50IGFybTwva2V5d29yZD48a2V5d29yZD5tdXNjbGU8L2tleXdvcmQ+PGtleXdvcmQ+cmV2
ZXJzZSBzaG91bGRlciBhcnRocm9wbGFzdHk8L2tleXdvcmQ+PC9rZXl3b3Jkcz48ZGF0ZXM+PHll
YXI+MjAxNTwveWVhcj48cHViLWRhdGVzPjxkYXRlPkFwcjwvZGF0ZT48L3B1Yi1kYXRlcz48L2Rh
dGVzPjxpc2JuPjA3MzYtMDI2NjwvaXNibj48YWNjZXNzaW9uLW51bT4yNTY0MDc3NTwvYWNjZXNz
aW9uLW51bT48dXJscz48L3VybHM+PGVsZWN0cm9uaWMtcmVzb3VyY2UtbnVtPjEwLjEwMDIvam9y
LjIyODAzPC9lbGVjdHJvbmljLXJlc291cmNlLW51bT48cmVtb3RlLWRhdGFiYXNlLXByb3ZpZGVy
Pk5MTTwvcmVtb3RlLWRhdGFiYXNlLXByb3ZpZGVyPjxsYW5ndWFnZT5lbmc8L2xhbmd1YWdlPjwv
cmVjb3JkPjwvQ2l0ZT48Q2l0ZT48QXV0aG9yPkhlbm5pbmdlcjwvQXV0aG9yPjxZZWFyPjIwMTI8
L1llYXI+PFJlY051bT4yMzwvUmVjTnVtPjxyZWNvcmQ+PHJlYy1udW1iZXI+MjM8L3JlYy1udW1i
ZXI+PGZvcmVpZ24ta2V5cz48a2V5IGFwcD0iRU4iIGRiLWlkPSJlOTU1ZHMyczl0c2Y5NGVhd2V4
eHRmdmNhdDVleGV2eHh2emQiIHRpbWVzdGFtcD0iMTY4NzgwMzc1NyI+MjM8L2tleT48L2ZvcmVp
Z24ta2V5cz48cmVmLXR5cGUgbmFtZT0iSm91cm5hbCBBcnRpY2xlIj4xNzwvcmVmLXR5cGU+PGNv
bnRyaWJ1dG9ycz48YXV0aG9ycz48YXV0aG9yPkhlbm5pbmdlciwgSC4gQi48L2F1dGhvcj48YXV0
aG9yPkJhcmcsIEEuPC9hdXRob3I+PGF1dGhvcj5BbmRlcnNvbiwgQS4gRS48L2F1dGhvcj48YXV0
aG9yPkJhY2h1cywgSy4gTi48L2F1dGhvcj48YXV0aG9yPkJ1cmtzLCBSLiBULjwvYXV0aG9yPjxh
dXRob3I+VGFzaGppYW4sIFIuIFouPC9hdXRob3I+PC9hdXRob3JzPjwvY29udHJpYnV0b3JzPjxh
dXRoLWFkZHJlc3M+RGVwYXJ0bWVudCBvZiBPcnRob3BhZWRpY3MsIE9ydGhvcGFlZGljIFJlc2Vh
cmNoIExhYm9yYXRvcnksIFVuaXZlcnNpdHkgb2YgVXRhaCwgU2FsdCBMYWtlIENpdHksIFVULCBV
U0EuPC9hdXRoLWFkZHJlc3M+PHRpdGxlcz48dGl0bGU+RWZmZWN0IG9mIGxhdGVyYWwgb2Zmc2V0
IGNlbnRlciBvZiByb3RhdGlvbiBpbiByZXZlcnNlIHRvdGFsIHNob3VsZGVyIGFydGhyb3BsYXN0
eTogYSBiaW9tZWNoYW5pY2FsIHN0dWR5PC90aXRsZT48c2Vjb25kYXJ5LXRpdGxlPkogU2hvdWxk
ZXIgRWxib3cgU3VyZzwvc2Vjb25kYXJ5LXRpdGxlPjxhbHQtdGl0bGU+Sm91cm5hbCBvZiBzaG91
bGRlciBhbmQgZWxib3cgc3VyZ2VyeTwvYWx0LXRpdGxlPjwvdGl0bGVzPjxwZXJpb2RpY2FsPjxm
dWxsLXRpdGxlPkogU2hvdWxkZXIgRWxib3cgU3VyZzwvZnVsbC10aXRsZT48YWJici0xPkpvdXJu
YWwgb2Ygc2hvdWxkZXIgYW5kIGVsYm93IHN1cmdlcnk8L2FiYnItMT48L3BlcmlvZGljYWw+PGFs
dC1wZXJpb2RpY2FsPjxmdWxsLXRpdGxlPkogU2hvdWxkZXIgRWxib3cgU3VyZzwvZnVsbC10aXRs
ZT48YWJici0xPkpvdXJuYWwgb2Ygc2hvdWxkZXIgYW5kIGVsYm93IHN1cmdlcnk8L2FiYnItMT48
L2FsdC1wZXJpb2RpY2FsPjxwYWdlcz4xMTI4LTM1PC9wYWdlcz48dm9sdW1lPjIxPC92b2x1bWU+
PG51bWJlcj45PC9udW1iZXI+PGVkaXRpb24+MjAxMS8xMS8wMTwvZWRpdGlvbj48a2V5d29yZHM+
PGtleXdvcmQ+QXJ0aHJvcGxhc3R5LCBSZXBsYWNlbWVudC8qbWV0aG9kczwva2V5d29yZD48a2V5
d29yZD5CaW9tZWNoYW5pY2FsIFBoZW5vbWVuYTwva2V5d29yZD48a2V5d29yZD5DYWRhdmVyPC9r
ZXl3b3JkPjxrZXl3b3JkPkZlbWFsZTwva2V5d29yZD48a2V5d29yZD5IdW1hbnM8L2tleXdvcmQ+
PGtleXdvcmQ+TWFsZTwva2V5d29yZD48a2V5d29yZD5NaWRkbGUgQWdlZDwva2V5d29yZD48a2V5
d29yZD5SYW5nZSBvZiBNb3Rpb24sIEFydGljdWxhcjwva2V5d29yZD48a2V5d29yZD5Sb3RhdGlv
bjwva2V5d29yZD48a2V5d29yZD5TaG91bGRlciBKb2ludC8qc3VyZ2VyeTwva2V5d29yZD48L2tl
eXdvcmRzPjxkYXRlcz48eWVhcj4yMDEyPC95ZWFyPjxwdWItZGF0ZXM+PGRhdGU+U2VwPC9kYXRl
PjwvcHViLWRhdGVzPjwvZGF0ZXM+PGlzYm4+MTA1OC0yNzQ2PC9pc2JuPjxhY2Nlc3Npb24tbnVt
PjIyMDM2NTQ2PC9hY2Nlc3Npb24tbnVtPjx1cmxzPjwvdXJscz48ZWxlY3Ryb25pYy1yZXNvdXJj
ZS1udW0+MTAuMTAxNi9qLmpzZS4yMDExLjA3LjAzNDwvZWxlY3Ryb25pYy1yZXNvdXJjZS1udW0+
PHJlbW90ZS1kYXRhYmFzZS1wcm92aWRlcj5OTE08L3JlbW90ZS1kYXRhYmFzZS1wcm92aWRlcj48
bGFuZ3VhZ2U+ZW5nPC9sYW5ndWFnZT48L3JlY29yZD48L0NpdGU+PC9FbmROb3RlPgB=
</w:fldData>
        </w:fldChar>
      </w:r>
      <w:r w:rsidR="00FA0C4A">
        <w:instrText xml:space="preserve"> ADDIN EN.CITE </w:instrText>
      </w:r>
      <w:r w:rsidR="00FA0C4A">
        <w:fldChar w:fldCharType="begin">
          <w:fldData xml:space="preserve">PEVuZE5vdGU+PENpdGU+PEF1dGhvcj5HaWxlczwvQXV0aG9yPjxZZWFyPjIwMTU8L1llYXI+PFJl
Y051bT4xMzwvUmVjTnVtPjxEaXNwbGF5VGV4dD48c3R5bGUgZmFjZT0ic3VwZXJzY3JpcHQiPjEw
LTEyPC9zdHlsZT48L0Rpc3BsYXlUZXh0PjxyZWNvcmQ+PHJlYy1udW1iZXI+MTM8L3JlYy1udW1i
ZXI+PGZvcmVpZ24ta2V5cz48a2V5IGFwcD0iRU4iIGRiLWlkPSJlOTU1ZHMyczl0c2Y5NGVhd2V4
eHRmdmNhdDVleGV2eHh2emQiIHRpbWVzdGFtcD0iMTY4NzgwMzc1NyI+MTM8L2tleT48L2ZvcmVp
Z24ta2V5cz48cmVmLXR5cGUgbmFtZT0iSm91cm5hbCBBcnRpY2xlIj4xNzwvcmVmLXR5cGU+PGNv
bnRyaWJ1dG9ycz48YXV0aG9ycz48YXV0aG9yPkdpbGVzLCBKLiBXLjwvYXV0aG9yPjxhdXRob3I+
TGFuZ29ociwgRy4gRC48L2F1dGhvcj48YXV0aG9yPkpvaG5zb24sIEouIEEuPC9hdXRob3I+PGF1
dGhvcj5BdGh3YWwsIEcuIFMuPC9hdXRob3I+PC9hdXRob3JzPjwvY29udHJpYnV0b3JzPjxhdXRo
LWFkZHJlc3M+Um90aCBNY0ZhcmxhbmUgSGFuZCBhbmQgVXBwZXIgTGltYiBDZW50cmUsIDI2OCBH
cm9zdmVub3IgU3RyZWV0LCBMb25kb24sIE9OLCBONkEgNFYyLCBDYW5hZGEuIGdpbGVzLmpvc2hn
aWxlc0BnbWFpbC5jb20uJiN4RDtXZXN0ZXJuIFVuaXZlcnNpdHksIExvbmRvbiwgT04sIENhbmFk
YS4gZ2lsZXMuam9zaGdpbGVzQGdtYWlsLmNvbS4mI3hEO01lY2hhdHJvbmljcyBpbiBNZWRpY2lu
ZSBMYWJvcmF0b3J5LCBEZXBhcnRtZW50IG9mIE1lY2hhbmljYWwgRW5naW5lZXJpbmcsIEltcGVy
aWFsIENvbGxlZ2UgTG9uZG9uLCBMb25kb24sIFVLLiBnaWxlcy5qb3NoZ2lsZXNAZ21haWwuY29t
LiYjeEQ7Um90aCBNY0ZhcmxhbmUgSGFuZCBhbmQgVXBwZXIgTGltYiBDZW50cmUsIDI2OCBHcm9z
dmVub3IgU3RyZWV0LCBMb25kb24sIE9OLCBONkEgNFYyLCBDYW5hZGEuJiN4RDtXZXN0ZXJuIFVu
aXZlcnNpdHksIExvbmRvbiwgT04sIENhbmFkYS48L2F1dGgtYWRkcmVzcz48dGl0bGVzPjx0aXRs
ZT5JbXBsYW50IERlc2lnbiBWYXJpYXRpb25zIGluIFJldmVyc2UgVG90YWwgU2hvdWxkZXIgQXJ0
aHJvcGxhc3R5IEluZmx1ZW5jZSB0aGUgUmVxdWlyZWQgRGVsdG9pZCBGb3JjZSBhbmQgUmVzdWx0
YW50IEpvaW50IExvYWQ8L3RpdGxlPjxzZWNvbmRhcnktdGl0bGU+Q2xpbiBPcnRob3AgUmVsYXQg
UmVzPC9zZWNvbmRhcnktdGl0bGU+PC90aXRsZXM+PHBlcmlvZGljYWw+PGZ1bGwtdGl0bGU+Q2xp
biBPcnRob3AgUmVsYXQgUmVzPC9mdWxsLXRpdGxlPjwvcGVyaW9kaWNhbD48cGFnZXM+MzYxNS0y
NjwvcGFnZXM+PHZvbHVtZT40NzM8L3ZvbHVtZT48bnVtYmVyPjExPC9udW1iZXI+PGVkaXRpb24+
MjAxNS8wOC8yODwvZWRpdGlvbj48a2V5d29yZHM+PGtleXdvcmQ+QWdlZDwva2V5d29yZD48a2V5
d29yZD5BZ2VkLCA4MCBhbmQgb3Zlcjwva2V5d29yZD48a2V5d29yZD5BcnRocm9wbGFzdHksIFJl
cGxhY2VtZW50L2FkdmVyc2UgZWZmZWN0cy8qaW5zdHJ1bWVudGF0aW9uPC9rZXl3b3JkPjxrZXl3
b3JkPkJpb21lY2hhbmljYWwgUGhlbm9tZW5hPC9rZXl3b3JkPjxrZXl3b3JkPkNhZGF2ZXI8L2tl
eXdvcmQ+PGtleXdvcmQ+RGVsdG9pZCBNdXNjbGUvcGh5c2lvbG9neS8qc3VyZ2VyeTwva2V5d29y
ZD48a2V5d29yZD5IdW1hbnM8L2tleXdvcmQ+PGtleXdvcmQ+SHVtZXJ1cy9waHlzaW9sb2d5L3N1
cmdlcnk8L2tleXdvcmQ+PGtleXdvcmQ+KkpvaW50IFByb3N0aGVzaXM8L2tleXdvcmQ+PGtleXdv
cmQ+TWF0ZXJpYWxzIFRlc3Rpbmc8L2tleXdvcmQ+PGtleXdvcmQ+TWlkZGxlIEFnZWQ8L2tleXdv
cmQ+PGtleXdvcmQ+TXVzY2xlIFN0cmVuZ3RoPC9rZXl3b3JkPjxrZXl3b3JkPlBvbHlldGh5bGVu
ZTwva2V5d29yZD48a2V5d29yZD5Qcm9zdGhlc2lzIERlc2lnbjwva2V5d29yZD48a2V5d29yZD5S
YW5nZSBvZiBNb3Rpb24sIEFydGljdWxhcjwva2V5d29yZD48a2V5d29yZD5TaG91bGRlciBKb2lu
dC9waHlzaW9sb2d5LypzdXJnZXJ5PC9rZXl3b3JkPjxrZXl3b3JkPldlaWdodC1CZWFyaW5nPC9r
ZXl3b3JkPjwva2V5d29yZHM+PGRhdGVzPjx5ZWFyPjIwMTU8L3llYXI+PHB1Yi1kYXRlcz48ZGF0
ZT5Ob3Y8L2RhdGU+PC9wdWItZGF0ZXM+PC9kYXRlcz48aXNibj4xNTI4LTExMzIgKEVsZWN0cm9u
aWMpJiN4RDswMDA5LTkyMVggKFByaW50KSYjeEQ7MDAwOS05MjFYIChMaW5raW5nKTwvaXNibj48
YWNjZXNzaW9uLW51bT4yNjMxMDY4MDwvYWNjZXNzaW9uLW51bT48dXJscz48cmVsYXRlZC11cmxz
Pjx1cmw+aHR0cHM6Ly93d3cubmNiaS5ubG0ubmloLmdvdi9wdWJtZWQvMjYzMTA2ODA8L3VybD48
L3JlbGF0ZWQtdXJscz48L3VybHM+PGN1c3RvbTI+UE1DNDU4NjIzMzwvY3VzdG9tMj48ZWxlY3Ry
b25pYy1yZXNvdXJjZS1udW0+MTAuMTAwNy9zMTE5OTktMDE1LTQ1MjYtMDwvZWxlY3Ryb25pYy1y
ZXNvdXJjZS1udW0+PC9yZWNvcmQ+PC9DaXRlPjxDaXRlPjxBdXRob3I+SGFtaWx0b248L0F1dGhv
cj48WWVhcj4yMDE1PC9ZZWFyPjxSZWNOdW0+MTA8L1JlY051bT48cmVjb3JkPjxyZWMtbnVtYmVy
PjEwPC9yZWMtbnVtYmVyPjxmb3JlaWduLWtleXM+PGtleSBhcHA9IkVOIiBkYi1pZD0iZTk1NWRz
MnM5dHNmOTRlYXdleHh0ZnZjYXQ1ZXhldnh4dnpkIiB0aW1lc3RhbXA9IjE2ODc4MDM3NTciPjEw
PC9rZXk+PC9mb3JlaWduLWtleXM+PHJlZi10eXBlIG5hbWU9IkpvdXJuYWwgQXJ0aWNsZSI+MTc8
L3JlZi10eXBlPjxjb250cmlidXRvcnM+PGF1dGhvcnM+PGF1dGhvcj5IYW1pbHRvbiwgTS4gQS48
L2F1dGhvcj48YXV0aG9yPkRpZXAsIFAuPC9hdXRob3I+PGF1dGhvcj5Sb2NoZSwgQy48L2F1dGhv
cj48YXV0aG9yPkZsdXJpbiwgUC4gSC48L2F1dGhvcj48YXV0aG9yPldyaWdodCwgVC4gVy48L2F1
dGhvcj48YXV0aG9yPlp1Y2tlcm1hbiwgSi4gRC48L2F1dGhvcj48YXV0aG9yPlJvdXRtYW4sIEgu
PC9hdXRob3I+PC9hdXRob3JzPjwvY29udHJpYnV0b3JzPjxhdXRoLWFkZHJlc3M+RXhhY3RlY2gg
SW5jLiwgRmxvcmlkYSwgR2FpbmVzdmlsbGUuPC9hdXRoLWFkZHJlc3M+PHRpdGxlcz48dGl0bGU+
RWZmZWN0IG9mIHJldmVyc2Ugc2hvdWxkZXIgZGVzaWduIHBoaWxvc29waHkgb24gbXVzY2xlIG1v
bWVudCBhcm1zPC90aXRsZT48c2Vjb25kYXJ5LXRpdGxlPkogT3J0aG9wIFJlczwvc2Vjb25kYXJ5
LXRpdGxlPjxhbHQtdGl0bGU+Sm91cm5hbCBvZiBvcnRob3BhZWRpYyByZXNlYXJjaCA6IG9mZmlj
aWFsIHB1YmxpY2F0aW9uIG9mIHRoZSBPcnRob3BhZWRpYyBSZXNlYXJjaCBTb2NpZXR5PC9hbHQt
dGl0bGU+PC90aXRsZXM+PHBlcmlvZGljYWw+PGZ1bGwtdGl0bGU+SiBPcnRob3AgUmVzPC9mdWxs
LXRpdGxlPjxhYmJyLTE+Sm91cm5hbCBvZiBvcnRob3BhZWRpYyByZXNlYXJjaCA6IG9mZmljaWFs
IHB1YmxpY2F0aW9uIG9mIHRoZSBPcnRob3BhZWRpYyBSZXNlYXJjaCBTb2NpZXR5PC9hYmJyLTE+
PC9wZXJpb2RpY2FsPjxhbHQtcGVyaW9kaWNhbD48ZnVsbC10aXRsZT5KIE9ydGhvcCBSZXM8L2Z1
bGwtdGl0bGU+PGFiYnItMT5Kb3VybmFsIG9mIG9ydGhvcGFlZGljIHJlc2VhcmNoIDogb2ZmaWNp
YWwgcHVibGljYXRpb24gb2YgdGhlIE9ydGhvcGFlZGljIFJlc2VhcmNoIFNvY2lldHk8L2FiYnIt
MT48L2FsdC1wZXJpb2RpY2FsPjxwYWdlcz42MDUtMTM8L3BhZ2VzPjx2b2x1bWU+MzM8L3ZvbHVt
ZT48bnVtYmVyPjQ8L251bWJlcj48ZWRpdGlvbj4yMDE1LzAyLzAzPC9lZGl0aW9uPjxrZXl3b3Jk
cz48a2V5d29yZD5BcnRocm9wbGFzdHksIFJlcGxhY2VtZW50PC9rZXl3b3JkPjxrZXl3b3JkPkJp
b21lY2hhbmljYWwgUGhlbm9tZW5hPC9rZXl3b3JkPjxrZXl3b3JkPipDb21wdXRlciBTaW11bGF0
aW9uPC9rZXl3b3JkPjxrZXl3b3JkPkh1bWFuczwva2V5d29yZD48a2V5d29yZD5IdW1lcmFsIEhl
YWQvYW5hdG9teSAmYW1wOyBoaXN0b2xvZ3kvcGh5c2lvbG9neTwva2V5d29yZD48a2V5d29yZD5J
bWFnaW5nLCBUaHJlZS1EaW1lbnNpb25hbDwva2V5d29yZD48a2V5d29yZD4qTW9kZWxzLCBBbmF0
b21pYzwva2V5d29yZD48a2V5d29yZD5NdXNjbGUsIFNrZWxldGFsLypwaHlzaW9sb2d5PC9rZXl3
b3JkPjxrZXl3b3JkPipQcm9zdGhlc2lzIERlc2lnbjwva2V5d29yZD48a2V5d29yZD5SYW5nZSBv
ZiBNb3Rpb24sIEFydGljdWxhci9waHlzaW9sb2d5PC9rZXl3b3JkPjxrZXl3b3JkPlJvdGF0aW9u
PC9rZXl3b3JkPjxrZXl3b3JkPlNob3VsZGVyLyphbmF0b215ICZhbXA7IGhpc3RvbG9neS8qcGh5
c2lvbG9neTwva2V5d29yZD48a2V5d29yZD5iaW9tZWNoYW5pY3M8L2tleXdvcmQ+PGtleXdvcmQ+
bW9tZW50IGFybTwva2V5d29yZD48a2V5d29yZD5tdXNjbGU8L2tleXdvcmQ+PGtleXdvcmQ+cmV2
ZXJzZSBzaG91bGRlciBhcnRocm9wbGFzdHk8L2tleXdvcmQ+PC9rZXl3b3Jkcz48ZGF0ZXM+PHll
YXI+MjAxNTwveWVhcj48cHViLWRhdGVzPjxkYXRlPkFwcjwvZGF0ZT48L3B1Yi1kYXRlcz48L2Rh
dGVzPjxpc2JuPjA3MzYtMDI2NjwvaXNibj48YWNjZXNzaW9uLW51bT4yNTY0MDc3NTwvYWNjZXNz
aW9uLW51bT48dXJscz48L3VybHM+PGVsZWN0cm9uaWMtcmVzb3VyY2UtbnVtPjEwLjEwMDIvam9y
LjIyODAzPC9lbGVjdHJvbmljLXJlc291cmNlLW51bT48cmVtb3RlLWRhdGFiYXNlLXByb3ZpZGVy
Pk5MTTwvcmVtb3RlLWRhdGFiYXNlLXByb3ZpZGVyPjxsYW5ndWFnZT5lbmc8L2xhbmd1YWdlPjwv
cmVjb3JkPjwvQ2l0ZT48Q2l0ZT48QXV0aG9yPkhlbm5pbmdlcjwvQXV0aG9yPjxZZWFyPjIwMTI8
L1llYXI+PFJlY051bT4yMzwvUmVjTnVtPjxyZWNvcmQ+PHJlYy1udW1iZXI+MjM8L3JlYy1udW1i
ZXI+PGZvcmVpZ24ta2V5cz48a2V5IGFwcD0iRU4iIGRiLWlkPSJlOTU1ZHMyczl0c2Y5NGVhd2V4
eHRmdmNhdDVleGV2eHh2emQiIHRpbWVzdGFtcD0iMTY4NzgwMzc1NyI+MjM8L2tleT48L2ZvcmVp
Z24ta2V5cz48cmVmLXR5cGUgbmFtZT0iSm91cm5hbCBBcnRpY2xlIj4xNzwvcmVmLXR5cGU+PGNv
bnRyaWJ1dG9ycz48YXV0aG9ycz48YXV0aG9yPkhlbm5pbmdlciwgSC4gQi48L2F1dGhvcj48YXV0
aG9yPkJhcmcsIEEuPC9hdXRob3I+PGF1dGhvcj5BbmRlcnNvbiwgQS4gRS48L2F1dGhvcj48YXV0
aG9yPkJhY2h1cywgSy4gTi48L2F1dGhvcj48YXV0aG9yPkJ1cmtzLCBSLiBULjwvYXV0aG9yPjxh
dXRob3I+VGFzaGppYW4sIFIuIFouPC9hdXRob3I+PC9hdXRob3JzPjwvY29udHJpYnV0b3JzPjxh
dXRoLWFkZHJlc3M+RGVwYXJ0bWVudCBvZiBPcnRob3BhZWRpY3MsIE9ydGhvcGFlZGljIFJlc2Vh
cmNoIExhYm9yYXRvcnksIFVuaXZlcnNpdHkgb2YgVXRhaCwgU2FsdCBMYWtlIENpdHksIFVULCBV
U0EuPC9hdXRoLWFkZHJlc3M+PHRpdGxlcz48dGl0bGU+RWZmZWN0IG9mIGxhdGVyYWwgb2Zmc2V0
IGNlbnRlciBvZiByb3RhdGlvbiBpbiByZXZlcnNlIHRvdGFsIHNob3VsZGVyIGFydGhyb3BsYXN0
eTogYSBiaW9tZWNoYW5pY2FsIHN0dWR5PC90aXRsZT48c2Vjb25kYXJ5LXRpdGxlPkogU2hvdWxk
ZXIgRWxib3cgU3VyZzwvc2Vjb25kYXJ5LXRpdGxlPjxhbHQtdGl0bGU+Sm91cm5hbCBvZiBzaG91
bGRlciBhbmQgZWxib3cgc3VyZ2VyeTwvYWx0LXRpdGxlPjwvdGl0bGVzPjxwZXJpb2RpY2FsPjxm
dWxsLXRpdGxlPkogU2hvdWxkZXIgRWxib3cgU3VyZzwvZnVsbC10aXRsZT48YWJici0xPkpvdXJu
YWwgb2Ygc2hvdWxkZXIgYW5kIGVsYm93IHN1cmdlcnk8L2FiYnItMT48L3BlcmlvZGljYWw+PGFs
dC1wZXJpb2RpY2FsPjxmdWxsLXRpdGxlPkogU2hvdWxkZXIgRWxib3cgU3VyZzwvZnVsbC10aXRs
ZT48YWJici0xPkpvdXJuYWwgb2Ygc2hvdWxkZXIgYW5kIGVsYm93IHN1cmdlcnk8L2FiYnItMT48
L2FsdC1wZXJpb2RpY2FsPjxwYWdlcz4xMTI4LTM1PC9wYWdlcz48dm9sdW1lPjIxPC92b2x1bWU+
PG51bWJlcj45PC9udW1iZXI+PGVkaXRpb24+MjAxMS8xMS8wMTwvZWRpdGlvbj48a2V5d29yZHM+
PGtleXdvcmQ+QXJ0aHJvcGxhc3R5LCBSZXBsYWNlbWVudC8qbWV0aG9kczwva2V5d29yZD48a2V5
d29yZD5CaW9tZWNoYW5pY2FsIFBoZW5vbWVuYTwva2V5d29yZD48a2V5d29yZD5DYWRhdmVyPC9r
ZXl3b3JkPjxrZXl3b3JkPkZlbWFsZTwva2V5d29yZD48a2V5d29yZD5IdW1hbnM8L2tleXdvcmQ+
PGtleXdvcmQ+TWFsZTwva2V5d29yZD48a2V5d29yZD5NaWRkbGUgQWdlZDwva2V5d29yZD48a2V5
d29yZD5SYW5nZSBvZiBNb3Rpb24sIEFydGljdWxhcjwva2V5d29yZD48a2V5d29yZD5Sb3RhdGlv
bjwva2V5d29yZD48a2V5d29yZD5TaG91bGRlciBKb2ludC8qc3VyZ2VyeTwva2V5d29yZD48L2tl
eXdvcmRzPjxkYXRlcz48eWVhcj4yMDEyPC95ZWFyPjxwdWItZGF0ZXM+PGRhdGU+U2VwPC9kYXRl
PjwvcHViLWRhdGVzPjwvZGF0ZXM+PGlzYm4+MTA1OC0yNzQ2PC9pc2JuPjxhY2Nlc3Npb24tbnVt
PjIyMDM2NTQ2PC9hY2Nlc3Npb24tbnVtPjx1cmxzPjwvdXJscz48ZWxlY3Ryb25pYy1yZXNvdXJj
ZS1udW0+MTAuMTAxNi9qLmpzZS4yMDExLjA3LjAzNDwvZWxlY3Ryb25pYy1yZXNvdXJjZS1udW0+
PHJlbW90ZS1kYXRhYmFzZS1wcm92aWRlcj5OTE08L3JlbW90ZS1kYXRhYmFzZS1wcm92aWRlcj48
bGFuZ3VhZ2U+ZW5nPC9sYW5ndWFnZT48L3JlY29yZD48L0NpdGU+PC9FbmROb3RlPgB=
</w:fldData>
        </w:fldChar>
      </w:r>
      <w:r w:rsidR="00FA0C4A">
        <w:instrText xml:space="preserve"> ADDIN EN.CITE.DATA </w:instrText>
      </w:r>
      <w:r w:rsidR="00FA0C4A">
        <w:fldChar w:fldCharType="end"/>
      </w:r>
      <w:r w:rsidR="00835BE3">
        <w:fldChar w:fldCharType="separate"/>
      </w:r>
      <w:r w:rsidR="00FA0C4A" w:rsidRPr="00FA0C4A">
        <w:rPr>
          <w:noProof/>
          <w:vertAlign w:val="superscript"/>
        </w:rPr>
        <w:t>10-12</w:t>
      </w:r>
      <w:r w:rsidR="00835BE3">
        <w:fldChar w:fldCharType="end"/>
      </w:r>
      <w:r>
        <w:t xml:space="preserve">. </w:t>
      </w:r>
      <w:r w:rsidR="00EC35B1">
        <w:t>Fin</w:t>
      </w:r>
      <w:r w:rsidR="003F69AF">
        <w:t>ite</w:t>
      </w:r>
      <w:r w:rsidR="00EC35B1">
        <w:t xml:space="preserve"> element analysis studies </w:t>
      </w:r>
      <w:r w:rsidR="003F69AF">
        <w:t>predict an</w:t>
      </w:r>
      <w:r>
        <w:t xml:space="preserve"> increase </w:t>
      </w:r>
      <w:r w:rsidR="00EC35B1">
        <w:t xml:space="preserve">in </w:t>
      </w:r>
      <w:r>
        <w:t xml:space="preserve">acromion and scapular spine strain </w:t>
      </w:r>
      <w:r w:rsidR="007C6F57">
        <w:t>at low angles of</w:t>
      </w:r>
      <w:r w:rsidR="004B03CA">
        <w:t xml:space="preserve"> </w:t>
      </w:r>
      <w:r>
        <w:t>abduction and forward elevation</w:t>
      </w:r>
      <w:r w:rsidR="007C6F57">
        <w:t>, which increase</w:t>
      </w:r>
      <w:r w:rsidR="004B03CA">
        <w:t>s</w:t>
      </w:r>
      <w:r w:rsidR="007C6F57">
        <w:t xml:space="preserve"> further with glenoid lateralization</w:t>
      </w:r>
      <w:r w:rsidR="00CD18D6">
        <w:fldChar w:fldCharType="begin">
          <w:fldData xml:space="preserve">PEVuZE5vdGU+PENpdGU+PEF1dGhvcj5Mb2NraGFydDwvQXV0aG9yPjxZZWFyPjIwMjE8L1llYXI+
PFJlY051bT43PC9SZWNOdW0+PERpc3BsYXlUZXh0PjxzdHlsZSBmYWNlPSJzdXBlcnNjcmlwdCI+
MjMsIDMyLCAzNTwvc3R5bGU+PC9EaXNwbGF5VGV4dD48cmVjb3JkPjxyZWMtbnVtYmVyPjc8L3Jl
Yy1udW1iZXI+PGZvcmVpZ24ta2V5cz48a2V5IGFwcD0iRU4iIGRiLWlkPSJlOTU1ZHMyczl0c2Y5
NGVhd2V4eHRmdmNhdDVleGV2eHh2emQiIHRpbWVzdGFtcD0iMTY4NzgwMzc1NyI+Nzwva2V5Pjwv
Zm9yZWlnbi1rZXlzPjxyZWYtdHlwZSBuYW1lPSJKb3VybmFsIEFydGljbGUiPjE3PC9yZWYtdHlw
ZT48Y29udHJpYnV0b3JzPjxhdXRob3JzPjxhdXRob3I+TG9ja2hhcnQsIEouIFMuPC9hdXRob3I+
PGF1dGhvcj5Xb25nLCBNLiBULjwvYXV0aG9yPjxhdXRob3I+TGFuZ29ociwgRy4gRC4gRy48L2F1
dGhvcj48YXV0aG9yPkF0aHdhbCwgRy4gUy48L2F1dGhvcj48YXV0aG9yPkpvaG5zb24sIEouIEEu
PC9hdXRob3I+PC9hdXRob3JzPjwvY29udHJpYnV0b3JzPjxhdXRoLWFkZHJlc3M+Um90aHxNY0Zh
cmxhbmUgSGFuZCBhbmQgVXBwZXIgTGltYiBDZW50ZXIsIExvbmRvbiwgQ2FuYWRhLjwvYXV0aC1h
ZGRyZXNzPjx0aXRsZXM+PHRpdGxlPlRoZSBlZmZlY3Qgb2YgbG9hZCBhbmQgcGxhbmUgb2YgZWxl
dmF0aW9uIG9uIGFjcm9taWFsIHN0cmVzcyBhZnRlciByZXZlcnNlIHNob3VsZGVyIGFydGhyb3Bs
YXN0eTwvdGl0bGU+PHNlY29uZGFyeS10aXRsZT5TaG91bGRlciBFbGJvdzwvc2Vjb25kYXJ5LXRp
dGxlPjxhbHQtdGl0bGU+U2hvdWxkZXIgJmFtcDsgZWxib3c8L2FsdC10aXRsZT48L3RpdGxlcz48
cGVyaW9kaWNhbD48ZnVsbC10aXRsZT5TaG91bGRlciBFbGJvdzwvZnVsbC10aXRsZT48YWJici0x
PlNob3VsZGVyICZhbXA7IGVsYm93PC9hYmJyLTE+PC9wZXJpb2RpY2FsPjxhbHQtcGVyaW9kaWNh
bD48ZnVsbC10aXRsZT5TaG91bGRlciBFbGJvdzwvZnVsbC10aXRsZT48YWJici0xPlNob3VsZGVy
ICZhbXA7IGVsYm93PC9hYmJyLTE+PC9hbHQtcGVyaW9kaWNhbD48cGFnZXM+Mzg4LTM5NTwvcGFn
ZXM+PHZvbHVtZT4xMzwvdm9sdW1lPjxudW1iZXI+NDwvbnVtYmVyPjxlZGl0aW9uPjIwMjEvMDgv
MTc8L2VkaXRpb24+PGtleXdvcmRzPjxrZXl3b3JkPmFjcm9taWFsIGZyYWN0dXJlPC9rZXl3b3Jk
PjxrZXl3b3JkPmFydGhyb3BsYXN0eTwva2V5d29yZD48a2V5d29yZD5jb21wbGljYXRpb248L2tl
eXdvcmQ+PGtleXdvcmQ+cmV2ZXJzZSB0b3RhbCBzaG91bGRlciBhcnRocm9wbGFzdHk8L2tleXdv
cmQ+PGtleXdvcmQ+c2hvdWxkZXI8L2tleXdvcmQ+PGtleXdvcmQ+c3RyZXNzIGZyYWN0dXJlPC9r
ZXl3b3JkPjxrZXl3b3JkPnBvdGVudGlhbCBjb25mbGljdHMgb2YgaW50ZXJlc3Qgd2l0aCByZXNw
ZWN0IHRvIHRoZSByZXNlYXJjaCwgYXV0aG9yc2hpcCwgYW5kL29yPC9rZXl3b3JkPjxrZXl3b3Jk
PnB1YmxpY2F0aW9uIG9mIHRoaXMgYXJ0aWNsZTogR2VvcmdlIFMuIEF0aHdhbCBpcyBhIGNvbnN1
bHRhbnQgZm9yIFdyaWdodCBNZWRpY2FsPC9rZXl3b3JkPjxrZXl3b3JkPmFuZCBFeGFjdGVjaC4g
Tm8gY29tcGFueSB3YXMgaW52b2x2ZWQgd2l0aCB0aGlzIHN0dWR5Ljwva2V5d29yZD48L2tleXdv
cmRzPjxkYXRlcz48eWVhcj4yMDIxPC95ZWFyPjxwdWItZGF0ZXM+PGRhdGU+QXVnPC9kYXRlPjwv
cHViLWRhdGVzPjwvZGF0ZXM+PGlzYm4+MTc1OC01NzMyIChQcmludCkmI3hEOzE3NTgtNTczMjwv
aXNibj48YWNjZXNzaW9uLW51bT4zNDM5NDczNjwvYWNjZXNzaW9uLW51bT48dXJscz48L3VybHM+
PGN1c3RvbTI+UE1DODM1NTY0MzwvY3VzdG9tMj48ZWxlY3Ryb25pYy1yZXNvdXJjZS1udW0+MTAu
MTE3Ny8xNzU4NTczMjIwOTEwMDkzPC9lbGVjdHJvbmljLXJlc291cmNlLW51bT48cmVtb3RlLWRh
dGFiYXNlLXByb3ZpZGVyPk5MTTwvcmVtb3RlLWRhdGFiYXNlLXByb3ZpZGVyPjxsYW5ndWFnZT5l
bmc8L2xhbmd1YWdlPjwvcmVjb3JkPjwvQ2l0ZT48Q2l0ZT48QXV0aG9yPldlaSBaZW5nPC9BdXRo
b3I+PFllYXI+MjAyMTwvWWVhcj48UmVjTnVtPjExPC9SZWNOdW0+PHJlY29yZD48cmVjLW51bWJl
cj4xMTwvcmVjLW51bWJlcj48Zm9yZWlnbi1rZXlzPjxrZXkgYXBwPSJFTiIgZGItaWQ9ImU5NTVk
czJzOXRzZjk0ZWF3ZXh4dGZ2Y2F0NWV4ZXZ4eHZ6ZCIgdGltZXN0YW1wPSIxNjg3ODAzNzU3Ij4x
MTwva2V5PjwvZm9yZWlnbi1rZXlzPjxyZWYtdHlwZSBuYW1lPSJKb3VybmFsIEFydGljbGUiPjE3
PC9yZWYtdHlwZT48Y29udHJpYnV0b3JzPjxhdXRob3JzPjxhdXRob3I+V2VpIFplbmcsIEthdGhs
ZWVuIEEuIExld2lja2ksIFppIENoZW4sIERvdWdsYXMgVy4gVmFuIENpdHRlcnM8L2F1dGhvcj48
L2F1dGhvcnM+PC9jb250cmlidXRvcnM+PHRpdGxlcz48dGl0bGU+VGhlIGV2YWx1YXRpb24gb2Yg
cmV2ZXJzZSBzaG91bGRlciBsYXRlcmFsaXphdGlvbiBvbiBkZWx0b2lkIGZvcmNlcyBhbmQgc2Nh
cHVsYXIgZnJhY3R1cmUgcmlzazogQSBjb21wdXRhdGlvbmFsIHN0dWR5PC90aXRsZT48c2Vjb25k
YXJ5LXRpdGxlPk1lZGljaW5lIGluIE5vdmVsIFRlY2hub2xvZ3kgYW5kIERldmljZXMmI3hEOzwv
c2Vjb25kYXJ5LXRpdGxlPjwvdGl0bGVzPjx2b2x1bWU+MTE8L3ZvbHVtZT48ZGF0ZXM+PHllYXI+
MjAyMTwveWVhcj48L2RhdGVzPjx1cmxzPjwvdXJscz48L3JlY29yZD48L0NpdGU+PENpdGU+PEF1
dGhvcj5Xb25nPC9BdXRob3I+PFllYXI+MjAxNjwvWWVhcj48UmVjTnVtPjEyPC9SZWNOdW0+PHJl
Y29yZD48cmVjLW51bWJlcj4xMjwvcmVjLW51bWJlcj48Zm9yZWlnbi1rZXlzPjxrZXkgYXBwPSJF
TiIgZGItaWQ9ImU5NTVkczJzOXRzZjk0ZWF3ZXh4dGZ2Y2F0NWV4ZXZ4eHZ6ZCIgdGltZXN0YW1w
PSIxNjg3ODAzNzU3Ij4xMjwva2V5PjwvZm9yZWlnbi1rZXlzPjxyZWYtdHlwZSBuYW1lPSJKb3Vy
bmFsIEFydGljbGUiPjE3PC9yZWYtdHlwZT48Y29udHJpYnV0b3JzPjxhdXRob3JzPjxhdXRob3I+
V29uZywgTS4gVC48L2F1dGhvcj48YXV0aG9yPkxhbmdvaHIsIEcuIEQuIEcuPC9hdXRob3I+PGF1
dGhvcj5BdGh3YWwsIEcuIFMuPC9hdXRob3I+PGF1dGhvcj5Kb2huc29uLCBKLiBBLjwvYXV0aG9y
PjwvYXV0aG9ycz48L2NvbnRyaWJ1dG9ycz48YXV0aC1hZGRyZXNzPlJvdGh8TWNGYXJsYW5lIEhh
bmQgYW5kIFVwcGVyIExpbWIgQ2VudGVyLCBTdCBKb3NlcGgmYXBvcztzIEhlYWx0aCBDYXJlLCBV
bml2ZXJzaXR5IG9mIFdlc3Rlcm4gT250YXJpbywgTG9uZG9uLCBPTiwgQ2FuYWRhLiYjeEQ7Um90
aHxNY0ZhcmxhbmUgSGFuZCBhbmQgVXBwZXIgTGltYiBDZW50ZXIsIFN0IEpvc2VwaCZhcG9zO3Mg
SGVhbHRoIENhcmUsIFVuaXZlcnNpdHkgb2YgV2VzdGVybiBPbnRhcmlvLCBMb25kb24sIE9OLCBD
YW5hZGEuIEVsZWN0cm9uaWMgYWRkcmVzczogSmltLkpvaG5zb25Ac2poYy5sb25kb24ub24uY2Eu
PC9hdXRoLWFkZHJlc3M+PHRpdGxlcz48dGl0bGU+SW1wbGFudCBwb3NpdGlvbmluZyBpbiByZXZl
cnNlIHNob3VsZGVyIGFydGhyb3BsYXN0eSBoYXMgYW4gaW1wYWN0IG9uIGFjcm9taWFsIHN0cmVz
c2VzPC90aXRsZT48c2Vjb25kYXJ5LXRpdGxlPkogU2hvdWxkZXIgRWxib3cgU3VyZzwvc2Vjb25k
YXJ5LXRpdGxlPjwvdGl0bGVzPjxwZXJpb2RpY2FsPjxmdWxsLXRpdGxlPkogU2hvdWxkZXIgRWxi
b3cgU3VyZzwvZnVsbC10aXRsZT48YWJici0xPkpvdXJuYWwgb2Ygc2hvdWxkZXIgYW5kIGVsYm93
IHN1cmdlcnk8L2FiYnItMT48L3BlcmlvZGljYWw+PHBhZ2VzPjE4ODktMTg5NTwvcGFnZXM+PHZv
bHVtZT4yNTwvdm9sdW1lPjxudW1iZXI+MTE8L251bWJlcj48ZWRpdGlvbj4yMDE2LzA3LzA1PC9l
ZGl0aW9uPjxrZXl3b3Jkcz48a2V5d29yZD5BY3JvbWlvbi8qaW5qdXJpZXM8L2tleXdvcmQ+PGtl
eXdvcmQ+QWdlZDwva2V5d29yZD48a2V5d29yZD5BcnRocm9wbGFzdHksIFJlcGxhY2VtZW50LCBT
aG91bGRlci8qbWV0aG9kczwva2V5d29yZD48a2V5d29yZD5DYWRhdmVyPC9rZXl3b3JkPjxrZXl3
b3JkPipDb21wdXRlciBTaW11bGF0aW9uPC9rZXl3b3JkPjxrZXl3b3JkPkZpbml0ZSBFbGVtZW50
IEFuYWx5c2lzPC9rZXl3b3JkPjxrZXl3b3JkPkZyYWN0dXJlcywgU3RyZXNzLypldGlvbG9neTwv
a2V5d29yZD48a2V5d29yZD5IdW1hbnM8L2tleXdvcmQ+PGtleXdvcmQ+UHJvc3RoZXNpcyBEZXNp
Z248L2tleXdvcmQ+PGtleXdvcmQ+UHJvc3RoZXNpcyBGaXR0aW5nPC9rZXl3b3JkPjxrZXl3b3Jk
PlNob3VsZGVyIEpvaW50L3N1cmdlcnk8L2tleXdvcmQ+PGtleXdvcmQ+KlNob3VsZGVyIFByb3N0
aGVzaXM8L2tleXdvcmQ+PGtleXdvcmQ+KlN0cmVzcywgTWVjaGFuaWNhbDwva2V5d29yZD48a2V5
d29yZD5Sc2E8L2tleXdvcmQ+PGtleXdvcmQ+UmV2ZXJzZSB0b3RhbCBzaG91bGRlciBhcnRocm9w
bGFzdHk8L2tleXdvcmQ+PGtleXdvcmQ+YWNyb21pYWwgc3RyZXNzPC9rZXl3b3JkPjxrZXl3b3Jk
PmNvbXBsaWNhdGlvbnM8L2tleXdvcmQ+PGtleXdvcmQ+Y3VmZiB0ZWFyIGFydGhyb3BhdGh5PC9r
ZXl3b3JkPjxrZXl3b3JkPmdsZW5vc3BoZXJlIGluZmVyaW9yaXphdGlvbjwva2V5d29yZD48a2V5
d29yZD5nbGVub3NwaGVyZSBsYXRlcmFsaXphdGlvbjwva2V5d29yZD48a2V5d29yZD5odW1lcmFs
IGxhdGVyYWxpemF0aW9uPC9rZXl3b3JkPjwva2V5d29yZHM+PGRhdGVzPjx5ZWFyPjIwMTY8L3ll
YXI+PHB1Yi1kYXRlcz48ZGF0ZT5Ob3Y8L2RhdGU+PC9wdWItZGF0ZXM+PC9kYXRlcz48aXNibj4x
NTMyLTY1MDAgKEVsZWN0cm9uaWMpJiN4RDsxMDU4LTI3NDYgKExpbmtpbmcpPC9pc2JuPjxhY2Nl
c3Npb24tbnVtPjI3Mzc0MjM1PC9hY2Nlc3Npb24tbnVtPjx1cmxzPjxyZWxhdGVkLXVybHM+PHVy
bD5odHRwczovL3d3dy5uY2JpLm5sbS5uaWguZ292L3B1Ym1lZC8yNzM3NDIzNTwvdXJsPjwvcmVs
YXRlZC11cmxzPjwvdXJscz48ZWxlY3Ryb25pYy1yZXNvdXJjZS1udW0+MTAuMTAxNi9qLmpzZS4y
MDE2LjA0LjAxMTwvZWxlY3Ryb25pYy1yZXNvdXJjZS1udW0+PC9yZWNvcmQ+PC9DaXRlPjwvRW5k
Tm90ZT5=
</w:fldData>
        </w:fldChar>
      </w:r>
      <w:r w:rsidR="00FA0C4A">
        <w:instrText xml:space="preserve"> ADDIN EN.CITE </w:instrText>
      </w:r>
      <w:r w:rsidR="00FA0C4A">
        <w:fldChar w:fldCharType="begin">
          <w:fldData xml:space="preserve">PEVuZE5vdGU+PENpdGU+PEF1dGhvcj5Mb2NraGFydDwvQXV0aG9yPjxZZWFyPjIwMjE8L1llYXI+
PFJlY051bT43PC9SZWNOdW0+PERpc3BsYXlUZXh0PjxzdHlsZSBmYWNlPSJzdXBlcnNjcmlwdCI+
MjMsIDMyLCAzNTwvc3R5bGU+PC9EaXNwbGF5VGV4dD48cmVjb3JkPjxyZWMtbnVtYmVyPjc8L3Jl
Yy1udW1iZXI+PGZvcmVpZ24ta2V5cz48a2V5IGFwcD0iRU4iIGRiLWlkPSJlOTU1ZHMyczl0c2Y5
NGVhd2V4eHRmdmNhdDVleGV2eHh2emQiIHRpbWVzdGFtcD0iMTY4NzgwMzc1NyI+Nzwva2V5Pjwv
Zm9yZWlnbi1rZXlzPjxyZWYtdHlwZSBuYW1lPSJKb3VybmFsIEFydGljbGUiPjE3PC9yZWYtdHlw
ZT48Y29udHJpYnV0b3JzPjxhdXRob3JzPjxhdXRob3I+TG9ja2hhcnQsIEouIFMuPC9hdXRob3I+
PGF1dGhvcj5Xb25nLCBNLiBULjwvYXV0aG9yPjxhdXRob3I+TGFuZ29ociwgRy4gRC4gRy48L2F1
dGhvcj48YXV0aG9yPkF0aHdhbCwgRy4gUy48L2F1dGhvcj48YXV0aG9yPkpvaG5zb24sIEouIEEu
PC9hdXRob3I+PC9hdXRob3JzPjwvY29udHJpYnV0b3JzPjxhdXRoLWFkZHJlc3M+Um90aHxNY0Zh
cmxhbmUgSGFuZCBhbmQgVXBwZXIgTGltYiBDZW50ZXIsIExvbmRvbiwgQ2FuYWRhLjwvYXV0aC1h
ZGRyZXNzPjx0aXRsZXM+PHRpdGxlPlRoZSBlZmZlY3Qgb2YgbG9hZCBhbmQgcGxhbmUgb2YgZWxl
dmF0aW9uIG9uIGFjcm9taWFsIHN0cmVzcyBhZnRlciByZXZlcnNlIHNob3VsZGVyIGFydGhyb3Bs
YXN0eTwvdGl0bGU+PHNlY29uZGFyeS10aXRsZT5TaG91bGRlciBFbGJvdzwvc2Vjb25kYXJ5LXRp
dGxlPjxhbHQtdGl0bGU+U2hvdWxkZXIgJmFtcDsgZWxib3c8L2FsdC10aXRsZT48L3RpdGxlcz48
cGVyaW9kaWNhbD48ZnVsbC10aXRsZT5TaG91bGRlciBFbGJvdzwvZnVsbC10aXRsZT48YWJici0x
PlNob3VsZGVyICZhbXA7IGVsYm93PC9hYmJyLTE+PC9wZXJpb2RpY2FsPjxhbHQtcGVyaW9kaWNh
bD48ZnVsbC10aXRsZT5TaG91bGRlciBFbGJvdzwvZnVsbC10aXRsZT48YWJici0xPlNob3VsZGVy
ICZhbXA7IGVsYm93PC9hYmJyLTE+PC9hbHQtcGVyaW9kaWNhbD48cGFnZXM+Mzg4LTM5NTwvcGFn
ZXM+PHZvbHVtZT4xMzwvdm9sdW1lPjxudW1iZXI+NDwvbnVtYmVyPjxlZGl0aW9uPjIwMjEvMDgv
MTc8L2VkaXRpb24+PGtleXdvcmRzPjxrZXl3b3JkPmFjcm9taWFsIGZyYWN0dXJlPC9rZXl3b3Jk
PjxrZXl3b3JkPmFydGhyb3BsYXN0eTwva2V5d29yZD48a2V5d29yZD5jb21wbGljYXRpb248L2tl
eXdvcmQ+PGtleXdvcmQ+cmV2ZXJzZSB0b3RhbCBzaG91bGRlciBhcnRocm9wbGFzdHk8L2tleXdv
cmQ+PGtleXdvcmQ+c2hvdWxkZXI8L2tleXdvcmQ+PGtleXdvcmQ+c3RyZXNzIGZyYWN0dXJlPC9r
ZXl3b3JkPjxrZXl3b3JkPnBvdGVudGlhbCBjb25mbGljdHMgb2YgaW50ZXJlc3Qgd2l0aCByZXNw
ZWN0IHRvIHRoZSByZXNlYXJjaCwgYXV0aG9yc2hpcCwgYW5kL29yPC9rZXl3b3JkPjxrZXl3b3Jk
PnB1YmxpY2F0aW9uIG9mIHRoaXMgYXJ0aWNsZTogR2VvcmdlIFMuIEF0aHdhbCBpcyBhIGNvbnN1
bHRhbnQgZm9yIFdyaWdodCBNZWRpY2FsPC9rZXl3b3JkPjxrZXl3b3JkPmFuZCBFeGFjdGVjaC4g
Tm8gY29tcGFueSB3YXMgaW52b2x2ZWQgd2l0aCB0aGlzIHN0dWR5Ljwva2V5d29yZD48L2tleXdv
cmRzPjxkYXRlcz48eWVhcj4yMDIxPC95ZWFyPjxwdWItZGF0ZXM+PGRhdGU+QXVnPC9kYXRlPjwv
cHViLWRhdGVzPjwvZGF0ZXM+PGlzYm4+MTc1OC01NzMyIChQcmludCkmI3hEOzE3NTgtNTczMjwv
aXNibj48YWNjZXNzaW9uLW51bT4zNDM5NDczNjwvYWNjZXNzaW9uLW51bT48dXJscz48L3VybHM+
PGN1c3RvbTI+UE1DODM1NTY0MzwvY3VzdG9tMj48ZWxlY3Ryb25pYy1yZXNvdXJjZS1udW0+MTAu
MTE3Ny8xNzU4NTczMjIwOTEwMDkzPC9lbGVjdHJvbmljLXJlc291cmNlLW51bT48cmVtb3RlLWRh
dGFiYXNlLXByb3ZpZGVyPk5MTTwvcmVtb3RlLWRhdGFiYXNlLXByb3ZpZGVyPjxsYW5ndWFnZT5l
bmc8L2xhbmd1YWdlPjwvcmVjb3JkPjwvQ2l0ZT48Q2l0ZT48QXV0aG9yPldlaSBaZW5nPC9BdXRo
b3I+PFllYXI+MjAyMTwvWWVhcj48UmVjTnVtPjExPC9SZWNOdW0+PHJlY29yZD48cmVjLW51bWJl
cj4xMTwvcmVjLW51bWJlcj48Zm9yZWlnbi1rZXlzPjxrZXkgYXBwPSJFTiIgZGItaWQ9ImU5NTVk
czJzOXRzZjk0ZWF3ZXh4dGZ2Y2F0NWV4ZXZ4eHZ6ZCIgdGltZXN0YW1wPSIxNjg3ODAzNzU3Ij4x
MTwva2V5PjwvZm9yZWlnbi1rZXlzPjxyZWYtdHlwZSBuYW1lPSJKb3VybmFsIEFydGljbGUiPjE3
PC9yZWYtdHlwZT48Y29udHJpYnV0b3JzPjxhdXRob3JzPjxhdXRob3I+V2VpIFplbmcsIEthdGhs
ZWVuIEEuIExld2lja2ksIFppIENoZW4sIERvdWdsYXMgVy4gVmFuIENpdHRlcnM8L2F1dGhvcj48
L2F1dGhvcnM+PC9jb250cmlidXRvcnM+PHRpdGxlcz48dGl0bGU+VGhlIGV2YWx1YXRpb24gb2Yg
cmV2ZXJzZSBzaG91bGRlciBsYXRlcmFsaXphdGlvbiBvbiBkZWx0b2lkIGZvcmNlcyBhbmQgc2Nh
cHVsYXIgZnJhY3R1cmUgcmlzazogQSBjb21wdXRhdGlvbmFsIHN0dWR5PC90aXRsZT48c2Vjb25k
YXJ5LXRpdGxlPk1lZGljaW5lIGluIE5vdmVsIFRlY2hub2xvZ3kgYW5kIERldmljZXMmI3hEOzwv
c2Vjb25kYXJ5LXRpdGxlPjwvdGl0bGVzPjx2b2x1bWU+MTE8L3ZvbHVtZT48ZGF0ZXM+PHllYXI+
MjAyMTwveWVhcj48L2RhdGVzPjx1cmxzPjwvdXJscz48L3JlY29yZD48L0NpdGU+PENpdGU+PEF1
dGhvcj5Xb25nPC9BdXRob3I+PFllYXI+MjAxNjwvWWVhcj48UmVjTnVtPjEyPC9SZWNOdW0+PHJl
Y29yZD48cmVjLW51bWJlcj4xMjwvcmVjLW51bWJlcj48Zm9yZWlnbi1rZXlzPjxrZXkgYXBwPSJF
TiIgZGItaWQ9ImU5NTVkczJzOXRzZjk0ZWF3ZXh4dGZ2Y2F0NWV4ZXZ4eHZ6ZCIgdGltZXN0YW1w
PSIxNjg3ODAzNzU3Ij4xMjwva2V5PjwvZm9yZWlnbi1rZXlzPjxyZWYtdHlwZSBuYW1lPSJKb3Vy
bmFsIEFydGljbGUiPjE3PC9yZWYtdHlwZT48Y29udHJpYnV0b3JzPjxhdXRob3JzPjxhdXRob3I+
V29uZywgTS4gVC48L2F1dGhvcj48YXV0aG9yPkxhbmdvaHIsIEcuIEQuIEcuPC9hdXRob3I+PGF1
dGhvcj5BdGh3YWwsIEcuIFMuPC9hdXRob3I+PGF1dGhvcj5Kb2huc29uLCBKLiBBLjwvYXV0aG9y
PjwvYXV0aG9ycz48L2NvbnRyaWJ1dG9ycz48YXV0aC1hZGRyZXNzPlJvdGh8TWNGYXJsYW5lIEhh
bmQgYW5kIFVwcGVyIExpbWIgQ2VudGVyLCBTdCBKb3NlcGgmYXBvcztzIEhlYWx0aCBDYXJlLCBV
bml2ZXJzaXR5IG9mIFdlc3Rlcm4gT250YXJpbywgTG9uZG9uLCBPTiwgQ2FuYWRhLiYjeEQ7Um90
aHxNY0ZhcmxhbmUgSGFuZCBhbmQgVXBwZXIgTGltYiBDZW50ZXIsIFN0IEpvc2VwaCZhcG9zO3Mg
SGVhbHRoIENhcmUsIFVuaXZlcnNpdHkgb2YgV2VzdGVybiBPbnRhcmlvLCBMb25kb24sIE9OLCBD
YW5hZGEuIEVsZWN0cm9uaWMgYWRkcmVzczogSmltLkpvaG5zb25Ac2poYy5sb25kb24ub24uY2Eu
PC9hdXRoLWFkZHJlc3M+PHRpdGxlcz48dGl0bGU+SW1wbGFudCBwb3NpdGlvbmluZyBpbiByZXZl
cnNlIHNob3VsZGVyIGFydGhyb3BsYXN0eSBoYXMgYW4gaW1wYWN0IG9uIGFjcm9taWFsIHN0cmVz
c2VzPC90aXRsZT48c2Vjb25kYXJ5LXRpdGxlPkogU2hvdWxkZXIgRWxib3cgU3VyZzwvc2Vjb25k
YXJ5LXRpdGxlPjwvdGl0bGVzPjxwZXJpb2RpY2FsPjxmdWxsLXRpdGxlPkogU2hvdWxkZXIgRWxi
b3cgU3VyZzwvZnVsbC10aXRsZT48YWJici0xPkpvdXJuYWwgb2Ygc2hvdWxkZXIgYW5kIGVsYm93
IHN1cmdlcnk8L2FiYnItMT48L3BlcmlvZGljYWw+PHBhZ2VzPjE4ODktMTg5NTwvcGFnZXM+PHZv
bHVtZT4yNTwvdm9sdW1lPjxudW1iZXI+MTE8L251bWJlcj48ZWRpdGlvbj4yMDE2LzA3LzA1PC9l
ZGl0aW9uPjxrZXl3b3Jkcz48a2V5d29yZD5BY3JvbWlvbi8qaW5qdXJpZXM8L2tleXdvcmQ+PGtl
eXdvcmQ+QWdlZDwva2V5d29yZD48a2V5d29yZD5BcnRocm9wbGFzdHksIFJlcGxhY2VtZW50LCBT
aG91bGRlci8qbWV0aG9kczwva2V5d29yZD48a2V5d29yZD5DYWRhdmVyPC9rZXl3b3JkPjxrZXl3
b3JkPipDb21wdXRlciBTaW11bGF0aW9uPC9rZXl3b3JkPjxrZXl3b3JkPkZpbml0ZSBFbGVtZW50
IEFuYWx5c2lzPC9rZXl3b3JkPjxrZXl3b3JkPkZyYWN0dXJlcywgU3RyZXNzLypldGlvbG9neTwv
a2V5d29yZD48a2V5d29yZD5IdW1hbnM8L2tleXdvcmQ+PGtleXdvcmQ+UHJvc3RoZXNpcyBEZXNp
Z248L2tleXdvcmQ+PGtleXdvcmQ+UHJvc3RoZXNpcyBGaXR0aW5nPC9rZXl3b3JkPjxrZXl3b3Jk
PlNob3VsZGVyIEpvaW50L3N1cmdlcnk8L2tleXdvcmQ+PGtleXdvcmQ+KlNob3VsZGVyIFByb3N0
aGVzaXM8L2tleXdvcmQ+PGtleXdvcmQ+KlN0cmVzcywgTWVjaGFuaWNhbDwva2V5d29yZD48a2V5
d29yZD5Sc2E8L2tleXdvcmQ+PGtleXdvcmQ+UmV2ZXJzZSB0b3RhbCBzaG91bGRlciBhcnRocm9w
bGFzdHk8L2tleXdvcmQ+PGtleXdvcmQ+YWNyb21pYWwgc3RyZXNzPC9rZXl3b3JkPjxrZXl3b3Jk
PmNvbXBsaWNhdGlvbnM8L2tleXdvcmQ+PGtleXdvcmQ+Y3VmZiB0ZWFyIGFydGhyb3BhdGh5PC9r
ZXl3b3JkPjxrZXl3b3JkPmdsZW5vc3BoZXJlIGluZmVyaW9yaXphdGlvbjwva2V5d29yZD48a2V5
d29yZD5nbGVub3NwaGVyZSBsYXRlcmFsaXphdGlvbjwva2V5d29yZD48a2V5d29yZD5odW1lcmFs
IGxhdGVyYWxpemF0aW9uPC9rZXl3b3JkPjwva2V5d29yZHM+PGRhdGVzPjx5ZWFyPjIwMTY8L3ll
YXI+PHB1Yi1kYXRlcz48ZGF0ZT5Ob3Y8L2RhdGU+PC9wdWItZGF0ZXM+PC9kYXRlcz48aXNibj4x
NTMyLTY1MDAgKEVsZWN0cm9uaWMpJiN4RDsxMDU4LTI3NDYgKExpbmtpbmcpPC9pc2JuPjxhY2Nl
c3Npb24tbnVtPjI3Mzc0MjM1PC9hY2Nlc3Npb24tbnVtPjx1cmxzPjxyZWxhdGVkLXVybHM+PHVy
bD5odHRwczovL3d3dy5uY2JpLm5sbS5uaWguZ292L3B1Ym1lZC8yNzM3NDIzNTwvdXJsPjwvcmVs
YXRlZC11cmxzPjwvdXJscz48ZWxlY3Ryb25pYy1yZXNvdXJjZS1udW0+MTAuMTAxNi9qLmpzZS4y
MDE2LjA0LjAxMTwvZWxlY3Ryb25pYy1yZXNvdXJjZS1udW0+PC9yZWNvcmQ+PC9DaXRlPjwvRW5k
Tm90ZT5=
</w:fldData>
        </w:fldChar>
      </w:r>
      <w:r w:rsidR="00FA0C4A">
        <w:instrText xml:space="preserve"> ADDIN EN.CITE.DATA </w:instrText>
      </w:r>
      <w:r w:rsidR="00FA0C4A">
        <w:fldChar w:fldCharType="end"/>
      </w:r>
      <w:r w:rsidR="00CD18D6">
        <w:fldChar w:fldCharType="separate"/>
      </w:r>
      <w:r w:rsidR="00FA0C4A" w:rsidRPr="00FA0C4A">
        <w:rPr>
          <w:noProof/>
          <w:vertAlign w:val="superscript"/>
        </w:rPr>
        <w:t>23, 32, 35</w:t>
      </w:r>
      <w:r w:rsidR="00CD18D6">
        <w:fldChar w:fldCharType="end"/>
      </w:r>
      <w:r>
        <w:t xml:space="preserve">. Conversely, increased humeral lateralization does not alter the </w:t>
      </w:r>
      <w:proofErr w:type="spellStart"/>
      <w:r>
        <w:t>CoR</w:t>
      </w:r>
      <w:proofErr w:type="spellEnd"/>
      <w:r>
        <w:t xml:space="preserve"> of the shoulder, thus </w:t>
      </w:r>
      <w:r w:rsidR="00EC35B1">
        <w:t xml:space="preserve">theoretically </w:t>
      </w:r>
      <w:r>
        <w:t>increasing the deltoid moment and decreasing the force necessary to abduct</w:t>
      </w:r>
      <w:r w:rsidR="009F1092">
        <w:fldChar w:fldCharType="begin">
          <w:fldData xml:space="preserve">PEVuZE5vdGU+PENpdGU+PEF1dGhvcj5HaWxlczwvQXV0aG9yPjxZZWFyPjIwMTU8L1llYXI+PFJl
Y051bT4xMzwvUmVjTnVtPjxEaXNwbGF5VGV4dD48c3R5bGUgZmFjZT0ic3VwZXJzY3JpcHQiPjEw
LCAyNzwvc3R5bGU+PC9EaXNwbGF5VGV4dD48cmVjb3JkPjxyZWMtbnVtYmVyPjEzPC9yZWMtbnVt
YmVyPjxmb3JlaWduLWtleXM+PGtleSBhcHA9IkVOIiBkYi1pZD0iZTk1NWRzMnM5dHNmOTRlYXdl
eHh0ZnZjYXQ1ZXhldnh4dnpkIiB0aW1lc3RhbXA9IjE2ODc4MDM3NTciPjEzPC9rZXk+PC9mb3Jl
aWduLWtleXM+PHJlZi10eXBlIG5hbWU9IkpvdXJuYWwgQXJ0aWNsZSI+MTc8L3JlZi10eXBlPjxj
b250cmlidXRvcnM+PGF1dGhvcnM+PGF1dGhvcj5HaWxlcywgSi4gVy48L2F1dGhvcj48YXV0aG9y
PkxhbmdvaHIsIEcuIEQuPC9hdXRob3I+PGF1dGhvcj5Kb2huc29uLCBKLiBBLjwvYXV0aG9yPjxh
dXRob3I+QXRod2FsLCBHLiBTLjwvYXV0aG9yPjwvYXV0aG9ycz48L2NvbnRyaWJ1dG9ycz48YXV0
aC1hZGRyZXNzPlJvdGggTWNGYXJsYW5lIEhhbmQgYW5kIFVwcGVyIExpbWIgQ2VudHJlLCAyNjgg
R3Jvc3Zlbm9yIFN0cmVldCwgTG9uZG9uLCBPTiwgTjZBIDRWMiwgQ2FuYWRhLiBnaWxlcy5qb3No
Z2lsZXNAZ21haWwuY29tLiYjeEQ7V2VzdGVybiBVbml2ZXJzaXR5LCBMb25kb24sIE9OLCBDYW5h
ZGEuIGdpbGVzLmpvc2hnaWxlc0BnbWFpbC5jb20uJiN4RDtNZWNoYXRyb25pY3MgaW4gTWVkaWNp
bmUgTGFib3JhdG9yeSwgRGVwYXJ0bWVudCBvZiBNZWNoYW5pY2FsIEVuZ2luZWVyaW5nLCBJbXBl
cmlhbCBDb2xsZWdlIExvbmRvbiwgTG9uZG9uLCBVSy4gZ2lsZXMuam9zaGdpbGVzQGdtYWlsLmNv
bS4mI3hEO1JvdGggTWNGYXJsYW5lIEhhbmQgYW5kIFVwcGVyIExpbWIgQ2VudHJlLCAyNjggR3Jv
c3Zlbm9yIFN0cmVldCwgTG9uZG9uLCBPTiwgTjZBIDRWMiwgQ2FuYWRhLiYjeEQ7V2VzdGVybiBV
bml2ZXJzaXR5LCBMb25kb24sIE9OLCBDYW5hZGEuPC9hdXRoLWFkZHJlc3M+PHRpdGxlcz48dGl0
bGU+SW1wbGFudCBEZXNpZ24gVmFyaWF0aW9ucyBpbiBSZXZlcnNlIFRvdGFsIFNob3VsZGVyIEFy
dGhyb3BsYXN0eSBJbmZsdWVuY2UgdGhlIFJlcXVpcmVkIERlbHRvaWQgRm9yY2UgYW5kIFJlc3Vs
dGFudCBKb2ludCBMb2FkPC90aXRsZT48c2Vjb25kYXJ5LXRpdGxlPkNsaW4gT3J0aG9wIFJlbGF0
IFJlczwvc2Vjb25kYXJ5LXRpdGxlPjwvdGl0bGVzPjxwZXJpb2RpY2FsPjxmdWxsLXRpdGxlPkNs
aW4gT3J0aG9wIFJlbGF0IFJlczwvZnVsbC10aXRsZT48L3BlcmlvZGljYWw+PHBhZ2VzPjM2MTUt
MjY8L3BhZ2VzPjx2b2x1bWU+NDczPC92b2x1bWU+PG51bWJlcj4xMTwvbnVtYmVyPjxlZGl0aW9u
PjIwMTUvMDgvMjg8L2VkaXRpb24+PGtleXdvcmRzPjxrZXl3b3JkPkFnZWQ8L2tleXdvcmQ+PGtl
eXdvcmQ+QWdlZCwgODAgYW5kIG92ZXI8L2tleXdvcmQ+PGtleXdvcmQ+QXJ0aHJvcGxhc3R5LCBS
ZXBsYWNlbWVudC9hZHZlcnNlIGVmZmVjdHMvKmluc3RydW1lbnRhdGlvbjwva2V5d29yZD48a2V5
d29yZD5CaW9tZWNoYW5pY2FsIFBoZW5vbWVuYTwva2V5d29yZD48a2V5d29yZD5DYWRhdmVyPC9r
ZXl3b3JkPjxrZXl3b3JkPkRlbHRvaWQgTXVzY2xlL3BoeXNpb2xvZ3kvKnN1cmdlcnk8L2tleXdv
cmQ+PGtleXdvcmQ+SHVtYW5zPC9rZXl3b3JkPjxrZXl3b3JkPkh1bWVydXMvcGh5c2lvbG9neS9z
dXJnZXJ5PC9rZXl3b3JkPjxrZXl3b3JkPipKb2ludCBQcm9zdGhlc2lzPC9rZXl3b3JkPjxrZXl3
b3JkPk1hdGVyaWFscyBUZXN0aW5nPC9rZXl3b3JkPjxrZXl3b3JkPk1pZGRsZSBBZ2VkPC9rZXl3
b3JkPjxrZXl3b3JkPk11c2NsZSBTdHJlbmd0aDwva2V5d29yZD48a2V5d29yZD5Qb2x5ZXRoeWxl
bmU8L2tleXdvcmQ+PGtleXdvcmQ+UHJvc3RoZXNpcyBEZXNpZ248L2tleXdvcmQ+PGtleXdvcmQ+
UmFuZ2Ugb2YgTW90aW9uLCBBcnRpY3VsYXI8L2tleXdvcmQ+PGtleXdvcmQ+U2hvdWxkZXIgSm9p
bnQvcGh5c2lvbG9neS8qc3VyZ2VyeTwva2V5d29yZD48a2V5d29yZD5XZWlnaHQtQmVhcmluZzwv
a2V5d29yZD48L2tleXdvcmRzPjxkYXRlcz48eWVhcj4yMDE1PC95ZWFyPjxwdWItZGF0ZXM+PGRh
dGU+Tm92PC9kYXRlPjwvcHViLWRhdGVzPjwvZGF0ZXM+PGlzYm4+MTUyOC0xMTMyIChFbGVjdHJv
bmljKSYjeEQ7MDAwOS05MjFYIChQcmludCkmI3hEOzAwMDktOTIxWCAoTGlua2luZyk8L2lzYm4+
PGFjY2Vzc2lvbi1udW0+MjYzMTA2ODA8L2FjY2Vzc2lvbi1udW0+PHVybHM+PHJlbGF0ZWQtdXJs
cz48dXJsPmh0dHBzOi8vd3d3Lm5jYmkubmxtLm5paC5nb3YvcHVibWVkLzI2MzEwNjgwPC91cmw+
PC9yZWxhdGVkLXVybHM+PC91cmxzPjxjdXN0b20yPlBNQzQ1ODYyMzM8L2N1c3RvbTI+PGVsZWN0
cm9uaWMtcmVzb3VyY2UtbnVtPjEwLjEwMDcvczExOTk5LTAxNS00NTI2LTA8L2VsZWN0cm9uaWMt
cmVzb3VyY2UtbnVtPjwvcmVjb3JkPjwvQ2l0ZT48Q2l0ZT48QXV0aG9yPlBpZXJyZS1IZW5yaSBG
bHVyaW48L0F1dGhvcj48WWVhcj4yMDE2PC9ZZWFyPjxSZWNOdW0+MTQ8L1JlY051bT48cmVjb3Jk
PjxyZWMtbnVtYmVyPjE0PC9yZWMtbnVtYmVyPjxmb3JlaWduLWtleXM+PGtleSBhcHA9IkVOIiBk
Yi1pZD0iZTk1NWRzMnM5dHNmOTRlYXdleHh0ZnZjYXQ1ZXhldnh4dnpkIiB0aW1lc3RhbXA9IjE2
ODc4MDM3NTciPjE0PC9rZXk+PC9mb3JlaWduLWtleXM+PHJlZi10eXBlIG5hbWU9IkJvb2siPjY8
L3JlZi10eXBlPjxjb250cmlidXRvcnM+PGF1dGhvcnM+PGF1dGhvcj5QaWVycmUtSGVucmkgRmx1
cmluLCBDaHJpc3RvcGhlciBQLiBSb2NoZTwvYXV0aG9yPjwvYXV0aG9ycz48L2NvbnRyaWJ1dG9y
cz48dGl0bGVzPjx0aXRsZT5SZXZlcnNlIFNob3VsZGVyIEFydGhyb3BsYXN0eTogRGVzaWduIE9w
dGltaXphdGlvbiBhbmQgUHJvc3RoZXNpcyBDbGFzc2lmaWNhdGlvbjwvdGl0bGU+PC90aXRsZXM+
PHNlY3Rpb24+NjEtNzI8L3NlY3Rpb24+PGRhdGVzPjx5ZWFyPjIwMTY8L3llYXI+PC9kYXRlcz48
cHVibGlzaGVyPlNwcmluZ2VyIEludGVybmF0aW9uYWwgUHVibGlzaGluZyBTd2l0emVybGFuZDwv
cHVibGlzaGVyPjx1cmxzPjwvdXJscz48L3JlY29yZD48L0NpdGU+PC9FbmROb3RlPgB=
</w:fldData>
        </w:fldChar>
      </w:r>
      <w:r w:rsidR="00464C34">
        <w:instrText xml:space="preserve"> ADDIN EN.CITE </w:instrText>
      </w:r>
      <w:r w:rsidR="00464C34">
        <w:fldChar w:fldCharType="begin">
          <w:fldData xml:space="preserve">PEVuZE5vdGU+PENpdGU+PEF1dGhvcj5HaWxlczwvQXV0aG9yPjxZZWFyPjIwMTU8L1llYXI+PFJl
Y051bT4xMzwvUmVjTnVtPjxEaXNwbGF5VGV4dD48c3R5bGUgZmFjZT0ic3VwZXJzY3JpcHQiPjEw
LCAyNzwvc3R5bGU+PC9EaXNwbGF5VGV4dD48cmVjb3JkPjxyZWMtbnVtYmVyPjEzPC9yZWMtbnVt
YmVyPjxmb3JlaWduLWtleXM+PGtleSBhcHA9IkVOIiBkYi1pZD0iZTk1NWRzMnM5dHNmOTRlYXdl
eHh0ZnZjYXQ1ZXhldnh4dnpkIiB0aW1lc3RhbXA9IjE2ODc4MDM3NTciPjEzPC9rZXk+PC9mb3Jl
aWduLWtleXM+PHJlZi10eXBlIG5hbWU9IkpvdXJuYWwgQXJ0aWNsZSI+MTc8L3JlZi10eXBlPjxj
b250cmlidXRvcnM+PGF1dGhvcnM+PGF1dGhvcj5HaWxlcywgSi4gVy48L2F1dGhvcj48YXV0aG9y
PkxhbmdvaHIsIEcuIEQuPC9hdXRob3I+PGF1dGhvcj5Kb2huc29uLCBKLiBBLjwvYXV0aG9yPjxh
dXRob3I+QXRod2FsLCBHLiBTLjwvYXV0aG9yPjwvYXV0aG9ycz48L2NvbnRyaWJ1dG9ycz48YXV0
aC1hZGRyZXNzPlJvdGggTWNGYXJsYW5lIEhhbmQgYW5kIFVwcGVyIExpbWIgQ2VudHJlLCAyNjgg
R3Jvc3Zlbm9yIFN0cmVldCwgTG9uZG9uLCBPTiwgTjZBIDRWMiwgQ2FuYWRhLiBnaWxlcy5qb3No
Z2lsZXNAZ21haWwuY29tLiYjeEQ7V2VzdGVybiBVbml2ZXJzaXR5LCBMb25kb24sIE9OLCBDYW5h
ZGEuIGdpbGVzLmpvc2hnaWxlc0BnbWFpbC5jb20uJiN4RDtNZWNoYXRyb25pY3MgaW4gTWVkaWNp
bmUgTGFib3JhdG9yeSwgRGVwYXJ0bWVudCBvZiBNZWNoYW5pY2FsIEVuZ2luZWVyaW5nLCBJbXBl
cmlhbCBDb2xsZWdlIExvbmRvbiwgTG9uZG9uLCBVSy4gZ2lsZXMuam9zaGdpbGVzQGdtYWlsLmNv
bS4mI3hEO1JvdGggTWNGYXJsYW5lIEhhbmQgYW5kIFVwcGVyIExpbWIgQ2VudHJlLCAyNjggR3Jv
c3Zlbm9yIFN0cmVldCwgTG9uZG9uLCBPTiwgTjZBIDRWMiwgQ2FuYWRhLiYjeEQ7V2VzdGVybiBV
bml2ZXJzaXR5LCBMb25kb24sIE9OLCBDYW5hZGEuPC9hdXRoLWFkZHJlc3M+PHRpdGxlcz48dGl0
bGU+SW1wbGFudCBEZXNpZ24gVmFyaWF0aW9ucyBpbiBSZXZlcnNlIFRvdGFsIFNob3VsZGVyIEFy
dGhyb3BsYXN0eSBJbmZsdWVuY2UgdGhlIFJlcXVpcmVkIERlbHRvaWQgRm9yY2UgYW5kIFJlc3Vs
dGFudCBKb2ludCBMb2FkPC90aXRsZT48c2Vjb25kYXJ5LXRpdGxlPkNsaW4gT3J0aG9wIFJlbGF0
IFJlczwvc2Vjb25kYXJ5LXRpdGxlPjwvdGl0bGVzPjxwZXJpb2RpY2FsPjxmdWxsLXRpdGxlPkNs
aW4gT3J0aG9wIFJlbGF0IFJlczwvZnVsbC10aXRsZT48L3BlcmlvZGljYWw+PHBhZ2VzPjM2MTUt
MjY8L3BhZ2VzPjx2b2x1bWU+NDczPC92b2x1bWU+PG51bWJlcj4xMTwvbnVtYmVyPjxlZGl0aW9u
PjIwMTUvMDgvMjg8L2VkaXRpb24+PGtleXdvcmRzPjxrZXl3b3JkPkFnZWQ8L2tleXdvcmQ+PGtl
eXdvcmQ+QWdlZCwgODAgYW5kIG92ZXI8L2tleXdvcmQ+PGtleXdvcmQ+QXJ0aHJvcGxhc3R5LCBS
ZXBsYWNlbWVudC9hZHZlcnNlIGVmZmVjdHMvKmluc3RydW1lbnRhdGlvbjwva2V5d29yZD48a2V5
d29yZD5CaW9tZWNoYW5pY2FsIFBoZW5vbWVuYTwva2V5d29yZD48a2V5d29yZD5DYWRhdmVyPC9r
ZXl3b3JkPjxrZXl3b3JkPkRlbHRvaWQgTXVzY2xlL3BoeXNpb2xvZ3kvKnN1cmdlcnk8L2tleXdv
cmQ+PGtleXdvcmQ+SHVtYW5zPC9rZXl3b3JkPjxrZXl3b3JkPkh1bWVydXMvcGh5c2lvbG9neS9z
dXJnZXJ5PC9rZXl3b3JkPjxrZXl3b3JkPipKb2ludCBQcm9zdGhlc2lzPC9rZXl3b3JkPjxrZXl3
b3JkPk1hdGVyaWFscyBUZXN0aW5nPC9rZXl3b3JkPjxrZXl3b3JkPk1pZGRsZSBBZ2VkPC9rZXl3
b3JkPjxrZXl3b3JkPk11c2NsZSBTdHJlbmd0aDwva2V5d29yZD48a2V5d29yZD5Qb2x5ZXRoeWxl
bmU8L2tleXdvcmQ+PGtleXdvcmQ+UHJvc3RoZXNpcyBEZXNpZ248L2tleXdvcmQ+PGtleXdvcmQ+
UmFuZ2Ugb2YgTW90aW9uLCBBcnRpY3VsYXI8L2tleXdvcmQ+PGtleXdvcmQ+U2hvdWxkZXIgSm9p
bnQvcGh5c2lvbG9neS8qc3VyZ2VyeTwva2V5d29yZD48a2V5d29yZD5XZWlnaHQtQmVhcmluZzwv
a2V5d29yZD48L2tleXdvcmRzPjxkYXRlcz48eWVhcj4yMDE1PC95ZWFyPjxwdWItZGF0ZXM+PGRh
dGU+Tm92PC9kYXRlPjwvcHViLWRhdGVzPjwvZGF0ZXM+PGlzYm4+MTUyOC0xMTMyIChFbGVjdHJv
bmljKSYjeEQ7MDAwOS05MjFYIChQcmludCkmI3hEOzAwMDktOTIxWCAoTGlua2luZyk8L2lzYm4+
PGFjY2Vzc2lvbi1udW0+MjYzMTA2ODA8L2FjY2Vzc2lvbi1udW0+PHVybHM+PHJlbGF0ZWQtdXJs
cz48dXJsPmh0dHBzOi8vd3d3Lm5jYmkubmxtLm5paC5nb3YvcHVibWVkLzI2MzEwNjgwPC91cmw+
PC9yZWxhdGVkLXVybHM+PC91cmxzPjxjdXN0b20yPlBNQzQ1ODYyMzM8L2N1c3RvbTI+PGVsZWN0
cm9uaWMtcmVzb3VyY2UtbnVtPjEwLjEwMDcvczExOTk5LTAxNS00NTI2LTA8L2VsZWN0cm9uaWMt
cmVzb3VyY2UtbnVtPjwvcmVjb3JkPjwvQ2l0ZT48Q2l0ZT48QXV0aG9yPlBpZXJyZS1IZW5yaSBG
bHVyaW48L0F1dGhvcj48WWVhcj4yMDE2PC9ZZWFyPjxSZWNOdW0+MTQ8L1JlY051bT48cmVjb3Jk
PjxyZWMtbnVtYmVyPjE0PC9yZWMtbnVtYmVyPjxmb3JlaWduLWtleXM+PGtleSBhcHA9IkVOIiBk
Yi1pZD0iZTk1NWRzMnM5dHNmOTRlYXdleHh0ZnZjYXQ1ZXhldnh4dnpkIiB0aW1lc3RhbXA9IjE2
ODc4MDM3NTciPjE0PC9rZXk+PC9mb3JlaWduLWtleXM+PHJlZi10eXBlIG5hbWU9IkJvb2siPjY8
L3JlZi10eXBlPjxjb250cmlidXRvcnM+PGF1dGhvcnM+PGF1dGhvcj5QaWVycmUtSGVucmkgRmx1
cmluLCBDaHJpc3RvcGhlciBQLiBSb2NoZTwvYXV0aG9yPjwvYXV0aG9ycz48L2NvbnRyaWJ1dG9y
cz48dGl0bGVzPjx0aXRsZT5SZXZlcnNlIFNob3VsZGVyIEFydGhyb3BsYXN0eTogRGVzaWduIE9w
dGltaXphdGlvbiBhbmQgUHJvc3RoZXNpcyBDbGFzc2lmaWNhdGlvbjwvdGl0bGU+PC90aXRsZXM+
PHNlY3Rpb24+NjEtNzI8L3NlY3Rpb24+PGRhdGVzPjx5ZWFyPjIwMTY8L3llYXI+PC9kYXRlcz48
cHVibGlzaGVyPlNwcmluZ2VyIEludGVybmF0aW9uYWwgUHVibGlzaGluZyBTd2l0emVybGFuZDwv
cHVibGlzaGVyPjx1cmxzPjwvdXJscz48L3JlY29yZD48L0NpdGU+PC9FbmROb3RlPgB=
</w:fldData>
        </w:fldChar>
      </w:r>
      <w:r w:rsidR="00464C34">
        <w:instrText xml:space="preserve"> ADDIN EN.CITE.DATA </w:instrText>
      </w:r>
      <w:r w:rsidR="00464C34">
        <w:fldChar w:fldCharType="end"/>
      </w:r>
      <w:r w:rsidR="009F1092">
        <w:fldChar w:fldCharType="separate"/>
      </w:r>
      <w:r w:rsidR="00464C34" w:rsidRPr="00464C34">
        <w:rPr>
          <w:noProof/>
          <w:vertAlign w:val="superscript"/>
        </w:rPr>
        <w:t>10, 27</w:t>
      </w:r>
      <w:r w:rsidR="009F1092">
        <w:fldChar w:fldCharType="end"/>
      </w:r>
      <w:r>
        <w:t>. As a result, acromion and scapular spine strain</w:t>
      </w:r>
      <w:r w:rsidR="003F69AF">
        <w:t>s are</w:t>
      </w:r>
      <w:r>
        <w:t xml:space="preserve"> </w:t>
      </w:r>
      <w:r w:rsidR="00EC35B1">
        <w:t xml:space="preserve">theoretically </w:t>
      </w:r>
      <w:r>
        <w:t>decreased with increasing humeral lateralization</w:t>
      </w:r>
      <w:r w:rsidR="00C502A3">
        <w:fldChar w:fldCharType="begin">
          <w:fldData xml:space="preserve">PEVuZE5vdGU+PENpdGU+PEF1dGhvcj5LZXJyaWdhbjwvQXV0aG9yPjxZZWFyPjIwMjE8L1llYXI+
PFJlY051bT4yNDwvUmVjTnVtPjxEaXNwbGF5VGV4dD48c3R5bGUgZmFjZT0ic3VwZXJzY3JpcHQi
PjE1PC9zdHlsZT48L0Rpc3BsYXlUZXh0PjxyZWNvcmQ+PHJlYy1udW1iZXI+MjQ8L3JlYy1udW1i
ZXI+PGZvcmVpZ24ta2V5cz48a2V5IGFwcD0iRU4iIGRiLWlkPSJlOTU1ZHMyczl0c2Y5NGVhd2V4
eHRmdmNhdDVleGV2eHh2emQiIHRpbWVzdGFtcD0iMTY4NzgwMzc1NyI+MjQ8L2tleT48L2ZvcmVp
Z24ta2V5cz48cmVmLXR5cGUgbmFtZT0iSm91cm5hbCBBcnRpY2xlIj4xNzwvcmVmLXR5cGU+PGNv
bnRyaWJ1dG9ycz48YXV0aG9ycz48YXV0aG9yPktlcnJpZ2FuLCBBLiBNLjwvYXV0aG9yPjxhdXRo
b3I+UmVldmVzLCBKLiBNLjwvYXV0aG9yPjxhdXRob3I+TGFuZ29ociwgRy4gRC4gRy48L2F1dGhv
cj48YXV0aG9yPkpvaG5zb24sIEouIEEuPC9hdXRob3I+PGF1dGhvcj5BdGh3YWwsIEcuIFMuPC9h
dXRob3I+PC9hdXRob3JzPjwvY29udHJpYnV0b3JzPjxhdXRoLWFkZHJlc3M+SW52ZXN0aWdhdGlv
bnMgY29uZHVjdGVkIGF0IHRoZSBCaW9lbmdpbmVlcmluZyBMYWJvcmF0b3J5IGF0IHRoZSBSb3Ro
fE1jRmFybGFuZSBIYW5kIGFuZCBVcHBlciBMaW1iIENlbnRyZSwgU3QuIEpvc2VwaCZhcG9zO3Mg
SG9zcGl0YWwsIExvbmRvbiwgT04sIENhbmFkYS4mI3hEO0ludmVzdGlnYXRpb25zIGNvbmR1Y3Rl
ZCBhdCB0aGUgQmlvZW5naW5lZXJpbmcgTGFib3JhdG9yeSBhdCB0aGUgUm90aHxNY0ZhcmxhbmUg
SGFuZCBhbmQgVXBwZXIgTGltYiBDZW50cmUsIFN0LiBKb3NlcGgmYXBvcztzIEhvc3BpdGFsLCBM
b25kb24sIE9OLCBDYW5hZGEuIEVsZWN0cm9uaWMgYWRkcmVzczogZ2F0aHdhbEB1d28uY2EuPC9h
dXRoLWFkZHJlc3M+PHRpdGxlcz48dGl0bGU+VGhlIGluZmx1ZW5jZSBvZiByZXZlcnNlIGFydGhy
b3BsYXN0eSBodW1lcmFsIGNvbXBvbmVudCBkZXNpZ24gZmVhdHVyZXMgb24gc2NhcHVsYXIgc3Bp
bmUgc3RyYWluPC90aXRsZT48c2Vjb25kYXJ5LXRpdGxlPkogU2hvdWxkZXIgRWxib3cgU3VyZzwv
c2Vjb25kYXJ5LXRpdGxlPjwvdGl0bGVzPjxwZXJpb2RpY2FsPjxmdWxsLXRpdGxlPkogU2hvdWxk
ZXIgRWxib3cgU3VyZzwvZnVsbC10aXRsZT48YWJici0xPkpvdXJuYWwgb2Ygc2hvdWxkZXIgYW5k
IGVsYm93IHN1cmdlcnk8L2FiYnItMT48L3BlcmlvZGljYWw+PHBhZ2VzPjU3Mi01Nzk8L3BhZ2Vz
Pjx2b2x1bWU+MzA8L3ZvbHVtZT48bnVtYmVyPjM8L251bWJlcj48ZWRpdGlvbj4yMDIwLzA3LzA2
PC9lZGl0aW9uPjxrZXl3b3Jkcz48a2V5d29yZD5BcnRocm9wbGFzdHk8L2tleXdvcmQ+PGtleXdv
cmQ+KkFydGhyb3BsYXN0eSwgUmVwbGFjZW1lbnQsIFNob3VsZGVyPC9rZXl3b3JkPjxrZXl3b3Jk
Pkh1bWFuczwva2V5d29yZD48a2V5d29yZD5IdW1lcnVzL3N1cmdlcnk8L2tleXdvcmQ+PGtleXdv
cmQ+UmFuZ2Ugb2YgTW90aW9uLCBBcnRpY3VsYXI8L2tleXdvcmQ+PGtleXdvcmQ+KlNob3VsZGVy
IEpvaW50L3N1cmdlcnk8L2tleXdvcmQ+PGtleXdvcmQ+KlNob3VsZGVyIFByb3N0aGVzaXM8L2tl
eXdvcmQ+PGtleXdvcmQ+UnNhPC9rZXl3b3JkPjxrZXl3b3JkPlJldmVyc2Ugc2hvdWxkZXIgYXJ0
aHJvcGxhc3R5PC9rZXl3b3JkPjxrZXl3b3JkPmFjcm9taWFsIGZyYWN0dXJlPC9rZXl3b3JkPjxr
ZXl3b3JkPmh1bWVyYWwgbGF0ZXJhbGl6YXRpb248L2tleXdvcmQ+PGtleXdvcmQ+bmVjay1zaGFm
dCBhbmdsZTwva2V5d29yZD48a2V5d29yZD5zY2FwdWxhciBzcGluZSBzdHJhaW48L2tleXdvcmQ+
PC9rZXl3b3Jkcz48ZGF0ZXM+PHllYXI+MjAyMTwveWVhcj48cHViLWRhdGVzPjxkYXRlPk1hcjwv
ZGF0ZT48L3B1Yi1kYXRlcz48L2RhdGVzPjxpc2JuPjE1MzItNjUwMCAoRWxlY3Ryb25pYykmI3hE
OzEwNTgtMjc0NiAoTGlua2luZyk8L2lzYm4+PGFjY2Vzc2lvbi1udW0+MzI2MjE5ODA8L2FjY2Vz
c2lvbi1udW0+PHVybHM+PHJlbGF0ZWQtdXJscz48dXJsPmh0dHBzOi8vd3d3Lm5jYmkubmxtLm5p
aC5nb3YvcHVibWVkLzMyNjIxOTgwPC91cmw+PC9yZWxhdGVkLXVybHM+PC91cmxzPjxlbGVjdHJv
bmljLXJlc291cmNlLW51bT4xMC4xMDE2L2ouanNlLjIwMjAuMDYuMDExPC9lbGVjdHJvbmljLXJl
c291cmNlLW51bT48L3JlY29yZD48L0NpdGU+PC9FbmROb3RlPgB=
</w:fldData>
        </w:fldChar>
      </w:r>
      <w:r w:rsidR="00FA0C4A">
        <w:instrText xml:space="preserve"> ADDIN EN.CITE </w:instrText>
      </w:r>
      <w:r w:rsidR="00FA0C4A">
        <w:fldChar w:fldCharType="begin">
          <w:fldData xml:space="preserve">PEVuZE5vdGU+PENpdGU+PEF1dGhvcj5LZXJyaWdhbjwvQXV0aG9yPjxZZWFyPjIwMjE8L1llYXI+
PFJlY051bT4yNDwvUmVjTnVtPjxEaXNwbGF5VGV4dD48c3R5bGUgZmFjZT0ic3VwZXJzY3JpcHQi
PjE1PC9zdHlsZT48L0Rpc3BsYXlUZXh0PjxyZWNvcmQ+PHJlYy1udW1iZXI+MjQ8L3JlYy1udW1i
ZXI+PGZvcmVpZ24ta2V5cz48a2V5IGFwcD0iRU4iIGRiLWlkPSJlOTU1ZHMyczl0c2Y5NGVhd2V4
eHRmdmNhdDVleGV2eHh2emQiIHRpbWVzdGFtcD0iMTY4NzgwMzc1NyI+MjQ8L2tleT48L2ZvcmVp
Z24ta2V5cz48cmVmLXR5cGUgbmFtZT0iSm91cm5hbCBBcnRpY2xlIj4xNzwvcmVmLXR5cGU+PGNv
bnRyaWJ1dG9ycz48YXV0aG9ycz48YXV0aG9yPktlcnJpZ2FuLCBBLiBNLjwvYXV0aG9yPjxhdXRo
b3I+UmVldmVzLCBKLiBNLjwvYXV0aG9yPjxhdXRob3I+TGFuZ29ociwgRy4gRC4gRy48L2F1dGhv
cj48YXV0aG9yPkpvaG5zb24sIEouIEEuPC9hdXRob3I+PGF1dGhvcj5BdGh3YWwsIEcuIFMuPC9h
dXRob3I+PC9hdXRob3JzPjwvY29udHJpYnV0b3JzPjxhdXRoLWFkZHJlc3M+SW52ZXN0aWdhdGlv
bnMgY29uZHVjdGVkIGF0IHRoZSBCaW9lbmdpbmVlcmluZyBMYWJvcmF0b3J5IGF0IHRoZSBSb3Ro
fE1jRmFybGFuZSBIYW5kIGFuZCBVcHBlciBMaW1iIENlbnRyZSwgU3QuIEpvc2VwaCZhcG9zO3Mg
SG9zcGl0YWwsIExvbmRvbiwgT04sIENhbmFkYS4mI3hEO0ludmVzdGlnYXRpb25zIGNvbmR1Y3Rl
ZCBhdCB0aGUgQmlvZW5naW5lZXJpbmcgTGFib3JhdG9yeSBhdCB0aGUgUm90aHxNY0ZhcmxhbmUg
SGFuZCBhbmQgVXBwZXIgTGltYiBDZW50cmUsIFN0LiBKb3NlcGgmYXBvcztzIEhvc3BpdGFsLCBM
b25kb24sIE9OLCBDYW5hZGEuIEVsZWN0cm9uaWMgYWRkcmVzczogZ2F0aHdhbEB1d28uY2EuPC9h
dXRoLWFkZHJlc3M+PHRpdGxlcz48dGl0bGU+VGhlIGluZmx1ZW5jZSBvZiByZXZlcnNlIGFydGhy
b3BsYXN0eSBodW1lcmFsIGNvbXBvbmVudCBkZXNpZ24gZmVhdHVyZXMgb24gc2NhcHVsYXIgc3Bp
bmUgc3RyYWluPC90aXRsZT48c2Vjb25kYXJ5LXRpdGxlPkogU2hvdWxkZXIgRWxib3cgU3VyZzwv
c2Vjb25kYXJ5LXRpdGxlPjwvdGl0bGVzPjxwZXJpb2RpY2FsPjxmdWxsLXRpdGxlPkogU2hvdWxk
ZXIgRWxib3cgU3VyZzwvZnVsbC10aXRsZT48YWJici0xPkpvdXJuYWwgb2Ygc2hvdWxkZXIgYW5k
IGVsYm93IHN1cmdlcnk8L2FiYnItMT48L3BlcmlvZGljYWw+PHBhZ2VzPjU3Mi01Nzk8L3BhZ2Vz
Pjx2b2x1bWU+MzA8L3ZvbHVtZT48bnVtYmVyPjM8L251bWJlcj48ZWRpdGlvbj4yMDIwLzA3LzA2
PC9lZGl0aW9uPjxrZXl3b3Jkcz48a2V5d29yZD5BcnRocm9wbGFzdHk8L2tleXdvcmQ+PGtleXdv
cmQ+KkFydGhyb3BsYXN0eSwgUmVwbGFjZW1lbnQsIFNob3VsZGVyPC9rZXl3b3JkPjxrZXl3b3Jk
Pkh1bWFuczwva2V5d29yZD48a2V5d29yZD5IdW1lcnVzL3N1cmdlcnk8L2tleXdvcmQ+PGtleXdv
cmQ+UmFuZ2Ugb2YgTW90aW9uLCBBcnRpY3VsYXI8L2tleXdvcmQ+PGtleXdvcmQ+KlNob3VsZGVy
IEpvaW50L3N1cmdlcnk8L2tleXdvcmQ+PGtleXdvcmQ+KlNob3VsZGVyIFByb3N0aGVzaXM8L2tl
eXdvcmQ+PGtleXdvcmQ+UnNhPC9rZXl3b3JkPjxrZXl3b3JkPlJldmVyc2Ugc2hvdWxkZXIgYXJ0
aHJvcGxhc3R5PC9rZXl3b3JkPjxrZXl3b3JkPmFjcm9taWFsIGZyYWN0dXJlPC9rZXl3b3JkPjxr
ZXl3b3JkPmh1bWVyYWwgbGF0ZXJhbGl6YXRpb248L2tleXdvcmQ+PGtleXdvcmQ+bmVjay1zaGFm
dCBhbmdsZTwva2V5d29yZD48a2V5d29yZD5zY2FwdWxhciBzcGluZSBzdHJhaW48L2tleXdvcmQ+
PC9rZXl3b3Jkcz48ZGF0ZXM+PHllYXI+MjAyMTwveWVhcj48cHViLWRhdGVzPjxkYXRlPk1hcjwv
ZGF0ZT48L3B1Yi1kYXRlcz48L2RhdGVzPjxpc2JuPjE1MzItNjUwMCAoRWxlY3Ryb25pYykmI3hE
OzEwNTgtMjc0NiAoTGlua2luZyk8L2lzYm4+PGFjY2Vzc2lvbi1udW0+MzI2MjE5ODA8L2FjY2Vz
c2lvbi1udW0+PHVybHM+PHJlbGF0ZWQtdXJscz48dXJsPmh0dHBzOi8vd3d3Lm5jYmkubmxtLm5p
aC5nb3YvcHVibWVkLzMyNjIxOTgwPC91cmw+PC9yZWxhdGVkLXVybHM+PC91cmxzPjxlbGVjdHJv
bmljLXJlc291cmNlLW51bT4xMC4xMDE2L2ouanNlLjIwMjAuMDYuMDExPC9lbGVjdHJvbmljLXJl
c291cmNlLW51bT48L3JlY29yZD48L0NpdGU+PC9FbmROb3RlPgB=
</w:fldData>
        </w:fldChar>
      </w:r>
      <w:r w:rsidR="00FA0C4A">
        <w:instrText xml:space="preserve"> ADDIN EN.CITE.DATA </w:instrText>
      </w:r>
      <w:r w:rsidR="00FA0C4A">
        <w:fldChar w:fldCharType="end"/>
      </w:r>
      <w:r w:rsidR="00C502A3">
        <w:fldChar w:fldCharType="separate"/>
      </w:r>
      <w:r w:rsidR="00FA0C4A" w:rsidRPr="00FA0C4A">
        <w:rPr>
          <w:noProof/>
          <w:vertAlign w:val="superscript"/>
        </w:rPr>
        <w:t>15</w:t>
      </w:r>
      <w:r w:rsidR="00C502A3">
        <w:fldChar w:fldCharType="end"/>
      </w:r>
      <w:r>
        <w:t>. Giles et al. previously found that deltoid forces required for abduction are predicated on an interaction between humeral and glenoid component lateralization, indicating that humeral component lateralization can counter the increased deltoid force requirements associated with increased glenoid component lateralization</w:t>
      </w:r>
      <w:r w:rsidR="00C502A3">
        <w:fldChar w:fldCharType="begin">
          <w:fldData xml:space="preserve">PEVuZE5vdGU+PENpdGU+PEF1dGhvcj5HaWxlczwvQXV0aG9yPjxZZWFyPjIwMTU8L1llYXI+PFJl
Y051bT4xMzwvUmVjTnVtPjxEaXNwbGF5VGV4dD48c3R5bGUgZmFjZT0ic3VwZXJzY3JpcHQiPjEw
PC9zdHlsZT48L0Rpc3BsYXlUZXh0PjxyZWNvcmQ+PHJlYy1udW1iZXI+MTM8L3JlYy1udW1iZXI+
PGZvcmVpZ24ta2V5cz48a2V5IGFwcD0iRU4iIGRiLWlkPSJlOTU1ZHMyczl0c2Y5NGVhd2V4eHRm
dmNhdDVleGV2eHh2emQiIHRpbWVzdGFtcD0iMTY4NzgwMzc1NyI+MTM8L2tleT48L2ZvcmVpZ24t
a2V5cz48cmVmLXR5cGUgbmFtZT0iSm91cm5hbCBBcnRpY2xlIj4xNzwvcmVmLXR5cGU+PGNvbnRy
aWJ1dG9ycz48YXV0aG9ycz48YXV0aG9yPkdpbGVzLCBKLiBXLjwvYXV0aG9yPjxhdXRob3I+TGFu
Z29ociwgRy4gRC48L2F1dGhvcj48YXV0aG9yPkpvaG5zb24sIEouIEEuPC9hdXRob3I+PGF1dGhv
cj5BdGh3YWwsIEcuIFMuPC9hdXRob3I+PC9hdXRob3JzPjwvY29udHJpYnV0b3JzPjxhdXRoLWFk
ZHJlc3M+Um90aCBNY0ZhcmxhbmUgSGFuZCBhbmQgVXBwZXIgTGltYiBDZW50cmUsIDI2OCBHcm9z
dmVub3IgU3RyZWV0LCBMb25kb24sIE9OLCBONkEgNFYyLCBDYW5hZGEuIGdpbGVzLmpvc2hnaWxl
c0BnbWFpbC5jb20uJiN4RDtXZXN0ZXJuIFVuaXZlcnNpdHksIExvbmRvbiwgT04sIENhbmFkYS4g
Z2lsZXMuam9zaGdpbGVzQGdtYWlsLmNvbS4mI3hEO01lY2hhdHJvbmljcyBpbiBNZWRpY2luZSBM
YWJvcmF0b3J5LCBEZXBhcnRtZW50IG9mIE1lY2hhbmljYWwgRW5naW5lZXJpbmcsIEltcGVyaWFs
IENvbGxlZ2UgTG9uZG9uLCBMb25kb24sIFVLLiBnaWxlcy5qb3NoZ2lsZXNAZ21haWwuY29tLiYj
eEQ7Um90aCBNY0ZhcmxhbmUgSGFuZCBhbmQgVXBwZXIgTGltYiBDZW50cmUsIDI2OCBHcm9zdmVu
b3IgU3RyZWV0LCBMb25kb24sIE9OLCBONkEgNFYyLCBDYW5hZGEuJiN4RDtXZXN0ZXJuIFVuaXZl
cnNpdHksIExvbmRvbiwgT04sIENhbmFkYS48L2F1dGgtYWRkcmVzcz48dGl0bGVzPjx0aXRsZT5J
bXBsYW50IERlc2lnbiBWYXJpYXRpb25zIGluIFJldmVyc2UgVG90YWwgU2hvdWxkZXIgQXJ0aHJv
cGxhc3R5IEluZmx1ZW5jZSB0aGUgUmVxdWlyZWQgRGVsdG9pZCBGb3JjZSBhbmQgUmVzdWx0YW50
IEpvaW50IExvYWQ8L3RpdGxlPjxzZWNvbmRhcnktdGl0bGU+Q2xpbiBPcnRob3AgUmVsYXQgUmVz
PC9zZWNvbmRhcnktdGl0bGU+PC90aXRsZXM+PHBlcmlvZGljYWw+PGZ1bGwtdGl0bGU+Q2xpbiBP
cnRob3AgUmVsYXQgUmVzPC9mdWxsLXRpdGxlPjwvcGVyaW9kaWNhbD48cGFnZXM+MzYxNS0yNjwv
cGFnZXM+PHZvbHVtZT40NzM8L3ZvbHVtZT48bnVtYmVyPjExPC9udW1iZXI+PGVkaXRpb24+MjAx
NS8wOC8yODwvZWRpdGlvbj48a2V5d29yZHM+PGtleXdvcmQ+QWdlZDwva2V5d29yZD48a2V5d29y
ZD5BZ2VkLCA4MCBhbmQgb3Zlcjwva2V5d29yZD48a2V5d29yZD5BcnRocm9wbGFzdHksIFJlcGxh
Y2VtZW50L2FkdmVyc2UgZWZmZWN0cy8qaW5zdHJ1bWVudGF0aW9uPC9rZXl3b3JkPjxrZXl3b3Jk
PkJpb21lY2hhbmljYWwgUGhlbm9tZW5hPC9rZXl3b3JkPjxrZXl3b3JkPkNhZGF2ZXI8L2tleXdv
cmQ+PGtleXdvcmQ+RGVsdG9pZCBNdXNjbGUvcGh5c2lvbG9neS8qc3VyZ2VyeTwva2V5d29yZD48
a2V5d29yZD5IdW1hbnM8L2tleXdvcmQ+PGtleXdvcmQ+SHVtZXJ1cy9waHlzaW9sb2d5L3N1cmdl
cnk8L2tleXdvcmQ+PGtleXdvcmQ+KkpvaW50IFByb3N0aGVzaXM8L2tleXdvcmQ+PGtleXdvcmQ+
TWF0ZXJpYWxzIFRlc3Rpbmc8L2tleXdvcmQ+PGtleXdvcmQ+TWlkZGxlIEFnZWQ8L2tleXdvcmQ+
PGtleXdvcmQ+TXVzY2xlIFN0cmVuZ3RoPC9rZXl3b3JkPjxrZXl3b3JkPlBvbHlldGh5bGVuZTwv
a2V5d29yZD48a2V5d29yZD5Qcm9zdGhlc2lzIERlc2lnbjwva2V5d29yZD48a2V5d29yZD5SYW5n
ZSBvZiBNb3Rpb24sIEFydGljdWxhcjwva2V5d29yZD48a2V5d29yZD5TaG91bGRlciBKb2ludC9w
aHlzaW9sb2d5LypzdXJnZXJ5PC9rZXl3b3JkPjxrZXl3b3JkPldlaWdodC1CZWFyaW5nPC9rZXl3
b3JkPjwva2V5d29yZHM+PGRhdGVzPjx5ZWFyPjIwMTU8L3llYXI+PHB1Yi1kYXRlcz48ZGF0ZT5O
b3Y8L2RhdGU+PC9wdWItZGF0ZXM+PC9kYXRlcz48aXNibj4xNTI4LTExMzIgKEVsZWN0cm9uaWMp
JiN4RDswMDA5LTkyMVggKFByaW50KSYjeEQ7MDAwOS05MjFYIChMaW5raW5nKTwvaXNibj48YWNj
ZXNzaW9uLW51bT4yNjMxMDY4MDwvYWNjZXNzaW9uLW51bT48dXJscz48cmVsYXRlZC11cmxzPjx1
cmw+aHR0cHM6Ly93d3cubmNiaS5ubG0ubmloLmdvdi9wdWJtZWQvMjYzMTA2ODA8L3VybD48L3Jl
bGF0ZWQtdXJscz48L3VybHM+PGN1c3RvbTI+UE1DNDU4NjIzMzwvY3VzdG9tMj48ZWxlY3Ryb25p
Yy1yZXNvdXJjZS1udW0+MTAuMTAwNy9zMTE5OTktMDE1LTQ1MjYtMDwvZWxlY3Ryb25pYy1yZXNv
dXJjZS1udW0+PC9yZWNvcmQ+PC9DaXRlPjwvRW5kTm90ZT5=
</w:fldData>
        </w:fldChar>
      </w:r>
      <w:r w:rsidR="00464C34">
        <w:instrText xml:space="preserve"> ADDIN EN.CITE </w:instrText>
      </w:r>
      <w:r w:rsidR="00464C34">
        <w:fldChar w:fldCharType="begin">
          <w:fldData xml:space="preserve">PEVuZE5vdGU+PENpdGU+PEF1dGhvcj5HaWxlczwvQXV0aG9yPjxZZWFyPjIwMTU8L1llYXI+PFJl
Y051bT4xMzwvUmVjTnVtPjxEaXNwbGF5VGV4dD48c3R5bGUgZmFjZT0ic3VwZXJzY3JpcHQiPjEw
PC9zdHlsZT48L0Rpc3BsYXlUZXh0PjxyZWNvcmQ+PHJlYy1udW1iZXI+MTM8L3JlYy1udW1iZXI+
PGZvcmVpZ24ta2V5cz48a2V5IGFwcD0iRU4iIGRiLWlkPSJlOTU1ZHMyczl0c2Y5NGVhd2V4eHRm
dmNhdDVleGV2eHh2emQiIHRpbWVzdGFtcD0iMTY4NzgwMzc1NyI+MTM8L2tleT48L2ZvcmVpZ24t
a2V5cz48cmVmLXR5cGUgbmFtZT0iSm91cm5hbCBBcnRpY2xlIj4xNzwvcmVmLXR5cGU+PGNvbnRy
aWJ1dG9ycz48YXV0aG9ycz48YXV0aG9yPkdpbGVzLCBKLiBXLjwvYXV0aG9yPjxhdXRob3I+TGFu
Z29ociwgRy4gRC48L2F1dGhvcj48YXV0aG9yPkpvaG5zb24sIEouIEEuPC9hdXRob3I+PGF1dGhv
cj5BdGh3YWwsIEcuIFMuPC9hdXRob3I+PC9hdXRob3JzPjwvY29udHJpYnV0b3JzPjxhdXRoLWFk
ZHJlc3M+Um90aCBNY0ZhcmxhbmUgSGFuZCBhbmQgVXBwZXIgTGltYiBDZW50cmUsIDI2OCBHcm9z
dmVub3IgU3RyZWV0LCBMb25kb24sIE9OLCBONkEgNFYyLCBDYW5hZGEuIGdpbGVzLmpvc2hnaWxl
c0BnbWFpbC5jb20uJiN4RDtXZXN0ZXJuIFVuaXZlcnNpdHksIExvbmRvbiwgT04sIENhbmFkYS4g
Z2lsZXMuam9zaGdpbGVzQGdtYWlsLmNvbS4mI3hEO01lY2hhdHJvbmljcyBpbiBNZWRpY2luZSBM
YWJvcmF0b3J5LCBEZXBhcnRtZW50IG9mIE1lY2hhbmljYWwgRW5naW5lZXJpbmcsIEltcGVyaWFs
IENvbGxlZ2UgTG9uZG9uLCBMb25kb24sIFVLLiBnaWxlcy5qb3NoZ2lsZXNAZ21haWwuY29tLiYj
eEQ7Um90aCBNY0ZhcmxhbmUgSGFuZCBhbmQgVXBwZXIgTGltYiBDZW50cmUsIDI2OCBHcm9zdmVu
b3IgU3RyZWV0LCBMb25kb24sIE9OLCBONkEgNFYyLCBDYW5hZGEuJiN4RDtXZXN0ZXJuIFVuaXZl
cnNpdHksIExvbmRvbiwgT04sIENhbmFkYS48L2F1dGgtYWRkcmVzcz48dGl0bGVzPjx0aXRsZT5J
bXBsYW50IERlc2lnbiBWYXJpYXRpb25zIGluIFJldmVyc2UgVG90YWwgU2hvdWxkZXIgQXJ0aHJv
cGxhc3R5IEluZmx1ZW5jZSB0aGUgUmVxdWlyZWQgRGVsdG9pZCBGb3JjZSBhbmQgUmVzdWx0YW50
IEpvaW50IExvYWQ8L3RpdGxlPjxzZWNvbmRhcnktdGl0bGU+Q2xpbiBPcnRob3AgUmVsYXQgUmVz
PC9zZWNvbmRhcnktdGl0bGU+PC90aXRsZXM+PHBlcmlvZGljYWw+PGZ1bGwtdGl0bGU+Q2xpbiBP
cnRob3AgUmVsYXQgUmVzPC9mdWxsLXRpdGxlPjwvcGVyaW9kaWNhbD48cGFnZXM+MzYxNS0yNjwv
cGFnZXM+PHZvbHVtZT40NzM8L3ZvbHVtZT48bnVtYmVyPjExPC9udW1iZXI+PGVkaXRpb24+MjAx
NS8wOC8yODwvZWRpdGlvbj48a2V5d29yZHM+PGtleXdvcmQ+QWdlZDwva2V5d29yZD48a2V5d29y
ZD5BZ2VkLCA4MCBhbmQgb3Zlcjwva2V5d29yZD48a2V5d29yZD5BcnRocm9wbGFzdHksIFJlcGxh
Y2VtZW50L2FkdmVyc2UgZWZmZWN0cy8qaW5zdHJ1bWVudGF0aW9uPC9rZXl3b3JkPjxrZXl3b3Jk
PkJpb21lY2hhbmljYWwgUGhlbm9tZW5hPC9rZXl3b3JkPjxrZXl3b3JkPkNhZGF2ZXI8L2tleXdv
cmQ+PGtleXdvcmQ+RGVsdG9pZCBNdXNjbGUvcGh5c2lvbG9neS8qc3VyZ2VyeTwva2V5d29yZD48
a2V5d29yZD5IdW1hbnM8L2tleXdvcmQ+PGtleXdvcmQ+SHVtZXJ1cy9waHlzaW9sb2d5L3N1cmdl
cnk8L2tleXdvcmQ+PGtleXdvcmQ+KkpvaW50IFByb3N0aGVzaXM8L2tleXdvcmQ+PGtleXdvcmQ+
TWF0ZXJpYWxzIFRlc3Rpbmc8L2tleXdvcmQ+PGtleXdvcmQ+TWlkZGxlIEFnZWQ8L2tleXdvcmQ+
PGtleXdvcmQ+TXVzY2xlIFN0cmVuZ3RoPC9rZXl3b3JkPjxrZXl3b3JkPlBvbHlldGh5bGVuZTwv
a2V5d29yZD48a2V5d29yZD5Qcm9zdGhlc2lzIERlc2lnbjwva2V5d29yZD48a2V5d29yZD5SYW5n
ZSBvZiBNb3Rpb24sIEFydGljdWxhcjwva2V5d29yZD48a2V5d29yZD5TaG91bGRlciBKb2ludC9w
aHlzaW9sb2d5LypzdXJnZXJ5PC9rZXl3b3JkPjxrZXl3b3JkPldlaWdodC1CZWFyaW5nPC9rZXl3
b3JkPjwva2V5d29yZHM+PGRhdGVzPjx5ZWFyPjIwMTU8L3llYXI+PHB1Yi1kYXRlcz48ZGF0ZT5O
b3Y8L2RhdGU+PC9wdWItZGF0ZXM+PC9kYXRlcz48aXNibj4xNTI4LTExMzIgKEVsZWN0cm9uaWMp
JiN4RDswMDA5LTkyMVggKFByaW50KSYjeEQ7MDAwOS05MjFYIChMaW5raW5nKTwvaXNibj48YWNj
ZXNzaW9uLW51bT4yNjMxMDY4MDwvYWNjZXNzaW9uLW51bT48dXJscz48cmVsYXRlZC11cmxzPjx1
cmw+aHR0cHM6Ly93d3cubmNiaS5ubG0ubmloLmdvdi9wdWJtZWQvMjYzMTA2ODA8L3VybD48L3Jl
bGF0ZWQtdXJscz48L3VybHM+PGN1c3RvbTI+UE1DNDU4NjIzMzwvY3VzdG9tMj48ZWxlY3Ryb25p
Yy1yZXNvdXJjZS1udW0+MTAuMTAwNy9zMTE5OTktMDE1LTQ1MjYtMDwvZWxlY3Ryb25pYy1yZXNv
dXJjZS1udW0+PC9yZWNvcmQ+PC9DaXRlPjwvRW5kTm90ZT5=
</w:fldData>
        </w:fldChar>
      </w:r>
      <w:r w:rsidR="00464C34">
        <w:instrText xml:space="preserve"> ADDIN EN.CITE.DATA </w:instrText>
      </w:r>
      <w:r w:rsidR="00464C34">
        <w:fldChar w:fldCharType="end"/>
      </w:r>
      <w:r w:rsidR="00C502A3">
        <w:fldChar w:fldCharType="separate"/>
      </w:r>
      <w:r w:rsidR="00464C34" w:rsidRPr="00464C34">
        <w:rPr>
          <w:noProof/>
          <w:vertAlign w:val="superscript"/>
        </w:rPr>
        <w:t>10</w:t>
      </w:r>
      <w:r w:rsidR="00C502A3">
        <w:fldChar w:fldCharType="end"/>
      </w:r>
      <w:r>
        <w:t xml:space="preserve">. These notions are </w:t>
      </w:r>
      <w:r w:rsidR="00FA76F4">
        <w:t>supported</w:t>
      </w:r>
      <w:r>
        <w:t xml:space="preserve"> by our </w:t>
      </w:r>
      <w:r w:rsidR="00FA76F4">
        <w:t>radiographic analysis</w:t>
      </w:r>
      <w:r>
        <w:t>, which showed a significantly d</w:t>
      </w:r>
      <w:r w:rsidR="00384598">
        <w:t xml:space="preserve">ecreased risk of stress fracture </w:t>
      </w:r>
      <w:r>
        <w:t>with increasing humeral lateralization</w:t>
      </w:r>
      <w:r w:rsidR="00FA76F4">
        <w:t xml:space="preserve"> (LHO)</w:t>
      </w:r>
      <w:r w:rsidR="004369EF">
        <w:t>. Caution should still be taken to avoid over-lateralizing the entire joint, though, as we found</w:t>
      </w:r>
      <w:r>
        <w:t xml:space="preserve"> higher rates of </w:t>
      </w:r>
      <w:r w:rsidR="004369EF">
        <w:t xml:space="preserve">stress fractures </w:t>
      </w:r>
      <w:r>
        <w:t xml:space="preserve">with increasing </w:t>
      </w:r>
      <w:r w:rsidR="00FA76F4">
        <w:t xml:space="preserve">global </w:t>
      </w:r>
      <w:r>
        <w:t>lateralization</w:t>
      </w:r>
      <w:r w:rsidR="00FA76F4">
        <w:t xml:space="preserve"> (LSA)</w:t>
      </w:r>
      <w:r>
        <w:t>.</w:t>
      </w:r>
    </w:p>
    <w:p w14:paraId="00805965" w14:textId="77777777" w:rsidR="00824930" w:rsidRDefault="00824930" w:rsidP="002349DF">
      <w:pPr>
        <w:spacing w:line="480" w:lineRule="auto"/>
      </w:pPr>
    </w:p>
    <w:p w14:paraId="56F221E0" w14:textId="16CB49DE" w:rsidR="00824930" w:rsidRDefault="00824930" w:rsidP="002349DF">
      <w:pPr>
        <w:spacing w:line="480" w:lineRule="auto"/>
      </w:pPr>
      <w:r>
        <w:t xml:space="preserve">Prior clinical studies regarding implant </w:t>
      </w:r>
      <w:r w:rsidR="000C120C">
        <w:t>positioning parameters</w:t>
      </w:r>
      <w:r>
        <w:t xml:space="preserve"> contributing to stress fractures after RSA are limited and have reported mixed findings. In regards to radiographic measurements of lateralization, some authors have found greater global l</w:t>
      </w:r>
      <w:r w:rsidR="00521C94">
        <w:t>ateralization to be protective</w:t>
      </w:r>
      <w:r w:rsidR="00E82593">
        <w:fldChar w:fldCharType="begin">
          <w:fldData xml:space="preserve">PEVuZE5vdGU+PENpdGU+PEF1dGhvcj5KZWZmcmV5IFIuIEhpbGw8L0F1dGhvcj48WWVhcj4yMDIy
PC9ZZWFyPjxSZWNOdW0+MjU8L1JlY051bT48RGlzcGxheVRleHQ+PHN0eWxlIGZhY2U9InN1cGVy
c2NyaXB0Ij4xNCwgMjgsIDMzPC9zdHlsZT48L0Rpc3BsYXlUZXh0PjxyZWNvcmQ+PHJlYy1udW1i
ZXI+MjU8L3JlYy1udW1iZXI+PGZvcmVpZ24ta2V5cz48a2V5IGFwcD0iRU4iIGRiLWlkPSJlOTU1
ZHMyczl0c2Y5NGVhd2V4eHRmdmNhdDVleGV2eHh2emQiIHRpbWVzdGFtcD0iMTY4NzgwMzc1NyI+
MjU8L2tleT48L2ZvcmVpZ24ta2V5cz48cmVmLXR5cGUgbmFtZT0iSm91cm5hbCBBcnRpY2xlIj4x
NzwvcmVmLXR5cGU+PGNvbnRyaWJ1dG9ycz48YXV0aG9ycz48YXV0aG9yPkplZmZyZXkgUi4gSGls
bCwgQWRhbSBLaGFuLCBEYW5pZWwgQmVjaHRvbGQsIFByYW1vZGggR2FuYXBhdGh5LCBCZW5qYW1p
biBabWlzdG93c2tpLCBBbGV4YW5kZXIgQWxlZW0sIEpheSBELiBLZWVuZXIsIEFhcm9uIE0uIENo
YW1iZXJsYWluPC9hdXRob3I+PC9hdXRob3JzPjwvY29udHJpYnV0b3JzPjx0aXRsZXM+PHRpdGxl
Pkh1bWVyYWwgcG9zaXRpb24gYWZ0ZXIgcmV2ZXJzZSBzaG91bGRlciBhcnRocm9wbGFzdHkgYXMg
bWVhc3VyZWQgYnkgbGF0ZXJhbGl6YXRpb24gYW5kIGRpc3RhbGl6YXRpb24gYW5nbGVzIGFuZCBh
c3NvY2lhdGlvbiB3aXRoIGFjcm9taWFsIHN0cmVzcyBmcmFjdHVyZTsgYSBjYXNlLWNvbnRyb2wg
c3R1ZHk8L3RpdGxlPjxzZWNvbmRhcnktdGl0bGU+U2VtaW5hcnMgaW4gQXJ0aHJvcGxhc3R5OiBK
U0VTPC9zZWNvbmRhcnktdGl0bGU+PC90aXRsZXM+PHBlcmlvZGljYWw+PGZ1bGwtdGl0bGU+U2Vt
aW5hcnMgaW4gQXJ0aHJvcGxhc3R5OiBKU0VTPC9mdWxsLXRpdGxlPjwvcGVyaW9kaWNhbD48cGFn
ZXM+MTk1LTIwMTwvcGFnZXM+PHZvbHVtZT4zMjwvdm9sdW1lPjxudW1iZXI+MTwvbnVtYmVyPjxk
YXRlcz48eWVhcj4yMDIyPC95ZWFyPjwvZGF0ZXM+PHVybHM+PC91cmxzPjwvcmVjb3JkPjwvQ2l0
ZT48Q2l0ZT48QXV0aG9yPldlcnRoZWw8L0F1dGhvcj48WWVhcj4yMDE4PC9ZZWFyPjxSZWNOdW0+
MjY8L1JlY051bT48cmVjb3JkPjxyZWMtbnVtYmVyPjI2PC9yZWMtbnVtYmVyPjxmb3JlaWduLWtl
eXM+PGtleSBhcHA9IkVOIiBkYi1pZD0iZTk1NWRzMnM5dHNmOTRlYXdleHh0ZnZjYXQ1ZXhldnh4
dnpkIiB0aW1lc3RhbXA9IjE2ODc4MDM3NTciPjI2PC9rZXk+PC9mb3JlaWduLWtleXM+PHJlZi10
eXBlIG5hbWU9IkpvdXJuYWwgQXJ0aWNsZSI+MTc8L3JlZi10eXBlPjxjb250cmlidXRvcnM+PGF1
dGhvcnM+PGF1dGhvcj5XZXJ0aGVsLCBKZWFuLURhdmlkPC9hdXRob3I+PGF1dGhvcj5TY2hvY2gs
IEJyYWRsZXkgUy48L2F1dGhvcj48YXV0aG9yPnZhbiBWZWVuLCBTdGV2ZW4gQy48L2F1dGhvcj48
YXV0aG9yPkVsaGFzc2FuLCBCYXNzZW0gVC48L2F1dGhvcj48YXV0aG9yPkFuLCBLYWktTmFuPC9h
dXRob3I+PGF1dGhvcj5Db2ZpZWxkLCBSb2JlcnQgSC48L2F1dGhvcj48YXV0aG9yPlNwZXJsaW5n
LCBKb2huIFcuPC9hdXRob3I+PC9hdXRob3JzPjwvY29udHJpYnV0b3JzPjx0aXRsZXM+PHRpdGxl
PkFjcm9taWFsIEZyYWN0dXJlcyBpbiBSZXZlcnNlIFNob3VsZGVyIEFydGhyb3BsYXN0eTogQSBD
bGluaWNhbCBhbmQgUmFkaW9ncmFwaGljIEFuYWx5c2lzPC90aXRsZT48c2Vjb25kYXJ5LXRpdGxl
PkpvdXJuYWwgb2YgU2hvdWxkZXIgYW5kIEVsYm93IEFydGhyb3BsYXN0eTwvc2Vjb25kYXJ5LXRp
dGxlPjwvdGl0bGVzPjxwZXJpb2RpY2FsPjxmdWxsLXRpdGxlPkpvdXJuYWwgb2YgU2hvdWxkZXIg
YW5kIEVsYm93IEFydGhyb3BsYXN0eTwvZnVsbC10aXRsZT48L3BlcmlvZGljYWw+PHBhZ2VzPjI0
NzE1NDkyMTg3Nzc2Mjg8L3BhZ2VzPjx2b2x1bWU+Mjwvdm9sdW1lPjxkYXRlcz48eWVhcj4yMDE4
PC95ZWFyPjxwdWItZGF0ZXM+PGRhdGU+MjAxOC8wMS8wMTwvZGF0ZT48L3B1Yi1kYXRlcz48L2Rh
dGVzPjxwdWJsaXNoZXI+U0FHRSBQdWJsaWNhdGlvbnMgSW5jPC9wdWJsaXNoZXI+PGlzYm4+MjQ3
MS01NDkyPC9pc2JuPjx1cmxzPjxyZWxhdGVkLXVybHM+PHVybD5odHRwczovL2RvaS5vcmcvMTAu
MTE3Ny8yNDcxNTQ5MjE4Nzc3NjI4PC91cmw+PC9yZWxhdGVkLXVybHM+PC91cmxzPjxlbGVjdHJv
bmljLXJlc291cmNlLW51bT4xMC4xMTc3LzI0NzE1NDkyMTg3Nzc2Mjg8L2VsZWN0cm9uaWMtcmVz
b3VyY2UtbnVtPjxhY2Nlc3MtZGF0ZT4yMDIzLzA1LzIzPC9hY2Nlc3MtZGF0ZT48L3JlY29yZD48
L0NpdGU+PENpdGU+PEF1dGhvcj5Qb2xpc2V0dHk8L0F1dGhvcj48WWVhcj4yMDIzPC9ZZWFyPjxS
ZWNOdW0+MzY8L1JlY051bT48cmVjb3JkPjxyZWMtbnVtYmVyPjM2PC9yZWMtbnVtYmVyPjxmb3Jl
aWduLWtleXM+PGtleSBhcHA9IkVOIiBkYi1pZD0iZTk1NWRzMnM5dHNmOTRlYXdleHh0ZnZjYXQ1
ZXhldnh4dnpkIiB0aW1lc3RhbXA9IjE2ODc4MDM4MjIiPjM2PC9rZXk+PC9mb3JlaWduLWtleXM+
PHJlZi10eXBlIG5hbWU9IkpvdXJuYWwgQXJ0aWNsZSI+MTc8L3JlZi10eXBlPjxjb250cmlidXRv
cnM+PGF1dGhvcnM+PGF1dGhvcj5Qb2xpc2V0dHksIFQuPC9hdXRob3I+PGF1dGhvcj5DYW5ub24s
IEQuPC9hdXRob3I+PGF1dGhvcj5HcmV3YWwsIEcuPC9hdXRob3I+PGF1dGhvcj5WYWtoYXJpYSwg
Ui48L2F1dGhvcj48YXV0aG9yPkxldnksIEouIEMuPC9hdXRob3I+PC9hdXRob3JzPjwvY29udHJp
YnV0b3JzPjxhdXRoLWFkZHJlc3M+RGVwYXJ0bWVudCBvZiBPcnRob3BhZWRpYyBTdXJnZXJ5LCBI
b2x5IENyb3NzIEhvc3BpdGFsLCBGb3J0IExhdWRlcmRhbGUsIEZMLCBVU0EuJiN4RDtEZXBhcnRt
ZW50IG9mIE9ydGhvcGFlZGljIFN1cmdlcnksIEhvbHkgQ3Jvc3MgSG9zcGl0YWwsIEZvcnQgTGF1
ZGVyZGFsZSwgRkwsIFVTQS4gRWxlY3Ryb25pYyBhZGRyZXNzOiBKb25sZXZ5MTIzQHlhaG9vLmNv
bS48L2F1dGgtYWRkcmVzcz48dGl0bGVzPjx0aXRsZT5SYWRpb2dyYXBoaWMgYW5kIGFuYXRvbWlj
IHZhcmlhdGlvbnMgb24gcG9zdG9wZXJhdGl2ZSBhY3JvbWlvbiBmcmFjdHVyZXMgYWZ0ZXIgaW5s
YXkgYW5kIGxhdGVyYWxpemVkIHJldmVyc2Ugc2hvdWxkZXIgYXJ0aHJvcGxhc3R5PC90aXRsZT48
c2Vjb25kYXJ5LXRpdGxlPkogU2hvdWxkZXIgRWxib3cgU3VyZzwvc2Vjb25kYXJ5LXRpdGxlPjwv
dGl0bGVzPjxwZXJpb2RpY2FsPjxmdWxsLXRpdGxlPkogU2hvdWxkZXIgRWxib3cgU3VyZzwvZnVs
bC10aXRsZT48YWJici0xPkpvdXJuYWwgb2Ygc2hvdWxkZXIgYW5kIGVsYm93IHN1cmdlcnk8L2Fi
YnItMT48L3BlcmlvZGljYWw+PHBhZ2VzPjc2LTgxPC9wYWdlcz48dm9sdW1lPjMyPC92b2x1bWU+
PG51bWJlcj4xPC9udW1iZXI+PGVkaXRpb24+MjAyMjA4MDY8L2VkaXRpb24+PGtleXdvcmRzPjxr
ZXl3b3JkPkh1bWFuczwva2V5d29yZD48a2V5d29yZD5BZ2VkPC9rZXl3b3JkPjxrZXl3b3JkPipB
cnRocm9wbGFzdHksIFJlcGxhY2VtZW50LCBTaG91bGRlci9hZHZlcnNlIGVmZmVjdHMvbWV0aG9k
czwva2V5d29yZD48a2V5d29yZD4qU2hvdWxkZXIgSm9pbnQvZGlhZ25vc3RpYyBpbWFnaW5nL3N1
cmdlcnk8L2tleXdvcmQ+PGtleXdvcmQ+UmV0cm9zcGVjdGl2ZSBTdHVkaWVzPC9rZXl3b3JkPjxr
ZXl3b3JkPkFjcm9taW9uL2RpYWdub3N0aWMgaW1hZ2luZy9zdXJnZXJ5PC9rZXl3b3JkPjxrZXl3
b3JkPipTaG91bGRlciBQcm9zdGhlc2lzL2FkdmVyc2UgZWZmZWN0czwva2V5d29yZD48a2V5d29y
ZD4qRnJhY3R1cmVzLCBCb25lL2RpYWdub3N0aWMgaW1hZ2luZy9zdXJnZXJ5L2VwaWRlbWlvbG9n
eTwva2V5d29yZD48a2V5d29yZD4qT3N0ZW9hcnRocml0aXMvZGlhZ25vc3RpYyBpbWFnaW5nL3N1
cmdlcnkvY29tcGxpY2F0aW9uczwva2V5d29yZD48a2V5d29yZD5UcmVhdG1lbnQgT3V0Y29tZTwv
a2V5d29yZD48a2V5d29yZD5BY3JvbWlvbjwva2V5d29yZD48a2V5d29yZD5Sc2E8L2tleXdvcmQ+
PGtleXdvcmQ+YWNyb21pYWwgZnJhY3R1cmVzPC9rZXl3b3JkPjxrZXl3b3JkPmFjcm9taW9jbGF2
aWN1bGFyIGpvaW50PC9rZXl3b3JkPjxrZXl3b3JkPnJhZGlvZ3JhcGhpYyBhbmFseXNpczwva2V5
d29yZD48a2V5d29yZD5yZXZlcnNlIHNob3VsZGVyIGFydGhyb3BsYXN0eTwva2V5d29yZD48L2tl
eXdvcmRzPjxkYXRlcz48eWVhcj4yMDIzPC95ZWFyPjxwdWItZGF0ZXM+PGRhdGU+SmFuPC9kYXRl
PjwvcHViLWRhdGVzPjwvZGF0ZXM+PGlzYm4+MTA1OC0yNzQ2PC9pc2JuPjxhY2Nlc3Npb24tbnVt
PjM1OTQwNTM0PC9hY2Nlc3Npb24tbnVtPjx1cmxzPjwvdXJscz48ZWxlY3Ryb25pYy1yZXNvdXJj
ZS1udW0+MTAuMTAxNi9qLmpzZS4yMDIyLjA2LjAyMDwvZWxlY3Ryb25pYy1yZXNvdXJjZS1udW0+
PHJlbW90ZS1kYXRhYmFzZS1wcm92aWRlcj5OTE08L3JlbW90ZS1kYXRhYmFzZS1wcm92aWRlcj48
bGFuZ3VhZ2U+ZW5nPC9sYW5ndWFnZT48L3JlY29yZD48L0NpdGU+PC9FbmROb3RlPgB=
</w:fldData>
        </w:fldChar>
      </w:r>
      <w:r w:rsidR="00FA0C4A">
        <w:instrText xml:space="preserve"> ADDIN EN.CITE </w:instrText>
      </w:r>
      <w:r w:rsidR="00FA0C4A">
        <w:fldChar w:fldCharType="begin">
          <w:fldData xml:space="preserve">PEVuZE5vdGU+PENpdGU+PEF1dGhvcj5KZWZmcmV5IFIuIEhpbGw8L0F1dGhvcj48WWVhcj4yMDIy
PC9ZZWFyPjxSZWNOdW0+MjU8L1JlY051bT48RGlzcGxheVRleHQ+PHN0eWxlIGZhY2U9InN1cGVy
c2NyaXB0Ij4xNCwgMjgsIDMzPC9zdHlsZT48L0Rpc3BsYXlUZXh0PjxyZWNvcmQ+PHJlYy1udW1i
ZXI+MjU8L3JlYy1udW1iZXI+PGZvcmVpZ24ta2V5cz48a2V5IGFwcD0iRU4iIGRiLWlkPSJlOTU1
ZHMyczl0c2Y5NGVhd2V4eHRmdmNhdDVleGV2eHh2emQiIHRpbWVzdGFtcD0iMTY4NzgwMzc1NyI+
MjU8L2tleT48L2ZvcmVpZ24ta2V5cz48cmVmLXR5cGUgbmFtZT0iSm91cm5hbCBBcnRpY2xlIj4x
NzwvcmVmLXR5cGU+PGNvbnRyaWJ1dG9ycz48YXV0aG9ycz48YXV0aG9yPkplZmZyZXkgUi4gSGls
bCwgQWRhbSBLaGFuLCBEYW5pZWwgQmVjaHRvbGQsIFByYW1vZGggR2FuYXBhdGh5LCBCZW5qYW1p
biBabWlzdG93c2tpLCBBbGV4YW5kZXIgQWxlZW0sIEpheSBELiBLZWVuZXIsIEFhcm9uIE0uIENo
YW1iZXJsYWluPC9hdXRob3I+PC9hdXRob3JzPjwvY29udHJpYnV0b3JzPjx0aXRsZXM+PHRpdGxl
Pkh1bWVyYWwgcG9zaXRpb24gYWZ0ZXIgcmV2ZXJzZSBzaG91bGRlciBhcnRocm9wbGFzdHkgYXMg
bWVhc3VyZWQgYnkgbGF0ZXJhbGl6YXRpb24gYW5kIGRpc3RhbGl6YXRpb24gYW5nbGVzIGFuZCBh
c3NvY2lhdGlvbiB3aXRoIGFjcm9taWFsIHN0cmVzcyBmcmFjdHVyZTsgYSBjYXNlLWNvbnRyb2wg
c3R1ZHk8L3RpdGxlPjxzZWNvbmRhcnktdGl0bGU+U2VtaW5hcnMgaW4gQXJ0aHJvcGxhc3R5OiBK
U0VTPC9zZWNvbmRhcnktdGl0bGU+PC90aXRsZXM+PHBlcmlvZGljYWw+PGZ1bGwtdGl0bGU+U2Vt
aW5hcnMgaW4gQXJ0aHJvcGxhc3R5OiBKU0VTPC9mdWxsLXRpdGxlPjwvcGVyaW9kaWNhbD48cGFn
ZXM+MTk1LTIwMTwvcGFnZXM+PHZvbHVtZT4zMjwvdm9sdW1lPjxudW1iZXI+MTwvbnVtYmVyPjxk
YXRlcz48eWVhcj4yMDIyPC95ZWFyPjwvZGF0ZXM+PHVybHM+PC91cmxzPjwvcmVjb3JkPjwvQ2l0
ZT48Q2l0ZT48QXV0aG9yPldlcnRoZWw8L0F1dGhvcj48WWVhcj4yMDE4PC9ZZWFyPjxSZWNOdW0+
MjY8L1JlY051bT48cmVjb3JkPjxyZWMtbnVtYmVyPjI2PC9yZWMtbnVtYmVyPjxmb3JlaWduLWtl
eXM+PGtleSBhcHA9IkVOIiBkYi1pZD0iZTk1NWRzMnM5dHNmOTRlYXdleHh0ZnZjYXQ1ZXhldnh4
dnpkIiB0aW1lc3RhbXA9IjE2ODc4MDM3NTciPjI2PC9rZXk+PC9mb3JlaWduLWtleXM+PHJlZi10
eXBlIG5hbWU9IkpvdXJuYWwgQXJ0aWNsZSI+MTc8L3JlZi10eXBlPjxjb250cmlidXRvcnM+PGF1
dGhvcnM+PGF1dGhvcj5XZXJ0aGVsLCBKZWFuLURhdmlkPC9hdXRob3I+PGF1dGhvcj5TY2hvY2gs
IEJyYWRsZXkgUy48L2F1dGhvcj48YXV0aG9yPnZhbiBWZWVuLCBTdGV2ZW4gQy48L2F1dGhvcj48
YXV0aG9yPkVsaGFzc2FuLCBCYXNzZW0gVC48L2F1dGhvcj48YXV0aG9yPkFuLCBLYWktTmFuPC9h
dXRob3I+PGF1dGhvcj5Db2ZpZWxkLCBSb2JlcnQgSC48L2F1dGhvcj48YXV0aG9yPlNwZXJsaW5n
LCBKb2huIFcuPC9hdXRob3I+PC9hdXRob3JzPjwvY29udHJpYnV0b3JzPjx0aXRsZXM+PHRpdGxl
PkFjcm9taWFsIEZyYWN0dXJlcyBpbiBSZXZlcnNlIFNob3VsZGVyIEFydGhyb3BsYXN0eTogQSBD
bGluaWNhbCBhbmQgUmFkaW9ncmFwaGljIEFuYWx5c2lzPC90aXRsZT48c2Vjb25kYXJ5LXRpdGxl
PkpvdXJuYWwgb2YgU2hvdWxkZXIgYW5kIEVsYm93IEFydGhyb3BsYXN0eTwvc2Vjb25kYXJ5LXRp
dGxlPjwvdGl0bGVzPjxwZXJpb2RpY2FsPjxmdWxsLXRpdGxlPkpvdXJuYWwgb2YgU2hvdWxkZXIg
YW5kIEVsYm93IEFydGhyb3BsYXN0eTwvZnVsbC10aXRsZT48L3BlcmlvZGljYWw+PHBhZ2VzPjI0
NzE1NDkyMTg3Nzc2Mjg8L3BhZ2VzPjx2b2x1bWU+Mjwvdm9sdW1lPjxkYXRlcz48eWVhcj4yMDE4
PC95ZWFyPjxwdWItZGF0ZXM+PGRhdGU+MjAxOC8wMS8wMTwvZGF0ZT48L3B1Yi1kYXRlcz48L2Rh
dGVzPjxwdWJsaXNoZXI+U0FHRSBQdWJsaWNhdGlvbnMgSW5jPC9wdWJsaXNoZXI+PGlzYm4+MjQ3
MS01NDkyPC9pc2JuPjx1cmxzPjxyZWxhdGVkLXVybHM+PHVybD5odHRwczovL2RvaS5vcmcvMTAu
MTE3Ny8yNDcxNTQ5MjE4Nzc3NjI4PC91cmw+PC9yZWxhdGVkLXVybHM+PC91cmxzPjxlbGVjdHJv
bmljLXJlc291cmNlLW51bT4xMC4xMTc3LzI0NzE1NDkyMTg3Nzc2Mjg8L2VsZWN0cm9uaWMtcmVz
b3VyY2UtbnVtPjxhY2Nlc3MtZGF0ZT4yMDIzLzA1LzIzPC9hY2Nlc3MtZGF0ZT48L3JlY29yZD48
L0NpdGU+PENpdGU+PEF1dGhvcj5Qb2xpc2V0dHk8L0F1dGhvcj48WWVhcj4yMDIzPC9ZZWFyPjxS
ZWNOdW0+MzY8L1JlY051bT48cmVjb3JkPjxyZWMtbnVtYmVyPjM2PC9yZWMtbnVtYmVyPjxmb3Jl
aWduLWtleXM+PGtleSBhcHA9IkVOIiBkYi1pZD0iZTk1NWRzMnM5dHNmOTRlYXdleHh0ZnZjYXQ1
ZXhldnh4dnpkIiB0aW1lc3RhbXA9IjE2ODc4MDM4MjIiPjM2PC9rZXk+PC9mb3JlaWduLWtleXM+
PHJlZi10eXBlIG5hbWU9IkpvdXJuYWwgQXJ0aWNsZSI+MTc8L3JlZi10eXBlPjxjb250cmlidXRv
cnM+PGF1dGhvcnM+PGF1dGhvcj5Qb2xpc2V0dHksIFQuPC9hdXRob3I+PGF1dGhvcj5DYW5ub24s
IEQuPC9hdXRob3I+PGF1dGhvcj5HcmV3YWwsIEcuPC9hdXRob3I+PGF1dGhvcj5WYWtoYXJpYSwg
Ui48L2F1dGhvcj48YXV0aG9yPkxldnksIEouIEMuPC9hdXRob3I+PC9hdXRob3JzPjwvY29udHJp
YnV0b3JzPjxhdXRoLWFkZHJlc3M+RGVwYXJ0bWVudCBvZiBPcnRob3BhZWRpYyBTdXJnZXJ5LCBI
b2x5IENyb3NzIEhvc3BpdGFsLCBGb3J0IExhdWRlcmRhbGUsIEZMLCBVU0EuJiN4RDtEZXBhcnRt
ZW50IG9mIE9ydGhvcGFlZGljIFN1cmdlcnksIEhvbHkgQ3Jvc3MgSG9zcGl0YWwsIEZvcnQgTGF1
ZGVyZGFsZSwgRkwsIFVTQS4gRWxlY3Ryb25pYyBhZGRyZXNzOiBKb25sZXZ5MTIzQHlhaG9vLmNv
bS48L2F1dGgtYWRkcmVzcz48dGl0bGVzPjx0aXRsZT5SYWRpb2dyYXBoaWMgYW5kIGFuYXRvbWlj
IHZhcmlhdGlvbnMgb24gcG9zdG9wZXJhdGl2ZSBhY3JvbWlvbiBmcmFjdHVyZXMgYWZ0ZXIgaW5s
YXkgYW5kIGxhdGVyYWxpemVkIHJldmVyc2Ugc2hvdWxkZXIgYXJ0aHJvcGxhc3R5PC90aXRsZT48
c2Vjb25kYXJ5LXRpdGxlPkogU2hvdWxkZXIgRWxib3cgU3VyZzwvc2Vjb25kYXJ5LXRpdGxlPjwv
dGl0bGVzPjxwZXJpb2RpY2FsPjxmdWxsLXRpdGxlPkogU2hvdWxkZXIgRWxib3cgU3VyZzwvZnVs
bC10aXRsZT48YWJici0xPkpvdXJuYWwgb2Ygc2hvdWxkZXIgYW5kIGVsYm93IHN1cmdlcnk8L2Fi
YnItMT48L3BlcmlvZGljYWw+PHBhZ2VzPjc2LTgxPC9wYWdlcz48dm9sdW1lPjMyPC92b2x1bWU+
PG51bWJlcj4xPC9udW1iZXI+PGVkaXRpb24+MjAyMjA4MDY8L2VkaXRpb24+PGtleXdvcmRzPjxr
ZXl3b3JkPkh1bWFuczwva2V5d29yZD48a2V5d29yZD5BZ2VkPC9rZXl3b3JkPjxrZXl3b3JkPipB
cnRocm9wbGFzdHksIFJlcGxhY2VtZW50LCBTaG91bGRlci9hZHZlcnNlIGVmZmVjdHMvbWV0aG9k
czwva2V5d29yZD48a2V5d29yZD4qU2hvdWxkZXIgSm9pbnQvZGlhZ25vc3RpYyBpbWFnaW5nL3N1
cmdlcnk8L2tleXdvcmQ+PGtleXdvcmQ+UmV0cm9zcGVjdGl2ZSBTdHVkaWVzPC9rZXl3b3JkPjxr
ZXl3b3JkPkFjcm9taW9uL2RpYWdub3N0aWMgaW1hZ2luZy9zdXJnZXJ5PC9rZXl3b3JkPjxrZXl3
b3JkPipTaG91bGRlciBQcm9zdGhlc2lzL2FkdmVyc2UgZWZmZWN0czwva2V5d29yZD48a2V5d29y
ZD4qRnJhY3R1cmVzLCBCb25lL2RpYWdub3N0aWMgaW1hZ2luZy9zdXJnZXJ5L2VwaWRlbWlvbG9n
eTwva2V5d29yZD48a2V5d29yZD4qT3N0ZW9hcnRocml0aXMvZGlhZ25vc3RpYyBpbWFnaW5nL3N1
cmdlcnkvY29tcGxpY2F0aW9uczwva2V5d29yZD48a2V5d29yZD5UcmVhdG1lbnQgT3V0Y29tZTwv
a2V5d29yZD48a2V5d29yZD5BY3JvbWlvbjwva2V5d29yZD48a2V5d29yZD5Sc2E8L2tleXdvcmQ+
PGtleXdvcmQ+YWNyb21pYWwgZnJhY3R1cmVzPC9rZXl3b3JkPjxrZXl3b3JkPmFjcm9taW9jbGF2
aWN1bGFyIGpvaW50PC9rZXl3b3JkPjxrZXl3b3JkPnJhZGlvZ3JhcGhpYyBhbmFseXNpczwva2V5
d29yZD48a2V5d29yZD5yZXZlcnNlIHNob3VsZGVyIGFydGhyb3BsYXN0eTwva2V5d29yZD48L2tl
eXdvcmRzPjxkYXRlcz48eWVhcj4yMDIzPC95ZWFyPjxwdWItZGF0ZXM+PGRhdGU+SmFuPC9kYXRl
PjwvcHViLWRhdGVzPjwvZGF0ZXM+PGlzYm4+MTA1OC0yNzQ2PC9pc2JuPjxhY2Nlc3Npb24tbnVt
PjM1OTQwNTM0PC9hY2Nlc3Npb24tbnVtPjx1cmxzPjwvdXJscz48ZWxlY3Ryb25pYy1yZXNvdXJj
ZS1udW0+MTAuMTAxNi9qLmpzZS4yMDIyLjA2LjAyMDwvZWxlY3Ryb25pYy1yZXNvdXJjZS1udW0+
PHJlbW90ZS1kYXRhYmFzZS1wcm92aWRlcj5OTE08L3JlbW90ZS1kYXRhYmFzZS1wcm92aWRlcj48
bGFuZ3VhZ2U+ZW5nPC9sYW5ndWFnZT48L3JlY29yZD48L0NpdGU+PC9FbmROb3RlPgB=
</w:fldData>
        </w:fldChar>
      </w:r>
      <w:r w:rsidR="00FA0C4A">
        <w:instrText xml:space="preserve"> ADDIN EN.CITE.DATA </w:instrText>
      </w:r>
      <w:r w:rsidR="00FA0C4A">
        <w:fldChar w:fldCharType="end"/>
      </w:r>
      <w:r w:rsidR="00E82593">
        <w:fldChar w:fldCharType="separate"/>
      </w:r>
      <w:r w:rsidR="00FA0C4A" w:rsidRPr="00FA0C4A">
        <w:rPr>
          <w:noProof/>
          <w:vertAlign w:val="superscript"/>
        </w:rPr>
        <w:t>14, 28, 33</w:t>
      </w:r>
      <w:r w:rsidR="00E82593">
        <w:fldChar w:fldCharType="end"/>
      </w:r>
      <w:r w:rsidR="00521C94">
        <w:t xml:space="preserve">, </w:t>
      </w:r>
      <w:r>
        <w:t>which is contrary to our results, while others identified increased global lateralizat</w:t>
      </w:r>
      <w:r w:rsidR="00521C94">
        <w:t>ion as a risk</w:t>
      </w:r>
      <w:r>
        <w:t xml:space="preserve"> for stress fracture</w:t>
      </w:r>
      <w:r w:rsidR="00060FC6">
        <w:fldChar w:fldCharType="begin">
          <w:fldData xml:space="preserve">PEVuZE5vdGU+PENpdGU+PEF1dGhvcj5LcmllY2hsaW5nPC9BdXRob3I+PFllYXI+MjAyMjwvWWVh
cj48UmVjTnVtPjI3PC9SZWNOdW0+PERpc3BsYXlUZXh0PjxzdHlsZSBmYWNlPSJzdXBlcnNjcmlw
dCI+MTk8L3N0eWxlPjwvRGlzcGxheVRleHQ+PHJlY29yZD48cmVjLW51bWJlcj4yNzwvcmVjLW51
bWJlcj48Zm9yZWlnbi1rZXlzPjxrZXkgYXBwPSJFTiIgZGItaWQ9ImU5NTVkczJzOXRzZjk0ZWF3
ZXh4dGZ2Y2F0NWV4ZXZ4eHZ6ZCIgdGltZXN0YW1wPSIxNjg3ODAzNzU3Ij4yNzwva2V5PjwvZm9y
ZWlnbi1rZXlzPjxyZWYtdHlwZSBuYW1lPSJKb3VybmFsIEFydGljbGUiPjE3PC9yZWYtdHlwZT48
Y29udHJpYnV0b3JzPjxhdXRob3JzPjxhdXRob3I+S3JpZWNobGluZywgUC48L2F1dGhvcj48YXV0
aG9yPkhvZGVsLCBTLjwvYXV0aG9yPjxhdXRob3I+UGFzemljc255ZWssIEEuPC9hdXRob3I+PGF1
dGhvcj5TY2h3aWhsYSwgSS48L2F1dGhvcj48YXV0aG9yPkJvcmJhcywgUC48L2F1dGhvcj48YXV0
aG9yPldpZXNlciwgSy48L2F1dGhvcj48L2F1dGhvcnM+PC9jb250cmlidXRvcnM+PGF1dGgtYWRk
cmVzcz5EZXBhcnRtZW50IG9mIE9ydGhvcGVkaWNzLCBCYWxncmlzdCBVbml2ZXJzaXR5IEhvc3Bp
dGFsLCBadXJpY2gsIFN3aXR6ZXJsYW5kLiBFbGVjdHJvbmljIGFkZHJlc3M6IHBoaWxpcHAua3Jp
ZWNobGluZ0BiYWxncmlzdC5jaC4mI3hEO0RlcGFydG1lbnQgb2YgT3J0aG9wZWRpY3MsIEJhbGdy
aXN0IFVuaXZlcnNpdHkgSG9zcGl0YWwsIFp1cmljaCwgU3dpdHplcmxhbmQuPC9hdXRoLWFkZHJl
c3M+PHRpdGxlcz48dGl0bGU+SW5jaWRlbmNlLCByYWRpb2dyYXBoaWMgcHJlZGljdG9ycywgYW5k
IGNsaW5pY2FsIG91dGNvbWUgb2YgYWNyb21pYWwgc3RyZXNzIHJlYWN0aW9uIGFuZCBhY3JvbWlh
bCBmcmFjdHVyZXMgaW4gcmV2ZXJzZSB0b3RhbCBzaG91bGRlciBhcnRocm9wbGFzdHk8L3RpdGxl
PjxzZWNvbmRhcnktdGl0bGU+SiBTaG91bGRlciBFbGJvdyBTdXJnPC9zZWNvbmRhcnktdGl0bGU+
PC90aXRsZXM+PHBlcmlvZGljYWw+PGZ1bGwtdGl0bGU+SiBTaG91bGRlciBFbGJvdyBTdXJnPC9m
dWxsLXRpdGxlPjxhYmJyLTE+Sm91cm5hbCBvZiBzaG91bGRlciBhbmQgZWxib3cgc3VyZ2VyeTwv
YWJici0xPjwvcGVyaW9kaWNhbD48cGFnZXM+MTE0My0xMTUzPC9wYWdlcz48dm9sdW1lPjMxPC92
b2x1bWU+PG51bWJlcj42PC9udW1iZXI+PGVkaXRpb24+MjAyMS8xMi8zMTwvZWRpdGlvbj48a2V5
d29yZHM+PGtleXdvcmQ+QWNyb21pb24vZGlhZ25vc3RpYyBpbWFnaW5nL3N1cmdlcnk8L2tleXdv
cmQ+PGtleXdvcmQ+KkFydGhyb3BsYXN0eSwgUmVwbGFjZW1lbnQsIFNob3VsZGVyL2FkdmVyc2Ug
ZWZmZWN0cy9tZXRob2RzPC9rZXl3b3JkPjxrZXl3b3JkPipGcmFjdHVyZXMsIEJvbmUvc3VyZ2Vy
eTwva2V5d29yZD48a2V5d29yZD5IdW1hbnM8L2tleXdvcmQ+PGtleXdvcmQ+SW5jaWRlbmNlPC9r
ZXl3b3JkPjxrZXl3b3JkPlJhbmdlIG9mIE1vdGlvbiwgQXJ0aWN1bGFyPC9rZXl3b3JkPjxrZXl3
b3JkPlJldHJvc3BlY3RpdmUgU3R1ZGllczwva2V5d29yZD48a2V5d29yZD4qU2hvdWxkZXIgSm9p
bnQvZGlhZ25vc3RpYyBpbWFnaW5nL3N1cmdlcnk8L2tleXdvcmQ+PGtleXdvcmQ+VHJlYXRtZW50
IE91dGNvbWU8L2tleXdvcmQ+PGtleXdvcmQ+UmV2ZXJzZSB0b3RhbCBzaG91bGRlciBhcnRocm9w
bGFzdHk8L2tleXdvcmQ+PGtleXdvcmQ+YWNyb21pYWwgc3RyZXNzIGZyYWN0dXJlPC9rZXl3b3Jk
PjxrZXl3b3JkPmFjcm9taWFsIHN0cmVzcyByZWFjdGlvbjwva2V5d29yZD48a2V5d29yZD5hcnRo
cm9wbGFzdHkgcmVnaXN0ZXI8L2tleXdvcmQ+PGtleXdvcmQ+Y2xpbmljYWwgb3V0Y29tZTwva2V5
d29yZD48a2V5d29yZD5jb21wbGljYXRpb248L2tleXdvcmQ+PC9rZXl3b3Jkcz48ZGF0ZXM+PHll
YXI+MjAyMjwveWVhcj48cHViLWRhdGVzPjxkYXRlPkp1bjwvZGF0ZT48L3B1Yi1kYXRlcz48L2Rh
dGVzPjxpc2JuPjE1MzItNjUwMCAoRWxlY3Ryb25pYykmI3hEOzEwNTgtMjc0NiAoTGlua2luZyk8
L2lzYm4+PGFjY2Vzc2lvbi1udW0+MzQ5Njg2OTc8L2FjY2Vzc2lvbi1udW0+PHVybHM+PHJlbGF0
ZWQtdXJscz48dXJsPmh0dHBzOi8vd3d3Lm5jYmkubmxtLm5paC5nb3YvcHVibWVkLzM0OTY4Njk3
PC91cmw+PC9yZWxhdGVkLXVybHM+PC91cmxzPjxlbGVjdHJvbmljLXJlc291cmNlLW51bT4xMC4x
MDE2L2ouanNlLjIwMjEuMTEuMDEyPC9lbGVjdHJvbmljLXJlc291cmNlLW51bT48L3JlY29yZD48
L0NpdGU+PC9FbmROb3RlPn==
</w:fldData>
        </w:fldChar>
      </w:r>
      <w:r w:rsidR="00FA0C4A">
        <w:instrText xml:space="preserve"> ADDIN EN.CITE </w:instrText>
      </w:r>
      <w:r w:rsidR="00FA0C4A">
        <w:fldChar w:fldCharType="begin">
          <w:fldData xml:space="preserve">PEVuZE5vdGU+PENpdGU+PEF1dGhvcj5LcmllY2hsaW5nPC9BdXRob3I+PFllYXI+MjAyMjwvWWVh
cj48UmVjTnVtPjI3PC9SZWNOdW0+PERpc3BsYXlUZXh0PjxzdHlsZSBmYWNlPSJzdXBlcnNjcmlw
dCI+MTk8L3N0eWxlPjwvRGlzcGxheVRleHQ+PHJlY29yZD48cmVjLW51bWJlcj4yNzwvcmVjLW51
bWJlcj48Zm9yZWlnbi1rZXlzPjxrZXkgYXBwPSJFTiIgZGItaWQ9ImU5NTVkczJzOXRzZjk0ZWF3
ZXh4dGZ2Y2F0NWV4ZXZ4eHZ6ZCIgdGltZXN0YW1wPSIxNjg3ODAzNzU3Ij4yNzwva2V5PjwvZm9y
ZWlnbi1rZXlzPjxyZWYtdHlwZSBuYW1lPSJKb3VybmFsIEFydGljbGUiPjE3PC9yZWYtdHlwZT48
Y29udHJpYnV0b3JzPjxhdXRob3JzPjxhdXRob3I+S3JpZWNobGluZywgUC48L2F1dGhvcj48YXV0
aG9yPkhvZGVsLCBTLjwvYXV0aG9yPjxhdXRob3I+UGFzemljc255ZWssIEEuPC9hdXRob3I+PGF1
dGhvcj5TY2h3aWhsYSwgSS48L2F1dGhvcj48YXV0aG9yPkJvcmJhcywgUC48L2F1dGhvcj48YXV0
aG9yPldpZXNlciwgSy48L2F1dGhvcj48L2F1dGhvcnM+PC9jb250cmlidXRvcnM+PGF1dGgtYWRk
cmVzcz5EZXBhcnRtZW50IG9mIE9ydGhvcGVkaWNzLCBCYWxncmlzdCBVbml2ZXJzaXR5IEhvc3Bp
dGFsLCBadXJpY2gsIFN3aXR6ZXJsYW5kLiBFbGVjdHJvbmljIGFkZHJlc3M6IHBoaWxpcHAua3Jp
ZWNobGluZ0BiYWxncmlzdC5jaC4mI3hEO0RlcGFydG1lbnQgb2YgT3J0aG9wZWRpY3MsIEJhbGdy
aXN0IFVuaXZlcnNpdHkgSG9zcGl0YWwsIFp1cmljaCwgU3dpdHplcmxhbmQuPC9hdXRoLWFkZHJl
c3M+PHRpdGxlcz48dGl0bGU+SW5jaWRlbmNlLCByYWRpb2dyYXBoaWMgcHJlZGljdG9ycywgYW5k
IGNsaW5pY2FsIG91dGNvbWUgb2YgYWNyb21pYWwgc3RyZXNzIHJlYWN0aW9uIGFuZCBhY3JvbWlh
bCBmcmFjdHVyZXMgaW4gcmV2ZXJzZSB0b3RhbCBzaG91bGRlciBhcnRocm9wbGFzdHk8L3RpdGxl
PjxzZWNvbmRhcnktdGl0bGU+SiBTaG91bGRlciBFbGJvdyBTdXJnPC9zZWNvbmRhcnktdGl0bGU+
PC90aXRsZXM+PHBlcmlvZGljYWw+PGZ1bGwtdGl0bGU+SiBTaG91bGRlciBFbGJvdyBTdXJnPC9m
dWxsLXRpdGxlPjxhYmJyLTE+Sm91cm5hbCBvZiBzaG91bGRlciBhbmQgZWxib3cgc3VyZ2VyeTwv
YWJici0xPjwvcGVyaW9kaWNhbD48cGFnZXM+MTE0My0xMTUzPC9wYWdlcz48dm9sdW1lPjMxPC92
b2x1bWU+PG51bWJlcj42PC9udW1iZXI+PGVkaXRpb24+MjAyMS8xMi8zMTwvZWRpdGlvbj48a2V5
d29yZHM+PGtleXdvcmQ+QWNyb21pb24vZGlhZ25vc3RpYyBpbWFnaW5nL3N1cmdlcnk8L2tleXdv
cmQ+PGtleXdvcmQ+KkFydGhyb3BsYXN0eSwgUmVwbGFjZW1lbnQsIFNob3VsZGVyL2FkdmVyc2Ug
ZWZmZWN0cy9tZXRob2RzPC9rZXl3b3JkPjxrZXl3b3JkPipGcmFjdHVyZXMsIEJvbmUvc3VyZ2Vy
eTwva2V5d29yZD48a2V5d29yZD5IdW1hbnM8L2tleXdvcmQ+PGtleXdvcmQ+SW5jaWRlbmNlPC9r
ZXl3b3JkPjxrZXl3b3JkPlJhbmdlIG9mIE1vdGlvbiwgQXJ0aWN1bGFyPC9rZXl3b3JkPjxrZXl3
b3JkPlJldHJvc3BlY3RpdmUgU3R1ZGllczwva2V5d29yZD48a2V5d29yZD4qU2hvdWxkZXIgSm9p
bnQvZGlhZ25vc3RpYyBpbWFnaW5nL3N1cmdlcnk8L2tleXdvcmQ+PGtleXdvcmQ+VHJlYXRtZW50
IE91dGNvbWU8L2tleXdvcmQ+PGtleXdvcmQ+UmV2ZXJzZSB0b3RhbCBzaG91bGRlciBhcnRocm9w
bGFzdHk8L2tleXdvcmQ+PGtleXdvcmQ+YWNyb21pYWwgc3RyZXNzIGZyYWN0dXJlPC9rZXl3b3Jk
PjxrZXl3b3JkPmFjcm9taWFsIHN0cmVzcyByZWFjdGlvbjwva2V5d29yZD48a2V5d29yZD5hcnRo
cm9wbGFzdHkgcmVnaXN0ZXI8L2tleXdvcmQ+PGtleXdvcmQ+Y2xpbmljYWwgb3V0Y29tZTwva2V5
d29yZD48a2V5d29yZD5jb21wbGljYXRpb248L2tleXdvcmQ+PC9rZXl3b3Jkcz48ZGF0ZXM+PHll
YXI+MjAyMjwveWVhcj48cHViLWRhdGVzPjxkYXRlPkp1bjwvZGF0ZT48L3B1Yi1kYXRlcz48L2Rh
dGVzPjxpc2JuPjE1MzItNjUwMCAoRWxlY3Ryb25pYykmI3hEOzEwNTgtMjc0NiAoTGlua2luZyk8
L2lzYm4+PGFjY2Vzc2lvbi1udW0+MzQ5Njg2OTc8L2FjY2Vzc2lvbi1udW0+PHVybHM+PHJlbGF0
ZWQtdXJscz48dXJsPmh0dHBzOi8vd3d3Lm5jYmkubmxtLm5paC5nb3YvcHVibWVkLzM0OTY4Njk3
PC91cmw+PC9yZWxhdGVkLXVybHM+PC91cmxzPjxlbGVjdHJvbmljLXJlc291cmNlLW51bT4xMC4x
MDE2L2ouanNlLjIwMjEuMTEuMDEyPC9lbGVjdHJvbmljLXJlc291cmNlLW51bT48L3JlY29yZD48
L0NpdGU+PC9FbmROb3RlPn==
</w:fldData>
        </w:fldChar>
      </w:r>
      <w:r w:rsidR="00FA0C4A">
        <w:instrText xml:space="preserve"> ADDIN EN.CITE.DATA </w:instrText>
      </w:r>
      <w:r w:rsidR="00FA0C4A">
        <w:fldChar w:fldCharType="end"/>
      </w:r>
      <w:r w:rsidR="00060FC6">
        <w:fldChar w:fldCharType="separate"/>
      </w:r>
      <w:r w:rsidR="00FA0C4A" w:rsidRPr="00FA0C4A">
        <w:rPr>
          <w:noProof/>
          <w:vertAlign w:val="superscript"/>
        </w:rPr>
        <w:t>19</w:t>
      </w:r>
      <w:r w:rsidR="00060FC6">
        <w:fldChar w:fldCharType="end"/>
      </w:r>
      <w:r>
        <w:t xml:space="preserve">.  These studies’ discrepant results may be explained by their small number of included stress fractures, confounding patient and implant factors, varying </w:t>
      </w:r>
      <w:r>
        <w:lastRenderedPageBreak/>
        <w:t>methods of radiographic measurements, and failure to evaluate glenoid and humeral-sided lateralization independently.  Prior clinical studies similarly report mixed results relating to implant design and risk of acromial stress fracture</w:t>
      </w:r>
      <w:r w:rsidR="0092610A">
        <w:fldChar w:fldCharType="begin">
          <w:fldData xml:space="preserve">PEVuZE5vdGU+PENpdGU+PEF1dGhvcj5Bc2Npb25lPC9BdXRob3I+PFllYXI+MjAxODwvWWVhcj48
UmVjTnVtPjI4PC9SZWNOdW0+PERpc3BsYXlUZXh0PjxzdHlsZSBmYWNlPSJzdXBlcnNjcmlwdCI+
MSwgMjEsIDIyLCAyNSwgMjk8L3N0eWxlPjwvRGlzcGxheVRleHQ+PHJlY29yZD48cmVjLW51bWJl
cj4yODwvcmVjLW51bWJlcj48Zm9yZWlnbi1rZXlzPjxrZXkgYXBwPSJFTiIgZGItaWQ9ImU5NTVk
czJzOXRzZjk0ZWF3ZXh4dGZ2Y2F0NWV4ZXZ4eHZ6ZCIgdGltZXN0YW1wPSIxNjg3ODAzNzU3Ij4y
ODwva2V5PjwvZm9yZWlnbi1rZXlzPjxyZWYtdHlwZSBuYW1lPSJKb3VybmFsIEFydGljbGUiPjE3
PC9yZWYtdHlwZT48Y29udHJpYnV0b3JzPjxhdXRob3JzPjxhdXRob3I+QXNjaW9uZSwgRi48L2F1
dGhvcj48YXV0aG9yPktpbGlhbiwgQy4gTS48L2F1dGhvcj48YXV0aG9yPkxhdWdobGluLCBNLiBT
LjwvYXV0aG9yPjxhdXRob3I+QnVnZWxsaSwgRy48L2F1dGhvcj48YXV0aG9yPkRvbW9zLCBQLjwv
YXV0aG9yPjxhdXRob3I+TmV5dG9uLCBMLjwvYXV0aG9yPjxhdXRob3I+R29kZW5lY2hlLCBBLjwv
YXV0aG9yPjxhdXRob3I+RWR3YXJkcywgVC4gQi48L2F1dGhvcj48YXV0aG9yPldhbGNoLCBHLjwv
YXV0aG9yPjwvYXV0aG9ycz48L2NvbnRyaWJ1dG9ycz48YXV0aC1hZGRyZXNzPlJhbXNleSBHw6lu
w6lyYWxlIGRlIFNhbnTDqSBIw7RwaXRhbCBQcml2w6kgSmVhbiBNZXJtb3osIEx5b24sIEZyYW5j
ZTsgRGVwYXJ0bWVudCBvZiBPcnRob3BhZWRpYyBhbmQgVHJhdW1hdG9sb2d5IFN1cmdlcnksIE9z
cGVkYWxlIEJ1b24gQ29uc2lnbGlvIEZhdGViZW5lZnJhdGVsbGksIE5hcG9saSwgSXRhbHkuIEVs
ZWN0cm9uaWMgYWRkcmVzczogZnJhbmNlc2NvYXNjaW9uZS5tZEBnbWFpbC5jb20uJiN4RDtGb25k
cmVuIE9ydGhvcGVkaWMgR3JvdXAsIFRleGFzIE9ydGhvcGVkaWMgSG9zcGl0YWwsIEhvdXN0b24s
IFRYLCBVU0EuJiN4RDtEZXBhcnRtZW50IG9mIEhlYWx0aCBhbmQgSHVtYW4gUGVyZm9ybWFuY2Us
IFVuaXZlcnNpdHkgb2YgSG91c3RvbiwgSG91c3RvbiwgVFgsIFVTQS4mI3hEO1JhbXNleSBHw6lu
w6lyYWxlIGRlIFNhbnTDqSBIw7RwaXRhbCBQcml2w6kgSmVhbiBNZXJtb3osIEx5b24sIEZyYW5j
ZS48L2F1dGgtYWRkcmVzcz48dGl0bGVzPjx0aXRsZT5JbmNyZWFzZWQgc2NhcHVsYXIgc3BpbmUg
ZnJhY3R1cmVzIGFmdGVyIHJldmVyc2Ugc2hvdWxkZXIgYXJ0aHJvcGxhc3R5IHdpdGggYSBodW1l
cmFsIG9ubGF5IHNob3J0IHN0ZW06IGFuIGFuYWx5c2lzIG9mIDQ4NSBjb25zZWN1dGl2ZSBjYXNl
czwvdGl0bGU+PHNlY29uZGFyeS10aXRsZT5KIFNob3VsZGVyIEVsYm93IFN1cmc8L3NlY29uZGFy
eS10aXRsZT48YWx0LXRpdGxlPkpvdXJuYWwgb2Ygc2hvdWxkZXIgYW5kIGVsYm93IHN1cmdlcnk8
L2FsdC10aXRsZT48L3RpdGxlcz48cGVyaW9kaWNhbD48ZnVsbC10aXRsZT5KIFNob3VsZGVyIEVs
Ym93IFN1cmc8L2Z1bGwtdGl0bGU+PGFiYnItMT5Kb3VybmFsIG9mIHNob3VsZGVyIGFuZCBlbGJv
dyBzdXJnZXJ5PC9hYmJyLTE+PC9wZXJpb2RpY2FsPjxhbHQtcGVyaW9kaWNhbD48ZnVsbC10aXRs
ZT5KIFNob3VsZGVyIEVsYm93IFN1cmc8L2Z1bGwtdGl0bGU+PGFiYnItMT5Kb3VybmFsIG9mIHNo
b3VsZGVyIGFuZCBlbGJvdyBzdXJnZXJ5PC9hYmJyLTE+PC9hbHQtcGVyaW9kaWNhbD48cGFnZXM+
MjE4My0yMTkwPC9wYWdlcz48dm9sdW1lPjI3PC92b2x1bWU+PG51bWJlcj4xMjwvbnVtYmVyPjxl
ZGl0aW9uPjIwMTgvMDgvMTQ8L2VkaXRpb24+PGtleXdvcmRzPjxrZXl3b3JkPkFnZWQ8L2tleXdv
cmQ+PGtleXdvcmQ+QXJ0aHJvcGxhc3R5LCBSZXBsYWNlbWVudCwgU2hvdWxkZXIvKmFkdmVyc2Ug
ZWZmZWN0cy8qbWV0aG9kczwva2V5d29yZD48a2V5d29yZD5DYXNlLUNvbnRyb2wgU3R1ZGllczwv
a2V5d29yZD48a2V5d29yZD5GZW1hbGU8L2tleXdvcmQ+PGtleXdvcmQ+RnJhY3R1cmVzLCBTdHJl
c3MvKmV0aW9sb2d5PC9rZXl3b3JkPjxrZXl3b3JkPkh1bWFuczwva2V5d29yZD48a2V5d29yZD5N
YWxlPC9rZXl3b3JkPjxrZXl3b3JkPlBvc3RvcGVyYXRpdmUgQ29tcGxpY2F0aW9uczwva2V5d29y
ZD48a2V5d29yZD5SZXRyb3NwZWN0aXZlIFN0dWRpZXM8L2tleXdvcmQ+PGtleXdvcmQ+U2NhcHVs
YS8qaW5qdXJpZXM8L2tleXdvcmQ+PGtleXdvcmQ+U2hvdWxkZXIgSm9pbnQvc3VyZ2VyeTwva2V5
d29yZD48a2V5d29yZD5TaG91bGRlciBQcm9zdGhlc2lzLyphZHZlcnNlIGVmZmVjdHM8L2tleXdv
cmQ+PGtleXdvcmQ+U2NhcHVsYXIgZnJhY3R1cmU8L2tleXdvcmQ+PGtleXdvcmQ+YWNyb21pb248
L2tleXdvcmQ+PGtleXdvcmQ+bGF0ZXJhbGl6ZWQgc3RlbTwva2V5d29yZD48a2V5d29yZD5vbmxh
eSBkZXNpZ248L2tleXdvcmQ+PGtleXdvcmQ+b3V0Y29tZXM8L2tleXdvcmQ+PGtleXdvcmQ+cG9z
dG9wZXJhdGl2ZSBjb21wbGljYXRpb248L2tleXdvcmQ+PGtleXdvcmQ+cmV2ZXJzZSBzaG91bGRl
ciBhcnRocm9wbGFzdHk8L2tleXdvcmQ+PGtleXdvcmQ+c3BpbmU8L2tleXdvcmQ+PC9rZXl3b3Jk
cz48ZGF0ZXM+PHllYXI+MjAxODwveWVhcj48cHViLWRhdGVzPjxkYXRlPkRlYzwvZGF0ZT48L3B1
Yi1kYXRlcz48L2RhdGVzPjxpc2JuPjEwNTgtMjc0NjwvaXNibj48YWNjZXNzaW9uLW51bT4zMDA5
ODkyMzwvYWNjZXNzaW9uLW51bT48dXJscz48L3VybHM+PGVsZWN0cm9uaWMtcmVzb3VyY2UtbnVt
PjEwLjEwMTYvai5qc2UuMjAxOC4wNi4wMDc8L2VsZWN0cm9uaWMtcmVzb3VyY2UtbnVtPjxyZW1v
dGUtZGF0YWJhc2UtcHJvdmlkZXI+TkxNPC9yZW1vdGUtZGF0YWJhc2UtcHJvdmlkZXI+PGxhbmd1
YWdlPmVuZzwvbGFuZ3VhZ2U+PC9yZWNvcmQ+PC9DaXRlPjxDaXRlPjxBdXRob3I+Um9jaGU8L0F1
dGhvcj48WWVhcj4yMDIzPC9ZZWFyPjxSZWNOdW0+Mjk8L1JlY051bT48cmVjb3JkPjxyZWMtbnVt
YmVyPjI5PC9yZWMtbnVtYmVyPjxmb3JlaWduLWtleXM+PGtleSBhcHA9IkVOIiBkYi1pZD0iZTk1
NWRzMnM5dHNmOTRlYXdleHh0ZnZjYXQ1ZXhldnh4dnpkIiB0aW1lc3RhbXA9IjE2ODc4MDM3NTci
PjI5PC9rZXk+PC9mb3JlaWduLWtleXM+PHJlZi10eXBlIG5hbWU9IkpvdXJuYWwgQXJ0aWNsZSI+
MTc8L3JlZi10eXBlPjxjb250cmlidXRvcnM+PGF1dGhvcnM+PGF1dGhvcj5Sb2NoZSwgQy4gUC48
L2F1dGhvcj48YXV0aG9yPkZhbiwgVy48L2F1dGhvcj48YXV0aG9yPlNpbW92aXRjaCwgUi48L2F1
dGhvcj48YXV0aG9yPldyaWdodCwgVC48L2F1dGhvcj48YXV0aG9yPkZsdXJpbiwgUC4gSC48L2F1
dGhvcj48YXV0aG9yPlp1Y2tlcm1hbiwgSi4gRC48L2F1dGhvcj48YXV0aG9yPlJvdXRtYW4sIEgu
PC9hdXRob3I+PC9hdXRob3JzPjwvY29udHJpYnV0b3JzPjxhdXRoLWFkZHJlc3M+RXhhY3RlY2gs
IEdhaW5lc3ZpbGxlLCBGTCwgVVNBLiBFbGVjdHJvbmljIGFkZHJlc3M6IENocmlzLlJvY2hlQGV4
YWMuY29tLiYjeEQ7RXhhY3RlY2gsIEdhaW5lc3ZpbGxlLCBGTCwgVVNBLiYjeEQ7SG9zcGl0YWwg
Zm9yIFNwZWNpYWwgU2VydmljZXMtRmxvcmlkYSwgV2VzdCBQYWxtIEJlYWNoLCBGTCwgVVNBLiYj
eEQ7RGVwYXJ0bWVudCBvZiBPcnRob3BlZGljcywgVW5pdmVyc2l0eSBvZiBGbG9yaWRhLCBHYWlu
ZXN2aWxsZSwgRkwsIFVTQS4mI3hEO0JvcmRlYXV4LU1lcmlnbmFjIENsaW5pYywgTWVyaWduYWMs
IEZyYW5jZS4mI3hEO05ZVSBMYW5nb25lIE9ydGhvcGVkaWMgSG9zcGl0YWwsIE5ldyBZb3JrLCBO
WSwgVVNBLiYjeEQ7QXRsYW50aXMgT3J0aG9wZWRpY3MsIFBhbG0gQmVhY2ggR2FyZGVucywgRkws
IFVTQS48L2F1dGgtYWRkcmVzcz48dGl0bGVzPjx0aXRsZT5JbXBhY3Qgb2YgYWNjdW11bGF0aW5n
IHJpc2sgZmFjdG9ycyBvbiB0aGUgYWNyb21pYWwgYW5kIHNjYXB1bGFyIGZyYWN0dXJlIHJhdGUg
YWZ0ZXIgcmV2ZXJzZSB0b3RhbCBzaG91bGRlciBhcnRocm9wbGFzdHkgd2l0aCBhIG1lZGlhbGl6
ZWQgZ2xlbm9pZC1sYXRlcmFsaXplZCBodW1lcnVzIG9ubGF5IHByb3N0aGVzaXM8L3RpdGxlPjxz
ZWNvbmRhcnktdGl0bGU+SiBTaG91bGRlciBFbGJvdyBTdXJnPC9zZWNvbmRhcnktdGl0bGU+PC90
aXRsZXM+PHBlcmlvZGljYWw+PGZ1bGwtdGl0bGU+SiBTaG91bGRlciBFbGJvdyBTdXJnPC9mdWxs
LXRpdGxlPjxhYmJyLTE+Sm91cm5hbCBvZiBzaG91bGRlciBhbmQgZWxib3cgc3VyZ2VyeTwvYWJi
ci0xPjwvcGVyaW9kaWNhbD48ZWRpdGlvbj4yMDIzLzAyLzAzPC9lZGl0aW9uPjxrZXl3b3Jkcz48
a2V5d29yZD5SZXZlcnNlIHRvdGFsIHNob3VsZGVyIGFydGhyb3BsYXN0eTwva2V5d29yZD48a2V5
d29yZD5hY3JvbWlhbCBhbmQgc2NhcHVsYXIgZnJhY3R1cmVzPC9rZXl3b3JkPjxrZXl3b3JkPmNs
aW5pY2FsIG91dGNvbWVzPC9rZXl3b3JkPjxrZXl3b3JkPmNvbXBsaWNhdGlvbiBhbmFseXNpczwv
a2V5d29yZD48a2V5d29yZD5tdWx0aWNlbnRlcjwva2V5d29yZD48a2V5d29yZD5wcmVkaWN0b3Jz
IG9mIHN0cmVzcyBmcmFjdHVyZXM8L2tleXdvcmQ+PGtleXdvcmQ+cmlzayBmYWN0b3IgYW5hbHlz
aXM8L2tleXdvcmQ+PC9rZXl3b3Jkcz48ZGF0ZXM+PHllYXI+MjAyMzwveWVhcj48cHViLWRhdGVz
PjxkYXRlPkphbiAzMTwvZGF0ZT48L3B1Yi1kYXRlcz48L2RhdGVzPjxpc2JuPjE1MzItNjUwMCAo
RWxlY3Ryb25pYykmI3hEOzEwNTgtMjc0NiAoTGlua2luZyk8L2lzYm4+PGFjY2Vzc2lvbi1udW0+
MzY3MzE2MjU8L2FjY2Vzc2lvbi1udW0+PHVybHM+PHJlbGF0ZWQtdXJscz48dXJsPmh0dHBzOi8v
d3d3Lm5jYmkubmxtLm5paC5nb3YvcHVibWVkLzM2NzMxNjI1PC91cmw+PC9yZWxhdGVkLXVybHM+
PC91cmxzPjxlbGVjdHJvbmljLXJlc291cmNlLW51bT4xMC4xMDE2L2ouanNlLjIwMjIuMTIuMDI2
PC9lbGVjdHJvbmljLXJlc291cmNlLW51bT48L3JlY29yZD48L0NpdGU+PENpdGU+PEF1dGhvcj5M
ZXZ5PC9BdXRob3I+PFllYXI+MjAxOTwvWWVhcj48UmVjTnVtPjMwPC9SZWNOdW0+PHJlY29yZD48
cmVjLW51bWJlcj4zMDwvcmVjLW51bWJlcj48Zm9yZWlnbi1rZXlzPjxrZXkgYXBwPSJFTiIgZGIt
aWQ9ImU5NTVkczJzOXRzZjk0ZWF3ZXh4dGZ2Y2F0NWV4ZXZ4eHZ6ZCIgdGltZXN0YW1wPSIxNjg3
ODAzNzU3Ij4zMDwva2V5PjwvZm9yZWlnbi1rZXlzPjxyZWYtdHlwZSBuYW1lPSJKb3VybmFsIEFy
dGljbGUiPjE3PC9yZWYtdHlwZT48Y29udHJpYnV0b3JzPjxhdXRob3JzPjxhdXRob3I+TGV2eSwg
Si4gQy48L2F1dGhvcj48YXV0aG9yPkJlcmdsdW5kLCBELjwvYXV0aG9yPjxhdXRob3I+VmFraGFy
aWEsIFIuPC9hdXRob3I+PGF1dGhvcj5EZVZpdG8sIFAuPC9hdXRob3I+PGF1dGhvcj5UYWhhbCwg
RC4gUy48L2F1dGhvcj48YXV0aG9yPk1pamMsIEQuPC9hdXRob3I+PGF1dGhvcj5BbWVyaSwgQi48
L2F1dGhvcj48L2F1dGhvcnM+PC9jb250cmlidXRvcnM+PGF1dGgtYWRkcmVzcz5KLiBDLiBMZXZ5
LCBELiBCZXJnbHVuZCwgUi4gVmFraGFyaWEsIFAuIERlIFZpdG8sIEQuIE1pamMsIEhvbHkgQ3Jv
c3MgT3J0aG9wZWRpYyBSZXNlYXJjaCBJbnN0aXR1dGUsIE9ha2xhbmQgUGFyaywgRkwsIFVTQSBE
LiBTLiBUYWhhbCwgVW5pdmVyc2l0eSBvZiBNaWFtaSBTY2hvb2wgb2YgTWVkaWNpbmUsIE1pYW1p
LCBGTCwgVVNBIEIuIEFtZXJpLCBCcm93YXJkIEhlYWx0aCBNZWRpY2FsIENlbnRlciwgRm9ydCBM
YXVkZXJkYWxlLCBGTCwgVVNBLjwvYXV0aC1hZGRyZXNzPjx0aXRsZXM+PHRpdGxlPlByaW1hcnkg
TW9ub2Jsb2NrIEluc2V0IFJldmVyc2UgU2hvdWxkZXIgQXJ0aHJvcGxhc3R5IFJlc3VsdGVkIGlu
IERlY3JlYXNlZCBQYWluIGFuZCBJbXByb3ZlZCBGdW5jdGlvbjwvdGl0bGU+PHNlY29uZGFyeS10
aXRsZT5DbGluIE9ydGhvcCBSZWxhdCBSZXM8L3NlY29uZGFyeS10aXRsZT48L3RpdGxlcz48cGVy
aW9kaWNhbD48ZnVsbC10aXRsZT5DbGluIE9ydGhvcCBSZWxhdCBSZXM8L2Z1bGwtdGl0bGU+PC9w
ZXJpb2RpY2FsPjxwYWdlcz4yMDk3LTIxMDg8L3BhZ2VzPjx2b2x1bWU+NDc3PC92b2x1bWU+PG51
bWJlcj45PC9udW1iZXI+PGVkaXRpb24+MjAxOS8wNS8yMTwvZWRpdGlvbj48a2V5d29yZHM+PGtl
eXdvcmQ+QWdlZDwva2V5d29yZD48a2V5d29yZD5BZ2VkLCA4MCBhbmQgb3Zlcjwva2V5d29yZD48
a2V5d29yZD5BcnRocm9wbGFzdHksIFJlcGxhY2VtZW50LCBTaG91bGRlci8qaW5zdHJ1bWVudGF0
aW9uPC9rZXl3b3JkPjxrZXl3b3JkPkZlbWFsZTwva2V5d29yZD48a2V5d29yZD5IdW1hbnM8L2tl
eXdvcmQ+PGtleXdvcmQ+SHVtZXJ1cy9waHlzaW9wYXRob2xvZ3kvc3VyZ2VyeTwva2V5d29yZD48
a2V5d29yZD5NYWxlPC9rZXl3b3JkPjxrZXl3b3JkPk1pZGRsZSBBZ2VkPC9rZXl3b3JkPjxrZXl3
b3JkPlBhaW4sIFBvc3RvcGVyYXRpdmUvKmVwaWRlbWlvbG9neS9ldGlvbG9neTwva2V5d29yZD48
a2V5d29yZD5QYXRpZW50IFJlcG9ydGVkIE91dGNvbWUgTWVhc3VyZXM8L2tleXdvcmQ+PGtleXdv
cmQ+UG9zdG9wZXJhdGl2ZSBQZXJpb2Q8L2tleXdvcmQ+PGtleXdvcmQ+UHJvc3RoZXNpcyBEZXNp
Z24vYWR2ZXJzZSBlZmZlY3RzLyptZXRob2RzPC9rZXl3b3JkPjxrZXl3b3JkPlJhbmdlIG9mIE1v
dGlvbiwgQXJ0aWN1bGFyPC9rZXl3b3JkPjxrZXl3b3JkPlJlY292ZXJ5IG9mIEZ1bmN0aW9uPC9r
ZXl3b3JkPjxrZXl3b3JkPlJldHJvc3BlY3RpdmUgU3R1ZGllczwva2V5d29yZD48a2V5d29yZD5T
aG91bGRlciBKb2ludC9waHlzaW9wYXRob2xvZ3kvc3VyZ2VyeTwva2V5d29yZD48a2V5d29yZD4q
U2hvdWxkZXIgUHJvc3RoZXNpczwva2V5d29yZD48a2V5d29yZD5UcmVhdG1lbnQgT3V0Y29tZTwv
a2V5d29yZD48L2tleXdvcmRzPjxkYXRlcz48eWVhcj4yMDE5PC95ZWFyPjxwdWItZGF0ZXM+PGRh
dGU+U2VwPC9kYXRlPjwvcHViLWRhdGVzPjwvZGF0ZXM+PGlzYm4+MTUyOC0xMTMyIChFbGVjdHJv
bmljKSYjeEQ7MDAwOS05MjFYIChQcmludCkmI3hEOzAwMDktOTIxWCAoTGlua2luZyk8L2lzYm4+
PGFjY2Vzc2lvbi1udW0+MzExMDczMjM8L2FjY2Vzc2lvbi1udW0+PHVybHM+PHJlbGF0ZWQtdXJs
cz48dXJsPmh0dHBzOi8vd3d3Lm5jYmkubmxtLm5paC5nb3YvcHVibWVkLzMxMTA3MzIzPC91cmw+
PC9yZWxhdGVkLXVybHM+PC91cmxzPjxjdXN0b20yPlBNQzcwMDAwOTkgUmVsYXRlZCBSZXNlYXJj
aChSKSBlZGl0b3JzIGFuZCBib2FyZCBtZW1iZXJzIGFyZSBvbiBmaWxlIHdpdGggdGhlIHB1Ymxp
Y2F0aW9uIGFuZCBjYW4gYmUgdmlld2VkIG9uIHJlcXVlc3QuPC9jdXN0b20yPjxlbGVjdHJvbmlj
LXJlc291cmNlLW51bT4xMC4xMDk3L0NPUlIuMDAwMDAwMDAwMDAwMDc2MTwvZWxlY3Ryb25pYy1y
ZXNvdXJjZS1udW0+PC9yZWNvcmQ+PC9DaXRlPjxDaXRlPjxBdXRob3I+TGV2eTwvQXV0aG9yPjxZ
ZWFyPjIwMTM8L1llYXI+PFJlY051bT42PC9SZWNOdW0+PHJlY29yZD48cmVjLW51bWJlcj42PC9y
ZWMtbnVtYmVyPjxmb3JlaWduLWtleXM+PGtleSBhcHA9IkVOIiBkYi1pZD0iZTk1NWRzMnM5dHNm
OTRlYXdleHh0ZnZjYXQ1ZXhldnh4dnpkIiB0aW1lc3RhbXA9IjE2ODc4MDM3NTciPjY8L2tleT48
L2ZvcmVpZ24ta2V5cz48cmVmLXR5cGUgbmFtZT0iSm91cm5hbCBBcnRpY2xlIj4xNzwvcmVmLXR5
cGU+PGNvbnRyaWJ1dG9ycz48YXV0aG9ycz48YXV0aG9yPkxldnksIEouIEMuPC9hdXRob3I+PGF1
dGhvcj5BbmRlcnNvbiwgQy48L2F1dGhvcj48YXV0aG9yPlNhbXNvbiwgQS48L2F1dGhvcj48L2F1
dGhvcnM+PC9jb250cmlidXRvcnM+PGF1dGgtYWRkcmVzcz5Ib2x5IENyb3NzIE9ydGhvcGFlZGlj
IEluc3RpdHV0ZSwgNTU5NyBOb3J0aCBEaXhpZSBIaWdod2F5LCBGb3J0IExhdWRlcmRhbGUsIEZM
IDMzMzM0LCBVU0EuIGpvbmF0aGFuLmxldnlAaG9seS1jcm9zcy5jb208L2F1dGgtYWRkcmVzcz48
dGl0bGVzPjx0aXRsZT5DbGFzc2lmaWNhdGlvbiBvZiBwb3N0b3BlcmF0aXZlIGFjcm9taWFsIGZy
YWN0dXJlcyBmb2xsb3dpbmcgcmV2ZXJzZSBzaG91bGRlciBhcnRocm9wbGFzdHk8L3RpdGxlPjxz
ZWNvbmRhcnktdGl0bGU+SiBCb25lIEpvaW50IFN1cmcgQW08L3NlY29uZGFyeS10aXRsZT48L3Rp
dGxlcz48cGVyaW9kaWNhbD48ZnVsbC10aXRsZT5KIEJvbmUgSm9pbnQgU3VyZyBBbTwvZnVsbC10
aXRsZT48YWJici0xPlRoZSBKb3VybmFsIG9mIGJvbmUgYW5kIGpvaW50IHN1cmdlcnkuIEFtZXJp
Y2FuIHZvbHVtZTwvYWJici0xPjwvcGVyaW9kaWNhbD48cGFnZXM+ZTEwNDwvcGFnZXM+PHZvbHVt
ZT45NTwvdm9sdW1lPjxudW1iZXI+MTU8L251bWJlcj48ZWRpdGlvbj4yMDEzLzA4LzA5PC9lZGl0
aW9uPjxrZXl3b3Jkcz48a2V5d29yZD5BY3JvbWlvbi9kaWFnbm9zdGljIGltYWdpbmcvKmluanVy
aWVzPC9rZXl3b3JkPjxrZXl3b3JkPkFnZWQ8L2tleXdvcmQ+PGtleXdvcmQ+QWdlZCwgODAgYW5k
IG92ZXI8L2tleXdvcmQ+PGtleXdvcmQ+QXJ0aHJvcGxhc3R5LCBSZXBsYWNlbWVudC8qYWR2ZXJz
ZSBlZmZlY3RzLyptZXRob2RzPC9rZXl3b3JkPjxrZXl3b3JkPkZlbWFsZTwva2V5d29yZD48a2V5
d29yZD5GcmFjdHVyZXMsIEJvbmUvKmNsYXNzaWZpY2F0aW9uL2RpYWdub3N0aWMgaW1hZ2luZy8q
ZXRpb2xvZ3k8L2tleXdvcmQ+PGtleXdvcmQ+SHVtYW5zPC9rZXl3b3JkPjxrZXl3b3JkPk1hbGU8
L2tleXdvcmQ+PGtleXdvcmQ+TWlkZGxlIEFnZWQ8L2tleXdvcmQ+PGtleXdvcmQ+UGFpbiBNZWFz
dXJlbWVudDwva2V5d29yZD48a2V5d29yZD5Qb3N0b3BlcmF0aXZlIENvbXBsaWNhdGlvbnMvKmNs
YXNzaWZpY2F0aW9uPC9rZXl3b3JkPjxrZXl3b3JkPlJhZGlvZ3JhcGh5PC9rZXl3b3JkPjxrZXl3
b3JkPlJldHJvc3BlY3RpdmUgU3R1ZGllczwva2V5d29yZD48a2V5d29yZD5TaG91bGRlciBKb2lu
dC8qc3VyZ2VyeTwva2V5d29yZD48a2V5d29yZD5UcmVhdG1lbnQgT3V0Y29tZTwva2V5d29yZD48
L2tleXdvcmRzPjxkYXRlcz48eWVhcj4yMDEzPC95ZWFyPjxwdWItZGF0ZXM+PGRhdGU+QXVnIDc8
L2RhdGU+PC9wdWItZGF0ZXM+PC9kYXRlcz48aXNibj4xNTM1LTEzODYgKEVsZWN0cm9uaWMpJiN4
RDswMDIxLTkzNTUgKExpbmtpbmcpPC9pc2JuPjxhY2Nlc3Npb24tbnVtPjIzOTI1NzUwPC9hY2Nl
c3Npb24tbnVtPjx1cmxzPjxyZWxhdGVkLXVybHM+PHVybD5odHRwczovL3d3dy5uY2JpLm5sbS5u
aWguZ292L3B1Ym1lZC8yMzkyNTc1MDwvdXJsPjwvcmVsYXRlZC11cmxzPjwvdXJscz48ZWxlY3Ry
b25pYy1yZXNvdXJjZS1udW0+MTAuMjEwNi9KQkpTLksuMDE1MTY8L2VsZWN0cm9uaWMtcmVzb3Vy
Y2UtbnVtPjwvcmVjb3JkPjwvQ2l0ZT48Q2l0ZT48QXV0aG9yPk1vdmVybWFuPC9BdXRob3I+PFll
YXI+MjAyMTwvWWVhcj48UmVjTnVtPjIyPC9SZWNOdW0+PHJlY29yZD48cmVjLW51bWJlcj4yMjwv
cmVjLW51bWJlcj48Zm9yZWlnbi1rZXlzPjxrZXkgYXBwPSJFTiIgZGItaWQ9ImU5NTVkczJzOXRz
Zjk0ZWF3ZXh4dGZ2Y2F0NWV4ZXZ4eHZ6ZCIgdGltZXN0YW1wPSIxNjg3ODAzNzU3Ij4yMjwva2V5
PjwvZm9yZWlnbi1rZXlzPjxyZWYtdHlwZSBuYW1lPSJKb3VybmFsIEFydGljbGUiPjE3PC9yZWYt
dHlwZT48Y29udHJpYnV0b3JzPjxhdXRob3JzPjxhdXRob3I+TW92ZXJtYW4sIE0uIEEuPC9hdXRo
b3I+PGF1dGhvcj5NZW5lbmRleiwgTS4gRS48L2F1dGhvcj48YXV0aG9yPk1haGVuZHJhcmFqLCBL
LiBBLjwvYXV0aG9yPjxhdXRob3I+UG9saXNldHR5LCBULjwvYXV0aG9yPjxhdXRob3I+SmF3YSwg
QS48L2F1dGhvcj48YXV0aG9yPkxldnksIEouIEMuPC9hdXRob3I+PC9hdXRob3JzPjwvY29udHJp
YnV0b3JzPjxhdXRoLWFkZHJlc3M+RGVwYXJ0bWVudCBvZiBPcnRob3BhZWRpYyBTdXJnZXJ5LCBO
ZXcgRW5nbGFuZCBCYXB0aXN0IEhvc3BpdGFsLCBUdWZ0cyBVbml2ZXJzaXR5IFNjaG9vbCBvZiBN
ZWRpY2luZSwgQm9zdG9uLCBNQSwgVVNBLiYjeEQ7RGVwYXJ0bWVudCBvZiBPcnRob3BhZWRpYyBT
dXJnZXJ5LCBOZXcgRW5nbGFuZCBCYXB0aXN0IEhvc3BpdGFsLCBUdWZ0cyBVbml2ZXJzaXR5IFNj
aG9vbCBvZiBNZWRpY2luZSwgQm9zdG9uLCBNQSwgVVNBOyBCb3N0b24gU3BvcnRzIGFuZCBTaG91
bGRlciBDZW50ZXIsIFdhbHRoYW0sIE1BLCBVU0EuJiN4RDtEZXBhcnRtZW50IG9mIE9ydGhvcGFl
ZGljcywgSG9seSBDcm9zcyBPcnRob3BhZWRpYyBJbnN0aXR1dGUsIEZvcnQgTGF1ZGVyZGFsZSwg
RkwsIFVTQS4mI3hEO0RlcGFydG1lbnQgb2YgT3J0aG9wYWVkaWMgU3VyZ2VyeSwgTmV3IEVuZ2xh
bmQgQmFwdGlzdCBIb3NwaXRhbCwgVHVmdHMgVW5pdmVyc2l0eSBTY2hvb2wgb2YgTWVkaWNpbmUs
IEJvc3RvbiwgTUEsIFVTQTsgQm9zdG9uIFNwb3J0cyBhbmQgU2hvdWxkZXIgQ2VudGVyLCBXYWx0
aGFtLCBNQSwgVVNBLiBFbGVjdHJvbmljIGFkZHJlc3M6IGFuZHJld2phd2FAZ21haWwuY29tLjwv
YXV0aC1hZGRyZXNzPjx0aXRsZXM+PHRpdGxlPlBhdGllbnQgcmlzayBmYWN0b3JzIGZvciBhY3Jv
bWlhbCBzdHJlc3MgZnJhY3R1cmVzIGFmdGVyIHJldmVyc2Ugc2hvdWxkZXIgYXJ0aHJvcGxhc3R5
OiBhIG11bHRpY2VudGVyIHN0dWR5PC90aXRsZT48c2Vjb25kYXJ5LXRpdGxlPkogU2hvdWxkZXIg
RWxib3cgU3VyZzwvc2Vjb25kYXJ5LXRpdGxlPjwvdGl0bGVzPjxwZXJpb2RpY2FsPjxmdWxsLXRp
dGxlPkogU2hvdWxkZXIgRWxib3cgU3VyZzwvZnVsbC10aXRsZT48YWJici0xPkpvdXJuYWwgb2Yg
c2hvdWxkZXIgYW5kIGVsYm93IHN1cmdlcnk8L2FiYnItMT48L3BlcmlvZGljYWw+PHBhZ2VzPjE2
MTktMTYyNTwvcGFnZXM+PHZvbHVtZT4zMDwvdm9sdW1lPjxudW1iZXI+NzwvbnVtYmVyPjxlZGl0
aW9uPjIwMjAvMTAvMTE8L2VkaXRpb24+PGtleXdvcmRzPjxrZXl3b3JkPkFjcm9taW9uL2RpYWdu
b3N0aWMgaW1hZ2luZzwva2V5d29yZD48a2V5d29yZD4qQXJ0aHJvcGxhc3R5LCBSZXBsYWNlbWVu
dCwgU2hvdWxkZXIvYWR2ZXJzZSBlZmZlY3RzPC9rZXl3b3JkPjxrZXl3b3JkPkZlbWFsZTwva2V5
d29yZD48a2V5d29yZD4qRnJhY3R1cmVzLCBTdHJlc3M8L2tleXdvcmQ+PGtleXdvcmQ+SHVtYW5z
PC9rZXl3b3JkPjxrZXl3b3JkPk1hbGU8L2tleXdvcmQ+PGtleXdvcmQ+UmV0cm9zcGVjdGl2ZSBT
dHVkaWVzPC9rZXl3b3JkPjxrZXl3b3JkPlJpc2sgRmFjdG9yczwva2V5d29yZD48a2V5d29yZD4q
U2hvdWxkZXIgSm9pbnQvc3VyZ2VyeTwva2V5d29yZD48a2V5d29yZD5UcmVhdG1lbnQgT3V0Y29t
ZTwva2V5d29yZD48a2V5d29yZD5SZXZlcnNlIHRvdGFsIHNob3VsZGVyIGFydGhyb3BsYXN0eTwv
a2V5d29yZD48a2V5d29yZD5hY3JvbWlhbCBzdHJlc3MgZnJhY3R1cmU8L2tleXdvcmQ+PGtleXdv
cmQ+Y29tcGxpY2F0aW9uczwva2V5d29yZD48a2V5d29yZD5tdWx0aWNlbnRlcjwva2V5d29yZD48
a2V5d29yZD5wcmVvcGVyYXRpdmUgcmlzayBmYWN0b3JzPC9rZXl3b3JkPjxrZXl3b3JkPnNjYXB1
bGFyIHNwaW5lIGZyYWN0dXJlPC9rZXl3b3JkPjwva2V5d29yZHM+PGRhdGVzPjx5ZWFyPjIwMjE8
L3llYXI+PHB1Yi1kYXRlcz48ZGF0ZT5KdWw8L2RhdGU+PC9wdWItZGF0ZXM+PC9kYXRlcz48aXNi
bj4xNTMyLTY1MDAgKEVsZWN0cm9uaWMpJiN4RDsxMDU4LTI3NDYgKExpbmtpbmcpPC9pc2JuPjxh
Y2Nlc3Npb24tbnVtPjMzMDM4NDk2PC9hY2Nlc3Npb24tbnVtPjx1cmxzPjxyZWxhdGVkLXVybHM+
PHVybD5odHRwczovL3d3dy5uY2JpLm5sbS5uaWguZ292L3B1Ym1lZC8zMzAzODQ5NjwvdXJsPjwv
cmVsYXRlZC11cmxzPjwvdXJscz48ZWxlY3Ryb25pYy1yZXNvdXJjZS1udW0+MTAuMTAxNi9qLmpz
ZS4yMDIwLjA5LjAxMjwvZWxlY3Ryb25pYy1yZXNvdXJjZS1udW0+PC9yZWNvcmQ+PC9DaXRlPjwv
RW5kTm90ZT5=
</w:fldData>
        </w:fldChar>
      </w:r>
      <w:r w:rsidR="00FA0C4A">
        <w:instrText xml:space="preserve"> ADDIN EN.CITE </w:instrText>
      </w:r>
      <w:r w:rsidR="00FA0C4A">
        <w:fldChar w:fldCharType="begin">
          <w:fldData xml:space="preserve">PEVuZE5vdGU+PENpdGU+PEF1dGhvcj5Bc2Npb25lPC9BdXRob3I+PFllYXI+MjAxODwvWWVhcj48
UmVjTnVtPjI4PC9SZWNOdW0+PERpc3BsYXlUZXh0PjxzdHlsZSBmYWNlPSJzdXBlcnNjcmlwdCI+
MSwgMjEsIDIyLCAyNSwgMjk8L3N0eWxlPjwvRGlzcGxheVRleHQ+PHJlY29yZD48cmVjLW51bWJl
cj4yODwvcmVjLW51bWJlcj48Zm9yZWlnbi1rZXlzPjxrZXkgYXBwPSJFTiIgZGItaWQ9ImU5NTVk
czJzOXRzZjk0ZWF3ZXh4dGZ2Y2F0NWV4ZXZ4eHZ6ZCIgdGltZXN0YW1wPSIxNjg3ODAzNzU3Ij4y
ODwva2V5PjwvZm9yZWlnbi1rZXlzPjxyZWYtdHlwZSBuYW1lPSJKb3VybmFsIEFydGljbGUiPjE3
PC9yZWYtdHlwZT48Y29udHJpYnV0b3JzPjxhdXRob3JzPjxhdXRob3I+QXNjaW9uZSwgRi48L2F1
dGhvcj48YXV0aG9yPktpbGlhbiwgQy4gTS48L2F1dGhvcj48YXV0aG9yPkxhdWdobGluLCBNLiBT
LjwvYXV0aG9yPjxhdXRob3I+QnVnZWxsaSwgRy48L2F1dGhvcj48YXV0aG9yPkRvbW9zLCBQLjwv
YXV0aG9yPjxhdXRob3I+TmV5dG9uLCBMLjwvYXV0aG9yPjxhdXRob3I+R29kZW5lY2hlLCBBLjwv
YXV0aG9yPjxhdXRob3I+RWR3YXJkcywgVC4gQi48L2F1dGhvcj48YXV0aG9yPldhbGNoLCBHLjwv
YXV0aG9yPjwvYXV0aG9ycz48L2NvbnRyaWJ1dG9ycz48YXV0aC1hZGRyZXNzPlJhbXNleSBHw6lu
w6lyYWxlIGRlIFNhbnTDqSBIw7RwaXRhbCBQcml2w6kgSmVhbiBNZXJtb3osIEx5b24sIEZyYW5j
ZTsgRGVwYXJ0bWVudCBvZiBPcnRob3BhZWRpYyBhbmQgVHJhdW1hdG9sb2d5IFN1cmdlcnksIE9z
cGVkYWxlIEJ1b24gQ29uc2lnbGlvIEZhdGViZW5lZnJhdGVsbGksIE5hcG9saSwgSXRhbHkuIEVs
ZWN0cm9uaWMgYWRkcmVzczogZnJhbmNlc2NvYXNjaW9uZS5tZEBnbWFpbC5jb20uJiN4RDtGb25k
cmVuIE9ydGhvcGVkaWMgR3JvdXAsIFRleGFzIE9ydGhvcGVkaWMgSG9zcGl0YWwsIEhvdXN0b24s
IFRYLCBVU0EuJiN4RDtEZXBhcnRtZW50IG9mIEhlYWx0aCBhbmQgSHVtYW4gUGVyZm9ybWFuY2Us
IFVuaXZlcnNpdHkgb2YgSG91c3RvbiwgSG91c3RvbiwgVFgsIFVTQS4mI3hEO1JhbXNleSBHw6lu
w6lyYWxlIGRlIFNhbnTDqSBIw7RwaXRhbCBQcml2w6kgSmVhbiBNZXJtb3osIEx5b24sIEZyYW5j
ZS48L2F1dGgtYWRkcmVzcz48dGl0bGVzPjx0aXRsZT5JbmNyZWFzZWQgc2NhcHVsYXIgc3BpbmUg
ZnJhY3R1cmVzIGFmdGVyIHJldmVyc2Ugc2hvdWxkZXIgYXJ0aHJvcGxhc3R5IHdpdGggYSBodW1l
cmFsIG9ubGF5IHNob3J0IHN0ZW06IGFuIGFuYWx5c2lzIG9mIDQ4NSBjb25zZWN1dGl2ZSBjYXNl
czwvdGl0bGU+PHNlY29uZGFyeS10aXRsZT5KIFNob3VsZGVyIEVsYm93IFN1cmc8L3NlY29uZGFy
eS10aXRsZT48YWx0LXRpdGxlPkpvdXJuYWwgb2Ygc2hvdWxkZXIgYW5kIGVsYm93IHN1cmdlcnk8
L2FsdC10aXRsZT48L3RpdGxlcz48cGVyaW9kaWNhbD48ZnVsbC10aXRsZT5KIFNob3VsZGVyIEVs
Ym93IFN1cmc8L2Z1bGwtdGl0bGU+PGFiYnItMT5Kb3VybmFsIG9mIHNob3VsZGVyIGFuZCBlbGJv
dyBzdXJnZXJ5PC9hYmJyLTE+PC9wZXJpb2RpY2FsPjxhbHQtcGVyaW9kaWNhbD48ZnVsbC10aXRs
ZT5KIFNob3VsZGVyIEVsYm93IFN1cmc8L2Z1bGwtdGl0bGU+PGFiYnItMT5Kb3VybmFsIG9mIHNo
b3VsZGVyIGFuZCBlbGJvdyBzdXJnZXJ5PC9hYmJyLTE+PC9hbHQtcGVyaW9kaWNhbD48cGFnZXM+
MjE4My0yMTkwPC9wYWdlcz48dm9sdW1lPjI3PC92b2x1bWU+PG51bWJlcj4xMjwvbnVtYmVyPjxl
ZGl0aW9uPjIwMTgvMDgvMTQ8L2VkaXRpb24+PGtleXdvcmRzPjxrZXl3b3JkPkFnZWQ8L2tleXdv
cmQ+PGtleXdvcmQ+QXJ0aHJvcGxhc3R5LCBSZXBsYWNlbWVudCwgU2hvdWxkZXIvKmFkdmVyc2Ug
ZWZmZWN0cy8qbWV0aG9kczwva2V5d29yZD48a2V5d29yZD5DYXNlLUNvbnRyb2wgU3R1ZGllczwv
a2V5d29yZD48a2V5d29yZD5GZW1hbGU8L2tleXdvcmQ+PGtleXdvcmQ+RnJhY3R1cmVzLCBTdHJl
c3MvKmV0aW9sb2d5PC9rZXl3b3JkPjxrZXl3b3JkPkh1bWFuczwva2V5d29yZD48a2V5d29yZD5N
YWxlPC9rZXl3b3JkPjxrZXl3b3JkPlBvc3RvcGVyYXRpdmUgQ29tcGxpY2F0aW9uczwva2V5d29y
ZD48a2V5d29yZD5SZXRyb3NwZWN0aXZlIFN0dWRpZXM8L2tleXdvcmQ+PGtleXdvcmQ+U2NhcHVs
YS8qaW5qdXJpZXM8L2tleXdvcmQ+PGtleXdvcmQ+U2hvdWxkZXIgSm9pbnQvc3VyZ2VyeTwva2V5
d29yZD48a2V5d29yZD5TaG91bGRlciBQcm9zdGhlc2lzLyphZHZlcnNlIGVmZmVjdHM8L2tleXdv
cmQ+PGtleXdvcmQ+U2NhcHVsYXIgZnJhY3R1cmU8L2tleXdvcmQ+PGtleXdvcmQ+YWNyb21pb248
L2tleXdvcmQ+PGtleXdvcmQ+bGF0ZXJhbGl6ZWQgc3RlbTwva2V5d29yZD48a2V5d29yZD5vbmxh
eSBkZXNpZ248L2tleXdvcmQ+PGtleXdvcmQ+b3V0Y29tZXM8L2tleXdvcmQ+PGtleXdvcmQ+cG9z
dG9wZXJhdGl2ZSBjb21wbGljYXRpb248L2tleXdvcmQ+PGtleXdvcmQ+cmV2ZXJzZSBzaG91bGRl
ciBhcnRocm9wbGFzdHk8L2tleXdvcmQ+PGtleXdvcmQ+c3BpbmU8L2tleXdvcmQ+PC9rZXl3b3Jk
cz48ZGF0ZXM+PHllYXI+MjAxODwveWVhcj48cHViLWRhdGVzPjxkYXRlPkRlYzwvZGF0ZT48L3B1
Yi1kYXRlcz48L2RhdGVzPjxpc2JuPjEwNTgtMjc0NjwvaXNibj48YWNjZXNzaW9uLW51bT4zMDA5
ODkyMzwvYWNjZXNzaW9uLW51bT48dXJscz48L3VybHM+PGVsZWN0cm9uaWMtcmVzb3VyY2UtbnVt
PjEwLjEwMTYvai5qc2UuMjAxOC4wNi4wMDc8L2VsZWN0cm9uaWMtcmVzb3VyY2UtbnVtPjxyZW1v
dGUtZGF0YWJhc2UtcHJvdmlkZXI+TkxNPC9yZW1vdGUtZGF0YWJhc2UtcHJvdmlkZXI+PGxhbmd1
YWdlPmVuZzwvbGFuZ3VhZ2U+PC9yZWNvcmQ+PC9DaXRlPjxDaXRlPjxBdXRob3I+Um9jaGU8L0F1
dGhvcj48WWVhcj4yMDIzPC9ZZWFyPjxSZWNOdW0+Mjk8L1JlY051bT48cmVjb3JkPjxyZWMtbnVt
YmVyPjI5PC9yZWMtbnVtYmVyPjxmb3JlaWduLWtleXM+PGtleSBhcHA9IkVOIiBkYi1pZD0iZTk1
NWRzMnM5dHNmOTRlYXdleHh0ZnZjYXQ1ZXhldnh4dnpkIiB0aW1lc3RhbXA9IjE2ODc4MDM3NTci
PjI5PC9rZXk+PC9mb3JlaWduLWtleXM+PHJlZi10eXBlIG5hbWU9IkpvdXJuYWwgQXJ0aWNsZSI+
MTc8L3JlZi10eXBlPjxjb250cmlidXRvcnM+PGF1dGhvcnM+PGF1dGhvcj5Sb2NoZSwgQy4gUC48
L2F1dGhvcj48YXV0aG9yPkZhbiwgVy48L2F1dGhvcj48YXV0aG9yPlNpbW92aXRjaCwgUi48L2F1
dGhvcj48YXV0aG9yPldyaWdodCwgVC48L2F1dGhvcj48YXV0aG9yPkZsdXJpbiwgUC4gSC48L2F1
dGhvcj48YXV0aG9yPlp1Y2tlcm1hbiwgSi4gRC48L2F1dGhvcj48YXV0aG9yPlJvdXRtYW4sIEgu
PC9hdXRob3I+PC9hdXRob3JzPjwvY29udHJpYnV0b3JzPjxhdXRoLWFkZHJlc3M+RXhhY3RlY2gs
IEdhaW5lc3ZpbGxlLCBGTCwgVVNBLiBFbGVjdHJvbmljIGFkZHJlc3M6IENocmlzLlJvY2hlQGV4
YWMuY29tLiYjeEQ7RXhhY3RlY2gsIEdhaW5lc3ZpbGxlLCBGTCwgVVNBLiYjeEQ7SG9zcGl0YWwg
Zm9yIFNwZWNpYWwgU2VydmljZXMtRmxvcmlkYSwgV2VzdCBQYWxtIEJlYWNoLCBGTCwgVVNBLiYj
eEQ7RGVwYXJ0bWVudCBvZiBPcnRob3BlZGljcywgVW5pdmVyc2l0eSBvZiBGbG9yaWRhLCBHYWlu
ZXN2aWxsZSwgRkwsIFVTQS4mI3hEO0JvcmRlYXV4LU1lcmlnbmFjIENsaW5pYywgTWVyaWduYWMs
IEZyYW5jZS4mI3hEO05ZVSBMYW5nb25lIE9ydGhvcGVkaWMgSG9zcGl0YWwsIE5ldyBZb3JrLCBO
WSwgVVNBLiYjeEQ7QXRsYW50aXMgT3J0aG9wZWRpY3MsIFBhbG0gQmVhY2ggR2FyZGVucywgRkws
IFVTQS48L2F1dGgtYWRkcmVzcz48dGl0bGVzPjx0aXRsZT5JbXBhY3Qgb2YgYWNjdW11bGF0aW5n
IHJpc2sgZmFjdG9ycyBvbiB0aGUgYWNyb21pYWwgYW5kIHNjYXB1bGFyIGZyYWN0dXJlIHJhdGUg
YWZ0ZXIgcmV2ZXJzZSB0b3RhbCBzaG91bGRlciBhcnRocm9wbGFzdHkgd2l0aCBhIG1lZGlhbGl6
ZWQgZ2xlbm9pZC1sYXRlcmFsaXplZCBodW1lcnVzIG9ubGF5IHByb3N0aGVzaXM8L3RpdGxlPjxz
ZWNvbmRhcnktdGl0bGU+SiBTaG91bGRlciBFbGJvdyBTdXJnPC9zZWNvbmRhcnktdGl0bGU+PC90
aXRsZXM+PHBlcmlvZGljYWw+PGZ1bGwtdGl0bGU+SiBTaG91bGRlciBFbGJvdyBTdXJnPC9mdWxs
LXRpdGxlPjxhYmJyLTE+Sm91cm5hbCBvZiBzaG91bGRlciBhbmQgZWxib3cgc3VyZ2VyeTwvYWJi
ci0xPjwvcGVyaW9kaWNhbD48ZWRpdGlvbj4yMDIzLzAyLzAzPC9lZGl0aW9uPjxrZXl3b3Jkcz48
a2V5d29yZD5SZXZlcnNlIHRvdGFsIHNob3VsZGVyIGFydGhyb3BsYXN0eTwva2V5d29yZD48a2V5
d29yZD5hY3JvbWlhbCBhbmQgc2NhcHVsYXIgZnJhY3R1cmVzPC9rZXl3b3JkPjxrZXl3b3JkPmNs
aW5pY2FsIG91dGNvbWVzPC9rZXl3b3JkPjxrZXl3b3JkPmNvbXBsaWNhdGlvbiBhbmFseXNpczwv
a2V5d29yZD48a2V5d29yZD5tdWx0aWNlbnRlcjwva2V5d29yZD48a2V5d29yZD5wcmVkaWN0b3Jz
IG9mIHN0cmVzcyBmcmFjdHVyZXM8L2tleXdvcmQ+PGtleXdvcmQ+cmlzayBmYWN0b3IgYW5hbHlz
aXM8L2tleXdvcmQ+PC9rZXl3b3Jkcz48ZGF0ZXM+PHllYXI+MjAyMzwveWVhcj48cHViLWRhdGVz
PjxkYXRlPkphbiAzMTwvZGF0ZT48L3B1Yi1kYXRlcz48L2RhdGVzPjxpc2JuPjE1MzItNjUwMCAo
RWxlY3Ryb25pYykmI3hEOzEwNTgtMjc0NiAoTGlua2luZyk8L2lzYm4+PGFjY2Vzc2lvbi1udW0+
MzY3MzE2MjU8L2FjY2Vzc2lvbi1udW0+PHVybHM+PHJlbGF0ZWQtdXJscz48dXJsPmh0dHBzOi8v
d3d3Lm5jYmkubmxtLm5paC5nb3YvcHVibWVkLzM2NzMxNjI1PC91cmw+PC9yZWxhdGVkLXVybHM+
PC91cmxzPjxlbGVjdHJvbmljLXJlc291cmNlLW51bT4xMC4xMDE2L2ouanNlLjIwMjIuMTIuMDI2
PC9lbGVjdHJvbmljLXJlc291cmNlLW51bT48L3JlY29yZD48L0NpdGU+PENpdGU+PEF1dGhvcj5M
ZXZ5PC9BdXRob3I+PFllYXI+MjAxOTwvWWVhcj48UmVjTnVtPjMwPC9SZWNOdW0+PHJlY29yZD48
cmVjLW51bWJlcj4zMDwvcmVjLW51bWJlcj48Zm9yZWlnbi1rZXlzPjxrZXkgYXBwPSJFTiIgZGIt
aWQ9ImU5NTVkczJzOXRzZjk0ZWF3ZXh4dGZ2Y2F0NWV4ZXZ4eHZ6ZCIgdGltZXN0YW1wPSIxNjg3
ODAzNzU3Ij4zMDwva2V5PjwvZm9yZWlnbi1rZXlzPjxyZWYtdHlwZSBuYW1lPSJKb3VybmFsIEFy
dGljbGUiPjE3PC9yZWYtdHlwZT48Y29udHJpYnV0b3JzPjxhdXRob3JzPjxhdXRob3I+TGV2eSwg
Si4gQy48L2F1dGhvcj48YXV0aG9yPkJlcmdsdW5kLCBELjwvYXV0aG9yPjxhdXRob3I+VmFraGFy
aWEsIFIuPC9hdXRob3I+PGF1dGhvcj5EZVZpdG8sIFAuPC9hdXRob3I+PGF1dGhvcj5UYWhhbCwg
RC4gUy48L2F1dGhvcj48YXV0aG9yPk1pamMsIEQuPC9hdXRob3I+PGF1dGhvcj5BbWVyaSwgQi48
L2F1dGhvcj48L2F1dGhvcnM+PC9jb250cmlidXRvcnM+PGF1dGgtYWRkcmVzcz5KLiBDLiBMZXZ5
LCBELiBCZXJnbHVuZCwgUi4gVmFraGFyaWEsIFAuIERlIFZpdG8sIEQuIE1pamMsIEhvbHkgQ3Jv
c3MgT3J0aG9wZWRpYyBSZXNlYXJjaCBJbnN0aXR1dGUsIE9ha2xhbmQgUGFyaywgRkwsIFVTQSBE
LiBTLiBUYWhhbCwgVW5pdmVyc2l0eSBvZiBNaWFtaSBTY2hvb2wgb2YgTWVkaWNpbmUsIE1pYW1p
LCBGTCwgVVNBIEIuIEFtZXJpLCBCcm93YXJkIEhlYWx0aCBNZWRpY2FsIENlbnRlciwgRm9ydCBM
YXVkZXJkYWxlLCBGTCwgVVNBLjwvYXV0aC1hZGRyZXNzPjx0aXRsZXM+PHRpdGxlPlByaW1hcnkg
TW9ub2Jsb2NrIEluc2V0IFJldmVyc2UgU2hvdWxkZXIgQXJ0aHJvcGxhc3R5IFJlc3VsdGVkIGlu
IERlY3JlYXNlZCBQYWluIGFuZCBJbXByb3ZlZCBGdW5jdGlvbjwvdGl0bGU+PHNlY29uZGFyeS10
aXRsZT5DbGluIE9ydGhvcCBSZWxhdCBSZXM8L3NlY29uZGFyeS10aXRsZT48L3RpdGxlcz48cGVy
aW9kaWNhbD48ZnVsbC10aXRsZT5DbGluIE9ydGhvcCBSZWxhdCBSZXM8L2Z1bGwtdGl0bGU+PC9w
ZXJpb2RpY2FsPjxwYWdlcz4yMDk3LTIxMDg8L3BhZ2VzPjx2b2x1bWU+NDc3PC92b2x1bWU+PG51
bWJlcj45PC9udW1iZXI+PGVkaXRpb24+MjAxOS8wNS8yMTwvZWRpdGlvbj48a2V5d29yZHM+PGtl
eXdvcmQ+QWdlZDwva2V5d29yZD48a2V5d29yZD5BZ2VkLCA4MCBhbmQgb3Zlcjwva2V5d29yZD48
a2V5d29yZD5BcnRocm9wbGFzdHksIFJlcGxhY2VtZW50LCBTaG91bGRlci8qaW5zdHJ1bWVudGF0
aW9uPC9rZXl3b3JkPjxrZXl3b3JkPkZlbWFsZTwva2V5d29yZD48a2V5d29yZD5IdW1hbnM8L2tl
eXdvcmQ+PGtleXdvcmQ+SHVtZXJ1cy9waHlzaW9wYXRob2xvZ3kvc3VyZ2VyeTwva2V5d29yZD48
a2V5d29yZD5NYWxlPC9rZXl3b3JkPjxrZXl3b3JkPk1pZGRsZSBBZ2VkPC9rZXl3b3JkPjxrZXl3
b3JkPlBhaW4sIFBvc3RvcGVyYXRpdmUvKmVwaWRlbWlvbG9neS9ldGlvbG9neTwva2V5d29yZD48
a2V5d29yZD5QYXRpZW50IFJlcG9ydGVkIE91dGNvbWUgTWVhc3VyZXM8L2tleXdvcmQ+PGtleXdv
cmQ+UG9zdG9wZXJhdGl2ZSBQZXJpb2Q8L2tleXdvcmQ+PGtleXdvcmQ+UHJvc3RoZXNpcyBEZXNp
Z24vYWR2ZXJzZSBlZmZlY3RzLyptZXRob2RzPC9rZXl3b3JkPjxrZXl3b3JkPlJhbmdlIG9mIE1v
dGlvbiwgQXJ0aWN1bGFyPC9rZXl3b3JkPjxrZXl3b3JkPlJlY292ZXJ5IG9mIEZ1bmN0aW9uPC9r
ZXl3b3JkPjxrZXl3b3JkPlJldHJvc3BlY3RpdmUgU3R1ZGllczwva2V5d29yZD48a2V5d29yZD5T
aG91bGRlciBKb2ludC9waHlzaW9wYXRob2xvZ3kvc3VyZ2VyeTwva2V5d29yZD48a2V5d29yZD4q
U2hvdWxkZXIgUHJvc3RoZXNpczwva2V5d29yZD48a2V5d29yZD5UcmVhdG1lbnQgT3V0Y29tZTwv
a2V5d29yZD48L2tleXdvcmRzPjxkYXRlcz48eWVhcj4yMDE5PC95ZWFyPjxwdWItZGF0ZXM+PGRh
dGU+U2VwPC9kYXRlPjwvcHViLWRhdGVzPjwvZGF0ZXM+PGlzYm4+MTUyOC0xMTMyIChFbGVjdHJv
bmljKSYjeEQ7MDAwOS05MjFYIChQcmludCkmI3hEOzAwMDktOTIxWCAoTGlua2luZyk8L2lzYm4+
PGFjY2Vzc2lvbi1udW0+MzExMDczMjM8L2FjY2Vzc2lvbi1udW0+PHVybHM+PHJlbGF0ZWQtdXJs
cz48dXJsPmh0dHBzOi8vd3d3Lm5jYmkubmxtLm5paC5nb3YvcHVibWVkLzMxMTA3MzIzPC91cmw+
PC9yZWxhdGVkLXVybHM+PC91cmxzPjxjdXN0b20yPlBNQzcwMDAwOTkgUmVsYXRlZCBSZXNlYXJj
aChSKSBlZGl0b3JzIGFuZCBib2FyZCBtZW1iZXJzIGFyZSBvbiBmaWxlIHdpdGggdGhlIHB1Ymxp
Y2F0aW9uIGFuZCBjYW4gYmUgdmlld2VkIG9uIHJlcXVlc3QuPC9jdXN0b20yPjxlbGVjdHJvbmlj
LXJlc291cmNlLW51bT4xMC4xMDk3L0NPUlIuMDAwMDAwMDAwMDAwMDc2MTwvZWxlY3Ryb25pYy1y
ZXNvdXJjZS1udW0+PC9yZWNvcmQ+PC9DaXRlPjxDaXRlPjxBdXRob3I+TGV2eTwvQXV0aG9yPjxZ
ZWFyPjIwMTM8L1llYXI+PFJlY051bT42PC9SZWNOdW0+PHJlY29yZD48cmVjLW51bWJlcj42PC9y
ZWMtbnVtYmVyPjxmb3JlaWduLWtleXM+PGtleSBhcHA9IkVOIiBkYi1pZD0iZTk1NWRzMnM5dHNm
OTRlYXdleHh0ZnZjYXQ1ZXhldnh4dnpkIiB0aW1lc3RhbXA9IjE2ODc4MDM3NTciPjY8L2tleT48
L2ZvcmVpZ24ta2V5cz48cmVmLXR5cGUgbmFtZT0iSm91cm5hbCBBcnRpY2xlIj4xNzwvcmVmLXR5
cGU+PGNvbnRyaWJ1dG9ycz48YXV0aG9ycz48YXV0aG9yPkxldnksIEouIEMuPC9hdXRob3I+PGF1
dGhvcj5BbmRlcnNvbiwgQy48L2F1dGhvcj48YXV0aG9yPlNhbXNvbiwgQS48L2F1dGhvcj48L2F1
dGhvcnM+PC9jb250cmlidXRvcnM+PGF1dGgtYWRkcmVzcz5Ib2x5IENyb3NzIE9ydGhvcGFlZGlj
IEluc3RpdHV0ZSwgNTU5NyBOb3J0aCBEaXhpZSBIaWdod2F5LCBGb3J0IExhdWRlcmRhbGUsIEZM
IDMzMzM0LCBVU0EuIGpvbmF0aGFuLmxldnlAaG9seS1jcm9zcy5jb208L2F1dGgtYWRkcmVzcz48
dGl0bGVzPjx0aXRsZT5DbGFzc2lmaWNhdGlvbiBvZiBwb3N0b3BlcmF0aXZlIGFjcm9taWFsIGZy
YWN0dXJlcyBmb2xsb3dpbmcgcmV2ZXJzZSBzaG91bGRlciBhcnRocm9wbGFzdHk8L3RpdGxlPjxz
ZWNvbmRhcnktdGl0bGU+SiBCb25lIEpvaW50IFN1cmcgQW08L3NlY29uZGFyeS10aXRsZT48L3Rp
dGxlcz48cGVyaW9kaWNhbD48ZnVsbC10aXRsZT5KIEJvbmUgSm9pbnQgU3VyZyBBbTwvZnVsbC10
aXRsZT48YWJici0xPlRoZSBKb3VybmFsIG9mIGJvbmUgYW5kIGpvaW50IHN1cmdlcnkuIEFtZXJp
Y2FuIHZvbHVtZTwvYWJici0xPjwvcGVyaW9kaWNhbD48cGFnZXM+ZTEwNDwvcGFnZXM+PHZvbHVt
ZT45NTwvdm9sdW1lPjxudW1iZXI+MTU8L251bWJlcj48ZWRpdGlvbj4yMDEzLzA4LzA5PC9lZGl0
aW9uPjxrZXl3b3Jkcz48a2V5d29yZD5BY3JvbWlvbi9kaWFnbm9zdGljIGltYWdpbmcvKmluanVy
aWVzPC9rZXl3b3JkPjxrZXl3b3JkPkFnZWQ8L2tleXdvcmQ+PGtleXdvcmQ+QWdlZCwgODAgYW5k
IG92ZXI8L2tleXdvcmQ+PGtleXdvcmQ+QXJ0aHJvcGxhc3R5LCBSZXBsYWNlbWVudC8qYWR2ZXJz
ZSBlZmZlY3RzLyptZXRob2RzPC9rZXl3b3JkPjxrZXl3b3JkPkZlbWFsZTwva2V5d29yZD48a2V5
d29yZD5GcmFjdHVyZXMsIEJvbmUvKmNsYXNzaWZpY2F0aW9uL2RpYWdub3N0aWMgaW1hZ2luZy8q
ZXRpb2xvZ3k8L2tleXdvcmQ+PGtleXdvcmQ+SHVtYW5zPC9rZXl3b3JkPjxrZXl3b3JkPk1hbGU8
L2tleXdvcmQ+PGtleXdvcmQ+TWlkZGxlIEFnZWQ8L2tleXdvcmQ+PGtleXdvcmQ+UGFpbiBNZWFz
dXJlbWVudDwva2V5d29yZD48a2V5d29yZD5Qb3N0b3BlcmF0aXZlIENvbXBsaWNhdGlvbnMvKmNs
YXNzaWZpY2F0aW9uPC9rZXl3b3JkPjxrZXl3b3JkPlJhZGlvZ3JhcGh5PC9rZXl3b3JkPjxrZXl3
b3JkPlJldHJvc3BlY3RpdmUgU3R1ZGllczwva2V5d29yZD48a2V5d29yZD5TaG91bGRlciBKb2lu
dC8qc3VyZ2VyeTwva2V5d29yZD48a2V5d29yZD5UcmVhdG1lbnQgT3V0Y29tZTwva2V5d29yZD48
L2tleXdvcmRzPjxkYXRlcz48eWVhcj4yMDEzPC95ZWFyPjxwdWItZGF0ZXM+PGRhdGU+QXVnIDc8
L2RhdGU+PC9wdWItZGF0ZXM+PC9kYXRlcz48aXNibj4xNTM1LTEzODYgKEVsZWN0cm9uaWMpJiN4
RDswMDIxLTkzNTUgKExpbmtpbmcpPC9pc2JuPjxhY2Nlc3Npb24tbnVtPjIzOTI1NzUwPC9hY2Nl
c3Npb24tbnVtPjx1cmxzPjxyZWxhdGVkLXVybHM+PHVybD5odHRwczovL3d3dy5uY2JpLm5sbS5u
aWguZ292L3B1Ym1lZC8yMzkyNTc1MDwvdXJsPjwvcmVsYXRlZC11cmxzPjwvdXJscz48ZWxlY3Ry
b25pYy1yZXNvdXJjZS1udW0+MTAuMjEwNi9KQkpTLksuMDE1MTY8L2VsZWN0cm9uaWMtcmVzb3Vy
Y2UtbnVtPjwvcmVjb3JkPjwvQ2l0ZT48Q2l0ZT48QXV0aG9yPk1vdmVybWFuPC9BdXRob3I+PFll
YXI+MjAyMTwvWWVhcj48UmVjTnVtPjIyPC9SZWNOdW0+PHJlY29yZD48cmVjLW51bWJlcj4yMjwv
cmVjLW51bWJlcj48Zm9yZWlnbi1rZXlzPjxrZXkgYXBwPSJFTiIgZGItaWQ9ImU5NTVkczJzOXRz
Zjk0ZWF3ZXh4dGZ2Y2F0NWV4ZXZ4eHZ6ZCIgdGltZXN0YW1wPSIxNjg3ODAzNzU3Ij4yMjwva2V5
PjwvZm9yZWlnbi1rZXlzPjxyZWYtdHlwZSBuYW1lPSJKb3VybmFsIEFydGljbGUiPjE3PC9yZWYt
dHlwZT48Y29udHJpYnV0b3JzPjxhdXRob3JzPjxhdXRob3I+TW92ZXJtYW4sIE0uIEEuPC9hdXRo
b3I+PGF1dGhvcj5NZW5lbmRleiwgTS4gRS48L2F1dGhvcj48YXV0aG9yPk1haGVuZHJhcmFqLCBL
LiBBLjwvYXV0aG9yPjxhdXRob3I+UG9saXNldHR5LCBULjwvYXV0aG9yPjxhdXRob3I+SmF3YSwg
QS48L2F1dGhvcj48YXV0aG9yPkxldnksIEouIEMuPC9hdXRob3I+PC9hdXRob3JzPjwvY29udHJp
YnV0b3JzPjxhdXRoLWFkZHJlc3M+RGVwYXJ0bWVudCBvZiBPcnRob3BhZWRpYyBTdXJnZXJ5LCBO
ZXcgRW5nbGFuZCBCYXB0aXN0IEhvc3BpdGFsLCBUdWZ0cyBVbml2ZXJzaXR5IFNjaG9vbCBvZiBN
ZWRpY2luZSwgQm9zdG9uLCBNQSwgVVNBLiYjeEQ7RGVwYXJ0bWVudCBvZiBPcnRob3BhZWRpYyBT
dXJnZXJ5LCBOZXcgRW5nbGFuZCBCYXB0aXN0IEhvc3BpdGFsLCBUdWZ0cyBVbml2ZXJzaXR5IFNj
aG9vbCBvZiBNZWRpY2luZSwgQm9zdG9uLCBNQSwgVVNBOyBCb3N0b24gU3BvcnRzIGFuZCBTaG91
bGRlciBDZW50ZXIsIFdhbHRoYW0sIE1BLCBVU0EuJiN4RDtEZXBhcnRtZW50IG9mIE9ydGhvcGFl
ZGljcywgSG9seSBDcm9zcyBPcnRob3BhZWRpYyBJbnN0aXR1dGUsIEZvcnQgTGF1ZGVyZGFsZSwg
RkwsIFVTQS4mI3hEO0RlcGFydG1lbnQgb2YgT3J0aG9wYWVkaWMgU3VyZ2VyeSwgTmV3IEVuZ2xh
bmQgQmFwdGlzdCBIb3NwaXRhbCwgVHVmdHMgVW5pdmVyc2l0eSBTY2hvb2wgb2YgTWVkaWNpbmUs
IEJvc3RvbiwgTUEsIFVTQTsgQm9zdG9uIFNwb3J0cyBhbmQgU2hvdWxkZXIgQ2VudGVyLCBXYWx0
aGFtLCBNQSwgVVNBLiBFbGVjdHJvbmljIGFkZHJlc3M6IGFuZHJld2phd2FAZ21haWwuY29tLjwv
YXV0aC1hZGRyZXNzPjx0aXRsZXM+PHRpdGxlPlBhdGllbnQgcmlzayBmYWN0b3JzIGZvciBhY3Jv
bWlhbCBzdHJlc3MgZnJhY3R1cmVzIGFmdGVyIHJldmVyc2Ugc2hvdWxkZXIgYXJ0aHJvcGxhc3R5
OiBhIG11bHRpY2VudGVyIHN0dWR5PC90aXRsZT48c2Vjb25kYXJ5LXRpdGxlPkogU2hvdWxkZXIg
RWxib3cgU3VyZzwvc2Vjb25kYXJ5LXRpdGxlPjwvdGl0bGVzPjxwZXJpb2RpY2FsPjxmdWxsLXRp
dGxlPkogU2hvdWxkZXIgRWxib3cgU3VyZzwvZnVsbC10aXRsZT48YWJici0xPkpvdXJuYWwgb2Yg
c2hvdWxkZXIgYW5kIGVsYm93IHN1cmdlcnk8L2FiYnItMT48L3BlcmlvZGljYWw+PHBhZ2VzPjE2
MTktMTYyNTwvcGFnZXM+PHZvbHVtZT4zMDwvdm9sdW1lPjxudW1iZXI+NzwvbnVtYmVyPjxlZGl0
aW9uPjIwMjAvMTAvMTE8L2VkaXRpb24+PGtleXdvcmRzPjxrZXl3b3JkPkFjcm9taW9uL2RpYWdu
b3N0aWMgaW1hZ2luZzwva2V5d29yZD48a2V5d29yZD4qQXJ0aHJvcGxhc3R5LCBSZXBsYWNlbWVu
dCwgU2hvdWxkZXIvYWR2ZXJzZSBlZmZlY3RzPC9rZXl3b3JkPjxrZXl3b3JkPkZlbWFsZTwva2V5
d29yZD48a2V5d29yZD4qRnJhY3R1cmVzLCBTdHJlc3M8L2tleXdvcmQ+PGtleXdvcmQ+SHVtYW5z
PC9rZXl3b3JkPjxrZXl3b3JkPk1hbGU8L2tleXdvcmQ+PGtleXdvcmQ+UmV0cm9zcGVjdGl2ZSBT
dHVkaWVzPC9rZXl3b3JkPjxrZXl3b3JkPlJpc2sgRmFjdG9yczwva2V5d29yZD48a2V5d29yZD4q
U2hvdWxkZXIgSm9pbnQvc3VyZ2VyeTwva2V5d29yZD48a2V5d29yZD5UcmVhdG1lbnQgT3V0Y29t
ZTwva2V5d29yZD48a2V5d29yZD5SZXZlcnNlIHRvdGFsIHNob3VsZGVyIGFydGhyb3BsYXN0eTwv
a2V5d29yZD48a2V5d29yZD5hY3JvbWlhbCBzdHJlc3MgZnJhY3R1cmU8L2tleXdvcmQ+PGtleXdv
cmQ+Y29tcGxpY2F0aW9uczwva2V5d29yZD48a2V5d29yZD5tdWx0aWNlbnRlcjwva2V5d29yZD48
a2V5d29yZD5wcmVvcGVyYXRpdmUgcmlzayBmYWN0b3JzPC9rZXl3b3JkPjxrZXl3b3JkPnNjYXB1
bGFyIHNwaW5lIGZyYWN0dXJlPC9rZXl3b3JkPjwva2V5d29yZHM+PGRhdGVzPjx5ZWFyPjIwMjE8
L3llYXI+PHB1Yi1kYXRlcz48ZGF0ZT5KdWw8L2RhdGU+PC9wdWItZGF0ZXM+PC9kYXRlcz48aXNi
bj4xNTMyLTY1MDAgKEVsZWN0cm9uaWMpJiN4RDsxMDU4LTI3NDYgKExpbmtpbmcpPC9pc2JuPjxh
Y2Nlc3Npb24tbnVtPjMzMDM4NDk2PC9hY2Nlc3Npb24tbnVtPjx1cmxzPjxyZWxhdGVkLXVybHM+
PHVybD5odHRwczovL3d3dy5uY2JpLm5sbS5uaWguZ292L3B1Ym1lZC8zMzAzODQ5NjwvdXJsPjwv
cmVsYXRlZC11cmxzPjwvdXJscz48ZWxlY3Ryb25pYy1yZXNvdXJjZS1udW0+MTAuMTAxNi9qLmpz
ZS4yMDIwLjA5LjAxMjwvZWxlY3Ryb25pYy1yZXNvdXJjZS1udW0+PC9yZWNvcmQ+PC9DaXRlPjwv
RW5kTm90ZT5=
</w:fldData>
        </w:fldChar>
      </w:r>
      <w:r w:rsidR="00FA0C4A">
        <w:instrText xml:space="preserve"> ADDIN EN.CITE.DATA </w:instrText>
      </w:r>
      <w:r w:rsidR="00FA0C4A">
        <w:fldChar w:fldCharType="end"/>
      </w:r>
      <w:r w:rsidR="0092610A">
        <w:fldChar w:fldCharType="separate"/>
      </w:r>
      <w:r w:rsidR="00FA0C4A" w:rsidRPr="00FA0C4A">
        <w:rPr>
          <w:noProof/>
          <w:vertAlign w:val="superscript"/>
        </w:rPr>
        <w:t>1, 21, 22, 25, 29</w:t>
      </w:r>
      <w:r w:rsidR="0092610A">
        <w:fldChar w:fldCharType="end"/>
      </w:r>
      <w:r>
        <w:t xml:space="preserve">. These </w:t>
      </w:r>
      <w:r w:rsidR="00A907F3">
        <w:t>inconsistencies</w:t>
      </w:r>
      <w:r w:rsidR="00FB02C8">
        <w:t xml:space="preserve"> may be due to a </w:t>
      </w:r>
      <w:r>
        <w:t>large variability in the amount of lateralization among similarly categorized implants</w:t>
      </w:r>
      <w:r w:rsidR="000352E6">
        <w:fldChar w:fldCharType="begin">
          <w:fldData xml:space="preserve">PEVuZE5vdGU+PENpdGU+PEF1dGhvcj5XZXJ0aGVsPC9BdXRob3I+PFllYXI+MjAxOTwvWWVhcj48
UmVjTnVtPjMxPC9SZWNOdW0+PERpc3BsYXlUZXh0PjxzdHlsZSBmYWNlPSJzdXBlcnNjcmlwdCI+
MzQ8L3N0eWxlPjwvRGlzcGxheVRleHQ+PHJlY29yZD48cmVjLW51bWJlcj4zMTwvcmVjLW51bWJl
cj48Zm9yZWlnbi1rZXlzPjxrZXkgYXBwPSJFTiIgZGItaWQ9ImU5NTVkczJzOXRzZjk0ZWF3ZXh4
dGZ2Y2F0NWV4ZXZ4eHZ6ZCIgdGltZXN0YW1wPSIxNjg3ODAzNzU3Ij4zMTwva2V5PjwvZm9yZWln
bi1rZXlzPjxyZWYtdHlwZSBuYW1lPSJKb3VybmFsIEFydGljbGUiPjE3PC9yZWYtdHlwZT48Y29u
dHJpYnV0b3JzPjxhdXRob3JzPjxhdXRob3I+V2VydGhlbCwgSi4gRC48L2F1dGhvcj48YXV0aG9y
PldhbGNoLCBHLjwvYXV0aG9yPjxhdXRob3I+VmVnZWhhbiwgRS48L2F1dGhvcj48YXV0aG9yPkRl
cmFuc2FydCwgUC48L2F1dGhvcj48YXV0aG9yPlNhbmNoZXotU290ZWxvLCBKLjwvYXV0aG9yPjxh
dXRob3I+VmFsZW50aSwgUC48L2F1dGhvcj48L2F1dGhvcnM+PC9jb250cmlidXRvcnM+PGF1dGgt
YWRkcmVzcz5Ib3BpdGFsIEFtYnJvaXNlIFBhcmUsIDkgYXZlbnVlIENoYXJsZXMgZGUgR2F1bGxl
LCA5MjEwMCwgQm91bG9nbmUtQmlsbGFuY291cnQsIEZyYW5jZS4gamR3ZXJ0aGVsQGdtYWlsLmNv
bS4mI3hEO1BhcmlzIFNob3VsZGVyIFVuaXQsIENsaW5pcXVlIEJpemV0LCAyMSBydWUgR2Vvcmdl
cyBCaXpldCwgNzUxMTYsIFBhcmlzLCBGcmFuY2UuIGpkd2VydGhlbEBnbWFpbC5jb20uJiN4RDtD
ZW50cmUgT3J0aG9wZWRpcXVlIFNhbnR5LCAyNCBBdmVudWUgUGF1bCBTYW50eSwgNjkwMDgsIEx5
b24sIEZyYW5jZS4mI3hEO1BhcmlzIFNob3VsZGVyIFVuaXQsIENsaW5pcXVlIEJpemV0LCAyMSBy
dWUgR2VvcmdlcyBCaXpldCwgNzUxMTYsIFBhcmlzLCBGcmFuY2UuJiN4RDtTRE9ELCAzODQxMCwg
U2FpbnQgTWFydGluIGQmYXBvcztVcmlhZ2UsIEZyYW5jZS4mI3hEO01heW8gQ2xpbmljLCBSb2No
ZXN0ZXIsIE1OLCA1NTkwNSwgVVNBLjwvYXV0aC1hZGRyZXNzPjx0aXRsZXM+PHRpdGxlPkxhdGVy
YWxpemF0aW9uIGluIHJldmVyc2Ugc2hvdWxkZXIgYXJ0aHJvcGxhc3R5OiBhIGRlc2NyaXB0aXZl
IGFuYWx5c2lzIG9mIGRpZmZlcmVudCBpbXBsYW50cyBpbiBjdXJyZW50IHByYWN0aWNlPC90aXRs
ZT48c2Vjb25kYXJ5LXRpdGxlPkludCBPcnRob3A8L3NlY29uZGFyeS10aXRsZT48L3RpdGxlcz48
cGVyaW9kaWNhbD48ZnVsbC10aXRsZT5JbnQgT3J0aG9wPC9mdWxsLXRpdGxlPjwvcGVyaW9kaWNh
bD48cGFnZXM+MjM0OS0yMzYwPC9wYWdlcz48dm9sdW1lPjQzPC92b2x1bWU+PG51bWJlcj4xMDwv
bnVtYmVyPjxlZGl0aW9uPjIwMTkvMDYvMzA8L2VkaXRpb24+PGtleXdvcmRzPjxrZXl3b3JkPkFn
ZWQ8L2tleXdvcmQ+PGtleXdvcmQ+QXJ0aHJvcGxhc3R5LCBSZXBsYWNlbWVudCwgU2hvdWxkZXIv
Km1ldGhvZHM8L2tleXdvcmQ+PGtleXdvcmQ+SHVtYW5zPC9rZXl3b3JkPjxrZXl3b3JkPkh1bWVy
dXMvc3VyZ2VyeTwva2V5d29yZD48a2V5d29yZD5SYW5nZSBvZiBNb3Rpb24sIEFydGljdWxhcjwv
a2V5d29yZD48a2V5d29yZD5TY2FwdWxhL3N1cmdlcnk8L2tleXdvcmQ+PGtleXdvcmQ+U2hvdWxk
ZXIvc3VyZ2VyeTwva2V5d29yZD48a2V5d29yZD5TaG91bGRlciBKb2ludC9kaWFnbm9zdGljIGlt
YWdpbmcvKnN1cmdlcnk8L2tleXdvcmQ+PGtleXdvcmQ+KlNob3VsZGVyIFByb3N0aGVzaXM8L2tl
eXdvcmQ+PGtleXdvcmQ+VG9tb2dyYXBoeSwgWC1SYXkgQ29tcHV0ZWQvbWV0aG9kczwva2V5d29y
ZD48a2V5d29yZD5HbGVub2lkIGxhdGVyYWxpemF0aW9uPC9rZXl3b3JkPjxrZXl3b3JkPkh1bWVy
YWwgbGF0ZXJhbGl6YXRpb248L2tleXdvcmQ+PGtleXdvcmQ+TGF0ZXJhbGl6YXRpb248L2tleXdv
cmQ+PGtleXdvcmQ+U2hvdWxkZXIgYXJ0aHJvcGxhc3R5PC9rZXl3b3JkPjxrZXl3b3JkPlRlbXBs
YXRlczwva2V5d29yZD48L2tleXdvcmRzPjxkYXRlcz48eWVhcj4yMDE5PC95ZWFyPjxwdWItZGF0
ZXM+PGRhdGU+T2N0PC9kYXRlPjwvcHViLWRhdGVzPjwvZGF0ZXM+PGlzYm4+MTQzMi01MTk1IChF
bGVjdHJvbmljKSYjeEQ7MDM0MS0yNjk1IChMaW5raW5nKTwvaXNibj48YWNjZXNzaW9uLW51bT4z
MTI1NDAxODwvYWNjZXNzaW9uLW51bT48dXJscz48cmVsYXRlZC11cmxzPjx1cmw+aHR0cHM6Ly93
d3cubmNiaS5ubG0ubmloLmdvdi9wdWJtZWQvMzEyNTQwMTg8L3VybD48L3JlbGF0ZWQtdXJscz48
L3VybHM+PGVsZWN0cm9uaWMtcmVzb3VyY2UtbnVtPjEwLjEwMDcvczAwMjY0LTAxOS0wNDM2NS0z
PC9lbGVjdHJvbmljLXJlc291cmNlLW51bT48L3JlY29yZD48L0NpdGU+PC9FbmROb3RlPgB=
</w:fldData>
        </w:fldChar>
      </w:r>
      <w:r w:rsidR="00464C34">
        <w:instrText xml:space="preserve"> ADDIN EN.CITE </w:instrText>
      </w:r>
      <w:r w:rsidR="00464C34">
        <w:fldChar w:fldCharType="begin">
          <w:fldData xml:space="preserve">PEVuZE5vdGU+PENpdGU+PEF1dGhvcj5XZXJ0aGVsPC9BdXRob3I+PFllYXI+MjAxOTwvWWVhcj48
UmVjTnVtPjMxPC9SZWNOdW0+PERpc3BsYXlUZXh0PjxzdHlsZSBmYWNlPSJzdXBlcnNjcmlwdCI+
MzQ8L3N0eWxlPjwvRGlzcGxheVRleHQ+PHJlY29yZD48cmVjLW51bWJlcj4zMTwvcmVjLW51bWJl
cj48Zm9yZWlnbi1rZXlzPjxrZXkgYXBwPSJFTiIgZGItaWQ9ImU5NTVkczJzOXRzZjk0ZWF3ZXh4
dGZ2Y2F0NWV4ZXZ4eHZ6ZCIgdGltZXN0YW1wPSIxNjg3ODAzNzU3Ij4zMTwva2V5PjwvZm9yZWln
bi1rZXlzPjxyZWYtdHlwZSBuYW1lPSJKb3VybmFsIEFydGljbGUiPjE3PC9yZWYtdHlwZT48Y29u
dHJpYnV0b3JzPjxhdXRob3JzPjxhdXRob3I+V2VydGhlbCwgSi4gRC48L2F1dGhvcj48YXV0aG9y
PldhbGNoLCBHLjwvYXV0aG9yPjxhdXRob3I+VmVnZWhhbiwgRS48L2F1dGhvcj48YXV0aG9yPkRl
cmFuc2FydCwgUC48L2F1dGhvcj48YXV0aG9yPlNhbmNoZXotU290ZWxvLCBKLjwvYXV0aG9yPjxh
dXRob3I+VmFsZW50aSwgUC48L2F1dGhvcj48L2F1dGhvcnM+PC9jb250cmlidXRvcnM+PGF1dGgt
YWRkcmVzcz5Ib3BpdGFsIEFtYnJvaXNlIFBhcmUsIDkgYXZlbnVlIENoYXJsZXMgZGUgR2F1bGxl
LCA5MjEwMCwgQm91bG9nbmUtQmlsbGFuY291cnQsIEZyYW5jZS4gamR3ZXJ0aGVsQGdtYWlsLmNv
bS4mI3hEO1BhcmlzIFNob3VsZGVyIFVuaXQsIENsaW5pcXVlIEJpemV0LCAyMSBydWUgR2Vvcmdl
cyBCaXpldCwgNzUxMTYsIFBhcmlzLCBGcmFuY2UuIGpkd2VydGhlbEBnbWFpbC5jb20uJiN4RDtD
ZW50cmUgT3J0aG9wZWRpcXVlIFNhbnR5LCAyNCBBdmVudWUgUGF1bCBTYW50eSwgNjkwMDgsIEx5
b24sIEZyYW5jZS4mI3hEO1BhcmlzIFNob3VsZGVyIFVuaXQsIENsaW5pcXVlIEJpemV0LCAyMSBy
dWUgR2VvcmdlcyBCaXpldCwgNzUxMTYsIFBhcmlzLCBGcmFuY2UuJiN4RDtTRE9ELCAzODQxMCwg
U2FpbnQgTWFydGluIGQmYXBvcztVcmlhZ2UsIEZyYW5jZS4mI3hEO01heW8gQ2xpbmljLCBSb2No
ZXN0ZXIsIE1OLCA1NTkwNSwgVVNBLjwvYXV0aC1hZGRyZXNzPjx0aXRsZXM+PHRpdGxlPkxhdGVy
YWxpemF0aW9uIGluIHJldmVyc2Ugc2hvdWxkZXIgYXJ0aHJvcGxhc3R5OiBhIGRlc2NyaXB0aXZl
IGFuYWx5c2lzIG9mIGRpZmZlcmVudCBpbXBsYW50cyBpbiBjdXJyZW50IHByYWN0aWNlPC90aXRs
ZT48c2Vjb25kYXJ5LXRpdGxlPkludCBPcnRob3A8L3NlY29uZGFyeS10aXRsZT48L3RpdGxlcz48
cGVyaW9kaWNhbD48ZnVsbC10aXRsZT5JbnQgT3J0aG9wPC9mdWxsLXRpdGxlPjwvcGVyaW9kaWNh
bD48cGFnZXM+MjM0OS0yMzYwPC9wYWdlcz48dm9sdW1lPjQzPC92b2x1bWU+PG51bWJlcj4xMDwv
bnVtYmVyPjxlZGl0aW9uPjIwMTkvMDYvMzA8L2VkaXRpb24+PGtleXdvcmRzPjxrZXl3b3JkPkFn
ZWQ8L2tleXdvcmQ+PGtleXdvcmQ+QXJ0aHJvcGxhc3R5LCBSZXBsYWNlbWVudCwgU2hvdWxkZXIv
Km1ldGhvZHM8L2tleXdvcmQ+PGtleXdvcmQ+SHVtYW5zPC9rZXl3b3JkPjxrZXl3b3JkPkh1bWVy
dXMvc3VyZ2VyeTwva2V5d29yZD48a2V5d29yZD5SYW5nZSBvZiBNb3Rpb24sIEFydGljdWxhcjwv
a2V5d29yZD48a2V5d29yZD5TY2FwdWxhL3N1cmdlcnk8L2tleXdvcmQ+PGtleXdvcmQ+U2hvdWxk
ZXIvc3VyZ2VyeTwva2V5d29yZD48a2V5d29yZD5TaG91bGRlciBKb2ludC9kaWFnbm9zdGljIGlt
YWdpbmcvKnN1cmdlcnk8L2tleXdvcmQ+PGtleXdvcmQ+KlNob3VsZGVyIFByb3N0aGVzaXM8L2tl
eXdvcmQ+PGtleXdvcmQ+VG9tb2dyYXBoeSwgWC1SYXkgQ29tcHV0ZWQvbWV0aG9kczwva2V5d29y
ZD48a2V5d29yZD5HbGVub2lkIGxhdGVyYWxpemF0aW9uPC9rZXl3b3JkPjxrZXl3b3JkPkh1bWVy
YWwgbGF0ZXJhbGl6YXRpb248L2tleXdvcmQ+PGtleXdvcmQ+TGF0ZXJhbGl6YXRpb248L2tleXdv
cmQ+PGtleXdvcmQ+U2hvdWxkZXIgYXJ0aHJvcGxhc3R5PC9rZXl3b3JkPjxrZXl3b3JkPlRlbXBs
YXRlczwva2V5d29yZD48L2tleXdvcmRzPjxkYXRlcz48eWVhcj4yMDE5PC95ZWFyPjxwdWItZGF0
ZXM+PGRhdGU+T2N0PC9kYXRlPjwvcHViLWRhdGVzPjwvZGF0ZXM+PGlzYm4+MTQzMi01MTk1IChF
bGVjdHJvbmljKSYjeEQ7MDM0MS0yNjk1IChMaW5raW5nKTwvaXNibj48YWNjZXNzaW9uLW51bT4z
MTI1NDAxODwvYWNjZXNzaW9uLW51bT48dXJscz48cmVsYXRlZC11cmxzPjx1cmw+aHR0cHM6Ly93
d3cubmNiaS5ubG0ubmloLmdvdi9wdWJtZWQvMzEyNTQwMTg8L3VybD48L3JlbGF0ZWQtdXJscz48
L3VybHM+PGVsZWN0cm9uaWMtcmVzb3VyY2UtbnVtPjEwLjEwMDcvczAwMjY0LTAxOS0wNDM2NS0z
PC9lbGVjdHJvbmljLXJlc291cmNlLW51bT48L3JlY29yZD48L0NpdGU+PC9FbmROb3RlPgB=
</w:fldData>
        </w:fldChar>
      </w:r>
      <w:r w:rsidR="00464C34">
        <w:instrText xml:space="preserve"> ADDIN EN.CITE.DATA </w:instrText>
      </w:r>
      <w:r w:rsidR="00464C34">
        <w:fldChar w:fldCharType="end"/>
      </w:r>
      <w:r w:rsidR="000352E6">
        <w:fldChar w:fldCharType="separate"/>
      </w:r>
      <w:r w:rsidR="00464C34" w:rsidRPr="00464C34">
        <w:rPr>
          <w:noProof/>
          <w:vertAlign w:val="superscript"/>
        </w:rPr>
        <w:t>34</w:t>
      </w:r>
      <w:r w:rsidR="000352E6">
        <w:fldChar w:fldCharType="end"/>
      </w:r>
      <w:r>
        <w:t xml:space="preserve"> as well as variation in surgical technique that may impact the true amount of lateralization achieved. </w:t>
      </w:r>
      <w:r w:rsidR="001256AA">
        <w:t xml:space="preserve"> </w:t>
      </w:r>
      <w:r>
        <w:t>As such, all implants traditionally considered to have a similar design (</w:t>
      </w:r>
      <w:r w:rsidR="00F86BE8">
        <w:t>e.g.,</w:t>
      </w:r>
      <w:r>
        <w:t xml:space="preserve"> lateralized humeral design) may not act similarly in terms of their effect on stress fracture incidence. </w:t>
      </w:r>
      <w:r w:rsidR="009F7F0C">
        <w:t xml:space="preserve">Through radiographic analysis of patients with ASF/SSF, our study attempted to integrate both surgical technique and implant design factors through analysis of the ultimate </w:t>
      </w:r>
      <w:r w:rsidR="004306CD">
        <w:t xml:space="preserve">implant </w:t>
      </w:r>
      <w:r w:rsidR="009F7F0C">
        <w:t>position</w:t>
      </w:r>
      <w:r w:rsidR="004306CD">
        <w:t xml:space="preserve"> regardless of implant design</w:t>
      </w:r>
      <w:r w:rsidR="009F7F0C">
        <w:t xml:space="preserve">.  </w:t>
      </w:r>
      <w:r>
        <w:t>Moving forward, given the diversity of implant design</w:t>
      </w:r>
      <w:r w:rsidR="009F7F0C">
        <w:t xml:space="preserve"> and </w:t>
      </w:r>
      <w:r>
        <w:t xml:space="preserve">variability in surgical technique, future studies assessing </w:t>
      </w:r>
      <w:r w:rsidR="009F7F0C">
        <w:t xml:space="preserve">ASF/SSF </w:t>
      </w:r>
      <w:r>
        <w:t>fracture incidence should consider including a radiographic analysis</w:t>
      </w:r>
      <w:r w:rsidR="009F7F0C">
        <w:t xml:space="preserve"> of final implant position</w:t>
      </w:r>
      <w:r>
        <w:t xml:space="preserve"> as opposed to characterizing implants in a binary fashion regarding their location of lateralization. </w:t>
      </w:r>
      <w:r w:rsidR="009F7F0C">
        <w:t xml:space="preserve">  </w:t>
      </w:r>
    </w:p>
    <w:p w14:paraId="220A7255" w14:textId="77777777" w:rsidR="00824930" w:rsidRDefault="00824930" w:rsidP="002349DF">
      <w:pPr>
        <w:spacing w:line="480" w:lineRule="auto"/>
      </w:pPr>
    </w:p>
    <w:p w14:paraId="3BD39E83" w14:textId="1B7D2D0C" w:rsidR="00824930" w:rsidRDefault="00824930" w:rsidP="002349DF">
      <w:pPr>
        <w:spacing w:line="480" w:lineRule="auto"/>
      </w:pPr>
      <w:r>
        <w:t>When determining the clinical applicability of our data, surgeons should recognize that the strength of association between implant factors and ASF</w:t>
      </w:r>
      <w:r w:rsidR="009F7F0C">
        <w:t>/SSF</w:t>
      </w:r>
      <w:r>
        <w:t xml:space="preserve"> is much less than that of patient specific factors. Therefore, appropriately identifying, optimizing, and counseling higher risk patients (e.g. those with osteoporosis and rotator cuff deficiency) should be prioritized throughout the perioperative period.  As such, our </w:t>
      </w:r>
      <w:r w:rsidR="000C120C">
        <w:t>implant</w:t>
      </w:r>
      <w:r w:rsidR="00FA76F4">
        <w:t xml:space="preserve"> </w:t>
      </w:r>
      <w:r>
        <w:t>related findings should be considered in the setting of the known advantages of glenoid sided lateralization, including improved external rotation, and lower rates of scapular notching and impingement</w:t>
      </w:r>
      <w:r w:rsidR="00683DA2">
        <w:fldChar w:fldCharType="begin"/>
      </w:r>
      <w:r w:rsidR="00464C34">
        <w:instrText xml:space="preserve"> ADDIN EN.CITE &lt;EndNote&gt;&lt;Cite&gt;&lt;Author&gt;Bauer&lt;/Author&gt;&lt;Year&gt;2021&lt;/Year&gt;&lt;RecNum&gt;32&lt;/RecNum&gt;&lt;DisplayText&gt;&lt;style face="superscript"&gt;4&lt;/style&gt;&lt;/DisplayText&gt;&lt;record&gt;&lt;rec-number&gt;32&lt;/rec-number&gt;&lt;foreign-keys&gt;&lt;key app="EN" db-id="e955ds2s9tsf94eawexxtfvcat5exevxxvzd" timestamp="1687803757"&gt;32&lt;/key&gt;&lt;/foreign-keys&gt;&lt;ref-type name="Journal Article"&gt;17&lt;/ref-type&gt;&lt;contributors&gt;&lt;authors&gt;&lt;author&gt;Bauer, S.&lt;/author&gt;&lt;author&gt;Corbaz, J.&lt;/author&gt;&lt;author&gt;Athwal, G. S.&lt;/author&gt;&lt;author&gt;Walch, G.&lt;/author&gt;&lt;author&gt;Blakeney, W. G.&lt;/author&gt;&lt;/authors&gt;&lt;/contributors&gt;&lt;auth-address&gt;Ensemble Hospitalier de la Cote, 1110 Morges, Switzerland.&amp;#xD;Centre Hospitalier Universitaire Vaudois, 1011 Lausanne, Switzerland.&amp;#xD;Roth/McFarlane Hand &amp;amp; Upper Limb Centre, St. Joseph&amp;apos;s HC, London, ON N6G 4E7, Canada.&amp;#xD;Centre Orthopedique Santy, 69008 Lyon, France.&amp;#xD;Royal Perth Hospital, Perth 6000, Australia.&lt;/auth-address&gt;&lt;titles&gt;&lt;title&gt;Lateralization in Reverse Shoulder Arthroplasty&lt;/title&gt;&lt;secondary-title&gt;J Clin Med&lt;/secondary-title&gt;&lt;/titles&gt;&lt;periodical&gt;&lt;full-title&gt;J Clin Med&lt;/full-title&gt;&lt;/periodical&gt;&lt;volume&gt;10&lt;/volume&gt;&lt;number&gt;22&lt;/number&gt;&lt;edition&gt;2021/11/28&lt;/edition&gt;&lt;keywords&gt;&lt;keyword&gt;Bio-rsa&lt;/keyword&gt;&lt;keyword&gt;Rom&lt;/keyword&gt;&lt;keyword&gt;Reverse Shoulder Arthroplasty (RSA)&lt;/keyword&gt;&lt;keyword&gt;bipolar lateralization&lt;/keyword&gt;&lt;keyword&gt;lateralization&lt;/keyword&gt;&lt;keyword&gt;notching&lt;/keyword&gt;&lt;keyword&gt;shoulder prosthesis&lt;/keyword&gt;&lt;/keywords&gt;&lt;dates&gt;&lt;year&gt;2021&lt;/year&gt;&lt;pub-dates&gt;&lt;date&gt;Nov 18&lt;/date&gt;&lt;/pub-dates&gt;&lt;/dates&gt;&lt;isbn&gt;2077-0383 (Print)&amp;#xD;2077-0383 (Electronic)&amp;#xD;2077-0383 (Linking)&lt;/isbn&gt;&lt;accession-num&gt;34830659&lt;/accession-num&gt;&lt;urls&gt;&lt;related-urls&gt;&lt;url&gt;https://www.ncbi.nlm.nih.gov/pubmed/34830659&lt;/url&gt;&lt;/related-urls&gt;&lt;/urls&gt;&lt;custom2&gt;PMC8623532&lt;/custom2&gt;&lt;electronic-resource-num&gt;10.3390/jcm10225380&lt;/electronic-resource-num&gt;&lt;/record&gt;&lt;/Cite&gt;&lt;/EndNote&gt;</w:instrText>
      </w:r>
      <w:r w:rsidR="00683DA2">
        <w:fldChar w:fldCharType="separate"/>
      </w:r>
      <w:r w:rsidR="00464C34" w:rsidRPr="00464C34">
        <w:rPr>
          <w:noProof/>
          <w:vertAlign w:val="superscript"/>
        </w:rPr>
        <w:t>4</w:t>
      </w:r>
      <w:r w:rsidR="00683DA2">
        <w:fldChar w:fldCharType="end"/>
      </w:r>
      <w:r>
        <w:t xml:space="preserve">.  In fact, the influence of implant </w:t>
      </w:r>
      <w:r w:rsidR="00586456">
        <w:t>final</w:t>
      </w:r>
      <w:r w:rsidR="00FA76F4">
        <w:t xml:space="preserve"> </w:t>
      </w:r>
      <w:r w:rsidR="000C120C">
        <w:t>positioning</w:t>
      </w:r>
      <w:r>
        <w:t xml:space="preserve"> on stress fracture incidence may</w:t>
      </w:r>
      <w:r w:rsidR="001B2DAF">
        <w:t xml:space="preserve"> become even less relevant </w:t>
      </w:r>
      <w:r w:rsidR="009F502A">
        <w:t>given</w:t>
      </w:r>
      <w:r>
        <w:t xml:space="preserve"> the growing utilization of RSA in patients with osteoarthritis (vs. cuff tear arthropathy), who are at a </w:t>
      </w:r>
      <w:r>
        <w:lastRenderedPageBreak/>
        <w:t>lowe</w:t>
      </w:r>
      <w:r w:rsidR="009F502A">
        <w:t xml:space="preserve">r risk of ASFs, </w:t>
      </w:r>
      <w:r>
        <w:t xml:space="preserve">as well as emerging data suggesting that non-operative management of ASFs lateral to the glenoid face may result in </w:t>
      </w:r>
      <w:r w:rsidR="009F7F0C">
        <w:t xml:space="preserve">similar </w:t>
      </w:r>
      <w:r>
        <w:t>outcomes</w:t>
      </w:r>
      <w:r w:rsidR="009F7F0C">
        <w:t xml:space="preserve"> to non-ASF patients</w:t>
      </w:r>
      <w:r w:rsidR="00B47047">
        <w:fldChar w:fldCharType="begin">
          <w:fldData xml:space="preserve">PEVuZE5vdGU+PENpdGU+PEF1dGhvcj5Cb2x0dWNoPC9BdXRob3I+PFllYXI+MjAyMjwvWWVhcj48
UmVjTnVtPjMzPC9SZWNOdW0+PERpc3BsYXlUZXh0PjxzdHlsZSBmYWNlPSJzdXBlcnNjcmlwdCI+
NiwgMTc8L3N0eWxlPjwvRGlzcGxheVRleHQ+PHJlY29yZD48cmVjLW51bWJlcj4zMzwvcmVjLW51
bWJlcj48Zm9yZWlnbi1rZXlzPjxrZXkgYXBwPSJFTiIgZGItaWQ9ImU5NTVkczJzOXRzZjk0ZWF3
ZXh4dGZ2Y2F0NWV4ZXZ4eHZ6ZCIgdGltZXN0YW1wPSIxNjg3ODAzNzU3Ij4zMzwva2V5PjwvZm9y
ZWlnbi1rZXlzPjxyZWYtdHlwZSBuYW1lPSJKb3VybmFsIEFydGljbGUiPjE3PC9yZWYtdHlwZT48
Y29udHJpYnV0b3JzPjxhdXRob3JzPjxhdXRob3I+Qm9sdHVjaCwgQS48L2F1dGhvcj48YXV0aG9y
PkdyZXdhbCwgRy48L2F1dGhvcj48YXV0aG9yPkNhbm5vbiwgRC48L2F1dGhvcj48YXV0aG9yPlBv
bGlzZXR0eSwgVC48L2F1dGhvcj48YXV0aG9yPkxldnksIEouIEMuPC9hdXRob3I+PC9hdXRob3Jz
PjwvY29udHJpYnV0b3JzPjxhdXRoLWFkZHJlc3M+SG9seSBDcm9zcyBPcnRob3BlZGljIEluc3Rp
dHV0ZSwgRm9ydCBMYXVkZXJkYWxlLCBGTCwgVVNBLiYjeEQ7SG9seSBDcm9zcyBPcnRob3BlZGlj
IEluc3RpdHV0ZSwgRm9ydCBMYXVkZXJkYWxlLCBGTCwgVVNBLiBFbGVjdHJvbmljIGFkZHJlc3M6
IEpvbmxldnkxMjNAeWFob28uY29tLjwvYXV0aC1hZGRyZXNzPjx0aXRsZXM+PHRpdGxlPk5vbm9w
ZXJhdGl2ZSB0cmVhdG1lbnQgb2YgYWNyb21pYWwgZnJhY3R1cmVzIGZvbGxvd2luZyByZXZlcnNl
IHNob3VsZGVyIGFydGhyb3BsYXN0eTogY2xpbmljYWwgYW5kIHJhZGlvZ3JhcGhpYyBvdXRjb21l
czwvdGl0bGU+PHNlY29uZGFyeS10aXRsZT5KIFNob3VsZGVyIEVsYm93IFN1cmc8L3NlY29uZGFy
eS10aXRsZT48L3RpdGxlcz48cGVyaW9kaWNhbD48ZnVsbC10aXRsZT5KIFNob3VsZGVyIEVsYm93
IFN1cmc8L2Z1bGwtdGl0bGU+PGFiYnItMT5Kb3VybmFsIG9mIHNob3VsZGVyIGFuZCBlbGJvdyBz
dXJnZXJ5PC9hYmJyLTE+PC9wZXJpb2RpY2FsPjxwYWdlcz5TNDQtUzU2PC9wYWdlcz48dm9sdW1l
PjMxPC92b2x1bWU+PG51bWJlcj42UzwvbnVtYmVyPjxlZGl0aW9uPjIwMjIvMDEvMjQ8L2VkaXRp
b24+PGtleXdvcmRzPjxrZXl3b3JkPkFjcm9taW9uL2RpYWdub3N0aWMgaW1hZ2luZy9zdXJnZXJ5
PC9rZXl3b3JkPjxrZXl3b3JkPipBcnRocm9wbGFzdHksIFJlcGxhY2VtZW50LCBTaG91bGRlci9h
ZHZlcnNlIGVmZmVjdHM8L2tleXdvcmQ+PGtleXdvcmQ+KkZyYWN0dXJlcywgQm9uZS9zdXJnZXJ5
PC9rZXl3b3JkPjxrZXl3b3JkPkh1bWFuczwva2V5d29yZD48a2V5d29yZD4qT3N0ZW9seXNpcy9l
dGlvbG9neTwva2V5d29yZD48a2V5d29yZD5SYW5nZSBvZiBNb3Rpb24sIEFydGljdWxhcjwva2V5
d29yZD48a2V5d29yZD5SZXRyb3NwZWN0aXZlIFN0dWRpZXM8L2tleXdvcmQ+PGtleXdvcmQ+KlNo
b3VsZGVyIEpvaW50L3N1cmdlcnk8L2tleXdvcmQ+PGtleXdvcmQ+VHJlYXRtZW50IE91dGNvbWU8
L2tleXdvcmQ+PGtleXdvcmQ+TGV2eSBjbGFzc2lmaWNhdGlvbjwva2V5d29yZD48a2V5d29yZD5S
ZXZlcnNlIHNob3VsZGVyIGFydGhyb3BsYXN0eTwva2V5d29yZD48a2V5d29yZD5hY3JvbWlvbiBm
cmFjdHVyZTwva2V5d29yZD48a2V5d29yZD5wYXRpZW50LXJlcG9ydGVkIG91dGNvbWVzIG1lYXN1
cmVzPC9rZXl3b3JkPjxrZXl3b3JkPnJhZGlvZ3JhcGhpYyBvdXRjb21lczwva2V5d29yZD48L2tl
eXdvcmRzPjxkYXRlcz48eWVhcj4yMDIyPC95ZWFyPjxwdWItZGF0ZXM+PGRhdGU+SnVuPC9kYXRl
PjwvcHViLWRhdGVzPjwvZGF0ZXM+PGlzYm4+MTUzMi02NTAwIChFbGVjdHJvbmljKSYjeEQ7MTA1
OC0yNzQ2IChMaW5raW5nKTwvaXNibj48YWNjZXNzaW9uLW51bT4zNTA2NjExOTwvYWNjZXNzaW9u
LW51bT48dXJscz48cmVsYXRlZC11cmxzPjx1cmw+aHR0cHM6Ly93d3cubmNiaS5ubG0ubmloLmdv
di9wdWJtZWQvMzUwNjYxMTk8L3VybD48L3JlbGF0ZWQtdXJscz48L3VybHM+PGVsZWN0cm9uaWMt
cmVzb3VyY2UtbnVtPjEwLjEwMTYvai5qc2UuMjAyMS4xMi4wMjQ8L2VsZWN0cm9uaWMtcmVzb3Vy
Y2UtbnVtPjwvcmVjb3JkPjwvQ2l0ZT48Q2l0ZT48QXV0aG9yPktpcnNjaDwvQXV0aG9yPjxZZWFy
PjIwMjI8L1llYXI+PFJlY051bT4zPC9SZWNOdW0+PHJlY29yZD48cmVjLW51bWJlcj4zPC9yZWMt
bnVtYmVyPjxmb3JlaWduLWtleXM+PGtleSBhcHA9IkVOIiBkYi1pZD0iZTk1NWRzMnM5dHNmOTRl
YXdleHh0ZnZjYXQ1ZXhldnh4dnpkIiB0aW1lc3RhbXA9IjE2ODc4MDM3NTciPjM8L2tleT48L2Zv
cmVpZ24ta2V5cz48cmVmLXR5cGUgbmFtZT0iSm91cm5hbCBBcnRpY2xlIj4xNzwvcmVmLXR5cGU+
PGNvbnRyaWJ1dG9ycz48YXV0aG9ycz48YXV0aG9yPktpcnNjaCwgSi4gTS48L2F1dGhvcj48YXV0
aG9yPlB1enppdGllbGxvLCBSLiBOLjwvYXV0aG9yPjxhdXRob3I+U3dhbnNvbiwgRC48L2F1dGhv
cj48YXV0aG9yPkxlLCBLLjwvYXV0aG9yPjxhdXRob3I+SGFydCwgUC4gQS48L2F1dGhvcj48YXV0
aG9yPkNodXJjaGlsbCwgUi48L2F1dGhvcj48YXV0aG9yPkVsaGFzc2FuLCBCLjwvYXV0aG9yPjxh
dXRob3I+V2FybmVyLCBKLiBKLiBQLjwvYXV0aG9yPjxhdXRob3I+SmF3YSwgQS48L2F1dGhvcj48
L2F1dGhvcnM+PC9jb250cmlidXRvcnM+PGF1dGgtYWRkcmVzcz5EZXBhcnRtZW50IG9mIE9ydGhv
cGFlZGljIFN1cmdlcnksIE5ldyBFbmdsYW5kIEJhcHRpc3QgSG9zcGl0YWwsIEJvc3RvbiwgTWFz
c2FjaHVzZXR0cy4mI3hEO0Jvc3RvbiBTcG9ydHMgYW5kIFNob3VsZGVyIENlbnRlciwgV2FsdGhh
bSwgTWFzc2FjaHVzZXR0cy4mI3hEO0RlcGFydG1lbnQgb2YgT3J0aG9wYWVkaWMgU3VyZ2VyeSwg
VHVmdHMgTWVkaWNhbCBDZW50ZXIsIEJvc3RvbiwgTWFzc2FjaHVzZXR0cy4mI3hEO05ldyBFbmds
YW5kIE9ydGhvcGVkaWMgU3BlY2lhbGlzdHMsIFBlYWJvZHksIE1hc3NhY2h1c2V0dHMuJiN4RDtE
ZXBhcnRtZW50IG9mIE9ydGhvcGFlZGljIFN1cmdlcnksIE1hc3NhY2h1c2V0dHMgR2VuZXJhbCBI
b3NwaXRhbCwgQm9zdG9uLCBNYXNzYWNodXNldHRzLjwvYXV0aC1hZGRyZXNzPjx0aXRsZXM+PHRp
dGxlPk91dGNvbWVzIEFmdGVyIEFuYXRvbWljIGFuZCBSZXZlcnNlIFNob3VsZGVyIEFydGhyb3Bs
YXN0eSBmb3IgdGhlIFRyZWF0bWVudCBvZiBHbGVub2h1bWVyYWwgT3N0ZW9hcnRocml0aXM6IEEg
UHJvcGVuc2l0eSBTY29yZS1NYXRjaGVkIEFuYWx5c2lzPC90aXRsZT48c2Vjb25kYXJ5LXRpdGxl
PkogQm9uZSBKb2ludCBTdXJnIEFtPC9zZWNvbmRhcnktdGl0bGU+PGFsdC10aXRsZT5UaGUgSm91
cm5hbCBvZiBib25lIGFuZCBqb2ludCBzdXJnZXJ5LiBBbWVyaWNhbiB2b2x1bWU8L2FsdC10aXRs
ZT48L3RpdGxlcz48cGVyaW9kaWNhbD48ZnVsbC10aXRsZT5KIEJvbmUgSm9pbnQgU3VyZyBBbTwv
ZnVsbC10aXRsZT48YWJici0xPlRoZSBKb3VybmFsIG9mIGJvbmUgYW5kIGpvaW50IHN1cmdlcnku
IEFtZXJpY2FuIHZvbHVtZTwvYWJici0xPjwvcGVyaW9kaWNhbD48YWx0LXBlcmlvZGljYWw+PGZ1
bGwtdGl0bGU+SiBCb25lIEpvaW50IFN1cmcgQW08L2Z1bGwtdGl0bGU+PGFiYnItMT5UaGUgSm91
cm5hbCBvZiBib25lIGFuZCBqb2ludCBzdXJnZXJ5LiBBbWVyaWNhbiB2b2x1bWU8L2FiYnItMT48
L2FsdC1wZXJpb2RpY2FsPjxwYWdlcz4xMzYyLTEzNjk8L3BhZ2VzPjx2b2x1bWU+MTA0PC92b2x1
bWU+PG51bWJlcj4xNTwvbnVtYmVyPjxlZGl0aW9uPjIwMjIvMDcvMjM8L2VkaXRpb24+PGtleXdv
cmRzPjxrZXl3b3JkPipBcnRocm9wbGFzdHksIFJlcGxhY2VtZW50LCBTaG91bGRlci9tZXRob2Rz
PC9rZXl3b3JkPjxrZXl3b3JkPkNvaG9ydCBTdHVkaWVzPC9rZXl3b3JkPjxrZXl3b3JkPkh1bWFu
czwva2V5d29yZD48a2V5d29yZD4qT3N0ZW9hcnRocml0aXMvZGlhZ25vc3RpYyBpbWFnaW5nL3N1
cmdlcnk8L2tleXdvcmQ+PGtleXdvcmQ+UGFpbi9zdXJnZXJ5PC9rZXl3b3JkPjxrZXl3b3JkPlBy
b3BlbnNpdHkgU2NvcmU8L2tleXdvcmQ+PGtleXdvcmQ+UmFuZ2Ugb2YgTW90aW9uLCBBcnRpY3Vs
YXI8L2tleXdvcmQ+PGtleXdvcmQ+UmV0cm9zcGVjdGl2ZSBTdHVkaWVzPC9rZXl3b3JkPjxrZXl3
b3JkPipTaG91bGRlciBKb2ludC9zdXJnZXJ5PC9rZXl3b3JkPjxrZXl3b3JkPlRyZWF0bWVudCBP
dXRjb21lPC9rZXl3b3JkPjxrZXl3b3JkPndpdGggdGhlIG9ubGluZSB2ZXJzaW9uIG9mIHRoZSBh
cnRpY2xlICggaHR0cDovL2xpbmtzLmx3dy5jb20vSkJKUy9IMjQgKS48L2tleXdvcmQ+PC9rZXl3
b3Jkcz48ZGF0ZXM+PHllYXI+MjAyMjwveWVhcj48cHViLWRhdGVzPjxkYXRlPkF1ZyAzPC9kYXRl
PjwvcHViLWRhdGVzPjwvZGF0ZXM+PGlzYm4+MDAyMS05MzU1PC9pc2JuPjxhY2Nlc3Npb24tbnVt
PjM1ODY3NzA1PC9hY2Nlc3Npb24tbnVtPjx1cmxzPjwvdXJscz48ZWxlY3Ryb25pYy1yZXNvdXJj
ZS1udW0+MTAuMjEwNi9qYmpzLjIxLjAwOTgyPC9lbGVjdHJvbmljLXJlc291cmNlLW51bT48cmVt
b3RlLWRhdGFiYXNlLXByb3ZpZGVyPk5MTTwvcmVtb3RlLWRhdGFiYXNlLXByb3ZpZGVyPjxsYW5n
dWFnZT5lbmc8L2xhbmd1YWdlPjwvcmVjb3JkPjwvQ2l0ZT48L0VuZE5vdGU+
</w:fldData>
        </w:fldChar>
      </w:r>
      <w:r w:rsidR="00FA0C4A">
        <w:instrText xml:space="preserve"> ADDIN EN.CITE </w:instrText>
      </w:r>
      <w:r w:rsidR="00FA0C4A">
        <w:fldChar w:fldCharType="begin">
          <w:fldData xml:space="preserve">PEVuZE5vdGU+PENpdGU+PEF1dGhvcj5Cb2x0dWNoPC9BdXRob3I+PFllYXI+MjAyMjwvWWVhcj48
UmVjTnVtPjMzPC9SZWNOdW0+PERpc3BsYXlUZXh0PjxzdHlsZSBmYWNlPSJzdXBlcnNjcmlwdCI+
NiwgMTc8L3N0eWxlPjwvRGlzcGxheVRleHQ+PHJlY29yZD48cmVjLW51bWJlcj4zMzwvcmVjLW51
bWJlcj48Zm9yZWlnbi1rZXlzPjxrZXkgYXBwPSJFTiIgZGItaWQ9ImU5NTVkczJzOXRzZjk0ZWF3
ZXh4dGZ2Y2F0NWV4ZXZ4eHZ6ZCIgdGltZXN0YW1wPSIxNjg3ODAzNzU3Ij4zMzwva2V5PjwvZm9y
ZWlnbi1rZXlzPjxyZWYtdHlwZSBuYW1lPSJKb3VybmFsIEFydGljbGUiPjE3PC9yZWYtdHlwZT48
Y29udHJpYnV0b3JzPjxhdXRob3JzPjxhdXRob3I+Qm9sdHVjaCwgQS48L2F1dGhvcj48YXV0aG9y
PkdyZXdhbCwgRy48L2F1dGhvcj48YXV0aG9yPkNhbm5vbiwgRC48L2F1dGhvcj48YXV0aG9yPlBv
bGlzZXR0eSwgVC48L2F1dGhvcj48YXV0aG9yPkxldnksIEouIEMuPC9hdXRob3I+PC9hdXRob3Jz
PjwvY29udHJpYnV0b3JzPjxhdXRoLWFkZHJlc3M+SG9seSBDcm9zcyBPcnRob3BlZGljIEluc3Rp
dHV0ZSwgRm9ydCBMYXVkZXJkYWxlLCBGTCwgVVNBLiYjeEQ7SG9seSBDcm9zcyBPcnRob3BlZGlj
IEluc3RpdHV0ZSwgRm9ydCBMYXVkZXJkYWxlLCBGTCwgVVNBLiBFbGVjdHJvbmljIGFkZHJlc3M6
IEpvbmxldnkxMjNAeWFob28uY29tLjwvYXV0aC1hZGRyZXNzPjx0aXRsZXM+PHRpdGxlPk5vbm9w
ZXJhdGl2ZSB0cmVhdG1lbnQgb2YgYWNyb21pYWwgZnJhY3R1cmVzIGZvbGxvd2luZyByZXZlcnNl
IHNob3VsZGVyIGFydGhyb3BsYXN0eTogY2xpbmljYWwgYW5kIHJhZGlvZ3JhcGhpYyBvdXRjb21l
czwvdGl0bGU+PHNlY29uZGFyeS10aXRsZT5KIFNob3VsZGVyIEVsYm93IFN1cmc8L3NlY29uZGFy
eS10aXRsZT48L3RpdGxlcz48cGVyaW9kaWNhbD48ZnVsbC10aXRsZT5KIFNob3VsZGVyIEVsYm93
IFN1cmc8L2Z1bGwtdGl0bGU+PGFiYnItMT5Kb3VybmFsIG9mIHNob3VsZGVyIGFuZCBlbGJvdyBz
dXJnZXJ5PC9hYmJyLTE+PC9wZXJpb2RpY2FsPjxwYWdlcz5TNDQtUzU2PC9wYWdlcz48dm9sdW1l
PjMxPC92b2x1bWU+PG51bWJlcj42UzwvbnVtYmVyPjxlZGl0aW9uPjIwMjIvMDEvMjQ8L2VkaXRp
b24+PGtleXdvcmRzPjxrZXl3b3JkPkFjcm9taW9uL2RpYWdub3N0aWMgaW1hZ2luZy9zdXJnZXJ5
PC9rZXl3b3JkPjxrZXl3b3JkPipBcnRocm9wbGFzdHksIFJlcGxhY2VtZW50LCBTaG91bGRlci9h
ZHZlcnNlIGVmZmVjdHM8L2tleXdvcmQ+PGtleXdvcmQ+KkZyYWN0dXJlcywgQm9uZS9zdXJnZXJ5
PC9rZXl3b3JkPjxrZXl3b3JkPkh1bWFuczwva2V5d29yZD48a2V5d29yZD4qT3N0ZW9seXNpcy9l
dGlvbG9neTwva2V5d29yZD48a2V5d29yZD5SYW5nZSBvZiBNb3Rpb24sIEFydGljdWxhcjwva2V5
d29yZD48a2V5d29yZD5SZXRyb3NwZWN0aXZlIFN0dWRpZXM8L2tleXdvcmQ+PGtleXdvcmQ+KlNo
b3VsZGVyIEpvaW50L3N1cmdlcnk8L2tleXdvcmQ+PGtleXdvcmQ+VHJlYXRtZW50IE91dGNvbWU8
L2tleXdvcmQ+PGtleXdvcmQ+TGV2eSBjbGFzc2lmaWNhdGlvbjwva2V5d29yZD48a2V5d29yZD5S
ZXZlcnNlIHNob3VsZGVyIGFydGhyb3BsYXN0eTwva2V5d29yZD48a2V5d29yZD5hY3JvbWlvbiBm
cmFjdHVyZTwva2V5d29yZD48a2V5d29yZD5wYXRpZW50LXJlcG9ydGVkIG91dGNvbWVzIG1lYXN1
cmVzPC9rZXl3b3JkPjxrZXl3b3JkPnJhZGlvZ3JhcGhpYyBvdXRjb21lczwva2V5d29yZD48L2tl
eXdvcmRzPjxkYXRlcz48eWVhcj4yMDIyPC95ZWFyPjxwdWItZGF0ZXM+PGRhdGU+SnVuPC9kYXRl
PjwvcHViLWRhdGVzPjwvZGF0ZXM+PGlzYm4+MTUzMi02NTAwIChFbGVjdHJvbmljKSYjeEQ7MTA1
OC0yNzQ2IChMaW5raW5nKTwvaXNibj48YWNjZXNzaW9uLW51bT4zNTA2NjExOTwvYWNjZXNzaW9u
LW51bT48dXJscz48cmVsYXRlZC11cmxzPjx1cmw+aHR0cHM6Ly93d3cubmNiaS5ubG0ubmloLmdv
di9wdWJtZWQvMzUwNjYxMTk8L3VybD48L3JlbGF0ZWQtdXJscz48L3VybHM+PGVsZWN0cm9uaWMt
cmVzb3VyY2UtbnVtPjEwLjEwMTYvai5qc2UuMjAyMS4xMi4wMjQ8L2VsZWN0cm9uaWMtcmVzb3Vy
Y2UtbnVtPjwvcmVjb3JkPjwvQ2l0ZT48Q2l0ZT48QXV0aG9yPktpcnNjaDwvQXV0aG9yPjxZZWFy
PjIwMjI8L1llYXI+PFJlY051bT4zPC9SZWNOdW0+PHJlY29yZD48cmVjLW51bWJlcj4zPC9yZWMt
bnVtYmVyPjxmb3JlaWduLWtleXM+PGtleSBhcHA9IkVOIiBkYi1pZD0iZTk1NWRzMnM5dHNmOTRl
YXdleHh0ZnZjYXQ1ZXhldnh4dnpkIiB0aW1lc3RhbXA9IjE2ODc4MDM3NTciPjM8L2tleT48L2Zv
cmVpZ24ta2V5cz48cmVmLXR5cGUgbmFtZT0iSm91cm5hbCBBcnRpY2xlIj4xNzwvcmVmLXR5cGU+
PGNvbnRyaWJ1dG9ycz48YXV0aG9ycz48YXV0aG9yPktpcnNjaCwgSi4gTS48L2F1dGhvcj48YXV0
aG9yPlB1enppdGllbGxvLCBSLiBOLjwvYXV0aG9yPjxhdXRob3I+U3dhbnNvbiwgRC48L2F1dGhv
cj48YXV0aG9yPkxlLCBLLjwvYXV0aG9yPjxhdXRob3I+SGFydCwgUC4gQS48L2F1dGhvcj48YXV0
aG9yPkNodXJjaGlsbCwgUi48L2F1dGhvcj48YXV0aG9yPkVsaGFzc2FuLCBCLjwvYXV0aG9yPjxh
dXRob3I+V2FybmVyLCBKLiBKLiBQLjwvYXV0aG9yPjxhdXRob3I+SmF3YSwgQS48L2F1dGhvcj48
L2F1dGhvcnM+PC9jb250cmlidXRvcnM+PGF1dGgtYWRkcmVzcz5EZXBhcnRtZW50IG9mIE9ydGhv
cGFlZGljIFN1cmdlcnksIE5ldyBFbmdsYW5kIEJhcHRpc3QgSG9zcGl0YWwsIEJvc3RvbiwgTWFz
c2FjaHVzZXR0cy4mI3hEO0Jvc3RvbiBTcG9ydHMgYW5kIFNob3VsZGVyIENlbnRlciwgV2FsdGhh
bSwgTWFzc2FjaHVzZXR0cy4mI3hEO0RlcGFydG1lbnQgb2YgT3J0aG9wYWVkaWMgU3VyZ2VyeSwg
VHVmdHMgTWVkaWNhbCBDZW50ZXIsIEJvc3RvbiwgTWFzc2FjaHVzZXR0cy4mI3hEO05ldyBFbmds
YW5kIE9ydGhvcGVkaWMgU3BlY2lhbGlzdHMsIFBlYWJvZHksIE1hc3NhY2h1c2V0dHMuJiN4RDtE
ZXBhcnRtZW50IG9mIE9ydGhvcGFlZGljIFN1cmdlcnksIE1hc3NhY2h1c2V0dHMgR2VuZXJhbCBI
b3NwaXRhbCwgQm9zdG9uLCBNYXNzYWNodXNldHRzLjwvYXV0aC1hZGRyZXNzPjx0aXRsZXM+PHRp
dGxlPk91dGNvbWVzIEFmdGVyIEFuYXRvbWljIGFuZCBSZXZlcnNlIFNob3VsZGVyIEFydGhyb3Bs
YXN0eSBmb3IgdGhlIFRyZWF0bWVudCBvZiBHbGVub2h1bWVyYWwgT3N0ZW9hcnRocml0aXM6IEEg
UHJvcGVuc2l0eSBTY29yZS1NYXRjaGVkIEFuYWx5c2lzPC90aXRsZT48c2Vjb25kYXJ5LXRpdGxl
PkogQm9uZSBKb2ludCBTdXJnIEFtPC9zZWNvbmRhcnktdGl0bGU+PGFsdC10aXRsZT5UaGUgSm91
cm5hbCBvZiBib25lIGFuZCBqb2ludCBzdXJnZXJ5LiBBbWVyaWNhbiB2b2x1bWU8L2FsdC10aXRs
ZT48L3RpdGxlcz48cGVyaW9kaWNhbD48ZnVsbC10aXRsZT5KIEJvbmUgSm9pbnQgU3VyZyBBbTwv
ZnVsbC10aXRsZT48YWJici0xPlRoZSBKb3VybmFsIG9mIGJvbmUgYW5kIGpvaW50IHN1cmdlcnku
IEFtZXJpY2FuIHZvbHVtZTwvYWJici0xPjwvcGVyaW9kaWNhbD48YWx0LXBlcmlvZGljYWw+PGZ1
bGwtdGl0bGU+SiBCb25lIEpvaW50IFN1cmcgQW08L2Z1bGwtdGl0bGU+PGFiYnItMT5UaGUgSm91
cm5hbCBvZiBib25lIGFuZCBqb2ludCBzdXJnZXJ5LiBBbWVyaWNhbiB2b2x1bWU8L2FiYnItMT48
L2FsdC1wZXJpb2RpY2FsPjxwYWdlcz4xMzYyLTEzNjk8L3BhZ2VzPjx2b2x1bWU+MTA0PC92b2x1
bWU+PG51bWJlcj4xNTwvbnVtYmVyPjxlZGl0aW9uPjIwMjIvMDcvMjM8L2VkaXRpb24+PGtleXdv
cmRzPjxrZXl3b3JkPipBcnRocm9wbGFzdHksIFJlcGxhY2VtZW50LCBTaG91bGRlci9tZXRob2Rz
PC9rZXl3b3JkPjxrZXl3b3JkPkNvaG9ydCBTdHVkaWVzPC9rZXl3b3JkPjxrZXl3b3JkPkh1bWFu
czwva2V5d29yZD48a2V5d29yZD4qT3N0ZW9hcnRocml0aXMvZGlhZ25vc3RpYyBpbWFnaW5nL3N1
cmdlcnk8L2tleXdvcmQ+PGtleXdvcmQ+UGFpbi9zdXJnZXJ5PC9rZXl3b3JkPjxrZXl3b3JkPlBy
b3BlbnNpdHkgU2NvcmU8L2tleXdvcmQ+PGtleXdvcmQ+UmFuZ2Ugb2YgTW90aW9uLCBBcnRpY3Vs
YXI8L2tleXdvcmQ+PGtleXdvcmQ+UmV0cm9zcGVjdGl2ZSBTdHVkaWVzPC9rZXl3b3JkPjxrZXl3
b3JkPipTaG91bGRlciBKb2ludC9zdXJnZXJ5PC9rZXl3b3JkPjxrZXl3b3JkPlRyZWF0bWVudCBP
dXRjb21lPC9rZXl3b3JkPjxrZXl3b3JkPndpdGggdGhlIG9ubGluZSB2ZXJzaW9uIG9mIHRoZSBh
cnRpY2xlICggaHR0cDovL2xpbmtzLmx3dy5jb20vSkJKUy9IMjQgKS48L2tleXdvcmQ+PC9rZXl3
b3Jkcz48ZGF0ZXM+PHllYXI+MjAyMjwveWVhcj48cHViLWRhdGVzPjxkYXRlPkF1ZyAzPC9kYXRl
PjwvcHViLWRhdGVzPjwvZGF0ZXM+PGlzYm4+MDAyMS05MzU1PC9pc2JuPjxhY2Nlc3Npb24tbnVt
PjM1ODY3NzA1PC9hY2Nlc3Npb24tbnVtPjx1cmxzPjwvdXJscz48ZWxlY3Ryb25pYy1yZXNvdXJj
ZS1udW0+MTAuMjEwNi9qYmpzLjIxLjAwOTgyPC9lbGVjdHJvbmljLXJlc291cmNlLW51bT48cmVt
b3RlLWRhdGFiYXNlLXByb3ZpZGVyPk5MTTwvcmVtb3RlLWRhdGFiYXNlLXByb3ZpZGVyPjxsYW5n
dWFnZT5lbmc8L2xhbmd1YWdlPjwvcmVjb3JkPjwvQ2l0ZT48L0VuZE5vdGU+
</w:fldData>
        </w:fldChar>
      </w:r>
      <w:r w:rsidR="00FA0C4A">
        <w:instrText xml:space="preserve"> ADDIN EN.CITE.DATA </w:instrText>
      </w:r>
      <w:r w:rsidR="00FA0C4A">
        <w:fldChar w:fldCharType="end"/>
      </w:r>
      <w:r w:rsidR="00B47047">
        <w:fldChar w:fldCharType="separate"/>
      </w:r>
      <w:r w:rsidR="00FA0C4A" w:rsidRPr="00FA0C4A">
        <w:rPr>
          <w:noProof/>
          <w:vertAlign w:val="superscript"/>
        </w:rPr>
        <w:t>6, 17</w:t>
      </w:r>
      <w:r w:rsidR="00B47047">
        <w:fldChar w:fldCharType="end"/>
      </w:r>
      <w:r>
        <w:t>.</w:t>
      </w:r>
      <w:r w:rsidR="00812F1D">
        <w:t xml:space="preserve">  </w:t>
      </w:r>
    </w:p>
    <w:p w14:paraId="5C8F0670" w14:textId="684116F4" w:rsidR="00824930" w:rsidRDefault="00824930" w:rsidP="002349DF">
      <w:pPr>
        <w:shd w:val="clear" w:color="auto" w:fill="FFFFFF"/>
        <w:spacing w:before="100" w:beforeAutospacing="1" w:after="100" w:afterAutospacing="1" w:line="480" w:lineRule="auto"/>
      </w:pPr>
      <w:r w:rsidRPr="005B30E4">
        <w:rPr>
          <w:color w:val="212121"/>
        </w:rPr>
        <w:t>The strengths of our study include the multi-cent</w:t>
      </w:r>
      <w:r>
        <w:rPr>
          <w:color w:val="212121"/>
        </w:rPr>
        <w:t>er</w:t>
      </w:r>
      <w:r w:rsidRPr="005B30E4">
        <w:rPr>
          <w:color w:val="212121"/>
        </w:rPr>
        <w:t xml:space="preserve"> patient cohort and Delphi design. Our data incorporates 21 surgeons, utilizing multiple RSA implant types</w:t>
      </w:r>
      <w:r>
        <w:rPr>
          <w:color w:val="212121"/>
        </w:rPr>
        <w:t>, which allowed for an analysis of a large number of</w:t>
      </w:r>
      <w:r w:rsidRPr="005B30E4">
        <w:rPr>
          <w:color w:val="212121"/>
        </w:rPr>
        <w:t xml:space="preserve"> </w:t>
      </w:r>
      <w:r>
        <w:rPr>
          <w:color w:val="212121"/>
        </w:rPr>
        <w:t xml:space="preserve">acromial and </w:t>
      </w:r>
      <w:r w:rsidRPr="005B30E4">
        <w:rPr>
          <w:color w:val="212121"/>
        </w:rPr>
        <w:t>scapular</w:t>
      </w:r>
      <w:r>
        <w:rPr>
          <w:color w:val="212121"/>
        </w:rPr>
        <w:t xml:space="preserve"> spine</w:t>
      </w:r>
      <w:r w:rsidRPr="005B30E4">
        <w:rPr>
          <w:color w:val="212121"/>
        </w:rPr>
        <w:t xml:space="preserve"> fractures. </w:t>
      </w:r>
      <w:r>
        <w:rPr>
          <w:color w:val="212121"/>
        </w:rPr>
        <w:t xml:space="preserve"> This study does, however, have several limitations that should be noted.  The first is the </w:t>
      </w:r>
      <w:r w:rsidR="004653D3">
        <w:rPr>
          <w:color w:val="212121"/>
        </w:rPr>
        <w:t xml:space="preserve">significant variation in the fracture rate among institutions in our series (range from 0.7% to 8.1%). </w:t>
      </w:r>
      <w:r w:rsidR="003D512C">
        <w:rPr>
          <w:color w:val="212121"/>
        </w:rPr>
        <w:t xml:space="preserve"> </w:t>
      </w:r>
      <w:r w:rsidR="000072E5">
        <w:rPr>
          <w:color w:val="212121"/>
        </w:rPr>
        <w:t>As</w:t>
      </w:r>
      <w:r w:rsidR="00AE4010">
        <w:rPr>
          <w:color w:val="212121"/>
        </w:rPr>
        <w:t xml:space="preserve"> we were unable to adjust for surgical technique in our regression due to a limitation i</w:t>
      </w:r>
      <w:r w:rsidR="000072E5">
        <w:rPr>
          <w:color w:val="212121"/>
        </w:rPr>
        <w:t>n</w:t>
      </w:r>
      <w:r w:rsidR="00F77F2B">
        <w:rPr>
          <w:color w:val="212121"/>
        </w:rPr>
        <w:t xml:space="preserve"> the</w:t>
      </w:r>
      <w:r w:rsidR="000072E5">
        <w:rPr>
          <w:color w:val="212121"/>
        </w:rPr>
        <w:t xml:space="preserve"> available degrees of freedom, we do </w:t>
      </w:r>
      <w:r w:rsidR="00F77F2B">
        <w:rPr>
          <w:color w:val="212121"/>
        </w:rPr>
        <w:t xml:space="preserve">acknowledge that there is </w:t>
      </w:r>
      <w:r w:rsidR="00062708">
        <w:rPr>
          <w:color w:val="212121"/>
        </w:rPr>
        <w:t xml:space="preserve">an inevitable </w:t>
      </w:r>
      <w:r w:rsidR="000C120C">
        <w:rPr>
          <w:color w:val="212121"/>
        </w:rPr>
        <w:t>variability</w:t>
      </w:r>
      <w:r w:rsidR="00F77F2B">
        <w:rPr>
          <w:color w:val="212121"/>
        </w:rPr>
        <w:t xml:space="preserve"> among surgeons</w:t>
      </w:r>
      <w:r w:rsidR="000C120C">
        <w:rPr>
          <w:color w:val="212121"/>
        </w:rPr>
        <w:t xml:space="preserve"> (patient populations, surgical technique, </w:t>
      </w:r>
      <w:r w:rsidR="005A0350">
        <w:rPr>
          <w:color w:val="212121"/>
        </w:rPr>
        <w:t xml:space="preserve">imaging </w:t>
      </w:r>
      <w:r w:rsidR="00387E5E">
        <w:rPr>
          <w:color w:val="212121"/>
        </w:rPr>
        <w:t xml:space="preserve">modality </w:t>
      </w:r>
      <w:r w:rsidR="005A0350">
        <w:rPr>
          <w:color w:val="212121"/>
        </w:rPr>
        <w:t>to diagnose ASF/SSF, etc</w:t>
      </w:r>
      <w:r w:rsidR="00387E5E">
        <w:rPr>
          <w:color w:val="212121"/>
        </w:rPr>
        <w:t>.</w:t>
      </w:r>
      <w:r w:rsidR="005A0350">
        <w:rPr>
          <w:color w:val="212121"/>
        </w:rPr>
        <w:t>)</w:t>
      </w:r>
      <w:r w:rsidR="00F77F2B">
        <w:rPr>
          <w:color w:val="212121"/>
        </w:rPr>
        <w:t xml:space="preserve"> that may lead to differing complication rates. </w:t>
      </w:r>
      <w:r w:rsidR="00387E5E">
        <w:rPr>
          <w:color w:val="212121"/>
        </w:rPr>
        <w:t>With a large variability in institutional rates of ASF/SSF, it remains possible that some institutions over or under reported the number of fractures.</w:t>
      </w:r>
      <w:r w:rsidR="00F77F2B">
        <w:rPr>
          <w:color w:val="212121"/>
        </w:rPr>
        <w:t xml:space="preserve"> </w:t>
      </w:r>
      <w:r w:rsidR="00B91F7F">
        <w:rPr>
          <w:color w:val="212121"/>
        </w:rPr>
        <w:t>The radiographic analysis helped to control for surgical technique factors, as the LSA, DSA, and LHO were based upon the final implant position, thus incorporating the effects of both surgical technique and implant selection.</w:t>
      </w:r>
      <w:r w:rsidR="00387E5E">
        <w:rPr>
          <w:color w:val="212121"/>
        </w:rPr>
        <w:t xml:space="preserve"> </w:t>
      </w:r>
      <w:r>
        <w:rPr>
          <w:color w:val="212121"/>
        </w:rPr>
        <w:t>The second limitation of this study is the fact that humeral-sided implants were only evaluated in our radiographic regression</w:t>
      </w:r>
      <w:r w:rsidR="007A67B8">
        <w:rPr>
          <w:color w:val="212121"/>
        </w:rPr>
        <w:t xml:space="preserve"> which did not control for variations in implant design selection</w:t>
      </w:r>
      <w:r>
        <w:rPr>
          <w:color w:val="212121"/>
        </w:rPr>
        <w:t>.  Humeral-sided implant</w:t>
      </w:r>
      <w:r w:rsidR="00A80C78">
        <w:rPr>
          <w:color w:val="212121"/>
        </w:rPr>
        <w:t xml:space="preserve"> factors</w:t>
      </w:r>
      <w:r>
        <w:rPr>
          <w:color w:val="212121"/>
        </w:rPr>
        <w:t xml:space="preserve"> were decided through the Delphi method to be excluded from our primary regression in order to minimize the potential for confounding due to varying surgical technique. Furthermore, independent measurement of glenoid sided lateralization was not assessed in our radiographic evaluation.</w:t>
      </w:r>
      <w:r w:rsidR="00387E5E">
        <w:rPr>
          <w:color w:val="212121"/>
        </w:rPr>
        <w:t xml:space="preserve"> </w:t>
      </w:r>
      <w:r>
        <w:rPr>
          <w:color w:val="212121"/>
        </w:rPr>
        <w:t xml:space="preserve">Therefore, it is unclear if the significantly higher rate of stress fractures associated with a larger LSA (both delta and overall) is in fact due to excessive global lateralization, or if it represents the residual risk of glenoid lateralization – given the protective association of humeral lateralization in this regression. The third limitation of this </w:t>
      </w:r>
      <w:r>
        <w:rPr>
          <w:color w:val="212121"/>
        </w:rPr>
        <w:lastRenderedPageBreak/>
        <w:t>study is its retrospective design. As such our data cannot prove causation, but instead only show an association between certain implant factors and ASFs/SSFs.</w:t>
      </w:r>
      <w:r w:rsidR="00387E5E">
        <w:rPr>
          <w:color w:val="212121"/>
        </w:rPr>
        <w:t xml:space="preserve"> </w:t>
      </w:r>
      <w:r>
        <w:rPr>
          <w:color w:val="212121"/>
        </w:rPr>
        <w:t>Fourth, o</w:t>
      </w:r>
      <w:r w:rsidRPr="005B30E4">
        <w:rPr>
          <w:color w:val="212121"/>
        </w:rPr>
        <w:t xml:space="preserve">ur Delphi questioning, inclusive of surgeon opinions, relies on a consensus threshold and thus a small subset of shoulder surgeons may remain in disagreement with established definitions, though we feel that the </w:t>
      </w:r>
      <w:r w:rsidR="000A266F">
        <w:rPr>
          <w:color w:val="212121"/>
        </w:rPr>
        <w:t>21</w:t>
      </w:r>
      <w:r w:rsidRPr="005B30E4">
        <w:rPr>
          <w:color w:val="212121"/>
        </w:rPr>
        <w:t xml:space="preserve"> shoulder surgeons included are a representative cohort of practice patterns around the US.</w:t>
      </w:r>
      <w:r>
        <w:rPr>
          <w:color w:val="212121"/>
        </w:rPr>
        <w:t xml:space="preserve"> Fifth, other previously identified risk factors for stress fractures including scr</w:t>
      </w:r>
      <w:r w:rsidR="00E7261D">
        <w:rPr>
          <w:color w:val="212121"/>
        </w:rPr>
        <w:t>ew position and damage to the coracoacromial</w:t>
      </w:r>
      <w:r>
        <w:rPr>
          <w:color w:val="212121"/>
        </w:rPr>
        <w:t xml:space="preserve"> ligament were not analyzed</w:t>
      </w:r>
      <w:r w:rsidR="008D12F0">
        <w:rPr>
          <w:color w:val="212121"/>
        </w:rPr>
        <w:fldChar w:fldCharType="begin">
          <w:fldData xml:space="preserve">PEVuZE5vdGU+PENpdGU+PEF1dGhvcj5PdHRvPC9BdXRob3I+PFllYXI+MjAxMzwvWWVhcj48UmVj
TnVtPjM0PC9SZWNOdW0+PERpc3BsYXlUZXh0PjxzdHlsZSBmYWNlPSJzdXBlcnNjcmlwdCI+Miwg
MjY8L3N0eWxlPjwvRGlzcGxheVRleHQ+PHJlY29yZD48cmVjLW51bWJlcj4zNDwvcmVjLW51bWJl
cj48Zm9yZWlnbi1rZXlzPjxrZXkgYXBwPSJFTiIgZGItaWQ9ImU5NTVkczJzOXRzZjk0ZWF3ZXh4
dGZ2Y2F0NWV4ZXZ4eHZ6ZCIgdGltZXN0YW1wPSIxNjg3ODAzNzU3Ij4zNDwva2V5PjwvZm9yZWln
bi1rZXlzPjxyZWYtdHlwZSBuYW1lPSJKb3VybmFsIEFydGljbGUiPjE3PC9yZWYtdHlwZT48Y29u
dHJpYnV0b3JzPjxhdXRob3JzPjxhdXRob3I+T3R0bywgUi4gSi48L2F1dGhvcj48YXV0aG9yPlZp
cmFuaSwgTi4gQS48L2F1dGhvcj48YXV0aG9yPkxldnksIEouIEMuPC9hdXRob3I+PGF1dGhvcj5O
aWdybywgUC4gVC48L2F1dGhvcj48YXV0aG9yPkN1ZmYsIEQuIEouPC9hdXRob3I+PGF1dGhvcj5G
cmFua2xlLCBNLiBBLjwvYXV0aG9yPjwvYXV0aG9ycz48L2NvbnRyaWJ1dG9ycz48YXV0aC1hZGRy
ZXNzPkZsb3JpZGEgT3J0aG9wYWVkaWMgSW5zdGl0dXRlLCBUYW1wYSwgRkwsIFVTQS48L2F1dGgt
YWRkcmVzcz48dGl0bGVzPjx0aXRsZT5TY2FwdWxhciBmcmFjdHVyZXMgYWZ0ZXIgcmV2ZXJzZSBz
aG91bGRlciBhcnRocm9wbGFzdHk6IGV2YWx1YXRpb24gb2YgcmlzayBmYWN0b3JzIGFuZCB0aGUg
cmVsaWFiaWxpdHkgb2YgYSBwcm9wb3NlZCBjbGFzc2lmaWNhdGlvbjwvdGl0bGU+PHNlY29uZGFy
eS10aXRsZT5KIFNob3VsZGVyIEVsYm93IFN1cmc8L3NlY29uZGFyeS10aXRsZT48L3RpdGxlcz48
cGVyaW9kaWNhbD48ZnVsbC10aXRsZT5KIFNob3VsZGVyIEVsYm93IFN1cmc8L2Z1bGwtdGl0bGU+
PGFiYnItMT5Kb3VybmFsIG9mIHNob3VsZGVyIGFuZCBlbGJvdyBzdXJnZXJ5PC9hYmJyLTE+PC9w
ZXJpb2RpY2FsPjxwYWdlcz4xNTE0LTIxPC9wYWdlcz48dm9sdW1lPjIyPC92b2x1bWU+PG51bWJl
cj4xMTwvbnVtYmVyPjxlZGl0aW9uPjIwMTMvMDUvMTE8L2VkaXRpb24+PGtleXdvcmRzPjxrZXl3
b3JkPkFjcm9taW9uL2RpYWdub3N0aWMgaW1hZ2luZy9pbmp1cmllczwva2V5d29yZD48a2V5d29y
ZD5BZ2VkPC9rZXl3b3JkPjxrZXl3b3JkPkFnZWQsIDgwIGFuZCBvdmVyPC9rZXl3b3JkPjxrZXl3
b3JkPkFydGhyb3BsYXN0eSwgUmVwbGFjZW1lbnQvKmFkdmVyc2UgZWZmZWN0cy9tZXRob2RzPC9r
ZXl3b3JkPjxrZXl3b3JkPkZlbWFsZTwva2V5d29yZD48a2V5d29yZD5GcmFjdHVyZXMsIEJvbmUv
KmNsYXNzaWZpY2F0aW9uLypkaWFnbm9zdGljIGltYWdpbmcvZXRpb2xvZ3k8L2tleXdvcmQ+PGtl
eXdvcmQ+SHVtYW5zPC9rZXl3b3JkPjxrZXl3b3JkPk1hbGU8L2tleXdvcmQ+PGtleXdvcmQ+TWlk
ZGxlIEFnZWQ8L2tleXdvcmQ+PGtleXdvcmQ+UmFkaW9ncmFwaHk8L2tleXdvcmQ+PGtleXdvcmQ+
UmVwcm9kdWNpYmlsaXR5IG9mIFJlc3VsdHM8L2tleXdvcmQ+PGtleXdvcmQ+UmV0cm9zcGVjdGl2
ZSBTdHVkaWVzPC9rZXl3b3JkPjxrZXl3b3JkPlJpc2sgRmFjdG9yczwva2V5d29yZD48a2V5d29y
ZD5TY2FwdWxhLypkaWFnbm9zdGljIGltYWdpbmcvaW5qdXJpZXM8L2tleXdvcmQ+PGtleXdvcmQ+
U2Vuc2l0aXZpdHkgYW5kIFNwZWNpZmljaXR5PC9rZXl3b3JkPjxrZXl3b3JkPlNob3VsZGVyIEpv
aW50L2RpYWdub3N0aWMgaW1hZ2luZy8qc3VyZ2VyeTwva2V5d29yZD48a2V5d29yZD5BY3JvbWlh
bCBmcmFjdHVyZXM8L2tleXdvcmQ+PGtleXdvcmQ+Q2FzZS1Db250cm9sIERlc2lnbjwva2V5d29y
ZD48a2V5d29yZD5Dcm9zYnkgY2xhc3NpZmljYXRpb248L2tleXdvcmQ+PGtleXdvcmQ+RGlhZ25v
c3RpYyBTdHVkeTwva2V5d29yZD48a2V5d29yZD5MZXZlbCBJVjwva2V5d29yZD48a2V5d29yZD5p
bnRlcm9ic2VydmVyIHJlbGlhYmlsaXR5PC9rZXl3b3JkPjxrZXl3b3JkPmludHJhb2JzZXJ2ZXIg
cmVsaWFiaWxpdHk8L2tleXdvcmQ+PGtleXdvcmQ+cmV2ZXJzZSBzaG91bGRlciBhcnRocm9wbGFz
dHk8L2tleXdvcmQ+PC9rZXl3b3Jkcz48ZGF0ZXM+PHllYXI+MjAxMzwveWVhcj48cHViLWRhdGVz
PjxkYXRlPk5vdjwvZGF0ZT48L3B1Yi1kYXRlcz48L2RhdGVzPjxpc2JuPjE1MzItNjUwMCAoRWxl
Y3Ryb25pYykmI3hEOzEwNTgtMjc0NiAoTGlua2luZyk8L2lzYm4+PGFjY2Vzc2lvbi1udW0+MjM2
NTk4MDU8L2FjY2Vzc2lvbi1udW0+PHVybHM+PHJlbGF0ZWQtdXJscz48dXJsPmh0dHBzOi8vd3d3
Lm5jYmkubmxtLm5paC5nb3YvcHVibWVkLzIzNjU5ODA1PC91cmw+PC9yZWxhdGVkLXVybHM+PC91
cmxzPjxlbGVjdHJvbmljLXJlc291cmNlLW51bT4xMC4xMDE2L2ouanNlLjIwMTMuMDIuMDA3PC9l
bGVjdHJvbmljLXJlc291cmNlLW51bT48L3JlY29yZD48L0NpdGU+PENpdGU+PEF1dGhvcj5CYWVr
IE1kPC9BdXRob3I+PFllYXI+MjAyMTwvWWVhcj48UmVjTnVtPjM1PC9SZWNOdW0+PHJlY29yZD48
cmVjLW51bWJlcj4zNTwvcmVjLW51bWJlcj48Zm9yZWlnbi1rZXlzPjxrZXkgYXBwPSJFTiIgZGIt
aWQ9ImU5NTVkczJzOXRzZjk0ZWF3ZXh4dGZ2Y2F0NWV4ZXZ4eHZ6ZCIgdGltZXN0YW1wPSIxNjg3
ODAzNzU3Ij4zNTwva2V5PjwvZm9yZWlnbi1rZXlzPjxyZWYtdHlwZSBuYW1lPSJKb3VybmFsIEFy
dGljbGUiPjE3PC9yZWYtdHlwZT48Y29udHJpYnV0b3JzPjxhdXRob3JzPjxhdXRob3I+QmFlayBN
ZCwgQy4gSC48L2F1dGhvcj48YXV0aG9yPktpbSBNZCwgSi4gRy48L2F1dGhvcj48YXV0aG9yPkxl
ZSBNZCwgRC4gSC48L2F1dGhvcj48YXV0aG9yPkJhZWssIEcuIFIuPC9hdXRob3I+PC9hdXRob3Jz
PjwvY29udHJpYnV0b3JzPjxhdXRoLWFkZHJlc3M+RGVwYXJ0bWVudCBvZiBPcnRob3BhZWRpYyBT
dXJnZXJ5LCBZZW9zdSBCYWVrIEhvc3BpdGFsLCBKZW9sbGFuYW0tZG8sIFJlcHVibGljIG9mIEtv
cmVhLiYjeEQ7WWVvc3UgQmFlayBIb3NwaXRhbC48L2F1dGgtYWRkcmVzcz48dGl0bGVzPjx0aXRs
ZT5Eb2VzIFByZXNlcnZhdGlvbiBvZiBDb3JhY29hY3JvbWlhbCBMaWdhbWVudCBSZWR1Y2UgdGhl
IEFjcm9taWFsIFN0cmVzcyBQYXRob2xvZ3kgRm9sbG93aW5nIFJldmVyc2UgVG90YWwgU2hvdWxk
ZXIgQXJ0aHJvcGxhc3R5PzwvdGl0bGU+PHNlY29uZGFyeS10aXRsZT5KIFNob3VsZGVyIEVsYiBB
cnRocm9wbGFzdDwvc2Vjb25kYXJ5LXRpdGxlPjwvdGl0bGVzPjxwZXJpb2RpY2FsPjxmdWxsLXRp
dGxlPkogU2hvdWxkZXIgRWxiIEFydGhyb3BsYXN0PC9mdWxsLXRpdGxlPjwvcGVyaW9kaWNhbD48
cGFnZXM+MjQ3MTU0OTIyMTEwMjIxNzE8L3BhZ2VzPjx2b2x1bWU+NTwvdm9sdW1lPjxlZGl0aW9u
PjIwMjEvMDkvMTA8L2VkaXRpb24+PGtleXdvcmRzPjxrZXl3b3JkPlJldmVyc2Ugc2hvdWxkZXIg
YXJ0aHJvcGxhc3R5PC9rZXl3b3JkPjxrZXl3b3JkPmFjcm9taW9uPC9rZXl3b3JkPjxrZXl3b3Jk
PmNvbXBsaWNhdGlvbjwva2V5d29yZD48a2V5d29yZD5jb3JhY29hY3JvbWlhbCBsaWdhbWVudDwv
a2V5d29yZD48a2V5d29yZD5jb25mbGljdHMgb2YgaW50ZXJlc3Qgd2l0aCByZXNwZWN0IHRvIHRo
ZSByZXNlYXJjaCwgYXV0aG9yc2hpcCwgYW5kL29yPC9rZXl3b3JkPjxrZXl3b3JkPnB1YmxpY2F0
aW9uIG9mIHRoaXMgYXJ0aWNsZS48L2tleXdvcmQ+PC9rZXl3b3Jkcz48ZGF0ZXM+PHllYXI+MjAy
MTwveWVhcj48L2RhdGVzPjxpc2JuPjI0NzEtNTQ5MiAoRWxlY3Ryb25pYykmI3hEOzI0NzEtNTQ5
MiAoTGlua2luZyk8L2lzYm4+PGFjY2Vzc2lvbi1udW0+MzQ0OTc5Njg8L2FjY2Vzc2lvbi1udW0+
PHVybHM+PHJlbGF0ZWQtdXJscz48dXJsPmh0dHBzOi8vd3d3Lm5jYmkubmxtLm5paC5nb3YvcHVi
bWVkLzM0NDk3OTY4PC91cmw+PC9yZWxhdGVkLXVybHM+PC91cmxzPjxjdXN0b20yPlBNQzgyODIx
MzU8L2N1c3RvbTI+PGVsZWN0cm9uaWMtcmVzb3VyY2UtbnVtPjEwLjExNzcvMjQ3MTU0OTIyMTEw
MjIxNzE8L2VsZWN0cm9uaWMtcmVzb3VyY2UtbnVtPjwvcmVjb3JkPjwvQ2l0ZT48L0VuZE5vdGU+
AG==
</w:fldData>
        </w:fldChar>
      </w:r>
      <w:r w:rsidR="00464C34">
        <w:rPr>
          <w:color w:val="212121"/>
        </w:rPr>
        <w:instrText xml:space="preserve"> ADDIN EN.CITE </w:instrText>
      </w:r>
      <w:r w:rsidR="00464C34">
        <w:rPr>
          <w:color w:val="212121"/>
        </w:rPr>
        <w:fldChar w:fldCharType="begin">
          <w:fldData xml:space="preserve">PEVuZE5vdGU+PENpdGU+PEF1dGhvcj5PdHRvPC9BdXRob3I+PFllYXI+MjAxMzwvWWVhcj48UmVj
TnVtPjM0PC9SZWNOdW0+PERpc3BsYXlUZXh0PjxzdHlsZSBmYWNlPSJzdXBlcnNjcmlwdCI+Miwg
MjY8L3N0eWxlPjwvRGlzcGxheVRleHQ+PHJlY29yZD48cmVjLW51bWJlcj4zNDwvcmVjLW51bWJl
cj48Zm9yZWlnbi1rZXlzPjxrZXkgYXBwPSJFTiIgZGItaWQ9ImU5NTVkczJzOXRzZjk0ZWF3ZXh4
dGZ2Y2F0NWV4ZXZ4eHZ6ZCIgdGltZXN0YW1wPSIxNjg3ODAzNzU3Ij4zNDwva2V5PjwvZm9yZWln
bi1rZXlzPjxyZWYtdHlwZSBuYW1lPSJKb3VybmFsIEFydGljbGUiPjE3PC9yZWYtdHlwZT48Y29u
dHJpYnV0b3JzPjxhdXRob3JzPjxhdXRob3I+T3R0bywgUi4gSi48L2F1dGhvcj48YXV0aG9yPlZp
cmFuaSwgTi4gQS48L2F1dGhvcj48YXV0aG9yPkxldnksIEouIEMuPC9hdXRob3I+PGF1dGhvcj5O
aWdybywgUC4gVC48L2F1dGhvcj48YXV0aG9yPkN1ZmYsIEQuIEouPC9hdXRob3I+PGF1dGhvcj5G
cmFua2xlLCBNLiBBLjwvYXV0aG9yPjwvYXV0aG9ycz48L2NvbnRyaWJ1dG9ycz48YXV0aC1hZGRy
ZXNzPkZsb3JpZGEgT3J0aG9wYWVkaWMgSW5zdGl0dXRlLCBUYW1wYSwgRkwsIFVTQS48L2F1dGgt
YWRkcmVzcz48dGl0bGVzPjx0aXRsZT5TY2FwdWxhciBmcmFjdHVyZXMgYWZ0ZXIgcmV2ZXJzZSBz
aG91bGRlciBhcnRocm9wbGFzdHk6IGV2YWx1YXRpb24gb2YgcmlzayBmYWN0b3JzIGFuZCB0aGUg
cmVsaWFiaWxpdHkgb2YgYSBwcm9wb3NlZCBjbGFzc2lmaWNhdGlvbjwvdGl0bGU+PHNlY29uZGFy
eS10aXRsZT5KIFNob3VsZGVyIEVsYm93IFN1cmc8L3NlY29uZGFyeS10aXRsZT48L3RpdGxlcz48
cGVyaW9kaWNhbD48ZnVsbC10aXRsZT5KIFNob3VsZGVyIEVsYm93IFN1cmc8L2Z1bGwtdGl0bGU+
PGFiYnItMT5Kb3VybmFsIG9mIHNob3VsZGVyIGFuZCBlbGJvdyBzdXJnZXJ5PC9hYmJyLTE+PC9w
ZXJpb2RpY2FsPjxwYWdlcz4xNTE0LTIxPC9wYWdlcz48dm9sdW1lPjIyPC92b2x1bWU+PG51bWJl
cj4xMTwvbnVtYmVyPjxlZGl0aW9uPjIwMTMvMDUvMTE8L2VkaXRpb24+PGtleXdvcmRzPjxrZXl3
b3JkPkFjcm9taW9uL2RpYWdub3N0aWMgaW1hZ2luZy9pbmp1cmllczwva2V5d29yZD48a2V5d29y
ZD5BZ2VkPC9rZXl3b3JkPjxrZXl3b3JkPkFnZWQsIDgwIGFuZCBvdmVyPC9rZXl3b3JkPjxrZXl3
b3JkPkFydGhyb3BsYXN0eSwgUmVwbGFjZW1lbnQvKmFkdmVyc2UgZWZmZWN0cy9tZXRob2RzPC9r
ZXl3b3JkPjxrZXl3b3JkPkZlbWFsZTwva2V5d29yZD48a2V5d29yZD5GcmFjdHVyZXMsIEJvbmUv
KmNsYXNzaWZpY2F0aW9uLypkaWFnbm9zdGljIGltYWdpbmcvZXRpb2xvZ3k8L2tleXdvcmQ+PGtl
eXdvcmQ+SHVtYW5zPC9rZXl3b3JkPjxrZXl3b3JkPk1hbGU8L2tleXdvcmQ+PGtleXdvcmQ+TWlk
ZGxlIEFnZWQ8L2tleXdvcmQ+PGtleXdvcmQ+UmFkaW9ncmFwaHk8L2tleXdvcmQ+PGtleXdvcmQ+
UmVwcm9kdWNpYmlsaXR5IG9mIFJlc3VsdHM8L2tleXdvcmQ+PGtleXdvcmQ+UmV0cm9zcGVjdGl2
ZSBTdHVkaWVzPC9rZXl3b3JkPjxrZXl3b3JkPlJpc2sgRmFjdG9yczwva2V5d29yZD48a2V5d29y
ZD5TY2FwdWxhLypkaWFnbm9zdGljIGltYWdpbmcvaW5qdXJpZXM8L2tleXdvcmQ+PGtleXdvcmQ+
U2Vuc2l0aXZpdHkgYW5kIFNwZWNpZmljaXR5PC9rZXl3b3JkPjxrZXl3b3JkPlNob3VsZGVyIEpv
aW50L2RpYWdub3N0aWMgaW1hZ2luZy8qc3VyZ2VyeTwva2V5d29yZD48a2V5d29yZD5BY3JvbWlh
bCBmcmFjdHVyZXM8L2tleXdvcmQ+PGtleXdvcmQ+Q2FzZS1Db250cm9sIERlc2lnbjwva2V5d29y
ZD48a2V5d29yZD5Dcm9zYnkgY2xhc3NpZmljYXRpb248L2tleXdvcmQ+PGtleXdvcmQ+RGlhZ25v
c3RpYyBTdHVkeTwva2V5d29yZD48a2V5d29yZD5MZXZlbCBJVjwva2V5d29yZD48a2V5d29yZD5p
bnRlcm9ic2VydmVyIHJlbGlhYmlsaXR5PC9rZXl3b3JkPjxrZXl3b3JkPmludHJhb2JzZXJ2ZXIg
cmVsaWFiaWxpdHk8L2tleXdvcmQ+PGtleXdvcmQ+cmV2ZXJzZSBzaG91bGRlciBhcnRocm9wbGFz
dHk8L2tleXdvcmQ+PC9rZXl3b3Jkcz48ZGF0ZXM+PHllYXI+MjAxMzwveWVhcj48cHViLWRhdGVz
PjxkYXRlPk5vdjwvZGF0ZT48L3B1Yi1kYXRlcz48L2RhdGVzPjxpc2JuPjE1MzItNjUwMCAoRWxl
Y3Ryb25pYykmI3hEOzEwNTgtMjc0NiAoTGlua2luZyk8L2lzYm4+PGFjY2Vzc2lvbi1udW0+MjM2
NTk4MDU8L2FjY2Vzc2lvbi1udW0+PHVybHM+PHJlbGF0ZWQtdXJscz48dXJsPmh0dHBzOi8vd3d3
Lm5jYmkubmxtLm5paC5nb3YvcHVibWVkLzIzNjU5ODA1PC91cmw+PC9yZWxhdGVkLXVybHM+PC91
cmxzPjxlbGVjdHJvbmljLXJlc291cmNlLW51bT4xMC4xMDE2L2ouanNlLjIwMTMuMDIuMDA3PC9l
bGVjdHJvbmljLXJlc291cmNlLW51bT48L3JlY29yZD48L0NpdGU+PENpdGU+PEF1dGhvcj5CYWVr
IE1kPC9BdXRob3I+PFllYXI+MjAyMTwvWWVhcj48UmVjTnVtPjM1PC9SZWNOdW0+PHJlY29yZD48
cmVjLW51bWJlcj4zNTwvcmVjLW51bWJlcj48Zm9yZWlnbi1rZXlzPjxrZXkgYXBwPSJFTiIgZGIt
aWQ9ImU5NTVkczJzOXRzZjk0ZWF3ZXh4dGZ2Y2F0NWV4ZXZ4eHZ6ZCIgdGltZXN0YW1wPSIxNjg3
ODAzNzU3Ij4zNTwva2V5PjwvZm9yZWlnbi1rZXlzPjxyZWYtdHlwZSBuYW1lPSJKb3VybmFsIEFy
dGljbGUiPjE3PC9yZWYtdHlwZT48Y29udHJpYnV0b3JzPjxhdXRob3JzPjxhdXRob3I+QmFlayBN
ZCwgQy4gSC48L2F1dGhvcj48YXV0aG9yPktpbSBNZCwgSi4gRy48L2F1dGhvcj48YXV0aG9yPkxl
ZSBNZCwgRC4gSC48L2F1dGhvcj48YXV0aG9yPkJhZWssIEcuIFIuPC9hdXRob3I+PC9hdXRob3Jz
PjwvY29udHJpYnV0b3JzPjxhdXRoLWFkZHJlc3M+RGVwYXJ0bWVudCBvZiBPcnRob3BhZWRpYyBT
dXJnZXJ5LCBZZW9zdSBCYWVrIEhvc3BpdGFsLCBKZW9sbGFuYW0tZG8sIFJlcHVibGljIG9mIEtv
cmVhLiYjeEQ7WWVvc3UgQmFlayBIb3NwaXRhbC48L2F1dGgtYWRkcmVzcz48dGl0bGVzPjx0aXRs
ZT5Eb2VzIFByZXNlcnZhdGlvbiBvZiBDb3JhY29hY3JvbWlhbCBMaWdhbWVudCBSZWR1Y2UgdGhl
IEFjcm9taWFsIFN0cmVzcyBQYXRob2xvZ3kgRm9sbG93aW5nIFJldmVyc2UgVG90YWwgU2hvdWxk
ZXIgQXJ0aHJvcGxhc3R5PzwvdGl0bGU+PHNlY29uZGFyeS10aXRsZT5KIFNob3VsZGVyIEVsYiBB
cnRocm9wbGFzdDwvc2Vjb25kYXJ5LXRpdGxlPjwvdGl0bGVzPjxwZXJpb2RpY2FsPjxmdWxsLXRp
dGxlPkogU2hvdWxkZXIgRWxiIEFydGhyb3BsYXN0PC9mdWxsLXRpdGxlPjwvcGVyaW9kaWNhbD48
cGFnZXM+MjQ3MTU0OTIyMTEwMjIxNzE8L3BhZ2VzPjx2b2x1bWU+NTwvdm9sdW1lPjxlZGl0aW9u
PjIwMjEvMDkvMTA8L2VkaXRpb24+PGtleXdvcmRzPjxrZXl3b3JkPlJldmVyc2Ugc2hvdWxkZXIg
YXJ0aHJvcGxhc3R5PC9rZXl3b3JkPjxrZXl3b3JkPmFjcm9taW9uPC9rZXl3b3JkPjxrZXl3b3Jk
PmNvbXBsaWNhdGlvbjwva2V5d29yZD48a2V5d29yZD5jb3JhY29hY3JvbWlhbCBsaWdhbWVudDwv
a2V5d29yZD48a2V5d29yZD5jb25mbGljdHMgb2YgaW50ZXJlc3Qgd2l0aCByZXNwZWN0IHRvIHRo
ZSByZXNlYXJjaCwgYXV0aG9yc2hpcCwgYW5kL29yPC9rZXl3b3JkPjxrZXl3b3JkPnB1YmxpY2F0
aW9uIG9mIHRoaXMgYXJ0aWNsZS48L2tleXdvcmQ+PC9rZXl3b3Jkcz48ZGF0ZXM+PHllYXI+MjAy
MTwveWVhcj48L2RhdGVzPjxpc2JuPjI0NzEtNTQ5MiAoRWxlY3Ryb25pYykmI3hEOzI0NzEtNTQ5
MiAoTGlua2luZyk8L2lzYm4+PGFjY2Vzc2lvbi1udW0+MzQ0OTc5Njg8L2FjY2Vzc2lvbi1udW0+
PHVybHM+PHJlbGF0ZWQtdXJscz48dXJsPmh0dHBzOi8vd3d3Lm5jYmkubmxtLm5paC5nb3YvcHVi
bWVkLzM0NDk3OTY4PC91cmw+PC9yZWxhdGVkLXVybHM+PC91cmxzPjxjdXN0b20yPlBNQzgyODIx
MzU8L2N1c3RvbTI+PGVsZWN0cm9uaWMtcmVzb3VyY2UtbnVtPjEwLjExNzcvMjQ3MTU0OTIyMTEw
MjIxNzE8L2VsZWN0cm9uaWMtcmVzb3VyY2UtbnVtPjwvcmVjb3JkPjwvQ2l0ZT48L0VuZE5vdGU+
AG==
</w:fldData>
        </w:fldChar>
      </w:r>
      <w:r w:rsidR="00464C34">
        <w:rPr>
          <w:color w:val="212121"/>
        </w:rPr>
        <w:instrText xml:space="preserve"> ADDIN EN.CITE.DATA </w:instrText>
      </w:r>
      <w:r w:rsidR="00464C34">
        <w:rPr>
          <w:color w:val="212121"/>
        </w:rPr>
      </w:r>
      <w:r w:rsidR="00464C34">
        <w:rPr>
          <w:color w:val="212121"/>
        </w:rPr>
        <w:fldChar w:fldCharType="end"/>
      </w:r>
      <w:r w:rsidR="008D12F0">
        <w:rPr>
          <w:color w:val="212121"/>
        </w:rPr>
      </w:r>
      <w:r w:rsidR="008D12F0">
        <w:rPr>
          <w:color w:val="212121"/>
        </w:rPr>
        <w:fldChar w:fldCharType="separate"/>
      </w:r>
      <w:r w:rsidR="00464C34" w:rsidRPr="00464C34">
        <w:rPr>
          <w:noProof/>
          <w:color w:val="212121"/>
          <w:vertAlign w:val="superscript"/>
        </w:rPr>
        <w:t>2, 26</w:t>
      </w:r>
      <w:r w:rsidR="008D12F0">
        <w:rPr>
          <w:color w:val="212121"/>
        </w:rPr>
        <w:fldChar w:fldCharType="end"/>
      </w:r>
      <w:r>
        <w:rPr>
          <w:color w:val="212121"/>
        </w:rPr>
        <w:t>.  Lastly, it is possible that some patients with shorter follow up may have developed an ASF/SSF at a later date, given our 3-month minimum follow-up period.  However, it is unlikely that this represents a clinically meaningful group given our 19-month mean follow-up.</w:t>
      </w:r>
    </w:p>
    <w:p w14:paraId="12AFBCEF" w14:textId="790FBE51" w:rsidR="002533A5" w:rsidRPr="005B30E4" w:rsidRDefault="002533A5" w:rsidP="002349DF">
      <w:pPr>
        <w:spacing w:line="480" w:lineRule="auto"/>
      </w:pPr>
    </w:p>
    <w:p w14:paraId="7339CC54" w14:textId="77777777" w:rsidR="00E33AFB" w:rsidRDefault="00E33AFB" w:rsidP="002349DF">
      <w:pPr>
        <w:spacing w:line="480" w:lineRule="auto"/>
        <w:rPr>
          <w:b/>
          <w:bCs/>
          <w:color w:val="212121"/>
        </w:rPr>
      </w:pPr>
      <w:r>
        <w:rPr>
          <w:b/>
          <w:bCs/>
          <w:color w:val="212121"/>
        </w:rPr>
        <w:br w:type="page"/>
      </w:r>
    </w:p>
    <w:p w14:paraId="3153712D" w14:textId="3EA340FC" w:rsidR="00E775FA" w:rsidRPr="005B30E4" w:rsidRDefault="00E775FA" w:rsidP="002349DF">
      <w:pPr>
        <w:shd w:val="clear" w:color="auto" w:fill="FFFFFF"/>
        <w:spacing w:before="100" w:beforeAutospacing="1" w:after="100" w:afterAutospacing="1" w:line="480" w:lineRule="auto"/>
        <w:rPr>
          <w:b/>
          <w:bCs/>
          <w:color w:val="212121"/>
        </w:rPr>
      </w:pPr>
      <w:r w:rsidRPr="005B30E4">
        <w:rPr>
          <w:b/>
          <w:bCs/>
          <w:color w:val="212121"/>
        </w:rPr>
        <w:lastRenderedPageBreak/>
        <w:t>Conclusion</w:t>
      </w:r>
    </w:p>
    <w:p w14:paraId="0845D3E2" w14:textId="08B558B6" w:rsidR="00FE7ADF" w:rsidRDefault="00E13C0C" w:rsidP="002349DF">
      <w:pPr>
        <w:pStyle w:val="EndNoteBibliography"/>
        <w:spacing w:line="480" w:lineRule="auto"/>
        <w:rPr>
          <w:color w:val="212121"/>
        </w:rPr>
      </w:pPr>
      <w:r w:rsidRPr="00ED2CFE">
        <w:t>Patient factors associated with poor bone density and rotator cuff deficiency appear to be the strongest predictors of ASF</w:t>
      </w:r>
      <w:r w:rsidR="00B91F7F">
        <w:t>/SSF</w:t>
      </w:r>
      <w:r w:rsidRPr="00ED2CFE">
        <w:t xml:space="preserve"> after RSA.  </w:t>
      </w:r>
      <w:r w:rsidR="00B91F7F">
        <w:t>To a lesser degree, i</w:t>
      </w:r>
      <w:r w:rsidRPr="00ED2CFE">
        <w:t xml:space="preserve">mplant </w:t>
      </w:r>
      <w:r w:rsidR="00B91F7F">
        <w:t xml:space="preserve">and surgical technique </w:t>
      </w:r>
      <w:r w:rsidRPr="00ED2CFE">
        <w:t>factors</w:t>
      </w:r>
      <w:r w:rsidR="00B91F7F">
        <w:t xml:space="preserve"> are associated with </w:t>
      </w:r>
      <w:r w:rsidRPr="00ED2CFE">
        <w:t>ASF</w:t>
      </w:r>
      <w:r w:rsidR="00B91F7F">
        <w:t xml:space="preserve">/SSF, with </w:t>
      </w:r>
      <w:r w:rsidRPr="00ED2CFE">
        <w:t xml:space="preserve">increased humeral lateralization </w:t>
      </w:r>
      <w:r w:rsidR="00B91F7F">
        <w:t xml:space="preserve">being associated with lower risk and </w:t>
      </w:r>
      <w:r w:rsidRPr="00ED2CFE">
        <w:t xml:space="preserve">glenoid sided and global lateralization </w:t>
      </w:r>
      <w:r w:rsidR="00B91F7F">
        <w:t>being</w:t>
      </w:r>
      <w:r w:rsidR="00B91F7F" w:rsidRPr="00ED2CFE">
        <w:t xml:space="preserve"> </w:t>
      </w:r>
      <w:r w:rsidRPr="00ED2CFE">
        <w:t>associat</w:t>
      </w:r>
      <w:r w:rsidR="002A12BD">
        <w:t xml:space="preserve">ed with higher fracture rates.  </w:t>
      </w:r>
    </w:p>
    <w:p w14:paraId="621439FA" w14:textId="77777777" w:rsidR="00B91F7F" w:rsidRDefault="00B91F7F" w:rsidP="002349DF">
      <w:pPr>
        <w:spacing w:line="480" w:lineRule="auto"/>
        <w:rPr>
          <w:i/>
          <w:color w:val="212121"/>
          <w:u w:val="single"/>
        </w:rPr>
      </w:pPr>
      <w:r>
        <w:rPr>
          <w:i/>
          <w:color w:val="212121"/>
          <w:u w:val="single"/>
        </w:rPr>
        <w:br w:type="page"/>
      </w:r>
    </w:p>
    <w:p w14:paraId="690604F2" w14:textId="071E249E" w:rsidR="00FE7ADF" w:rsidRPr="000D5A14" w:rsidRDefault="000D5A14" w:rsidP="002349DF">
      <w:pPr>
        <w:pStyle w:val="EndNoteBibliography"/>
        <w:spacing w:line="480" w:lineRule="auto"/>
        <w:rPr>
          <w:b/>
          <w:bCs/>
          <w:color w:val="212121"/>
        </w:rPr>
      </w:pPr>
      <w:r w:rsidRPr="000D5A14">
        <w:rPr>
          <w:b/>
          <w:bCs/>
          <w:color w:val="212121"/>
        </w:rPr>
        <w:lastRenderedPageBreak/>
        <w:t>References</w:t>
      </w:r>
    </w:p>
    <w:p w14:paraId="0E53F959" w14:textId="77777777" w:rsidR="00FA0C4A" w:rsidRPr="00FA0C4A" w:rsidRDefault="00835BE3" w:rsidP="002349DF">
      <w:pPr>
        <w:pStyle w:val="EndNoteBibliography"/>
        <w:spacing w:line="480" w:lineRule="auto"/>
        <w:rPr>
          <w:noProof/>
        </w:rPr>
      </w:pPr>
      <w:r>
        <w:rPr>
          <w:color w:val="212121"/>
        </w:rPr>
        <w:fldChar w:fldCharType="begin"/>
      </w:r>
      <w:r>
        <w:rPr>
          <w:color w:val="212121"/>
        </w:rPr>
        <w:instrText xml:space="preserve"> ADDIN EN.REFLIST </w:instrText>
      </w:r>
      <w:r>
        <w:rPr>
          <w:color w:val="212121"/>
        </w:rPr>
        <w:fldChar w:fldCharType="separate"/>
      </w:r>
      <w:r w:rsidR="00FA0C4A" w:rsidRPr="00FA0C4A">
        <w:rPr>
          <w:noProof/>
        </w:rPr>
        <w:t>1.</w:t>
      </w:r>
      <w:r w:rsidR="00FA0C4A" w:rsidRPr="00FA0C4A">
        <w:rPr>
          <w:noProof/>
        </w:rPr>
        <w:tab/>
        <w:t xml:space="preserve">Ascione F, Kilian CM, Laughlin MS, Bugelli G, Domos P, Neyton L, et al. Increased scapular spine fractures after reverse shoulder arthroplasty with a humeral onlay short stem: an analysis of 485 consecutive cases. Journal of shoulder and elbow surgery. 2018;27(12):2183-90, doi:10.1016/j.jse.2018.06.007 </w:t>
      </w:r>
    </w:p>
    <w:p w14:paraId="32243629" w14:textId="77777777" w:rsidR="00FA0C4A" w:rsidRPr="00FA0C4A" w:rsidRDefault="00FA0C4A" w:rsidP="002349DF">
      <w:pPr>
        <w:pStyle w:val="EndNoteBibliography"/>
        <w:spacing w:line="480" w:lineRule="auto"/>
        <w:rPr>
          <w:noProof/>
        </w:rPr>
      </w:pPr>
      <w:r w:rsidRPr="00FA0C4A">
        <w:rPr>
          <w:noProof/>
        </w:rPr>
        <w:t>2.</w:t>
      </w:r>
      <w:r w:rsidRPr="00FA0C4A">
        <w:rPr>
          <w:noProof/>
        </w:rPr>
        <w:tab/>
        <w:t xml:space="preserve">Baek Md CH, Kim Md JG, Lee Md DH, Baek GR. Does Preservation of Coracoacromial Ligament Reduce the Acromial Stress Pathology Following Reverse Total Shoulder Arthroplasty? J Shoulder Elb Arthroplast. 2021;5:24715492211022171, doi:10.1177/24715492211022171 </w:t>
      </w:r>
    </w:p>
    <w:p w14:paraId="274C0741" w14:textId="77777777" w:rsidR="00FA0C4A" w:rsidRPr="00FA0C4A" w:rsidRDefault="00FA0C4A" w:rsidP="002349DF">
      <w:pPr>
        <w:pStyle w:val="EndNoteBibliography"/>
        <w:spacing w:line="480" w:lineRule="auto"/>
        <w:rPr>
          <w:noProof/>
        </w:rPr>
      </w:pPr>
      <w:r w:rsidRPr="00FA0C4A">
        <w:rPr>
          <w:noProof/>
        </w:rPr>
        <w:t>3.</w:t>
      </w:r>
      <w:r w:rsidRPr="00FA0C4A">
        <w:rPr>
          <w:noProof/>
        </w:rPr>
        <w:tab/>
        <w:t xml:space="preserve">Barco R, Savvidou OD, Sperling JW, Sanchez-Sotelo J, Cofield RH. Complications in reverse shoulder arthroplasty. EFORT Open Rev. 2016;1(3):72-80, doi:10.1302/2058-5241.1.160003 </w:t>
      </w:r>
    </w:p>
    <w:p w14:paraId="773392EE" w14:textId="77777777" w:rsidR="00FA0C4A" w:rsidRPr="00FA0C4A" w:rsidRDefault="00FA0C4A" w:rsidP="002349DF">
      <w:pPr>
        <w:pStyle w:val="EndNoteBibliography"/>
        <w:spacing w:line="480" w:lineRule="auto"/>
        <w:rPr>
          <w:noProof/>
        </w:rPr>
      </w:pPr>
      <w:r w:rsidRPr="00FA0C4A">
        <w:rPr>
          <w:noProof/>
        </w:rPr>
        <w:t>4.</w:t>
      </w:r>
      <w:r w:rsidRPr="00FA0C4A">
        <w:rPr>
          <w:noProof/>
        </w:rPr>
        <w:tab/>
        <w:t xml:space="preserve">Bauer S, Corbaz J, Athwal GS, Walch G, Blakeney WG. Lateralization in Reverse Shoulder Arthroplasty. J Clin Med. 2021;10(22), doi:10.3390/jcm10225380 </w:t>
      </w:r>
    </w:p>
    <w:p w14:paraId="6FC8448B" w14:textId="77777777" w:rsidR="00FA0C4A" w:rsidRPr="00FA0C4A" w:rsidRDefault="00FA0C4A" w:rsidP="002349DF">
      <w:pPr>
        <w:pStyle w:val="EndNoteBibliography"/>
        <w:spacing w:line="480" w:lineRule="auto"/>
        <w:rPr>
          <w:noProof/>
        </w:rPr>
      </w:pPr>
      <w:r w:rsidRPr="00FA0C4A">
        <w:rPr>
          <w:noProof/>
        </w:rPr>
        <w:t>5.</w:t>
      </w:r>
      <w:r w:rsidRPr="00FA0C4A">
        <w:rPr>
          <w:noProof/>
        </w:rPr>
        <w:tab/>
        <w:t xml:space="preserve">Boileau P, Watkinson DJ, Hatzidakis AM, Balg F. Grammont reverse prosthesis: design, rationale, and biomechanics. Journal of shoulder and elbow surgery. 2005;14(1 Suppl S):147s-61s, doi:10.1016/j.jse.2004.10.006 </w:t>
      </w:r>
    </w:p>
    <w:p w14:paraId="4EEB298C" w14:textId="77777777" w:rsidR="00FA0C4A" w:rsidRPr="00FA0C4A" w:rsidRDefault="00FA0C4A" w:rsidP="002349DF">
      <w:pPr>
        <w:pStyle w:val="EndNoteBibliography"/>
        <w:spacing w:line="480" w:lineRule="auto"/>
        <w:rPr>
          <w:noProof/>
        </w:rPr>
      </w:pPr>
      <w:r w:rsidRPr="00FA0C4A">
        <w:rPr>
          <w:noProof/>
        </w:rPr>
        <w:t>6.</w:t>
      </w:r>
      <w:r w:rsidRPr="00FA0C4A">
        <w:rPr>
          <w:noProof/>
        </w:rPr>
        <w:tab/>
        <w:t xml:space="preserve">Boltuch A, Grewal G, Cannon D, Polisetty T, Levy JC. Nonoperative treatment of acromial fractures following reverse shoulder arthroplasty: clinical and radiographic outcomes. Journal of shoulder and elbow surgery. 2022;31(6S):S44-S56, doi:10.1016/j.jse.2021.12.024 </w:t>
      </w:r>
    </w:p>
    <w:p w14:paraId="16B92A27" w14:textId="77777777" w:rsidR="00FA0C4A" w:rsidRPr="00FA0C4A" w:rsidRDefault="00FA0C4A" w:rsidP="002349DF">
      <w:pPr>
        <w:pStyle w:val="EndNoteBibliography"/>
        <w:spacing w:line="480" w:lineRule="auto"/>
        <w:rPr>
          <w:noProof/>
        </w:rPr>
      </w:pPr>
      <w:r w:rsidRPr="00FA0C4A">
        <w:rPr>
          <w:noProof/>
        </w:rPr>
        <w:t>7.</w:t>
      </w:r>
      <w:r w:rsidRPr="00FA0C4A">
        <w:rPr>
          <w:noProof/>
        </w:rPr>
        <w:tab/>
        <w:t xml:space="preserve">Boutsiadis A, Lenoir H, Denard PJ, Panisset JC, Brossard P, Delsol P, et al. The lateralization and distalization shoulder angles are important determinants of clinical outcomes in </w:t>
      </w:r>
      <w:r w:rsidRPr="00FA0C4A">
        <w:rPr>
          <w:noProof/>
        </w:rPr>
        <w:lastRenderedPageBreak/>
        <w:t xml:space="preserve">reverse shoulder arthroplasty. Journal of shoulder and elbow surgery. 2018;27(7):1226-34, doi:10.1016/j.jse.2018.02.036 </w:t>
      </w:r>
    </w:p>
    <w:p w14:paraId="59D5CB0F" w14:textId="77777777" w:rsidR="00FA0C4A" w:rsidRPr="00FA0C4A" w:rsidRDefault="00FA0C4A" w:rsidP="002349DF">
      <w:pPr>
        <w:pStyle w:val="EndNoteBibliography"/>
        <w:spacing w:line="480" w:lineRule="auto"/>
        <w:rPr>
          <w:noProof/>
        </w:rPr>
      </w:pPr>
      <w:r w:rsidRPr="00FA0C4A">
        <w:rPr>
          <w:noProof/>
        </w:rPr>
        <w:t>8.</w:t>
      </w:r>
      <w:r w:rsidRPr="00FA0C4A">
        <w:rPr>
          <w:noProof/>
        </w:rPr>
        <w:tab/>
        <w:t xml:space="preserve">Cho CH, Jung JW, Na SS, Bae KC, Lee KJ, Kim DH. Is Acromial Fracture after Reverse Total Shoulder Arthroplasty a Negligible Complication?: A Systematic Review. Clin Orthop Surg. 2019;11(4):427-35, doi:10.4055/cios.2019.11.4.427 </w:t>
      </w:r>
    </w:p>
    <w:p w14:paraId="741C2520" w14:textId="77777777" w:rsidR="00FA0C4A" w:rsidRPr="00FA0C4A" w:rsidRDefault="00FA0C4A" w:rsidP="002349DF">
      <w:pPr>
        <w:pStyle w:val="EndNoteBibliography"/>
        <w:spacing w:line="480" w:lineRule="auto"/>
        <w:rPr>
          <w:noProof/>
        </w:rPr>
      </w:pPr>
      <w:r w:rsidRPr="00FA0C4A">
        <w:rPr>
          <w:noProof/>
        </w:rPr>
        <w:t>9.</w:t>
      </w:r>
      <w:r w:rsidRPr="00FA0C4A">
        <w:rPr>
          <w:noProof/>
        </w:rPr>
        <w:tab/>
        <w:t xml:space="preserve">de Villiers MR, de Villiers PJ, Kent AP. The Delphi technique in health sciences education research. Med Teach. 2005;27(7):639-43, doi:10.1080/13611260500069947 </w:t>
      </w:r>
    </w:p>
    <w:p w14:paraId="14303ABD" w14:textId="77777777" w:rsidR="00FA0C4A" w:rsidRPr="00FA0C4A" w:rsidRDefault="00FA0C4A" w:rsidP="002349DF">
      <w:pPr>
        <w:pStyle w:val="EndNoteBibliography"/>
        <w:spacing w:line="480" w:lineRule="auto"/>
        <w:rPr>
          <w:noProof/>
        </w:rPr>
      </w:pPr>
      <w:r w:rsidRPr="00FA0C4A">
        <w:rPr>
          <w:noProof/>
        </w:rPr>
        <w:t>10.</w:t>
      </w:r>
      <w:r w:rsidRPr="00FA0C4A">
        <w:rPr>
          <w:noProof/>
        </w:rPr>
        <w:tab/>
        <w:t xml:space="preserve">Giles JW, Langohr GD, Johnson JA, Athwal GS. Implant Design Variations in Reverse Total Shoulder Arthroplasty Influence the Required Deltoid Force and Resultant Joint Load. Clin Orthop Relat Res. 2015;473(11):3615-26, doi:10.1007/s11999-015-4526-0 </w:t>
      </w:r>
    </w:p>
    <w:p w14:paraId="60855AD0" w14:textId="77777777" w:rsidR="00FA0C4A" w:rsidRPr="00FA0C4A" w:rsidRDefault="00FA0C4A" w:rsidP="002349DF">
      <w:pPr>
        <w:pStyle w:val="EndNoteBibliography"/>
        <w:spacing w:line="480" w:lineRule="auto"/>
        <w:rPr>
          <w:noProof/>
        </w:rPr>
      </w:pPr>
      <w:r w:rsidRPr="00FA0C4A">
        <w:rPr>
          <w:noProof/>
        </w:rPr>
        <w:t>11.</w:t>
      </w:r>
      <w:r w:rsidRPr="00FA0C4A">
        <w:rPr>
          <w:noProof/>
        </w:rPr>
        <w:tab/>
        <w:t xml:space="preserve">Hamilton MA, Diep P, Roche C, Flurin PH, Wright TW, Zuckerman JD, et al. Effect of reverse shoulder design philosophy on muscle moment arms. Journal of orthopaedic research : official publication of the Orthopaedic Research Society. 2015;33(4):605-13, doi:10.1002/jor.22803 </w:t>
      </w:r>
    </w:p>
    <w:p w14:paraId="1898C3F7" w14:textId="77777777" w:rsidR="00FA0C4A" w:rsidRPr="00FA0C4A" w:rsidRDefault="00FA0C4A" w:rsidP="002349DF">
      <w:pPr>
        <w:pStyle w:val="EndNoteBibliography"/>
        <w:spacing w:line="480" w:lineRule="auto"/>
        <w:rPr>
          <w:noProof/>
        </w:rPr>
      </w:pPr>
      <w:r w:rsidRPr="00FA0C4A">
        <w:rPr>
          <w:noProof/>
        </w:rPr>
        <w:t>12.</w:t>
      </w:r>
      <w:r w:rsidRPr="00FA0C4A">
        <w:rPr>
          <w:noProof/>
        </w:rPr>
        <w:tab/>
        <w:t xml:space="preserve">Henninger HB, Barg A, Anderson AE, Bachus KN, Burks RT, Tashjian RZ. Effect of lateral offset center of rotation in reverse total shoulder arthroplasty: a biomechanical study. Journal of shoulder and elbow surgery. 2012;21(9):1128-35, doi:10.1016/j.jse.2011.07.034 </w:t>
      </w:r>
    </w:p>
    <w:p w14:paraId="236FDD8D" w14:textId="77777777" w:rsidR="00FA0C4A" w:rsidRPr="00FA0C4A" w:rsidRDefault="00FA0C4A" w:rsidP="002349DF">
      <w:pPr>
        <w:pStyle w:val="EndNoteBibliography"/>
        <w:spacing w:line="480" w:lineRule="auto"/>
        <w:rPr>
          <w:noProof/>
        </w:rPr>
      </w:pPr>
      <w:r w:rsidRPr="00FA0C4A">
        <w:rPr>
          <w:noProof/>
        </w:rPr>
        <w:t>13.</w:t>
      </w:r>
      <w:r w:rsidRPr="00FA0C4A">
        <w:rPr>
          <w:noProof/>
        </w:rPr>
        <w:tab/>
        <w:t xml:space="preserve">Hill JR, Khan A, Bechtold D, Ganapathy P, Zmistowski B, Aleem A, et al. Humeral position after reverse shoulder arthroplasty as measured by lateralization and distalization angles and association with acromial stress fracture; a case-control study. Seminars in Arthroplasty: JSES. 2022;32(1):195-201, doi:10.1053/j.sart.2021.07.002 </w:t>
      </w:r>
    </w:p>
    <w:p w14:paraId="20E77105" w14:textId="77777777" w:rsidR="00FA0C4A" w:rsidRPr="00FA0C4A" w:rsidRDefault="00FA0C4A" w:rsidP="002349DF">
      <w:pPr>
        <w:pStyle w:val="EndNoteBibliography"/>
        <w:spacing w:line="480" w:lineRule="auto"/>
        <w:rPr>
          <w:noProof/>
        </w:rPr>
      </w:pPr>
      <w:r w:rsidRPr="00FA0C4A">
        <w:rPr>
          <w:noProof/>
        </w:rPr>
        <w:t>14.</w:t>
      </w:r>
      <w:r w:rsidRPr="00FA0C4A">
        <w:rPr>
          <w:noProof/>
        </w:rPr>
        <w:tab/>
        <w:t xml:space="preserve">Jeffrey R. Hill AK, Daniel Bechtold, Pramodh Ganapathy, Benjamin Zmistowski, Alexander Aleem, Jay D. Keener, Aaron M. Chamberlain. Humeral position after reverse </w:t>
      </w:r>
      <w:r w:rsidRPr="00FA0C4A">
        <w:rPr>
          <w:noProof/>
        </w:rPr>
        <w:lastRenderedPageBreak/>
        <w:t>shoulder arthroplasty as measured by lateralization and distalization angles and association with acromial stress fracture; a case-control study. Seminars in Arthroplasty: JSES. 2022;32(1):195-201</w:t>
      </w:r>
    </w:p>
    <w:p w14:paraId="08E26587" w14:textId="77777777" w:rsidR="00FA0C4A" w:rsidRPr="00FA0C4A" w:rsidRDefault="00FA0C4A" w:rsidP="002349DF">
      <w:pPr>
        <w:pStyle w:val="EndNoteBibliography"/>
        <w:spacing w:line="480" w:lineRule="auto"/>
        <w:rPr>
          <w:noProof/>
        </w:rPr>
      </w:pPr>
      <w:r w:rsidRPr="00FA0C4A">
        <w:rPr>
          <w:noProof/>
        </w:rPr>
        <w:t>15.</w:t>
      </w:r>
      <w:r w:rsidRPr="00FA0C4A">
        <w:rPr>
          <w:noProof/>
        </w:rPr>
        <w:tab/>
        <w:t xml:space="preserve">Kerrigan AM, Reeves JM, Langohr GDG, Johnson JA, Athwal GS. The influence of reverse arthroplasty humeral component design features on scapular spine strain. Journal of shoulder and elbow surgery. 2021;30(3):572-9, doi:10.1016/j.jse.2020.06.011 </w:t>
      </w:r>
    </w:p>
    <w:p w14:paraId="1094ABE4" w14:textId="77777777" w:rsidR="00FA0C4A" w:rsidRPr="00FA0C4A" w:rsidRDefault="00FA0C4A" w:rsidP="002349DF">
      <w:pPr>
        <w:pStyle w:val="EndNoteBibliography"/>
        <w:spacing w:line="480" w:lineRule="auto"/>
        <w:rPr>
          <w:noProof/>
        </w:rPr>
      </w:pPr>
      <w:r w:rsidRPr="00FA0C4A">
        <w:rPr>
          <w:noProof/>
        </w:rPr>
        <w:t>16.</w:t>
      </w:r>
      <w:r w:rsidRPr="00FA0C4A">
        <w:rPr>
          <w:noProof/>
        </w:rPr>
        <w:tab/>
        <w:t xml:space="preserve">King JJ, Dalton SS, Gulotta LV, Wright TW, Schoch BS. How common are acromial and scapular spine fractures after reverse shoulder arthroplasty?: A systematic review. Bone Joint J. 2019;101-B(6):627-34, doi:10.1302/0301-620X.101B6.BJJ-2018-1187.R1 </w:t>
      </w:r>
    </w:p>
    <w:p w14:paraId="42ABE10A" w14:textId="77777777" w:rsidR="00FA0C4A" w:rsidRPr="00FA0C4A" w:rsidRDefault="00FA0C4A" w:rsidP="002349DF">
      <w:pPr>
        <w:pStyle w:val="EndNoteBibliography"/>
        <w:spacing w:line="480" w:lineRule="auto"/>
        <w:rPr>
          <w:noProof/>
        </w:rPr>
      </w:pPr>
      <w:r w:rsidRPr="00FA0C4A">
        <w:rPr>
          <w:noProof/>
        </w:rPr>
        <w:t>17.</w:t>
      </w:r>
      <w:r w:rsidRPr="00FA0C4A">
        <w:rPr>
          <w:noProof/>
        </w:rPr>
        <w:tab/>
        <w:t xml:space="preserve">Kirsch JM, Puzzitiello RN, Swanson D, Le K, Hart PA, Churchill R, et al. Outcomes After Anatomic and Reverse Shoulder Arthroplasty for the Treatment of Glenohumeral Osteoarthritis: A Propensity Score-Matched Analysis. The Journal of bone and joint surgery American volume. 2022;104(15):1362-9, doi:10.2106/jbjs.21.00982 </w:t>
      </w:r>
    </w:p>
    <w:p w14:paraId="7A10B56F" w14:textId="77777777" w:rsidR="00FA0C4A" w:rsidRPr="00FA0C4A" w:rsidRDefault="00FA0C4A" w:rsidP="002349DF">
      <w:pPr>
        <w:pStyle w:val="EndNoteBibliography"/>
        <w:spacing w:line="480" w:lineRule="auto"/>
        <w:rPr>
          <w:noProof/>
        </w:rPr>
      </w:pPr>
      <w:r w:rsidRPr="00FA0C4A">
        <w:rPr>
          <w:noProof/>
        </w:rPr>
        <w:t>18.</w:t>
      </w:r>
      <w:r w:rsidRPr="00FA0C4A">
        <w:rPr>
          <w:noProof/>
        </w:rPr>
        <w:tab/>
        <w:t xml:space="preserve">Klug A, Herrmann E, Fischer S, Hoffmann R, Gramlich Y. Projections of Primary and Revision Shoulder Arthroplasty until 2040: Facing a Massive Rise in Fracture-Related Procedures. J Clin Med. 2021;10(21), doi:10.3390/jcm10215123 </w:t>
      </w:r>
    </w:p>
    <w:p w14:paraId="1338F0B7" w14:textId="77777777" w:rsidR="00FA0C4A" w:rsidRPr="00FA0C4A" w:rsidRDefault="00FA0C4A" w:rsidP="002349DF">
      <w:pPr>
        <w:pStyle w:val="EndNoteBibliography"/>
        <w:spacing w:line="480" w:lineRule="auto"/>
        <w:rPr>
          <w:noProof/>
        </w:rPr>
      </w:pPr>
      <w:r w:rsidRPr="00FA0C4A">
        <w:rPr>
          <w:noProof/>
        </w:rPr>
        <w:t>19.</w:t>
      </w:r>
      <w:r w:rsidRPr="00FA0C4A">
        <w:rPr>
          <w:noProof/>
        </w:rPr>
        <w:tab/>
        <w:t xml:space="preserve">Kriechling P, Hodel S, Paszicsnyek A, Schwihla I, Borbas P, Wieser K. Incidence, radiographic predictors, and clinical outcome of acromial stress reaction and acromial fractures in reverse total shoulder arthroplasty. Journal of shoulder and elbow surgery. 2022;31(6):1143-53, doi:10.1016/j.jse.2021.11.012 </w:t>
      </w:r>
    </w:p>
    <w:p w14:paraId="23AB72DB" w14:textId="77777777" w:rsidR="00FA0C4A" w:rsidRPr="00FA0C4A" w:rsidRDefault="00FA0C4A" w:rsidP="002349DF">
      <w:pPr>
        <w:pStyle w:val="EndNoteBibliography"/>
        <w:spacing w:line="480" w:lineRule="auto"/>
        <w:rPr>
          <w:noProof/>
        </w:rPr>
      </w:pPr>
      <w:r w:rsidRPr="00FA0C4A">
        <w:rPr>
          <w:noProof/>
        </w:rPr>
        <w:t>20.</w:t>
      </w:r>
      <w:r w:rsidRPr="00FA0C4A">
        <w:rPr>
          <w:noProof/>
        </w:rPr>
        <w:tab/>
        <w:t>Larose G, Fisher ND, Gambhir N, Alben MG, Zuckerman JD, Virk MS, et al. Inlay versus onlay humeral design for reverse shoulder arthroplasty: a systematic review and meta-</w:t>
      </w:r>
      <w:r w:rsidRPr="00FA0C4A">
        <w:rPr>
          <w:noProof/>
        </w:rPr>
        <w:lastRenderedPageBreak/>
        <w:t xml:space="preserve">analysis. Journal of shoulder and elbow surgery. 2022;31(11):2410-20, doi:10.1016/j.jse.2022.05.002 </w:t>
      </w:r>
    </w:p>
    <w:p w14:paraId="4B232EF5" w14:textId="77777777" w:rsidR="00FA0C4A" w:rsidRPr="00FA0C4A" w:rsidRDefault="00FA0C4A" w:rsidP="002349DF">
      <w:pPr>
        <w:pStyle w:val="EndNoteBibliography"/>
        <w:spacing w:line="480" w:lineRule="auto"/>
        <w:rPr>
          <w:noProof/>
        </w:rPr>
      </w:pPr>
      <w:r w:rsidRPr="00FA0C4A">
        <w:rPr>
          <w:noProof/>
        </w:rPr>
        <w:t>21.</w:t>
      </w:r>
      <w:r w:rsidRPr="00FA0C4A">
        <w:rPr>
          <w:noProof/>
        </w:rPr>
        <w:tab/>
        <w:t xml:space="preserve">Levy JC, Anderson C, Samson A. Classification of postoperative acromial fractures following reverse shoulder arthroplasty. The Journal of bone and joint surgery American volume. 2013;95(15):e104, doi:10.2106/JBJS.K.01516 </w:t>
      </w:r>
    </w:p>
    <w:p w14:paraId="5EA3F26C" w14:textId="77777777" w:rsidR="00FA0C4A" w:rsidRPr="00FA0C4A" w:rsidRDefault="00FA0C4A" w:rsidP="002349DF">
      <w:pPr>
        <w:pStyle w:val="EndNoteBibliography"/>
        <w:spacing w:line="480" w:lineRule="auto"/>
        <w:rPr>
          <w:noProof/>
        </w:rPr>
      </w:pPr>
      <w:r w:rsidRPr="00FA0C4A">
        <w:rPr>
          <w:noProof/>
        </w:rPr>
        <w:t>22.</w:t>
      </w:r>
      <w:r w:rsidRPr="00FA0C4A">
        <w:rPr>
          <w:noProof/>
        </w:rPr>
        <w:tab/>
        <w:t xml:space="preserve">Levy JC, Berglund D, Vakharia R, DeVito P, Tahal DS, Mijc D, et al. Primary Monoblock Inset Reverse Shoulder Arthroplasty Resulted in Decreased Pain and Improved Function. Clin Orthop Relat Res. 2019;477(9):2097-108, doi:10.1097/CORR.0000000000000761 </w:t>
      </w:r>
    </w:p>
    <w:p w14:paraId="0404D684" w14:textId="77777777" w:rsidR="00FA0C4A" w:rsidRPr="00FA0C4A" w:rsidRDefault="00FA0C4A" w:rsidP="002349DF">
      <w:pPr>
        <w:pStyle w:val="EndNoteBibliography"/>
        <w:spacing w:line="480" w:lineRule="auto"/>
        <w:rPr>
          <w:noProof/>
        </w:rPr>
      </w:pPr>
      <w:r w:rsidRPr="00FA0C4A">
        <w:rPr>
          <w:noProof/>
        </w:rPr>
        <w:t>23.</w:t>
      </w:r>
      <w:r w:rsidRPr="00FA0C4A">
        <w:rPr>
          <w:noProof/>
        </w:rPr>
        <w:tab/>
        <w:t xml:space="preserve">Lockhart JS, Wong MT, Langohr GDG, Athwal GS, Johnson JA. The effect of load and plane of elevation on acromial stress after reverse shoulder arthroplasty. Shoulder &amp; elbow. 2021;13(4):388-95, doi:10.1177/1758573220910093 </w:t>
      </w:r>
    </w:p>
    <w:p w14:paraId="706FC8C9" w14:textId="77777777" w:rsidR="00FA0C4A" w:rsidRPr="00FA0C4A" w:rsidRDefault="00FA0C4A" w:rsidP="002349DF">
      <w:pPr>
        <w:pStyle w:val="EndNoteBibliography"/>
        <w:spacing w:line="480" w:lineRule="auto"/>
        <w:rPr>
          <w:noProof/>
        </w:rPr>
      </w:pPr>
      <w:r w:rsidRPr="00FA0C4A">
        <w:rPr>
          <w:noProof/>
        </w:rPr>
        <w:t>24.</w:t>
      </w:r>
      <w:r w:rsidRPr="00FA0C4A">
        <w:rPr>
          <w:noProof/>
        </w:rPr>
        <w:tab/>
      </w:r>
      <w:r w:rsidRPr="009E664D">
        <w:rPr>
          <w:noProof/>
        </w:rPr>
        <w:t>Mahendraraj KA, Abboud J, Armstrong A, Austin L, Brolin T, Entezari V, et al. Predictors of acromial and scapular stress fracture after reverse shoulder arthroplasty: a study by the ASES Complications of RSA Multicenter Research Group. Journal of shoulder and elbow surgery. 2021;30(10):2296-305, doi:10.1016/j.jse.2021.02.008</w:t>
      </w:r>
      <w:r w:rsidRPr="00FA0C4A">
        <w:rPr>
          <w:noProof/>
        </w:rPr>
        <w:t xml:space="preserve"> </w:t>
      </w:r>
    </w:p>
    <w:p w14:paraId="3E33792E" w14:textId="77777777" w:rsidR="00FA0C4A" w:rsidRPr="00FA0C4A" w:rsidRDefault="00FA0C4A" w:rsidP="002349DF">
      <w:pPr>
        <w:pStyle w:val="EndNoteBibliography"/>
        <w:spacing w:line="480" w:lineRule="auto"/>
        <w:rPr>
          <w:noProof/>
        </w:rPr>
      </w:pPr>
      <w:r w:rsidRPr="00FA0C4A">
        <w:rPr>
          <w:noProof/>
        </w:rPr>
        <w:t>25.</w:t>
      </w:r>
      <w:r w:rsidRPr="00FA0C4A">
        <w:rPr>
          <w:noProof/>
        </w:rPr>
        <w:tab/>
        <w:t xml:space="preserve">Moverman MA, Menendez ME, Mahendraraj KA, Polisetty T, Jawa A, Levy JC. Patient risk factors for acromial stress fractures after reverse shoulder arthroplasty: a multicenter study. Journal of shoulder and elbow surgery. 2021;30(7):1619-25, doi:10.1016/j.jse.2020.09.012 </w:t>
      </w:r>
    </w:p>
    <w:p w14:paraId="35180CFC" w14:textId="77777777" w:rsidR="00FA0C4A" w:rsidRPr="00FA0C4A" w:rsidRDefault="00FA0C4A" w:rsidP="002349DF">
      <w:pPr>
        <w:pStyle w:val="EndNoteBibliography"/>
        <w:spacing w:line="480" w:lineRule="auto"/>
        <w:rPr>
          <w:noProof/>
        </w:rPr>
      </w:pPr>
      <w:r w:rsidRPr="00FA0C4A">
        <w:rPr>
          <w:noProof/>
        </w:rPr>
        <w:t>26.</w:t>
      </w:r>
      <w:r w:rsidRPr="00FA0C4A">
        <w:rPr>
          <w:noProof/>
        </w:rPr>
        <w:tab/>
        <w:t xml:space="preserve">Otto RJ, Virani NA, Levy JC, Nigro PT, Cuff DJ, Frankle MA. Scapular fractures after reverse shoulder arthroplasty: evaluation of risk factors and the reliability of a proposed classification. Journal of shoulder and elbow surgery. 2013;22(11):1514-21, doi:10.1016/j.jse.2013.02.007 </w:t>
      </w:r>
    </w:p>
    <w:p w14:paraId="1DABAAA1" w14:textId="77777777" w:rsidR="00FA0C4A" w:rsidRPr="00FA0C4A" w:rsidRDefault="00FA0C4A" w:rsidP="002349DF">
      <w:pPr>
        <w:pStyle w:val="EndNoteBibliography"/>
        <w:spacing w:line="480" w:lineRule="auto"/>
        <w:rPr>
          <w:noProof/>
        </w:rPr>
      </w:pPr>
      <w:r w:rsidRPr="00FA0C4A">
        <w:rPr>
          <w:noProof/>
        </w:rPr>
        <w:lastRenderedPageBreak/>
        <w:t>27.</w:t>
      </w:r>
      <w:r w:rsidRPr="00FA0C4A">
        <w:rPr>
          <w:noProof/>
        </w:rPr>
        <w:tab/>
        <w:t>Pierre-Henri Flurin CPR. Reverse Shoulder Arthroplasty: Design Optimization and Prosthesis Classification: Springer International Publishing Switzerland; 2016.</w:t>
      </w:r>
    </w:p>
    <w:p w14:paraId="720558CC" w14:textId="77777777" w:rsidR="00FA0C4A" w:rsidRPr="00FA0C4A" w:rsidRDefault="00FA0C4A" w:rsidP="002349DF">
      <w:pPr>
        <w:pStyle w:val="EndNoteBibliography"/>
        <w:spacing w:line="480" w:lineRule="auto"/>
        <w:rPr>
          <w:noProof/>
        </w:rPr>
      </w:pPr>
      <w:r w:rsidRPr="00FA0C4A">
        <w:rPr>
          <w:noProof/>
        </w:rPr>
        <w:t>28.</w:t>
      </w:r>
      <w:r w:rsidRPr="00FA0C4A">
        <w:rPr>
          <w:noProof/>
        </w:rPr>
        <w:tab/>
        <w:t xml:space="preserve">Polisetty T, Cannon D, Grewal G, Vakharia R, Levy JC. Radiographic and anatomic variations on postoperative acromion fractures after inlay and lateralized reverse shoulder arthroplasty. Journal of shoulder and elbow surgery. 2023;32(1):76-81, doi:10.1016/j.jse.2022.06.020 </w:t>
      </w:r>
    </w:p>
    <w:p w14:paraId="45FFE26C" w14:textId="77777777" w:rsidR="00FA0C4A" w:rsidRPr="00FA0C4A" w:rsidRDefault="00FA0C4A" w:rsidP="002349DF">
      <w:pPr>
        <w:pStyle w:val="EndNoteBibliography"/>
        <w:spacing w:line="480" w:lineRule="auto"/>
        <w:rPr>
          <w:noProof/>
        </w:rPr>
      </w:pPr>
      <w:r w:rsidRPr="00FA0C4A">
        <w:rPr>
          <w:noProof/>
        </w:rPr>
        <w:t>29.</w:t>
      </w:r>
      <w:r w:rsidRPr="00FA0C4A">
        <w:rPr>
          <w:noProof/>
        </w:rPr>
        <w:tab/>
        <w:t xml:space="preserve">Roche CP, Fan W, Simovitch R, Wright T, Flurin PH, Zuckerman JD, et al. Impact of accumulating risk factors on the acromial and scapular fracture rate after reverse total shoulder arthroplasty with a medialized glenoid-lateralized humerus onlay prosthesis. Journal of shoulder and elbow surgery. 2023, doi:10.1016/j.jse.2022.12.026 </w:t>
      </w:r>
    </w:p>
    <w:p w14:paraId="55B69923" w14:textId="77777777" w:rsidR="00FA0C4A" w:rsidRPr="00FA0C4A" w:rsidRDefault="00FA0C4A" w:rsidP="002349DF">
      <w:pPr>
        <w:pStyle w:val="EndNoteBibliography"/>
        <w:spacing w:line="480" w:lineRule="auto"/>
        <w:rPr>
          <w:noProof/>
        </w:rPr>
      </w:pPr>
      <w:r w:rsidRPr="00FA0C4A">
        <w:rPr>
          <w:noProof/>
        </w:rPr>
        <w:t>30.</w:t>
      </w:r>
      <w:r w:rsidRPr="00FA0C4A">
        <w:rPr>
          <w:noProof/>
        </w:rPr>
        <w:tab/>
        <w:t>Routman HD, Flurin PH, Wright TW, Zuckerman JD, Hamilton MA, Roche CP. Reverse Shoulder Arthroplasty Prosthesis Design Classification System. Bull Hosp Jt Dis (2013). 2015;73 Suppl 1:S5-14</w:t>
      </w:r>
    </w:p>
    <w:p w14:paraId="21D3F309" w14:textId="77777777" w:rsidR="00FA0C4A" w:rsidRPr="00FA0C4A" w:rsidRDefault="00FA0C4A" w:rsidP="002349DF">
      <w:pPr>
        <w:pStyle w:val="EndNoteBibliography"/>
        <w:spacing w:line="480" w:lineRule="auto"/>
        <w:rPr>
          <w:noProof/>
        </w:rPr>
      </w:pPr>
      <w:r w:rsidRPr="00FA0C4A">
        <w:rPr>
          <w:noProof/>
        </w:rPr>
        <w:t>31.</w:t>
      </w:r>
      <w:r w:rsidRPr="00FA0C4A">
        <w:rPr>
          <w:noProof/>
        </w:rPr>
        <w:tab/>
        <w:t xml:space="preserve">Walch G, Mottier F, Wall B, Boileau P, Mole D, Favard L. Acromial insufficiency in reverse shoulder arthroplasties. Journal of shoulder and elbow surgery. 2009;18(3):495-502, doi:10.1016/j.jse.2008.12.002 </w:t>
      </w:r>
    </w:p>
    <w:p w14:paraId="53DF3E29" w14:textId="77777777" w:rsidR="00FA0C4A" w:rsidRPr="00FA0C4A" w:rsidRDefault="00FA0C4A" w:rsidP="002349DF">
      <w:pPr>
        <w:pStyle w:val="EndNoteBibliography"/>
        <w:spacing w:line="480" w:lineRule="auto"/>
        <w:rPr>
          <w:noProof/>
        </w:rPr>
      </w:pPr>
      <w:r w:rsidRPr="00FA0C4A">
        <w:rPr>
          <w:noProof/>
        </w:rPr>
        <w:t>32.</w:t>
      </w:r>
      <w:r w:rsidRPr="00FA0C4A">
        <w:rPr>
          <w:noProof/>
        </w:rPr>
        <w:tab/>
        <w:t>Wei Zeng KAL, Zi Chen, Douglas W. Van Citters. The evaluation of reverse shoulder lateralization on deltoid forces and scapular fracture risk: A computational study. Medicine in Novel Technology and Devices</w:t>
      </w:r>
    </w:p>
    <w:p w14:paraId="3046CCAB" w14:textId="77777777" w:rsidR="00FA0C4A" w:rsidRPr="00FA0C4A" w:rsidRDefault="00FA0C4A" w:rsidP="002349DF">
      <w:pPr>
        <w:pStyle w:val="EndNoteBibliography"/>
        <w:spacing w:line="480" w:lineRule="auto"/>
        <w:rPr>
          <w:noProof/>
        </w:rPr>
      </w:pPr>
      <w:r w:rsidRPr="00FA0C4A">
        <w:rPr>
          <w:noProof/>
        </w:rPr>
        <w:t>. 2021;11</w:t>
      </w:r>
    </w:p>
    <w:p w14:paraId="7FCACE4F" w14:textId="77777777" w:rsidR="00FA0C4A" w:rsidRPr="00FA0C4A" w:rsidRDefault="00FA0C4A" w:rsidP="002349DF">
      <w:pPr>
        <w:pStyle w:val="EndNoteBibliography"/>
        <w:spacing w:line="480" w:lineRule="auto"/>
        <w:rPr>
          <w:noProof/>
        </w:rPr>
      </w:pPr>
      <w:r w:rsidRPr="00FA0C4A">
        <w:rPr>
          <w:noProof/>
        </w:rPr>
        <w:t>33.</w:t>
      </w:r>
      <w:r w:rsidRPr="00FA0C4A">
        <w:rPr>
          <w:noProof/>
        </w:rPr>
        <w:tab/>
        <w:t xml:space="preserve">Werthel J-D, Schoch BS, van Veen SC, Elhassan BT, An K-N, Cofield RH, et al. Acromial Fractures in Reverse Shoulder Arthroplasty: A Clinical and Radiographic Analysis. </w:t>
      </w:r>
      <w:r w:rsidRPr="00FA0C4A">
        <w:rPr>
          <w:noProof/>
        </w:rPr>
        <w:lastRenderedPageBreak/>
        <w:t xml:space="preserve">Journal of Shoulder and Elbow Arthroplasty. 2018;2:2471549218777628, doi:10.1177/2471549218777628 </w:t>
      </w:r>
    </w:p>
    <w:p w14:paraId="1856A68C" w14:textId="77777777" w:rsidR="00FA0C4A" w:rsidRPr="00FA0C4A" w:rsidRDefault="00FA0C4A" w:rsidP="002349DF">
      <w:pPr>
        <w:pStyle w:val="EndNoteBibliography"/>
        <w:spacing w:line="480" w:lineRule="auto"/>
        <w:rPr>
          <w:noProof/>
        </w:rPr>
      </w:pPr>
      <w:r w:rsidRPr="00FA0C4A">
        <w:rPr>
          <w:noProof/>
        </w:rPr>
        <w:t>34.</w:t>
      </w:r>
      <w:r w:rsidRPr="00FA0C4A">
        <w:rPr>
          <w:noProof/>
        </w:rPr>
        <w:tab/>
        <w:t xml:space="preserve">Werthel JD, Walch G, Vegehan E, Deransart P, Sanchez-Sotelo J, Valenti P. Lateralization in reverse shoulder arthroplasty: a descriptive analysis of different implants in current practice. Int Orthop. 2019;43(10):2349-60, doi:10.1007/s00264-019-04365-3 </w:t>
      </w:r>
    </w:p>
    <w:p w14:paraId="49B24891" w14:textId="77777777" w:rsidR="00FA0C4A" w:rsidRPr="00FA0C4A" w:rsidRDefault="00FA0C4A" w:rsidP="002349DF">
      <w:pPr>
        <w:pStyle w:val="EndNoteBibliography"/>
        <w:spacing w:line="480" w:lineRule="auto"/>
        <w:rPr>
          <w:noProof/>
        </w:rPr>
      </w:pPr>
      <w:r w:rsidRPr="00FA0C4A">
        <w:rPr>
          <w:noProof/>
        </w:rPr>
        <w:t>35.</w:t>
      </w:r>
      <w:r w:rsidRPr="00FA0C4A">
        <w:rPr>
          <w:noProof/>
        </w:rPr>
        <w:tab/>
        <w:t xml:space="preserve">Wong MT, Langohr GDG, Athwal GS, Johnson JA. Implant positioning in reverse shoulder arthroplasty has an impact on acromial stresses. Journal of shoulder and elbow surgery. 2016;25(11):1889-95, doi:10.1016/j.jse.2016.04.011 </w:t>
      </w:r>
    </w:p>
    <w:p w14:paraId="6B92263F" w14:textId="77777777" w:rsidR="00FA0C4A" w:rsidRPr="00FA0C4A" w:rsidRDefault="00FA0C4A" w:rsidP="002349DF">
      <w:pPr>
        <w:pStyle w:val="EndNoteBibliography"/>
        <w:spacing w:line="480" w:lineRule="auto"/>
        <w:rPr>
          <w:noProof/>
        </w:rPr>
      </w:pPr>
      <w:r w:rsidRPr="00FA0C4A">
        <w:rPr>
          <w:noProof/>
        </w:rPr>
        <w:t>36.</w:t>
      </w:r>
      <w:r w:rsidRPr="00FA0C4A">
        <w:rPr>
          <w:noProof/>
        </w:rPr>
        <w:tab/>
        <w:t xml:space="preserve">Zmistowski B, Gutman M, Horvath Y, Abboud JA, Williams GR, Jr., Namdari S. Acromial stress fracture following reverse total shoulder arthroplasty: incidence and predictors. Journal of shoulder and elbow surgery. 2020;29(4):799-806, doi:10.1016/j.jse.2019.08.004 </w:t>
      </w:r>
    </w:p>
    <w:p w14:paraId="0FA01EA4" w14:textId="77777777" w:rsidR="006B325C" w:rsidRDefault="00835BE3" w:rsidP="006B325C">
      <w:pPr>
        <w:pStyle w:val="EndNoteBibliography"/>
        <w:spacing w:line="480" w:lineRule="auto"/>
        <w:rPr>
          <w:b/>
          <w:bCs/>
          <w:iCs/>
          <w:color w:val="212121"/>
        </w:rPr>
      </w:pPr>
      <w:r>
        <w:rPr>
          <w:color w:val="212121"/>
        </w:rPr>
        <w:fldChar w:fldCharType="end"/>
      </w:r>
    </w:p>
    <w:p w14:paraId="5C072F02" w14:textId="77777777" w:rsidR="006B325C" w:rsidRDefault="006B325C">
      <w:pPr>
        <w:rPr>
          <w:b/>
          <w:bCs/>
          <w:iCs/>
          <w:color w:val="212121"/>
        </w:rPr>
      </w:pPr>
      <w:r>
        <w:rPr>
          <w:b/>
          <w:bCs/>
          <w:iCs/>
          <w:color w:val="212121"/>
        </w:rPr>
        <w:br w:type="page"/>
      </w:r>
    </w:p>
    <w:p w14:paraId="3121E78A" w14:textId="2EB824D5" w:rsidR="006B325C" w:rsidRPr="00F31D90" w:rsidRDefault="006B325C" w:rsidP="006B325C">
      <w:pPr>
        <w:pStyle w:val="EndNoteBibliography"/>
        <w:spacing w:line="480" w:lineRule="auto"/>
        <w:rPr>
          <w:b/>
          <w:bCs/>
          <w:iCs/>
          <w:color w:val="212121"/>
        </w:rPr>
      </w:pPr>
      <w:r w:rsidRPr="00F31D90">
        <w:rPr>
          <w:b/>
          <w:bCs/>
          <w:iCs/>
          <w:color w:val="212121"/>
        </w:rPr>
        <w:lastRenderedPageBreak/>
        <w:t>Figures and Tables Legend</w:t>
      </w:r>
    </w:p>
    <w:p w14:paraId="7CBC6B2D" w14:textId="77777777" w:rsidR="006B325C" w:rsidRDefault="006B325C" w:rsidP="006B325C">
      <w:pPr>
        <w:pStyle w:val="EndNoteBibliography"/>
        <w:spacing w:line="480" w:lineRule="auto"/>
        <w:rPr>
          <w:color w:val="212121"/>
        </w:rPr>
      </w:pPr>
      <w:r>
        <w:rPr>
          <w:color w:val="212121"/>
        </w:rPr>
        <w:t>Figure I: Radiographic Parameters</w:t>
      </w:r>
    </w:p>
    <w:p w14:paraId="63689994" w14:textId="77777777" w:rsidR="006B325C" w:rsidRDefault="006B325C" w:rsidP="006B325C">
      <w:pPr>
        <w:pStyle w:val="EndNoteBibliography"/>
        <w:spacing w:line="480" w:lineRule="auto"/>
        <w:rPr>
          <w:color w:val="212121"/>
        </w:rPr>
      </w:pPr>
    </w:p>
    <w:p w14:paraId="3ED8A2E6" w14:textId="77777777" w:rsidR="006B325C" w:rsidRDefault="006B325C" w:rsidP="006B325C">
      <w:pPr>
        <w:pStyle w:val="EndNoteBibliography"/>
        <w:spacing w:line="480" w:lineRule="auto"/>
        <w:rPr>
          <w:color w:val="212121"/>
        </w:rPr>
      </w:pPr>
      <w:r>
        <w:rPr>
          <w:color w:val="212121"/>
        </w:rPr>
        <w:t xml:space="preserve">Figure II: Nomogram Predicting Acromial Stress Fracture Risk. Risk is determined by calculating the number of points for each variable, then referring to the “total points” row at the bottom of the nomogram to determine the predicted risk of fracture. </w:t>
      </w:r>
    </w:p>
    <w:p w14:paraId="17EE2D1F" w14:textId="77777777" w:rsidR="006B325C" w:rsidRDefault="006B325C" w:rsidP="006B325C">
      <w:pPr>
        <w:pStyle w:val="EndNoteBibliography"/>
        <w:spacing w:line="480" w:lineRule="auto"/>
        <w:rPr>
          <w:color w:val="212121"/>
        </w:rPr>
      </w:pPr>
    </w:p>
    <w:p w14:paraId="2745B064" w14:textId="77777777" w:rsidR="006B325C" w:rsidRDefault="006B325C" w:rsidP="006B325C">
      <w:pPr>
        <w:pStyle w:val="EndNoteBibliography"/>
        <w:spacing w:line="480" w:lineRule="auto"/>
        <w:rPr>
          <w:color w:val="212121"/>
        </w:rPr>
      </w:pPr>
      <w:r>
        <w:rPr>
          <w:color w:val="212121"/>
        </w:rPr>
        <w:t>Figure III: Lateralization Shoulder Angle and Lateral Humeral Offset Affect Stress Fracture Risk</w:t>
      </w:r>
    </w:p>
    <w:p w14:paraId="378CB3A9" w14:textId="77777777" w:rsidR="006B325C" w:rsidRDefault="006B325C" w:rsidP="006B325C">
      <w:pPr>
        <w:pStyle w:val="EndNoteBibliography"/>
        <w:spacing w:line="480" w:lineRule="auto"/>
        <w:rPr>
          <w:color w:val="212121"/>
        </w:rPr>
      </w:pPr>
    </w:p>
    <w:p w14:paraId="2BD5313D" w14:textId="77777777" w:rsidR="006B325C" w:rsidRDefault="006B325C" w:rsidP="006B325C">
      <w:pPr>
        <w:pStyle w:val="EndNoteBibliography"/>
        <w:spacing w:line="480" w:lineRule="auto"/>
        <w:rPr>
          <w:color w:val="212121"/>
        </w:rPr>
      </w:pPr>
      <w:r>
        <w:rPr>
          <w:color w:val="212121"/>
        </w:rPr>
        <w:t xml:space="preserve">Table I: </w:t>
      </w:r>
      <w:r w:rsidRPr="00F31D90">
        <w:rPr>
          <w:color w:val="212121"/>
        </w:rPr>
        <w:t>Cohort Characteristics Stratified by Stress Fracture</w:t>
      </w:r>
    </w:p>
    <w:p w14:paraId="2CCEB8A5" w14:textId="77777777" w:rsidR="006B325C" w:rsidRDefault="006B325C" w:rsidP="006B325C">
      <w:pPr>
        <w:pStyle w:val="EndNoteBibliography"/>
        <w:spacing w:line="480" w:lineRule="auto"/>
        <w:rPr>
          <w:color w:val="212121"/>
        </w:rPr>
      </w:pPr>
    </w:p>
    <w:p w14:paraId="118E505C" w14:textId="77777777" w:rsidR="006B325C" w:rsidRDefault="006B325C" w:rsidP="006B325C">
      <w:pPr>
        <w:pStyle w:val="EndNoteBibliography"/>
        <w:spacing w:line="480" w:lineRule="auto"/>
        <w:rPr>
          <w:color w:val="212121"/>
        </w:rPr>
      </w:pPr>
      <w:r>
        <w:rPr>
          <w:color w:val="212121"/>
        </w:rPr>
        <w:t xml:space="preserve">Table II: </w:t>
      </w:r>
      <w:r w:rsidRPr="00F31D90">
        <w:rPr>
          <w:color w:val="212121"/>
        </w:rPr>
        <w:t>The institutional incidences of stress fracture and previously identified risk factors</w:t>
      </w:r>
    </w:p>
    <w:p w14:paraId="1BAD98AA" w14:textId="77777777" w:rsidR="006B325C" w:rsidRDefault="006B325C" w:rsidP="006B325C">
      <w:pPr>
        <w:pStyle w:val="EndNoteBibliography"/>
        <w:spacing w:line="480" w:lineRule="auto"/>
        <w:rPr>
          <w:color w:val="212121"/>
        </w:rPr>
      </w:pPr>
    </w:p>
    <w:p w14:paraId="6DC670EB" w14:textId="77777777" w:rsidR="006B325C" w:rsidRDefault="006B325C" w:rsidP="006B325C">
      <w:pPr>
        <w:pStyle w:val="EndNoteBibliography"/>
        <w:spacing w:line="480" w:lineRule="auto"/>
        <w:rPr>
          <w:color w:val="212121"/>
        </w:rPr>
      </w:pPr>
      <w:r>
        <w:rPr>
          <w:color w:val="212121"/>
        </w:rPr>
        <w:t xml:space="preserve">Table III: </w:t>
      </w:r>
      <w:r w:rsidRPr="00F31D90">
        <w:rPr>
          <w:color w:val="212121"/>
        </w:rPr>
        <w:t>Multivariable Regression: Factors Associated with Acromial Stress Fracture</w:t>
      </w:r>
    </w:p>
    <w:p w14:paraId="70E6EC4B" w14:textId="77777777" w:rsidR="006B325C" w:rsidRDefault="006B325C" w:rsidP="006B325C">
      <w:pPr>
        <w:pStyle w:val="EndNoteBibliography"/>
        <w:spacing w:line="480" w:lineRule="auto"/>
        <w:rPr>
          <w:color w:val="212121"/>
        </w:rPr>
      </w:pPr>
    </w:p>
    <w:p w14:paraId="6603DC13" w14:textId="77777777" w:rsidR="006B325C" w:rsidRDefault="006B325C" w:rsidP="006B325C">
      <w:pPr>
        <w:pStyle w:val="EndNoteBibliography"/>
        <w:spacing w:line="480" w:lineRule="auto"/>
        <w:rPr>
          <w:color w:val="212121"/>
        </w:rPr>
      </w:pPr>
      <w:r>
        <w:rPr>
          <w:color w:val="212121"/>
        </w:rPr>
        <w:t xml:space="preserve">Table IV: </w:t>
      </w:r>
      <w:r w:rsidRPr="00F31D90">
        <w:rPr>
          <w:color w:val="212121"/>
        </w:rPr>
        <w:t>Multivariable Regression: Factors Associated with Scapular Spine Stress Fracture</w:t>
      </w:r>
    </w:p>
    <w:p w14:paraId="3D1EB538" w14:textId="77777777" w:rsidR="006B325C" w:rsidRDefault="006B325C" w:rsidP="006B325C">
      <w:pPr>
        <w:pStyle w:val="EndNoteBibliography"/>
        <w:spacing w:line="480" w:lineRule="auto"/>
        <w:rPr>
          <w:color w:val="212121"/>
        </w:rPr>
      </w:pPr>
    </w:p>
    <w:p w14:paraId="5E1B09E5" w14:textId="77777777" w:rsidR="006B325C" w:rsidRDefault="006B325C" w:rsidP="006B325C">
      <w:pPr>
        <w:pStyle w:val="EndNoteBibliography"/>
        <w:spacing w:line="480" w:lineRule="auto"/>
        <w:rPr>
          <w:color w:val="212121"/>
        </w:rPr>
      </w:pPr>
      <w:r>
        <w:rPr>
          <w:color w:val="212121"/>
        </w:rPr>
        <w:t xml:space="preserve">Table V: </w:t>
      </w:r>
      <w:r w:rsidRPr="00F31D90">
        <w:rPr>
          <w:color w:val="212121"/>
        </w:rPr>
        <w:t>Comparing the Characteristics of the Propensity Score-Matched Cohorts used in the Radiographic Analysis</w:t>
      </w:r>
    </w:p>
    <w:p w14:paraId="4E578D40" w14:textId="77777777" w:rsidR="006B325C" w:rsidRDefault="006B325C" w:rsidP="006B325C">
      <w:pPr>
        <w:pStyle w:val="EndNoteBibliography"/>
        <w:spacing w:line="480" w:lineRule="auto"/>
        <w:rPr>
          <w:color w:val="212121"/>
        </w:rPr>
      </w:pPr>
    </w:p>
    <w:p w14:paraId="6767AC5E" w14:textId="2A2DF347" w:rsidR="00525E26" w:rsidRPr="006B325C" w:rsidRDefault="006B325C" w:rsidP="006B325C">
      <w:pPr>
        <w:pStyle w:val="EndNoteBibliography"/>
        <w:spacing w:line="480" w:lineRule="auto"/>
        <w:rPr>
          <w:color w:val="212121"/>
        </w:rPr>
      </w:pPr>
      <w:r>
        <w:rPr>
          <w:color w:val="212121"/>
        </w:rPr>
        <w:t xml:space="preserve">Table VI: </w:t>
      </w:r>
      <w:r w:rsidRPr="00F31D90">
        <w:rPr>
          <w:color w:val="212121"/>
        </w:rPr>
        <w:t>Multivariable Regression: Radiographic Factors Associated with Stress Fracture</w:t>
      </w:r>
    </w:p>
    <w:sectPr w:rsidR="00525E26" w:rsidRPr="006B325C" w:rsidSect="00965254">
      <w:headerReference w:type="default" r:id="rId9"/>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7905" w14:textId="77777777" w:rsidR="001134C6" w:rsidRDefault="001134C6" w:rsidP="00773DE1">
      <w:r>
        <w:separator/>
      </w:r>
    </w:p>
  </w:endnote>
  <w:endnote w:type="continuationSeparator" w:id="0">
    <w:p w14:paraId="76CE58A3" w14:textId="77777777" w:rsidR="001134C6" w:rsidRDefault="001134C6" w:rsidP="0077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073627"/>
      <w:docPartObj>
        <w:docPartGallery w:val="Page Numbers (Bottom of Page)"/>
        <w:docPartUnique/>
      </w:docPartObj>
    </w:sdtPr>
    <w:sdtEndPr>
      <w:rPr>
        <w:noProof/>
      </w:rPr>
    </w:sdtEndPr>
    <w:sdtContent>
      <w:p w14:paraId="4EE373E7" w14:textId="41A98E92" w:rsidR="004921D5" w:rsidRDefault="004921D5">
        <w:pPr>
          <w:pStyle w:val="Footer"/>
          <w:jc w:val="right"/>
        </w:pPr>
        <w:r>
          <w:fldChar w:fldCharType="begin"/>
        </w:r>
        <w:r>
          <w:instrText xml:space="preserve"> PAGE   \* MERGEFORMAT </w:instrText>
        </w:r>
        <w:r>
          <w:fldChar w:fldCharType="separate"/>
        </w:r>
        <w:r w:rsidR="00502F0F">
          <w:rPr>
            <w:noProof/>
          </w:rPr>
          <w:t>7</w:t>
        </w:r>
        <w:r>
          <w:rPr>
            <w:noProof/>
          </w:rPr>
          <w:fldChar w:fldCharType="end"/>
        </w:r>
      </w:p>
    </w:sdtContent>
  </w:sdt>
  <w:p w14:paraId="1299E992" w14:textId="77777777" w:rsidR="004921D5" w:rsidRDefault="00492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A671" w14:textId="77777777" w:rsidR="001134C6" w:rsidRDefault="001134C6" w:rsidP="00773DE1">
      <w:r>
        <w:separator/>
      </w:r>
    </w:p>
  </w:footnote>
  <w:footnote w:type="continuationSeparator" w:id="0">
    <w:p w14:paraId="335E494D" w14:textId="77777777" w:rsidR="001134C6" w:rsidRDefault="001134C6" w:rsidP="00773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BFF7" w14:textId="71C2D961" w:rsidR="00E735A4" w:rsidRDefault="00E735A4">
    <w:pPr>
      <w:pStyle w:val="Header"/>
    </w:pPr>
    <w:r>
      <w:t>Implant Positioning Predicts Postoperative Stress Fractures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13FD"/>
    <w:multiLevelType w:val="multilevel"/>
    <w:tmpl w:val="FCC4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E42A4"/>
    <w:multiLevelType w:val="multilevel"/>
    <w:tmpl w:val="80F4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D1EEB"/>
    <w:multiLevelType w:val="multilevel"/>
    <w:tmpl w:val="C7EA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B0B3A"/>
    <w:multiLevelType w:val="multilevel"/>
    <w:tmpl w:val="B6B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F3987"/>
    <w:multiLevelType w:val="multilevel"/>
    <w:tmpl w:val="472A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B667C"/>
    <w:multiLevelType w:val="multilevel"/>
    <w:tmpl w:val="C40C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D4B2A"/>
    <w:multiLevelType w:val="multilevel"/>
    <w:tmpl w:val="BB10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811F1"/>
    <w:multiLevelType w:val="multilevel"/>
    <w:tmpl w:val="08B4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62E85"/>
    <w:multiLevelType w:val="multilevel"/>
    <w:tmpl w:val="ABE0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C006C"/>
    <w:multiLevelType w:val="multilevel"/>
    <w:tmpl w:val="B2F4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657CDA"/>
    <w:multiLevelType w:val="multilevel"/>
    <w:tmpl w:val="F5D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D5625"/>
    <w:multiLevelType w:val="multilevel"/>
    <w:tmpl w:val="0EBC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0F6D49"/>
    <w:multiLevelType w:val="multilevel"/>
    <w:tmpl w:val="D1B0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4"/>
  </w:num>
  <w:num w:numId="4">
    <w:abstractNumId w:val="8"/>
  </w:num>
  <w:num w:numId="5">
    <w:abstractNumId w:val="2"/>
  </w:num>
  <w:num w:numId="6">
    <w:abstractNumId w:val="6"/>
  </w:num>
  <w:num w:numId="7">
    <w:abstractNumId w:val="3"/>
  </w:num>
  <w:num w:numId="8">
    <w:abstractNumId w:val="1"/>
  </w:num>
  <w:num w:numId="9">
    <w:abstractNumId w:val="9"/>
  </w:num>
  <w:num w:numId="10">
    <w:abstractNumId w:val="7"/>
  </w:num>
  <w:num w:numId="11">
    <w:abstractNumId w:val="10"/>
  </w:num>
  <w:num w:numId="12">
    <w:abstractNumId w:val="0"/>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Moverman">
    <w15:presenceInfo w15:providerId="AD" w15:userId="S::u6049987@umail.utah.edu::a656a306-6563-4c44-b8b5-dd9157c403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in-text superscrip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55ds2s9tsf94eawexxtfvcat5exevxxvzd&quot;&gt;ASF Implant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record-ids&gt;&lt;/item&gt;&lt;/Libraries&gt;"/>
  </w:docVars>
  <w:rsids>
    <w:rsidRoot w:val="002533A5"/>
    <w:rsid w:val="00006C68"/>
    <w:rsid w:val="000072E5"/>
    <w:rsid w:val="00007A13"/>
    <w:rsid w:val="0001255D"/>
    <w:rsid w:val="00015DC8"/>
    <w:rsid w:val="00021DA9"/>
    <w:rsid w:val="00023F0C"/>
    <w:rsid w:val="00031A40"/>
    <w:rsid w:val="00033AA5"/>
    <w:rsid w:val="00034EA5"/>
    <w:rsid w:val="000352E6"/>
    <w:rsid w:val="00035635"/>
    <w:rsid w:val="0003659A"/>
    <w:rsid w:val="000366AC"/>
    <w:rsid w:val="00040491"/>
    <w:rsid w:val="000455D0"/>
    <w:rsid w:val="00046609"/>
    <w:rsid w:val="00055C1C"/>
    <w:rsid w:val="00055E11"/>
    <w:rsid w:val="00055FC1"/>
    <w:rsid w:val="00060FC6"/>
    <w:rsid w:val="00062708"/>
    <w:rsid w:val="000630D1"/>
    <w:rsid w:val="00064B32"/>
    <w:rsid w:val="0006554B"/>
    <w:rsid w:val="00070AD5"/>
    <w:rsid w:val="0007620D"/>
    <w:rsid w:val="000827A6"/>
    <w:rsid w:val="0008780F"/>
    <w:rsid w:val="00096E7C"/>
    <w:rsid w:val="000A0CA8"/>
    <w:rsid w:val="000A1A5A"/>
    <w:rsid w:val="000A266F"/>
    <w:rsid w:val="000A6273"/>
    <w:rsid w:val="000A6F48"/>
    <w:rsid w:val="000A7FB8"/>
    <w:rsid w:val="000B2D4B"/>
    <w:rsid w:val="000B3FB5"/>
    <w:rsid w:val="000B71DE"/>
    <w:rsid w:val="000C05E6"/>
    <w:rsid w:val="000C120C"/>
    <w:rsid w:val="000C35F5"/>
    <w:rsid w:val="000C7962"/>
    <w:rsid w:val="000D167E"/>
    <w:rsid w:val="000D20B7"/>
    <w:rsid w:val="000D573D"/>
    <w:rsid w:val="000D5A14"/>
    <w:rsid w:val="000D7331"/>
    <w:rsid w:val="000D7947"/>
    <w:rsid w:val="000D7F17"/>
    <w:rsid w:val="000E3490"/>
    <w:rsid w:val="000E4FE7"/>
    <w:rsid w:val="000E5812"/>
    <w:rsid w:val="000E6C3C"/>
    <w:rsid w:val="000E6DE6"/>
    <w:rsid w:val="000E7452"/>
    <w:rsid w:val="000F4E6C"/>
    <w:rsid w:val="001028D0"/>
    <w:rsid w:val="00110888"/>
    <w:rsid w:val="00111964"/>
    <w:rsid w:val="00113269"/>
    <w:rsid w:val="001134C6"/>
    <w:rsid w:val="00113542"/>
    <w:rsid w:val="00116827"/>
    <w:rsid w:val="00117877"/>
    <w:rsid w:val="00123B09"/>
    <w:rsid w:val="001256AA"/>
    <w:rsid w:val="001308F9"/>
    <w:rsid w:val="001340F7"/>
    <w:rsid w:val="00134710"/>
    <w:rsid w:val="00134C1C"/>
    <w:rsid w:val="00135D22"/>
    <w:rsid w:val="0013780A"/>
    <w:rsid w:val="00141FA9"/>
    <w:rsid w:val="00142C9D"/>
    <w:rsid w:val="00143A27"/>
    <w:rsid w:val="001465D1"/>
    <w:rsid w:val="00150368"/>
    <w:rsid w:val="0015613D"/>
    <w:rsid w:val="00161A44"/>
    <w:rsid w:val="00162A7F"/>
    <w:rsid w:val="00162BA8"/>
    <w:rsid w:val="00163553"/>
    <w:rsid w:val="00163F8C"/>
    <w:rsid w:val="00170916"/>
    <w:rsid w:val="00175965"/>
    <w:rsid w:val="00175BF6"/>
    <w:rsid w:val="00175BFE"/>
    <w:rsid w:val="0018209A"/>
    <w:rsid w:val="00182252"/>
    <w:rsid w:val="001869AC"/>
    <w:rsid w:val="00190A14"/>
    <w:rsid w:val="00190CD1"/>
    <w:rsid w:val="00192F1C"/>
    <w:rsid w:val="001A381E"/>
    <w:rsid w:val="001A4D1E"/>
    <w:rsid w:val="001A50A3"/>
    <w:rsid w:val="001B2437"/>
    <w:rsid w:val="001B296A"/>
    <w:rsid w:val="001B2DAF"/>
    <w:rsid w:val="001B4B50"/>
    <w:rsid w:val="001C5506"/>
    <w:rsid w:val="001C602C"/>
    <w:rsid w:val="001C6854"/>
    <w:rsid w:val="001C6ECB"/>
    <w:rsid w:val="001D14D3"/>
    <w:rsid w:val="001D2D07"/>
    <w:rsid w:val="001D674B"/>
    <w:rsid w:val="001D781E"/>
    <w:rsid w:val="001D7EA1"/>
    <w:rsid w:val="001E11CE"/>
    <w:rsid w:val="001E3FAB"/>
    <w:rsid w:val="001E43B1"/>
    <w:rsid w:val="001F0E76"/>
    <w:rsid w:val="00200F6A"/>
    <w:rsid w:val="00206E54"/>
    <w:rsid w:val="00212362"/>
    <w:rsid w:val="00214916"/>
    <w:rsid w:val="00221243"/>
    <w:rsid w:val="002222AF"/>
    <w:rsid w:val="00226CA2"/>
    <w:rsid w:val="00227B20"/>
    <w:rsid w:val="0023098C"/>
    <w:rsid w:val="00232BF6"/>
    <w:rsid w:val="0023493F"/>
    <w:rsid w:val="002349DF"/>
    <w:rsid w:val="00240CAE"/>
    <w:rsid w:val="002438AB"/>
    <w:rsid w:val="00251D6D"/>
    <w:rsid w:val="002524F2"/>
    <w:rsid w:val="002533A5"/>
    <w:rsid w:val="002539C7"/>
    <w:rsid w:val="00262AEE"/>
    <w:rsid w:val="00263658"/>
    <w:rsid w:val="00267354"/>
    <w:rsid w:val="00267C06"/>
    <w:rsid w:val="00270403"/>
    <w:rsid w:val="00271DC5"/>
    <w:rsid w:val="00282A71"/>
    <w:rsid w:val="002834E6"/>
    <w:rsid w:val="00284DC8"/>
    <w:rsid w:val="00286E81"/>
    <w:rsid w:val="00287224"/>
    <w:rsid w:val="00287584"/>
    <w:rsid w:val="002879E0"/>
    <w:rsid w:val="00291CC4"/>
    <w:rsid w:val="00293040"/>
    <w:rsid w:val="002948EC"/>
    <w:rsid w:val="00295087"/>
    <w:rsid w:val="00295499"/>
    <w:rsid w:val="002A12BD"/>
    <w:rsid w:val="002A3EF3"/>
    <w:rsid w:val="002A4A21"/>
    <w:rsid w:val="002A5857"/>
    <w:rsid w:val="002A587E"/>
    <w:rsid w:val="002A6111"/>
    <w:rsid w:val="002A6733"/>
    <w:rsid w:val="002B1546"/>
    <w:rsid w:val="002C0691"/>
    <w:rsid w:val="002C0FB5"/>
    <w:rsid w:val="002C3C10"/>
    <w:rsid w:val="002C6B00"/>
    <w:rsid w:val="002C76E7"/>
    <w:rsid w:val="002D4912"/>
    <w:rsid w:val="002D4D24"/>
    <w:rsid w:val="002E1410"/>
    <w:rsid w:val="002E2D66"/>
    <w:rsid w:val="002E3646"/>
    <w:rsid w:val="002E3FB6"/>
    <w:rsid w:val="002E5819"/>
    <w:rsid w:val="002E68BA"/>
    <w:rsid w:val="002E73E8"/>
    <w:rsid w:val="002F2CC3"/>
    <w:rsid w:val="002F3932"/>
    <w:rsid w:val="002F3F9E"/>
    <w:rsid w:val="002F4867"/>
    <w:rsid w:val="002F719D"/>
    <w:rsid w:val="0030478C"/>
    <w:rsid w:val="0031704E"/>
    <w:rsid w:val="00317A0C"/>
    <w:rsid w:val="00317C9B"/>
    <w:rsid w:val="00322262"/>
    <w:rsid w:val="0032336A"/>
    <w:rsid w:val="0032456F"/>
    <w:rsid w:val="00325688"/>
    <w:rsid w:val="00331579"/>
    <w:rsid w:val="0033324D"/>
    <w:rsid w:val="0033547A"/>
    <w:rsid w:val="00341911"/>
    <w:rsid w:val="003457E4"/>
    <w:rsid w:val="00345C5B"/>
    <w:rsid w:val="00353166"/>
    <w:rsid w:val="00355500"/>
    <w:rsid w:val="0035557F"/>
    <w:rsid w:val="00355B94"/>
    <w:rsid w:val="00360EB0"/>
    <w:rsid w:val="00364F79"/>
    <w:rsid w:val="00372CBC"/>
    <w:rsid w:val="00374B30"/>
    <w:rsid w:val="0037565F"/>
    <w:rsid w:val="00384598"/>
    <w:rsid w:val="003848E3"/>
    <w:rsid w:val="00386CB9"/>
    <w:rsid w:val="00386EF6"/>
    <w:rsid w:val="00387E5E"/>
    <w:rsid w:val="003A0715"/>
    <w:rsid w:val="003A25F0"/>
    <w:rsid w:val="003A360E"/>
    <w:rsid w:val="003A5C5D"/>
    <w:rsid w:val="003B167D"/>
    <w:rsid w:val="003B1E68"/>
    <w:rsid w:val="003B5895"/>
    <w:rsid w:val="003B7926"/>
    <w:rsid w:val="003C18B8"/>
    <w:rsid w:val="003C6443"/>
    <w:rsid w:val="003C7C22"/>
    <w:rsid w:val="003D27DF"/>
    <w:rsid w:val="003D512C"/>
    <w:rsid w:val="003E4BA2"/>
    <w:rsid w:val="003F59E5"/>
    <w:rsid w:val="003F69AF"/>
    <w:rsid w:val="003F7D71"/>
    <w:rsid w:val="00400A93"/>
    <w:rsid w:val="0040226C"/>
    <w:rsid w:val="00403D59"/>
    <w:rsid w:val="004059A2"/>
    <w:rsid w:val="00406000"/>
    <w:rsid w:val="00407826"/>
    <w:rsid w:val="00412AFC"/>
    <w:rsid w:val="00413F38"/>
    <w:rsid w:val="004141D0"/>
    <w:rsid w:val="0041530F"/>
    <w:rsid w:val="0041581B"/>
    <w:rsid w:val="0041587D"/>
    <w:rsid w:val="00416AB6"/>
    <w:rsid w:val="0041787F"/>
    <w:rsid w:val="00420D87"/>
    <w:rsid w:val="0042417C"/>
    <w:rsid w:val="004306CD"/>
    <w:rsid w:val="0043139C"/>
    <w:rsid w:val="00431FF2"/>
    <w:rsid w:val="00435E73"/>
    <w:rsid w:val="00436429"/>
    <w:rsid w:val="004369EF"/>
    <w:rsid w:val="00444174"/>
    <w:rsid w:val="0044684E"/>
    <w:rsid w:val="00451B93"/>
    <w:rsid w:val="0045538D"/>
    <w:rsid w:val="00457B95"/>
    <w:rsid w:val="00464C34"/>
    <w:rsid w:val="004653D3"/>
    <w:rsid w:val="00466F85"/>
    <w:rsid w:val="00470453"/>
    <w:rsid w:val="00470F26"/>
    <w:rsid w:val="004755A1"/>
    <w:rsid w:val="00475CF8"/>
    <w:rsid w:val="00480381"/>
    <w:rsid w:val="00490B6D"/>
    <w:rsid w:val="004921D5"/>
    <w:rsid w:val="004927BD"/>
    <w:rsid w:val="00492C34"/>
    <w:rsid w:val="004A29E7"/>
    <w:rsid w:val="004A322B"/>
    <w:rsid w:val="004A6CBD"/>
    <w:rsid w:val="004A6DB5"/>
    <w:rsid w:val="004B03CA"/>
    <w:rsid w:val="004B0AD3"/>
    <w:rsid w:val="004B1228"/>
    <w:rsid w:val="004B173E"/>
    <w:rsid w:val="004B2E7B"/>
    <w:rsid w:val="004B37A2"/>
    <w:rsid w:val="004C31C2"/>
    <w:rsid w:val="004C41E9"/>
    <w:rsid w:val="004C51D5"/>
    <w:rsid w:val="004C5AE8"/>
    <w:rsid w:val="004D04E7"/>
    <w:rsid w:val="004D2088"/>
    <w:rsid w:val="004D2807"/>
    <w:rsid w:val="004D3887"/>
    <w:rsid w:val="004D661C"/>
    <w:rsid w:val="004D7BA7"/>
    <w:rsid w:val="004E0231"/>
    <w:rsid w:val="004E4401"/>
    <w:rsid w:val="004E57FD"/>
    <w:rsid w:val="004F0A6C"/>
    <w:rsid w:val="004F4889"/>
    <w:rsid w:val="004F6BAF"/>
    <w:rsid w:val="00502E14"/>
    <w:rsid w:val="00502F0F"/>
    <w:rsid w:val="00503791"/>
    <w:rsid w:val="00503B39"/>
    <w:rsid w:val="00503BE8"/>
    <w:rsid w:val="005042E1"/>
    <w:rsid w:val="005057CB"/>
    <w:rsid w:val="005058A0"/>
    <w:rsid w:val="00506074"/>
    <w:rsid w:val="00512632"/>
    <w:rsid w:val="00512E6D"/>
    <w:rsid w:val="005175F4"/>
    <w:rsid w:val="00517CB4"/>
    <w:rsid w:val="00521C94"/>
    <w:rsid w:val="005227C1"/>
    <w:rsid w:val="0052439C"/>
    <w:rsid w:val="00525E26"/>
    <w:rsid w:val="00527E3F"/>
    <w:rsid w:val="00535DCD"/>
    <w:rsid w:val="00541FA2"/>
    <w:rsid w:val="0054397E"/>
    <w:rsid w:val="00544C6E"/>
    <w:rsid w:val="0054584F"/>
    <w:rsid w:val="005466D7"/>
    <w:rsid w:val="00550108"/>
    <w:rsid w:val="005510F9"/>
    <w:rsid w:val="00551941"/>
    <w:rsid w:val="00553851"/>
    <w:rsid w:val="005574C7"/>
    <w:rsid w:val="00564705"/>
    <w:rsid w:val="005663D2"/>
    <w:rsid w:val="00572D5C"/>
    <w:rsid w:val="00573031"/>
    <w:rsid w:val="00581AFA"/>
    <w:rsid w:val="00583601"/>
    <w:rsid w:val="005839B5"/>
    <w:rsid w:val="005849B7"/>
    <w:rsid w:val="005852FE"/>
    <w:rsid w:val="005856E3"/>
    <w:rsid w:val="005860E7"/>
    <w:rsid w:val="00586456"/>
    <w:rsid w:val="0059254B"/>
    <w:rsid w:val="005947EB"/>
    <w:rsid w:val="005949F2"/>
    <w:rsid w:val="0059766C"/>
    <w:rsid w:val="005A0350"/>
    <w:rsid w:val="005A17C3"/>
    <w:rsid w:val="005A3189"/>
    <w:rsid w:val="005A6D3D"/>
    <w:rsid w:val="005A723E"/>
    <w:rsid w:val="005B30E4"/>
    <w:rsid w:val="005B4E10"/>
    <w:rsid w:val="005B543D"/>
    <w:rsid w:val="005B5EFD"/>
    <w:rsid w:val="005B5FD1"/>
    <w:rsid w:val="005C246E"/>
    <w:rsid w:val="005C2EFD"/>
    <w:rsid w:val="005C4EA5"/>
    <w:rsid w:val="005C532B"/>
    <w:rsid w:val="005C5EDF"/>
    <w:rsid w:val="005C61BB"/>
    <w:rsid w:val="005D1043"/>
    <w:rsid w:val="005D1746"/>
    <w:rsid w:val="005D23B0"/>
    <w:rsid w:val="005D27A5"/>
    <w:rsid w:val="005E0A49"/>
    <w:rsid w:val="005E3E01"/>
    <w:rsid w:val="005F0615"/>
    <w:rsid w:val="00603EFB"/>
    <w:rsid w:val="00604F05"/>
    <w:rsid w:val="0060697D"/>
    <w:rsid w:val="00612CA2"/>
    <w:rsid w:val="00620662"/>
    <w:rsid w:val="00627DCA"/>
    <w:rsid w:val="006357C1"/>
    <w:rsid w:val="006403E7"/>
    <w:rsid w:val="006504F4"/>
    <w:rsid w:val="00653421"/>
    <w:rsid w:val="00654855"/>
    <w:rsid w:val="00655F36"/>
    <w:rsid w:val="00660235"/>
    <w:rsid w:val="00662DA8"/>
    <w:rsid w:val="0066301A"/>
    <w:rsid w:val="00664CED"/>
    <w:rsid w:val="00666147"/>
    <w:rsid w:val="006707B7"/>
    <w:rsid w:val="006712D6"/>
    <w:rsid w:val="00681B44"/>
    <w:rsid w:val="00683B48"/>
    <w:rsid w:val="00683DA2"/>
    <w:rsid w:val="00687070"/>
    <w:rsid w:val="00691BC9"/>
    <w:rsid w:val="00693170"/>
    <w:rsid w:val="0069421B"/>
    <w:rsid w:val="00694627"/>
    <w:rsid w:val="00695AB4"/>
    <w:rsid w:val="006A66B4"/>
    <w:rsid w:val="006B1249"/>
    <w:rsid w:val="006B325C"/>
    <w:rsid w:val="006B45A7"/>
    <w:rsid w:val="006B73C6"/>
    <w:rsid w:val="006C10DA"/>
    <w:rsid w:val="006C48E2"/>
    <w:rsid w:val="006C7C12"/>
    <w:rsid w:val="006D0E3A"/>
    <w:rsid w:val="006D7900"/>
    <w:rsid w:val="006E481F"/>
    <w:rsid w:val="006E4BC4"/>
    <w:rsid w:val="006E4C9C"/>
    <w:rsid w:val="006E5219"/>
    <w:rsid w:val="006E7A6C"/>
    <w:rsid w:val="006F20A2"/>
    <w:rsid w:val="006F2C7D"/>
    <w:rsid w:val="006F3605"/>
    <w:rsid w:val="006F3BAB"/>
    <w:rsid w:val="007001CA"/>
    <w:rsid w:val="00702709"/>
    <w:rsid w:val="00702CEA"/>
    <w:rsid w:val="0070365E"/>
    <w:rsid w:val="00704FA3"/>
    <w:rsid w:val="00704FD1"/>
    <w:rsid w:val="00710E1F"/>
    <w:rsid w:val="007127BC"/>
    <w:rsid w:val="00714E2C"/>
    <w:rsid w:val="00715E25"/>
    <w:rsid w:val="00724FBB"/>
    <w:rsid w:val="00725EC8"/>
    <w:rsid w:val="0072789D"/>
    <w:rsid w:val="007305FB"/>
    <w:rsid w:val="00731168"/>
    <w:rsid w:val="00732530"/>
    <w:rsid w:val="00734157"/>
    <w:rsid w:val="007341A4"/>
    <w:rsid w:val="00743175"/>
    <w:rsid w:val="00744810"/>
    <w:rsid w:val="00746FD1"/>
    <w:rsid w:val="00751312"/>
    <w:rsid w:val="00754B06"/>
    <w:rsid w:val="00757144"/>
    <w:rsid w:val="007604C2"/>
    <w:rsid w:val="007619AA"/>
    <w:rsid w:val="00762D5E"/>
    <w:rsid w:val="00764FD1"/>
    <w:rsid w:val="0077014C"/>
    <w:rsid w:val="00773AA0"/>
    <w:rsid w:val="00773DE1"/>
    <w:rsid w:val="00780214"/>
    <w:rsid w:val="007830AB"/>
    <w:rsid w:val="0079140B"/>
    <w:rsid w:val="00793C8C"/>
    <w:rsid w:val="007946E0"/>
    <w:rsid w:val="007957E8"/>
    <w:rsid w:val="00797D4C"/>
    <w:rsid w:val="007A3474"/>
    <w:rsid w:val="007A67B8"/>
    <w:rsid w:val="007A730D"/>
    <w:rsid w:val="007B0E04"/>
    <w:rsid w:val="007B4F5F"/>
    <w:rsid w:val="007B568E"/>
    <w:rsid w:val="007B56DC"/>
    <w:rsid w:val="007B60CB"/>
    <w:rsid w:val="007B629F"/>
    <w:rsid w:val="007C2F1B"/>
    <w:rsid w:val="007C6832"/>
    <w:rsid w:val="007C6F57"/>
    <w:rsid w:val="007D3B7D"/>
    <w:rsid w:val="007D63C4"/>
    <w:rsid w:val="007D6EE1"/>
    <w:rsid w:val="007E0EF8"/>
    <w:rsid w:val="007F30C5"/>
    <w:rsid w:val="00801656"/>
    <w:rsid w:val="008030C9"/>
    <w:rsid w:val="00806ABC"/>
    <w:rsid w:val="00807273"/>
    <w:rsid w:val="00810DF1"/>
    <w:rsid w:val="008129D2"/>
    <w:rsid w:val="00812F1D"/>
    <w:rsid w:val="00813C6C"/>
    <w:rsid w:val="00814DA5"/>
    <w:rsid w:val="008222C0"/>
    <w:rsid w:val="00822309"/>
    <w:rsid w:val="00822EB6"/>
    <w:rsid w:val="00824930"/>
    <w:rsid w:val="00824F30"/>
    <w:rsid w:val="0083270C"/>
    <w:rsid w:val="00835BE3"/>
    <w:rsid w:val="008371EB"/>
    <w:rsid w:val="008372DE"/>
    <w:rsid w:val="00844049"/>
    <w:rsid w:val="00852B98"/>
    <w:rsid w:val="00852F7B"/>
    <w:rsid w:val="00856AB6"/>
    <w:rsid w:val="00861CE2"/>
    <w:rsid w:val="00862F0B"/>
    <w:rsid w:val="0086337D"/>
    <w:rsid w:val="00864FA7"/>
    <w:rsid w:val="00865BEF"/>
    <w:rsid w:val="00870A01"/>
    <w:rsid w:val="008744D5"/>
    <w:rsid w:val="0087455D"/>
    <w:rsid w:val="0087496A"/>
    <w:rsid w:val="00876398"/>
    <w:rsid w:val="008769A8"/>
    <w:rsid w:val="00877A4A"/>
    <w:rsid w:val="0088395B"/>
    <w:rsid w:val="008848CC"/>
    <w:rsid w:val="008878BE"/>
    <w:rsid w:val="00894C53"/>
    <w:rsid w:val="00894CE7"/>
    <w:rsid w:val="00896AE9"/>
    <w:rsid w:val="00897A1A"/>
    <w:rsid w:val="008A0E29"/>
    <w:rsid w:val="008B3E9D"/>
    <w:rsid w:val="008B5BF1"/>
    <w:rsid w:val="008B7C3D"/>
    <w:rsid w:val="008C10FC"/>
    <w:rsid w:val="008C5E5F"/>
    <w:rsid w:val="008C7215"/>
    <w:rsid w:val="008D12F0"/>
    <w:rsid w:val="008D15F3"/>
    <w:rsid w:val="008D5E2F"/>
    <w:rsid w:val="008F0516"/>
    <w:rsid w:val="008F453C"/>
    <w:rsid w:val="008F56FA"/>
    <w:rsid w:val="008F60D1"/>
    <w:rsid w:val="00904424"/>
    <w:rsid w:val="0090512E"/>
    <w:rsid w:val="0090612F"/>
    <w:rsid w:val="00907C32"/>
    <w:rsid w:val="00912DCC"/>
    <w:rsid w:val="00915F95"/>
    <w:rsid w:val="009207A8"/>
    <w:rsid w:val="0092487D"/>
    <w:rsid w:val="0092610A"/>
    <w:rsid w:val="00926E17"/>
    <w:rsid w:val="00927A23"/>
    <w:rsid w:val="00934EEC"/>
    <w:rsid w:val="0093516E"/>
    <w:rsid w:val="00940473"/>
    <w:rsid w:val="009473A4"/>
    <w:rsid w:val="00957A4C"/>
    <w:rsid w:val="0096106C"/>
    <w:rsid w:val="009611BC"/>
    <w:rsid w:val="00963EA4"/>
    <w:rsid w:val="00965254"/>
    <w:rsid w:val="00967BB5"/>
    <w:rsid w:val="009741EB"/>
    <w:rsid w:val="00980C64"/>
    <w:rsid w:val="00980F23"/>
    <w:rsid w:val="00982637"/>
    <w:rsid w:val="00986980"/>
    <w:rsid w:val="009967E2"/>
    <w:rsid w:val="009A0FF0"/>
    <w:rsid w:val="009A417A"/>
    <w:rsid w:val="009A4EBC"/>
    <w:rsid w:val="009B00A3"/>
    <w:rsid w:val="009B185A"/>
    <w:rsid w:val="009B770E"/>
    <w:rsid w:val="009C11A5"/>
    <w:rsid w:val="009C138E"/>
    <w:rsid w:val="009D0448"/>
    <w:rsid w:val="009D319E"/>
    <w:rsid w:val="009D3746"/>
    <w:rsid w:val="009D7D1E"/>
    <w:rsid w:val="009E0540"/>
    <w:rsid w:val="009E0834"/>
    <w:rsid w:val="009E5BC2"/>
    <w:rsid w:val="009E664D"/>
    <w:rsid w:val="009E7D9D"/>
    <w:rsid w:val="009F1092"/>
    <w:rsid w:val="009F1B95"/>
    <w:rsid w:val="009F4576"/>
    <w:rsid w:val="009F502A"/>
    <w:rsid w:val="009F6C83"/>
    <w:rsid w:val="009F7F0C"/>
    <w:rsid w:val="00A00644"/>
    <w:rsid w:val="00A00940"/>
    <w:rsid w:val="00A00D49"/>
    <w:rsid w:val="00A02BA5"/>
    <w:rsid w:val="00A03496"/>
    <w:rsid w:val="00A04C38"/>
    <w:rsid w:val="00A05C13"/>
    <w:rsid w:val="00A05FF8"/>
    <w:rsid w:val="00A078FB"/>
    <w:rsid w:val="00A10405"/>
    <w:rsid w:val="00A10815"/>
    <w:rsid w:val="00A10B40"/>
    <w:rsid w:val="00A10FED"/>
    <w:rsid w:val="00A1115F"/>
    <w:rsid w:val="00A121DF"/>
    <w:rsid w:val="00A15FEE"/>
    <w:rsid w:val="00A21546"/>
    <w:rsid w:val="00A241E0"/>
    <w:rsid w:val="00A252DB"/>
    <w:rsid w:val="00A26343"/>
    <w:rsid w:val="00A26E06"/>
    <w:rsid w:val="00A27406"/>
    <w:rsid w:val="00A4198E"/>
    <w:rsid w:val="00A42CF8"/>
    <w:rsid w:val="00A43A0C"/>
    <w:rsid w:val="00A43CC4"/>
    <w:rsid w:val="00A45EF2"/>
    <w:rsid w:val="00A47559"/>
    <w:rsid w:val="00A507B3"/>
    <w:rsid w:val="00A55DBD"/>
    <w:rsid w:val="00A56BD7"/>
    <w:rsid w:val="00A57F28"/>
    <w:rsid w:val="00A64754"/>
    <w:rsid w:val="00A64C07"/>
    <w:rsid w:val="00A65119"/>
    <w:rsid w:val="00A740DA"/>
    <w:rsid w:val="00A80C78"/>
    <w:rsid w:val="00A81A5A"/>
    <w:rsid w:val="00A8322F"/>
    <w:rsid w:val="00A8481B"/>
    <w:rsid w:val="00A907F3"/>
    <w:rsid w:val="00A942FE"/>
    <w:rsid w:val="00A97E5E"/>
    <w:rsid w:val="00AA01AB"/>
    <w:rsid w:val="00AA02F5"/>
    <w:rsid w:val="00AA17E6"/>
    <w:rsid w:val="00AA449B"/>
    <w:rsid w:val="00AB0CC8"/>
    <w:rsid w:val="00AB0E2D"/>
    <w:rsid w:val="00AB1DEC"/>
    <w:rsid w:val="00AB233E"/>
    <w:rsid w:val="00AB29BE"/>
    <w:rsid w:val="00AB3F4A"/>
    <w:rsid w:val="00AB4679"/>
    <w:rsid w:val="00AB49C8"/>
    <w:rsid w:val="00AC2283"/>
    <w:rsid w:val="00AC50BE"/>
    <w:rsid w:val="00AE0903"/>
    <w:rsid w:val="00AE1672"/>
    <w:rsid w:val="00AE343D"/>
    <w:rsid w:val="00AE3A64"/>
    <w:rsid w:val="00AE4010"/>
    <w:rsid w:val="00AE7A3F"/>
    <w:rsid w:val="00AF024B"/>
    <w:rsid w:val="00AF232C"/>
    <w:rsid w:val="00AF46FB"/>
    <w:rsid w:val="00AF6BEB"/>
    <w:rsid w:val="00B0018D"/>
    <w:rsid w:val="00B00DB2"/>
    <w:rsid w:val="00B02C10"/>
    <w:rsid w:val="00B110FD"/>
    <w:rsid w:val="00B14FCD"/>
    <w:rsid w:val="00B15FDB"/>
    <w:rsid w:val="00B2180C"/>
    <w:rsid w:val="00B229A0"/>
    <w:rsid w:val="00B23317"/>
    <w:rsid w:val="00B23B67"/>
    <w:rsid w:val="00B249EB"/>
    <w:rsid w:val="00B27CEA"/>
    <w:rsid w:val="00B30120"/>
    <w:rsid w:val="00B32A14"/>
    <w:rsid w:val="00B34446"/>
    <w:rsid w:val="00B34CDF"/>
    <w:rsid w:val="00B3565A"/>
    <w:rsid w:val="00B3716C"/>
    <w:rsid w:val="00B406C8"/>
    <w:rsid w:val="00B47047"/>
    <w:rsid w:val="00B472CF"/>
    <w:rsid w:val="00B51885"/>
    <w:rsid w:val="00B63E1A"/>
    <w:rsid w:val="00B6481B"/>
    <w:rsid w:val="00B65A41"/>
    <w:rsid w:val="00B66669"/>
    <w:rsid w:val="00B71145"/>
    <w:rsid w:val="00B711B1"/>
    <w:rsid w:val="00B735BC"/>
    <w:rsid w:val="00B7432F"/>
    <w:rsid w:val="00B765DC"/>
    <w:rsid w:val="00B76BF9"/>
    <w:rsid w:val="00B8093A"/>
    <w:rsid w:val="00B8127D"/>
    <w:rsid w:val="00B90656"/>
    <w:rsid w:val="00B91F7F"/>
    <w:rsid w:val="00B95139"/>
    <w:rsid w:val="00B9526A"/>
    <w:rsid w:val="00B9748D"/>
    <w:rsid w:val="00BA1C40"/>
    <w:rsid w:val="00BB0E61"/>
    <w:rsid w:val="00BB1DFE"/>
    <w:rsid w:val="00BB379F"/>
    <w:rsid w:val="00BB441A"/>
    <w:rsid w:val="00BB5088"/>
    <w:rsid w:val="00BB5305"/>
    <w:rsid w:val="00BB5E89"/>
    <w:rsid w:val="00BC4779"/>
    <w:rsid w:val="00BD0367"/>
    <w:rsid w:val="00BD0F3A"/>
    <w:rsid w:val="00BD1D12"/>
    <w:rsid w:val="00BD2A0E"/>
    <w:rsid w:val="00BD2D54"/>
    <w:rsid w:val="00BE1882"/>
    <w:rsid w:val="00BE3B56"/>
    <w:rsid w:val="00BE794A"/>
    <w:rsid w:val="00BF20C9"/>
    <w:rsid w:val="00BF36EC"/>
    <w:rsid w:val="00BF5D8D"/>
    <w:rsid w:val="00BF7B2D"/>
    <w:rsid w:val="00C00C9B"/>
    <w:rsid w:val="00C132D8"/>
    <w:rsid w:val="00C14FDD"/>
    <w:rsid w:val="00C168F6"/>
    <w:rsid w:val="00C215C8"/>
    <w:rsid w:val="00C21A36"/>
    <w:rsid w:val="00C222D5"/>
    <w:rsid w:val="00C25BAD"/>
    <w:rsid w:val="00C31390"/>
    <w:rsid w:val="00C33B56"/>
    <w:rsid w:val="00C35CF6"/>
    <w:rsid w:val="00C4017C"/>
    <w:rsid w:val="00C434D1"/>
    <w:rsid w:val="00C50056"/>
    <w:rsid w:val="00C502A3"/>
    <w:rsid w:val="00C64E32"/>
    <w:rsid w:val="00C64E50"/>
    <w:rsid w:val="00C6608B"/>
    <w:rsid w:val="00C72C62"/>
    <w:rsid w:val="00C814B6"/>
    <w:rsid w:val="00C82F09"/>
    <w:rsid w:val="00C83526"/>
    <w:rsid w:val="00C8372F"/>
    <w:rsid w:val="00C87C78"/>
    <w:rsid w:val="00C92066"/>
    <w:rsid w:val="00C95BDA"/>
    <w:rsid w:val="00C9655C"/>
    <w:rsid w:val="00C972E6"/>
    <w:rsid w:val="00C97642"/>
    <w:rsid w:val="00CA2A82"/>
    <w:rsid w:val="00CB132E"/>
    <w:rsid w:val="00CB1B4B"/>
    <w:rsid w:val="00CB2753"/>
    <w:rsid w:val="00CB4EAD"/>
    <w:rsid w:val="00CC331C"/>
    <w:rsid w:val="00CC657B"/>
    <w:rsid w:val="00CC6B85"/>
    <w:rsid w:val="00CC787F"/>
    <w:rsid w:val="00CD0770"/>
    <w:rsid w:val="00CD0D6F"/>
    <w:rsid w:val="00CD1849"/>
    <w:rsid w:val="00CD18D6"/>
    <w:rsid w:val="00CD1A3F"/>
    <w:rsid w:val="00CD410E"/>
    <w:rsid w:val="00CD45EB"/>
    <w:rsid w:val="00CD5BD5"/>
    <w:rsid w:val="00CD60D4"/>
    <w:rsid w:val="00CD6683"/>
    <w:rsid w:val="00CD6685"/>
    <w:rsid w:val="00CE7744"/>
    <w:rsid w:val="00CF13FA"/>
    <w:rsid w:val="00CF4D33"/>
    <w:rsid w:val="00CF55C9"/>
    <w:rsid w:val="00D02E2D"/>
    <w:rsid w:val="00D03CC4"/>
    <w:rsid w:val="00D10434"/>
    <w:rsid w:val="00D119B9"/>
    <w:rsid w:val="00D11F1A"/>
    <w:rsid w:val="00D212C9"/>
    <w:rsid w:val="00D234EE"/>
    <w:rsid w:val="00D248F8"/>
    <w:rsid w:val="00D25DD3"/>
    <w:rsid w:val="00D277F4"/>
    <w:rsid w:val="00D27A61"/>
    <w:rsid w:val="00D30EBD"/>
    <w:rsid w:val="00D32366"/>
    <w:rsid w:val="00D3391F"/>
    <w:rsid w:val="00D33C3F"/>
    <w:rsid w:val="00D357B7"/>
    <w:rsid w:val="00D4158A"/>
    <w:rsid w:val="00D4235F"/>
    <w:rsid w:val="00D43022"/>
    <w:rsid w:val="00D4660F"/>
    <w:rsid w:val="00D46BC9"/>
    <w:rsid w:val="00D527D9"/>
    <w:rsid w:val="00D5355A"/>
    <w:rsid w:val="00D53DC2"/>
    <w:rsid w:val="00D54547"/>
    <w:rsid w:val="00D55DD6"/>
    <w:rsid w:val="00D63B0A"/>
    <w:rsid w:val="00D64176"/>
    <w:rsid w:val="00D648A7"/>
    <w:rsid w:val="00D655B4"/>
    <w:rsid w:val="00D66DB1"/>
    <w:rsid w:val="00D72A2A"/>
    <w:rsid w:val="00D73923"/>
    <w:rsid w:val="00D7398F"/>
    <w:rsid w:val="00D74A76"/>
    <w:rsid w:val="00D765BF"/>
    <w:rsid w:val="00D835DB"/>
    <w:rsid w:val="00D847FD"/>
    <w:rsid w:val="00D923A4"/>
    <w:rsid w:val="00DA1331"/>
    <w:rsid w:val="00DA1367"/>
    <w:rsid w:val="00DA1FA4"/>
    <w:rsid w:val="00DA3C8B"/>
    <w:rsid w:val="00DB1DDE"/>
    <w:rsid w:val="00DB382F"/>
    <w:rsid w:val="00DB3C52"/>
    <w:rsid w:val="00DB58B1"/>
    <w:rsid w:val="00DB668D"/>
    <w:rsid w:val="00DB6BFB"/>
    <w:rsid w:val="00DB71F6"/>
    <w:rsid w:val="00DC0392"/>
    <w:rsid w:val="00DC0C11"/>
    <w:rsid w:val="00DC1D79"/>
    <w:rsid w:val="00DC2108"/>
    <w:rsid w:val="00DC37CE"/>
    <w:rsid w:val="00DC437E"/>
    <w:rsid w:val="00DC6A31"/>
    <w:rsid w:val="00DD3293"/>
    <w:rsid w:val="00DD76E9"/>
    <w:rsid w:val="00DE5830"/>
    <w:rsid w:val="00DF0FA2"/>
    <w:rsid w:val="00DF2086"/>
    <w:rsid w:val="00DF6A28"/>
    <w:rsid w:val="00E014B0"/>
    <w:rsid w:val="00E0289C"/>
    <w:rsid w:val="00E0458F"/>
    <w:rsid w:val="00E06520"/>
    <w:rsid w:val="00E06E72"/>
    <w:rsid w:val="00E07CE1"/>
    <w:rsid w:val="00E113EB"/>
    <w:rsid w:val="00E119EE"/>
    <w:rsid w:val="00E12105"/>
    <w:rsid w:val="00E13C0C"/>
    <w:rsid w:val="00E169EF"/>
    <w:rsid w:val="00E2122F"/>
    <w:rsid w:val="00E30B27"/>
    <w:rsid w:val="00E33AFB"/>
    <w:rsid w:val="00E43CD8"/>
    <w:rsid w:val="00E43EC8"/>
    <w:rsid w:val="00E45BB0"/>
    <w:rsid w:val="00E500F9"/>
    <w:rsid w:val="00E507C3"/>
    <w:rsid w:val="00E5124E"/>
    <w:rsid w:val="00E5128C"/>
    <w:rsid w:val="00E55957"/>
    <w:rsid w:val="00E573AE"/>
    <w:rsid w:val="00E57474"/>
    <w:rsid w:val="00E609F3"/>
    <w:rsid w:val="00E619EF"/>
    <w:rsid w:val="00E62071"/>
    <w:rsid w:val="00E7261D"/>
    <w:rsid w:val="00E733CF"/>
    <w:rsid w:val="00E735A4"/>
    <w:rsid w:val="00E775FA"/>
    <w:rsid w:val="00E811C4"/>
    <w:rsid w:val="00E82373"/>
    <w:rsid w:val="00E82593"/>
    <w:rsid w:val="00E848B4"/>
    <w:rsid w:val="00E86002"/>
    <w:rsid w:val="00E86868"/>
    <w:rsid w:val="00E86B8E"/>
    <w:rsid w:val="00E90591"/>
    <w:rsid w:val="00E90ED5"/>
    <w:rsid w:val="00E91051"/>
    <w:rsid w:val="00E95733"/>
    <w:rsid w:val="00E97559"/>
    <w:rsid w:val="00EA2AE6"/>
    <w:rsid w:val="00EA2E04"/>
    <w:rsid w:val="00EA4F47"/>
    <w:rsid w:val="00EA550F"/>
    <w:rsid w:val="00EA64A2"/>
    <w:rsid w:val="00EA7817"/>
    <w:rsid w:val="00EB0C14"/>
    <w:rsid w:val="00EB47B7"/>
    <w:rsid w:val="00EB6BEA"/>
    <w:rsid w:val="00EC23D2"/>
    <w:rsid w:val="00EC2B4E"/>
    <w:rsid w:val="00EC2D9F"/>
    <w:rsid w:val="00EC35B1"/>
    <w:rsid w:val="00EC5394"/>
    <w:rsid w:val="00EC7071"/>
    <w:rsid w:val="00ED0CB6"/>
    <w:rsid w:val="00ED1CE7"/>
    <w:rsid w:val="00ED2CFE"/>
    <w:rsid w:val="00ED5735"/>
    <w:rsid w:val="00ED617B"/>
    <w:rsid w:val="00ED71B2"/>
    <w:rsid w:val="00ED7898"/>
    <w:rsid w:val="00EE41BC"/>
    <w:rsid w:val="00EF314B"/>
    <w:rsid w:val="00EF48C8"/>
    <w:rsid w:val="00EF5F3D"/>
    <w:rsid w:val="00EF62EC"/>
    <w:rsid w:val="00EF6393"/>
    <w:rsid w:val="00F0295D"/>
    <w:rsid w:val="00F02D64"/>
    <w:rsid w:val="00F0418B"/>
    <w:rsid w:val="00F07D77"/>
    <w:rsid w:val="00F1276F"/>
    <w:rsid w:val="00F1319A"/>
    <w:rsid w:val="00F14128"/>
    <w:rsid w:val="00F153E6"/>
    <w:rsid w:val="00F15E74"/>
    <w:rsid w:val="00F176B4"/>
    <w:rsid w:val="00F219F0"/>
    <w:rsid w:val="00F2339A"/>
    <w:rsid w:val="00F24905"/>
    <w:rsid w:val="00F25038"/>
    <w:rsid w:val="00F31AC5"/>
    <w:rsid w:val="00F31D90"/>
    <w:rsid w:val="00F33239"/>
    <w:rsid w:val="00F4320B"/>
    <w:rsid w:val="00F46DCA"/>
    <w:rsid w:val="00F51ADF"/>
    <w:rsid w:val="00F62F8A"/>
    <w:rsid w:val="00F658CF"/>
    <w:rsid w:val="00F659BB"/>
    <w:rsid w:val="00F65A4F"/>
    <w:rsid w:val="00F66AAB"/>
    <w:rsid w:val="00F66F4B"/>
    <w:rsid w:val="00F674DE"/>
    <w:rsid w:val="00F71210"/>
    <w:rsid w:val="00F7183B"/>
    <w:rsid w:val="00F72524"/>
    <w:rsid w:val="00F72927"/>
    <w:rsid w:val="00F76C48"/>
    <w:rsid w:val="00F77F2B"/>
    <w:rsid w:val="00F81ED1"/>
    <w:rsid w:val="00F8208E"/>
    <w:rsid w:val="00F824F8"/>
    <w:rsid w:val="00F849D2"/>
    <w:rsid w:val="00F86BE8"/>
    <w:rsid w:val="00F87026"/>
    <w:rsid w:val="00F87052"/>
    <w:rsid w:val="00F91F73"/>
    <w:rsid w:val="00F936D6"/>
    <w:rsid w:val="00F94CD6"/>
    <w:rsid w:val="00F96AF5"/>
    <w:rsid w:val="00F96EEF"/>
    <w:rsid w:val="00FA0266"/>
    <w:rsid w:val="00FA0C4A"/>
    <w:rsid w:val="00FA1783"/>
    <w:rsid w:val="00FA2BC3"/>
    <w:rsid w:val="00FA3612"/>
    <w:rsid w:val="00FA38A6"/>
    <w:rsid w:val="00FA42EB"/>
    <w:rsid w:val="00FA76F4"/>
    <w:rsid w:val="00FB02C8"/>
    <w:rsid w:val="00FB3054"/>
    <w:rsid w:val="00FB5C27"/>
    <w:rsid w:val="00FB64EF"/>
    <w:rsid w:val="00FD0B97"/>
    <w:rsid w:val="00FD16F9"/>
    <w:rsid w:val="00FD537D"/>
    <w:rsid w:val="00FD7275"/>
    <w:rsid w:val="00FE2DDB"/>
    <w:rsid w:val="00FE7ADF"/>
    <w:rsid w:val="00FF0FFE"/>
    <w:rsid w:val="00FF210B"/>
    <w:rsid w:val="00FF6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7C1B1E"/>
  <w15:docId w15:val="{F15C9209-D1E5-E14D-9F18-BF6FF2A4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A2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0235"/>
    <w:rPr>
      <w:b/>
      <w:bCs/>
    </w:rPr>
  </w:style>
  <w:style w:type="character" w:customStyle="1" w:styleId="id-label">
    <w:name w:val="id-label"/>
    <w:basedOn w:val="DefaultParagraphFont"/>
    <w:rsid w:val="002A3EF3"/>
  </w:style>
  <w:style w:type="character" w:customStyle="1" w:styleId="apple-converted-space">
    <w:name w:val="apple-converted-space"/>
    <w:basedOn w:val="DefaultParagraphFont"/>
    <w:rsid w:val="002A3EF3"/>
  </w:style>
  <w:style w:type="character" w:styleId="CommentReference">
    <w:name w:val="annotation reference"/>
    <w:basedOn w:val="DefaultParagraphFont"/>
    <w:uiPriority w:val="99"/>
    <w:semiHidden/>
    <w:unhideWhenUsed/>
    <w:rsid w:val="004E0231"/>
    <w:rPr>
      <w:sz w:val="16"/>
      <w:szCs w:val="16"/>
    </w:rPr>
  </w:style>
  <w:style w:type="paragraph" w:styleId="CommentText">
    <w:name w:val="annotation text"/>
    <w:basedOn w:val="Normal"/>
    <w:link w:val="CommentTextChar"/>
    <w:uiPriority w:val="99"/>
    <w:unhideWhenUsed/>
    <w:rsid w:val="004E0231"/>
    <w:rPr>
      <w:sz w:val="20"/>
      <w:szCs w:val="20"/>
    </w:rPr>
  </w:style>
  <w:style w:type="character" w:customStyle="1" w:styleId="CommentTextChar">
    <w:name w:val="Comment Text Char"/>
    <w:basedOn w:val="DefaultParagraphFont"/>
    <w:link w:val="CommentText"/>
    <w:uiPriority w:val="99"/>
    <w:rsid w:val="004E02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0231"/>
    <w:rPr>
      <w:b/>
      <w:bCs/>
    </w:rPr>
  </w:style>
  <w:style w:type="character" w:customStyle="1" w:styleId="CommentSubjectChar">
    <w:name w:val="Comment Subject Char"/>
    <w:basedOn w:val="CommentTextChar"/>
    <w:link w:val="CommentSubject"/>
    <w:uiPriority w:val="99"/>
    <w:semiHidden/>
    <w:rsid w:val="004E0231"/>
    <w:rPr>
      <w:rFonts w:ascii="Times New Roman" w:eastAsia="Times New Roman" w:hAnsi="Times New Roman" w:cs="Times New Roman"/>
      <w:b/>
      <w:bCs/>
      <w:sz w:val="20"/>
      <w:szCs w:val="20"/>
    </w:rPr>
  </w:style>
  <w:style w:type="paragraph" w:styleId="Revision">
    <w:name w:val="Revision"/>
    <w:hidden/>
    <w:uiPriority w:val="99"/>
    <w:semiHidden/>
    <w:rsid w:val="007127BC"/>
    <w:rPr>
      <w:rFonts w:ascii="Times New Roman" w:eastAsia="Times New Roman" w:hAnsi="Times New Roman" w:cs="Times New Roman"/>
    </w:rPr>
  </w:style>
  <w:style w:type="paragraph" w:styleId="Header">
    <w:name w:val="header"/>
    <w:basedOn w:val="Normal"/>
    <w:link w:val="HeaderChar"/>
    <w:uiPriority w:val="99"/>
    <w:unhideWhenUsed/>
    <w:rsid w:val="00773DE1"/>
    <w:pPr>
      <w:tabs>
        <w:tab w:val="center" w:pos="4680"/>
        <w:tab w:val="right" w:pos="9360"/>
      </w:tabs>
    </w:pPr>
  </w:style>
  <w:style w:type="character" w:customStyle="1" w:styleId="HeaderChar">
    <w:name w:val="Header Char"/>
    <w:basedOn w:val="DefaultParagraphFont"/>
    <w:link w:val="Header"/>
    <w:uiPriority w:val="99"/>
    <w:rsid w:val="00773DE1"/>
    <w:rPr>
      <w:rFonts w:ascii="Times New Roman" w:eastAsia="Times New Roman" w:hAnsi="Times New Roman" w:cs="Times New Roman"/>
    </w:rPr>
  </w:style>
  <w:style w:type="paragraph" w:styleId="Footer">
    <w:name w:val="footer"/>
    <w:basedOn w:val="Normal"/>
    <w:link w:val="FooterChar"/>
    <w:uiPriority w:val="99"/>
    <w:unhideWhenUsed/>
    <w:rsid w:val="00773DE1"/>
    <w:pPr>
      <w:tabs>
        <w:tab w:val="center" w:pos="4680"/>
        <w:tab w:val="right" w:pos="9360"/>
      </w:tabs>
    </w:pPr>
  </w:style>
  <w:style w:type="character" w:customStyle="1" w:styleId="FooterChar">
    <w:name w:val="Footer Char"/>
    <w:basedOn w:val="DefaultParagraphFont"/>
    <w:link w:val="Footer"/>
    <w:uiPriority w:val="99"/>
    <w:rsid w:val="00773DE1"/>
    <w:rPr>
      <w:rFonts w:ascii="Times New Roman" w:eastAsia="Times New Roman" w:hAnsi="Times New Roman" w:cs="Times New Roman"/>
    </w:rPr>
  </w:style>
  <w:style w:type="character" w:styleId="LineNumber">
    <w:name w:val="line number"/>
    <w:basedOn w:val="DefaultParagraphFont"/>
    <w:uiPriority w:val="99"/>
    <w:semiHidden/>
    <w:unhideWhenUsed/>
    <w:rsid w:val="00965254"/>
  </w:style>
  <w:style w:type="paragraph" w:styleId="BalloonText">
    <w:name w:val="Balloon Text"/>
    <w:basedOn w:val="Normal"/>
    <w:link w:val="BalloonTextChar"/>
    <w:uiPriority w:val="99"/>
    <w:semiHidden/>
    <w:unhideWhenUsed/>
    <w:rsid w:val="002C6B00"/>
    <w:rPr>
      <w:rFonts w:ascii="Lucida Grande" w:hAnsi="Lucida Grande"/>
      <w:sz w:val="18"/>
      <w:szCs w:val="18"/>
    </w:rPr>
  </w:style>
  <w:style w:type="character" w:customStyle="1" w:styleId="BalloonTextChar">
    <w:name w:val="Balloon Text Char"/>
    <w:basedOn w:val="DefaultParagraphFont"/>
    <w:link w:val="BalloonText"/>
    <w:uiPriority w:val="99"/>
    <w:semiHidden/>
    <w:rsid w:val="002C6B00"/>
    <w:rPr>
      <w:rFonts w:ascii="Lucida Grande" w:eastAsia="Times New Roman" w:hAnsi="Lucida Grande" w:cs="Times New Roman"/>
      <w:sz w:val="18"/>
      <w:szCs w:val="18"/>
    </w:rPr>
  </w:style>
  <w:style w:type="character" w:styleId="Hyperlink">
    <w:name w:val="Hyperlink"/>
    <w:basedOn w:val="DefaultParagraphFont"/>
    <w:uiPriority w:val="99"/>
    <w:semiHidden/>
    <w:unhideWhenUsed/>
    <w:rsid w:val="002A6111"/>
    <w:rPr>
      <w:color w:val="0000FF"/>
      <w:u w:val="single"/>
    </w:rPr>
  </w:style>
  <w:style w:type="paragraph" w:customStyle="1" w:styleId="EndNoteBibliographyTitle">
    <w:name w:val="EndNote Bibliography Title"/>
    <w:basedOn w:val="Normal"/>
    <w:rsid w:val="00A121DF"/>
    <w:pPr>
      <w:jc w:val="center"/>
    </w:pPr>
  </w:style>
  <w:style w:type="paragraph" w:customStyle="1" w:styleId="EndNoteBibliography">
    <w:name w:val="EndNote Bibliography"/>
    <w:basedOn w:val="Normal"/>
    <w:rsid w:val="00A12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6322">
      <w:bodyDiv w:val="1"/>
      <w:marLeft w:val="0"/>
      <w:marRight w:val="0"/>
      <w:marTop w:val="0"/>
      <w:marBottom w:val="0"/>
      <w:divBdr>
        <w:top w:val="none" w:sz="0" w:space="0" w:color="auto"/>
        <w:left w:val="none" w:sz="0" w:space="0" w:color="auto"/>
        <w:bottom w:val="none" w:sz="0" w:space="0" w:color="auto"/>
        <w:right w:val="none" w:sz="0" w:space="0" w:color="auto"/>
      </w:divBdr>
    </w:div>
    <w:div w:id="319385361">
      <w:bodyDiv w:val="1"/>
      <w:marLeft w:val="0"/>
      <w:marRight w:val="0"/>
      <w:marTop w:val="0"/>
      <w:marBottom w:val="0"/>
      <w:divBdr>
        <w:top w:val="none" w:sz="0" w:space="0" w:color="auto"/>
        <w:left w:val="none" w:sz="0" w:space="0" w:color="auto"/>
        <w:bottom w:val="none" w:sz="0" w:space="0" w:color="auto"/>
        <w:right w:val="none" w:sz="0" w:space="0" w:color="auto"/>
      </w:divBdr>
    </w:div>
    <w:div w:id="388698558">
      <w:bodyDiv w:val="1"/>
      <w:marLeft w:val="0"/>
      <w:marRight w:val="0"/>
      <w:marTop w:val="0"/>
      <w:marBottom w:val="0"/>
      <w:divBdr>
        <w:top w:val="none" w:sz="0" w:space="0" w:color="auto"/>
        <w:left w:val="none" w:sz="0" w:space="0" w:color="auto"/>
        <w:bottom w:val="none" w:sz="0" w:space="0" w:color="auto"/>
        <w:right w:val="none" w:sz="0" w:space="0" w:color="auto"/>
      </w:divBdr>
    </w:div>
    <w:div w:id="394664782">
      <w:bodyDiv w:val="1"/>
      <w:marLeft w:val="0"/>
      <w:marRight w:val="0"/>
      <w:marTop w:val="0"/>
      <w:marBottom w:val="0"/>
      <w:divBdr>
        <w:top w:val="none" w:sz="0" w:space="0" w:color="auto"/>
        <w:left w:val="none" w:sz="0" w:space="0" w:color="auto"/>
        <w:bottom w:val="none" w:sz="0" w:space="0" w:color="auto"/>
        <w:right w:val="none" w:sz="0" w:space="0" w:color="auto"/>
      </w:divBdr>
    </w:div>
    <w:div w:id="452139428">
      <w:bodyDiv w:val="1"/>
      <w:marLeft w:val="0"/>
      <w:marRight w:val="0"/>
      <w:marTop w:val="0"/>
      <w:marBottom w:val="0"/>
      <w:divBdr>
        <w:top w:val="none" w:sz="0" w:space="0" w:color="auto"/>
        <w:left w:val="none" w:sz="0" w:space="0" w:color="auto"/>
        <w:bottom w:val="none" w:sz="0" w:space="0" w:color="auto"/>
        <w:right w:val="none" w:sz="0" w:space="0" w:color="auto"/>
      </w:divBdr>
    </w:div>
    <w:div w:id="466166961">
      <w:bodyDiv w:val="1"/>
      <w:marLeft w:val="0"/>
      <w:marRight w:val="0"/>
      <w:marTop w:val="0"/>
      <w:marBottom w:val="0"/>
      <w:divBdr>
        <w:top w:val="none" w:sz="0" w:space="0" w:color="auto"/>
        <w:left w:val="none" w:sz="0" w:space="0" w:color="auto"/>
        <w:bottom w:val="none" w:sz="0" w:space="0" w:color="auto"/>
        <w:right w:val="none" w:sz="0" w:space="0" w:color="auto"/>
      </w:divBdr>
    </w:div>
    <w:div w:id="813333297">
      <w:bodyDiv w:val="1"/>
      <w:marLeft w:val="0"/>
      <w:marRight w:val="0"/>
      <w:marTop w:val="0"/>
      <w:marBottom w:val="0"/>
      <w:divBdr>
        <w:top w:val="none" w:sz="0" w:space="0" w:color="auto"/>
        <w:left w:val="none" w:sz="0" w:space="0" w:color="auto"/>
        <w:bottom w:val="none" w:sz="0" w:space="0" w:color="auto"/>
        <w:right w:val="none" w:sz="0" w:space="0" w:color="auto"/>
      </w:divBdr>
    </w:div>
    <w:div w:id="1066537200">
      <w:bodyDiv w:val="1"/>
      <w:marLeft w:val="0"/>
      <w:marRight w:val="0"/>
      <w:marTop w:val="0"/>
      <w:marBottom w:val="0"/>
      <w:divBdr>
        <w:top w:val="none" w:sz="0" w:space="0" w:color="auto"/>
        <w:left w:val="none" w:sz="0" w:space="0" w:color="auto"/>
        <w:bottom w:val="none" w:sz="0" w:space="0" w:color="auto"/>
        <w:right w:val="none" w:sz="0" w:space="0" w:color="auto"/>
      </w:divBdr>
    </w:div>
    <w:div w:id="1087652324">
      <w:bodyDiv w:val="1"/>
      <w:marLeft w:val="0"/>
      <w:marRight w:val="0"/>
      <w:marTop w:val="0"/>
      <w:marBottom w:val="0"/>
      <w:divBdr>
        <w:top w:val="none" w:sz="0" w:space="0" w:color="auto"/>
        <w:left w:val="none" w:sz="0" w:space="0" w:color="auto"/>
        <w:bottom w:val="none" w:sz="0" w:space="0" w:color="auto"/>
        <w:right w:val="none" w:sz="0" w:space="0" w:color="auto"/>
      </w:divBdr>
    </w:div>
    <w:div w:id="1167087044">
      <w:bodyDiv w:val="1"/>
      <w:marLeft w:val="0"/>
      <w:marRight w:val="0"/>
      <w:marTop w:val="0"/>
      <w:marBottom w:val="0"/>
      <w:divBdr>
        <w:top w:val="none" w:sz="0" w:space="0" w:color="auto"/>
        <w:left w:val="none" w:sz="0" w:space="0" w:color="auto"/>
        <w:bottom w:val="none" w:sz="0" w:space="0" w:color="auto"/>
        <w:right w:val="none" w:sz="0" w:space="0" w:color="auto"/>
      </w:divBdr>
    </w:div>
    <w:div w:id="1275209390">
      <w:bodyDiv w:val="1"/>
      <w:marLeft w:val="0"/>
      <w:marRight w:val="0"/>
      <w:marTop w:val="0"/>
      <w:marBottom w:val="0"/>
      <w:divBdr>
        <w:top w:val="none" w:sz="0" w:space="0" w:color="auto"/>
        <w:left w:val="none" w:sz="0" w:space="0" w:color="auto"/>
        <w:bottom w:val="none" w:sz="0" w:space="0" w:color="auto"/>
        <w:right w:val="none" w:sz="0" w:space="0" w:color="auto"/>
      </w:divBdr>
    </w:div>
    <w:div w:id="1290012219">
      <w:bodyDiv w:val="1"/>
      <w:marLeft w:val="0"/>
      <w:marRight w:val="0"/>
      <w:marTop w:val="0"/>
      <w:marBottom w:val="0"/>
      <w:divBdr>
        <w:top w:val="none" w:sz="0" w:space="0" w:color="auto"/>
        <w:left w:val="none" w:sz="0" w:space="0" w:color="auto"/>
        <w:bottom w:val="none" w:sz="0" w:space="0" w:color="auto"/>
        <w:right w:val="none" w:sz="0" w:space="0" w:color="auto"/>
      </w:divBdr>
    </w:div>
    <w:div w:id="1298147367">
      <w:bodyDiv w:val="1"/>
      <w:marLeft w:val="0"/>
      <w:marRight w:val="0"/>
      <w:marTop w:val="0"/>
      <w:marBottom w:val="0"/>
      <w:divBdr>
        <w:top w:val="none" w:sz="0" w:space="0" w:color="auto"/>
        <w:left w:val="none" w:sz="0" w:space="0" w:color="auto"/>
        <w:bottom w:val="none" w:sz="0" w:space="0" w:color="auto"/>
        <w:right w:val="none" w:sz="0" w:space="0" w:color="auto"/>
      </w:divBdr>
    </w:div>
    <w:div w:id="1486898697">
      <w:bodyDiv w:val="1"/>
      <w:marLeft w:val="0"/>
      <w:marRight w:val="0"/>
      <w:marTop w:val="0"/>
      <w:marBottom w:val="0"/>
      <w:divBdr>
        <w:top w:val="none" w:sz="0" w:space="0" w:color="auto"/>
        <w:left w:val="none" w:sz="0" w:space="0" w:color="auto"/>
        <w:bottom w:val="none" w:sz="0" w:space="0" w:color="auto"/>
        <w:right w:val="none" w:sz="0" w:space="0" w:color="auto"/>
      </w:divBdr>
    </w:div>
    <w:div w:id="1608582142">
      <w:bodyDiv w:val="1"/>
      <w:marLeft w:val="0"/>
      <w:marRight w:val="0"/>
      <w:marTop w:val="0"/>
      <w:marBottom w:val="0"/>
      <w:divBdr>
        <w:top w:val="none" w:sz="0" w:space="0" w:color="auto"/>
        <w:left w:val="none" w:sz="0" w:space="0" w:color="auto"/>
        <w:bottom w:val="none" w:sz="0" w:space="0" w:color="auto"/>
        <w:right w:val="none" w:sz="0" w:space="0" w:color="auto"/>
      </w:divBdr>
    </w:div>
    <w:div w:id="179864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an.r-project.org/web/packages/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02E85-F36D-4820-A6D9-3FB891A84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6844</Words>
  <Characters>39014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El Mallah</dc:creator>
  <cp:keywords/>
  <dc:description/>
  <cp:lastModifiedBy>Dr Christopher Klifto, M.D.</cp:lastModifiedBy>
  <cp:revision>3</cp:revision>
  <dcterms:created xsi:type="dcterms:W3CDTF">2024-04-11T01:16:00Z</dcterms:created>
  <dcterms:modified xsi:type="dcterms:W3CDTF">2024-04-11T01:17:00Z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http://www.zotero.org/styles/american-medical-association-alphabetical</vt:lpwstr>
  </property>
  <property fmtid="{D5CDD505-2E9C-101B-9397-08002B2CF9AE}" pid="5" name="Mendeley Recent Style Name 1_1">
    <vt:lpwstr>American Medical Association 11th edition (sorted alphabetically)</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https://csl.mendeley.com/styles/478006711/vancouver-2</vt:lpwstr>
  </property>
  <property fmtid="{D5CDD505-2E9C-101B-9397-08002B2CF9AE}" pid="21" name="Mendeley Recent Style Name 9_1">
    <vt:lpwstr>Vancouver - Ryan Lohre</vt:lpwstr>
  </property>
  <property fmtid="{D5CDD505-2E9C-101B-9397-08002B2CF9AE}" pid="22" name="Mendeley Document_1">
    <vt:lpwstr>True</vt:lpwstr>
  </property>
  <property fmtid="{D5CDD505-2E9C-101B-9397-08002B2CF9AE}" pid="23" name="Mendeley Unique User Id_1">
    <vt:lpwstr>fdab52fb-52ec-3eb1-8553-109eca6c5e16</vt:lpwstr>
  </property>
  <property fmtid="{D5CDD505-2E9C-101B-9397-08002B2CF9AE}" pid="24" name="Mendeley Citation Style_1">
    <vt:lpwstr>http://www.zotero.org/styles/american-medical-association-alphabetical</vt:lpwstr>
  </property>
</Properties>
</file>