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6D54" w14:textId="4F474962" w:rsidR="009A62F3" w:rsidRDefault="00126694" w:rsidP="00AE5EA7">
      <w:pPr>
        <w:pStyle w:val="Heading1"/>
        <w:jc w:val="center"/>
      </w:pPr>
      <w:r w:rsidRPr="00126694">
        <w:t>Course Policy Accommodations: Attendance, Assignments and Exams</w:t>
      </w:r>
    </w:p>
    <w:p w14:paraId="7CD70B37" w14:textId="15DFD1A8" w:rsidR="00126694" w:rsidRPr="00126694" w:rsidRDefault="00126694" w:rsidP="00AE5EA7">
      <w:pPr>
        <w:pStyle w:val="Heading1"/>
        <w:jc w:val="center"/>
      </w:pPr>
      <w:r>
        <w:t xml:space="preserve">Sample </w:t>
      </w:r>
      <w:r w:rsidR="00BA4046">
        <w:t xml:space="preserve">Agreement </w:t>
      </w:r>
      <w:r>
        <w:t>Form – TMLS Consulting Inc.  Tom L. Thompson</w:t>
      </w:r>
    </w:p>
    <w:p w14:paraId="2012C964" w14:textId="0BC4D52D" w:rsidR="00126694" w:rsidRDefault="00126694"/>
    <w:p w14:paraId="1932DCA4" w14:textId="1819EDAC" w:rsidR="00126694" w:rsidRDefault="00126694">
      <w:r w:rsidRPr="00393295">
        <w:rPr>
          <w:b/>
          <w:bCs/>
        </w:rPr>
        <w:t>NOTE</w:t>
      </w:r>
      <w:r w:rsidR="00E5548F">
        <w:rPr>
          <w:b/>
          <w:bCs/>
        </w:rPr>
        <w:t xml:space="preserve"> for Disability Resource professionals</w:t>
      </w:r>
      <w:r w:rsidRPr="00393295">
        <w:rPr>
          <w:b/>
          <w:bCs/>
        </w:rPr>
        <w:t>:</w:t>
      </w:r>
      <w:r>
        <w:t xml:space="preserve"> See the accompanying </w:t>
      </w:r>
      <w:r w:rsidRPr="00393295">
        <w:rPr>
          <w:i/>
          <w:iCs/>
        </w:rPr>
        <w:t xml:space="preserve">White Paper that </w:t>
      </w:r>
      <w:r w:rsidR="00393295" w:rsidRPr="00393295">
        <w:rPr>
          <w:i/>
          <w:iCs/>
        </w:rPr>
        <w:t>provides guidance for understanding and implementing Course Policy Accommodations</w:t>
      </w:r>
      <w:r w:rsidR="00393295">
        <w:t xml:space="preserve"> (sometimes referred to as “complex accommodations or elevated accommodations”).</w:t>
      </w:r>
    </w:p>
    <w:p w14:paraId="7FF5A018" w14:textId="0D0BBCAC" w:rsidR="00393295" w:rsidRDefault="00393295">
      <w:pPr>
        <w:pBdr>
          <w:bottom w:val="single" w:sz="12" w:space="1" w:color="auto"/>
        </w:pBdr>
      </w:pPr>
    </w:p>
    <w:p w14:paraId="3581AC1C" w14:textId="49C41C40" w:rsidR="00626E8C" w:rsidRDefault="00626E8C"/>
    <w:p w14:paraId="6ACFFA51" w14:textId="21E14B31" w:rsidR="00626E8C" w:rsidRPr="00AE5EA7" w:rsidRDefault="00626E8C" w:rsidP="00AE5EA7">
      <w:pPr>
        <w:pStyle w:val="Heading2"/>
        <w:rPr>
          <w:b/>
          <w:bCs/>
        </w:rPr>
      </w:pPr>
      <w:r w:rsidRPr="00AE5EA7">
        <w:rPr>
          <w:b/>
          <w:bCs/>
        </w:rPr>
        <w:t>Accommodation Agreement Form, Disability-related Modifications</w:t>
      </w:r>
    </w:p>
    <w:p w14:paraId="037CAB68" w14:textId="4FEAE474" w:rsidR="00626E8C" w:rsidRPr="00AE5EA7" w:rsidRDefault="00626E8C" w:rsidP="00AE5EA7">
      <w:pPr>
        <w:pStyle w:val="Heading2"/>
        <w:rPr>
          <w:b/>
          <w:bCs/>
        </w:rPr>
      </w:pPr>
      <w:r w:rsidRPr="00AE5EA7">
        <w:rPr>
          <w:b/>
          <w:bCs/>
        </w:rPr>
        <w:t>Covering: Attendance / Assignments / Exams</w:t>
      </w:r>
    </w:p>
    <w:p w14:paraId="199D2EE9" w14:textId="3E1D5372" w:rsidR="00626E8C" w:rsidRDefault="00626E8C" w:rsidP="00626E8C"/>
    <w:p w14:paraId="06171C1A" w14:textId="22A94C5E" w:rsidR="00626E8C" w:rsidRDefault="00626E8C" w:rsidP="00626E8C">
      <w:r>
        <w:t>The Office of Accessible Education</w:t>
      </w:r>
      <w:r w:rsidR="00E5548F">
        <w:t xml:space="preserve"> (OAE)</w:t>
      </w:r>
      <w:r>
        <w:t xml:space="preserve"> reviews requests from students with disabilities for academic modifications which are related to attendance, assignment deadlines and exam dates.  The review process includes a student</w:t>
      </w:r>
      <w:r w:rsidR="00541C9E">
        <w:t>’s</w:t>
      </w:r>
      <w:r>
        <w:t xml:space="preserve"> application to OAE, medical and/or psychological documentation and a personal interview.  </w:t>
      </w:r>
      <w:r w:rsidRPr="00E5548F">
        <w:rPr>
          <w:i/>
          <w:iCs/>
        </w:rPr>
        <w:t>OAE determines whether a student is eligible to use this type of accommodation.</w:t>
      </w:r>
    </w:p>
    <w:p w14:paraId="7ECB4346" w14:textId="56E0CF76" w:rsidR="00E5548F" w:rsidRDefault="00E5548F" w:rsidP="00626E8C"/>
    <w:p w14:paraId="0983C59A" w14:textId="174C319C" w:rsidR="00E5548F" w:rsidRDefault="00E5548F" w:rsidP="00626E8C">
      <w:r>
        <w:t xml:space="preserve">The </w:t>
      </w:r>
      <w:r w:rsidRPr="00E5548F">
        <w:rPr>
          <w:i/>
          <w:iCs/>
        </w:rPr>
        <w:t>OAE has a recommended baseline amount for how often these accommodations can be used</w:t>
      </w:r>
      <w:r>
        <w:t xml:space="preserve">: for absences, assignment deadline extensions and for rescheduling exams.  </w:t>
      </w:r>
      <w:r w:rsidRPr="00E5548F">
        <w:rPr>
          <w:i/>
          <w:iCs/>
        </w:rPr>
        <w:t>These accommodations are never unlimited</w:t>
      </w:r>
      <w:r>
        <w:t>.</w:t>
      </w:r>
      <w:r w:rsidR="00541C9E">
        <w:t xml:space="preserve">  The baselines can be adjusted after Academic Affairs provides input.</w:t>
      </w:r>
    </w:p>
    <w:p w14:paraId="32638F58" w14:textId="307EF46B" w:rsidR="00626E8C" w:rsidRDefault="00626E8C" w:rsidP="00626E8C"/>
    <w:p w14:paraId="1173715C" w14:textId="30D1E47F" w:rsidR="00626E8C" w:rsidRDefault="00626E8C" w:rsidP="00626E8C">
      <w:r>
        <w:t xml:space="preserve">Before a student can use these accommodations in a particular course, </w:t>
      </w:r>
      <w:r w:rsidRPr="00E5548F">
        <w:rPr>
          <w:b/>
          <w:bCs/>
          <w:i/>
          <w:iCs/>
        </w:rPr>
        <w:t>OAE needs information from the professor who teaches the course or an Academic Affairs designee</w:t>
      </w:r>
      <w:r>
        <w:t xml:space="preserve">.  There are a group of </w:t>
      </w:r>
      <w:r w:rsidRPr="00E5548F">
        <w:rPr>
          <w:i/>
          <w:iCs/>
        </w:rPr>
        <w:t xml:space="preserve">questions below which </w:t>
      </w:r>
      <w:r w:rsidR="00E5548F" w:rsidRPr="00E5548F">
        <w:rPr>
          <w:i/>
          <w:iCs/>
        </w:rPr>
        <w:t>we need answered</w:t>
      </w:r>
      <w:r w:rsidR="00E5548F">
        <w:t xml:space="preserve"> so that we can ensure that these accommodations are not a “</w:t>
      </w:r>
      <w:r w:rsidR="00E5548F" w:rsidRPr="00E5548F">
        <w:rPr>
          <w:i/>
          <w:iCs/>
        </w:rPr>
        <w:t>fundamental alteration or an undue burden</w:t>
      </w:r>
      <w:r w:rsidR="00E5548F">
        <w:t>” for this particular course.  We appreciate your timely response (3 – 5 days) so we can expedite this student’s access to their accommodations.</w:t>
      </w:r>
    </w:p>
    <w:p w14:paraId="7F37AEDB" w14:textId="163BF5C8" w:rsidR="00E5548F" w:rsidRDefault="00E5548F" w:rsidP="00626E8C"/>
    <w:p w14:paraId="1550B4A1" w14:textId="40D2CEEE" w:rsidR="00E5548F" w:rsidRDefault="00E5548F" w:rsidP="00626E8C">
      <w:r w:rsidRPr="00F056B7">
        <w:rPr>
          <w:b/>
          <w:bCs/>
        </w:rPr>
        <w:t xml:space="preserve">Student Name: </w:t>
      </w:r>
      <w:r>
        <w:t xml:space="preserve">____________________________ </w:t>
      </w:r>
      <w:r w:rsidRPr="00F056B7">
        <w:rPr>
          <w:b/>
          <w:bCs/>
        </w:rPr>
        <w:t>Term</w:t>
      </w:r>
      <w:r>
        <w:t>: ___________________________</w:t>
      </w:r>
    </w:p>
    <w:p w14:paraId="72595D98" w14:textId="696887F4" w:rsidR="00E5548F" w:rsidRDefault="00E5548F" w:rsidP="00626E8C"/>
    <w:p w14:paraId="6A347FAB" w14:textId="5E6736C8" w:rsidR="00E5548F" w:rsidRDefault="00E5548F" w:rsidP="00626E8C">
      <w:r w:rsidRPr="00F056B7">
        <w:rPr>
          <w:b/>
          <w:bCs/>
        </w:rPr>
        <w:t>Instructor Name</w:t>
      </w:r>
      <w:r>
        <w:t xml:space="preserve">: ___________________________ </w:t>
      </w:r>
      <w:r w:rsidRPr="00F056B7">
        <w:rPr>
          <w:b/>
          <w:bCs/>
        </w:rPr>
        <w:t>Course</w:t>
      </w:r>
      <w:r>
        <w:t>: _________________________</w:t>
      </w:r>
    </w:p>
    <w:p w14:paraId="38AD7DD5" w14:textId="72C132C9" w:rsidR="00F056B7" w:rsidRDefault="00F056B7" w:rsidP="00626E8C"/>
    <w:p w14:paraId="78C64420" w14:textId="5624A0D6" w:rsidR="00F056B7" w:rsidRDefault="00F056B7" w:rsidP="00626E8C">
      <w:r>
        <w:t>__________________________________________________________________________</w:t>
      </w:r>
    </w:p>
    <w:p w14:paraId="34647E6A" w14:textId="0E527158" w:rsidR="00F056B7" w:rsidRDefault="00F056B7" w:rsidP="00626E8C"/>
    <w:p w14:paraId="0BD2F65E" w14:textId="2EC267EB" w:rsidR="00F056B7" w:rsidRPr="00AE5EA7" w:rsidRDefault="00F056B7" w:rsidP="00AE5EA7">
      <w:pPr>
        <w:pStyle w:val="Heading2"/>
        <w:rPr>
          <w:b/>
          <w:bCs/>
        </w:rPr>
      </w:pPr>
      <w:r w:rsidRPr="00AE5EA7">
        <w:rPr>
          <w:b/>
          <w:bCs/>
        </w:rPr>
        <w:t>Instructor</w:t>
      </w:r>
      <w:r w:rsidR="00541C9E" w:rsidRPr="00AE5EA7">
        <w:rPr>
          <w:b/>
          <w:bCs/>
        </w:rPr>
        <w:t xml:space="preserve"> or </w:t>
      </w:r>
      <w:r w:rsidRPr="00AE5EA7">
        <w:rPr>
          <w:b/>
          <w:bCs/>
        </w:rPr>
        <w:t>Academic Affairs representative questions (Attach syllabus if relevant)</w:t>
      </w:r>
    </w:p>
    <w:p w14:paraId="0AAFB14E" w14:textId="77777777" w:rsidR="00541C9E" w:rsidRDefault="00541C9E" w:rsidP="00626E8C">
      <w:pPr>
        <w:rPr>
          <w:b/>
          <w:bCs/>
        </w:rPr>
      </w:pPr>
    </w:p>
    <w:p w14:paraId="3562C055" w14:textId="6A7C243D" w:rsidR="00F056B7" w:rsidRPr="00F056B7" w:rsidRDefault="00F056B7" w:rsidP="00F056B7">
      <w:pPr>
        <w:pStyle w:val="ListParagraph"/>
        <w:numPr>
          <w:ilvl w:val="0"/>
          <w:numId w:val="1"/>
        </w:numPr>
        <w:rPr>
          <w:b/>
          <w:bCs/>
        </w:rPr>
      </w:pPr>
      <w:r>
        <w:t>Does this course have an attendance policy?  If yes, how many excused absences are allowed?</w:t>
      </w:r>
    </w:p>
    <w:p w14:paraId="37871BBE" w14:textId="31303E46" w:rsidR="00F056B7" w:rsidRDefault="00F056B7" w:rsidP="00F056B7">
      <w:pPr>
        <w:rPr>
          <w:b/>
          <w:bCs/>
        </w:rPr>
      </w:pPr>
    </w:p>
    <w:p w14:paraId="22D1C13F" w14:textId="63EF621B" w:rsidR="00F056B7" w:rsidRDefault="00F056B7" w:rsidP="00F056B7">
      <w:pPr>
        <w:rPr>
          <w:b/>
          <w:bCs/>
        </w:rPr>
      </w:pPr>
    </w:p>
    <w:p w14:paraId="719385F0" w14:textId="43864A1D" w:rsidR="00F056B7" w:rsidRDefault="00F056B7" w:rsidP="00F056B7">
      <w:pPr>
        <w:rPr>
          <w:b/>
          <w:bCs/>
        </w:rPr>
      </w:pPr>
    </w:p>
    <w:p w14:paraId="11D6132E" w14:textId="5CAA7A9D" w:rsidR="00F056B7" w:rsidRDefault="00F056B7" w:rsidP="00F056B7">
      <w:pPr>
        <w:rPr>
          <w:b/>
          <w:bCs/>
        </w:rPr>
      </w:pPr>
    </w:p>
    <w:p w14:paraId="132ECE00" w14:textId="2D9582F8" w:rsidR="00F056B7" w:rsidRPr="00F056B7" w:rsidRDefault="00F056B7" w:rsidP="00F056B7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Does this course have a high level of in-person interaction with other students and/or group projects or work?  </w:t>
      </w:r>
      <w:r w:rsidR="00541C9E">
        <w:t>If a student missed some of these, are there alternatives to catch up on these learning experiences?</w:t>
      </w:r>
    </w:p>
    <w:p w14:paraId="3594F117" w14:textId="2B05A395" w:rsidR="00F056B7" w:rsidRDefault="00F056B7" w:rsidP="00F056B7">
      <w:pPr>
        <w:rPr>
          <w:b/>
          <w:bCs/>
        </w:rPr>
      </w:pPr>
    </w:p>
    <w:p w14:paraId="12614833" w14:textId="5BCE3D42" w:rsidR="00F056B7" w:rsidRDefault="00F056B7" w:rsidP="00F056B7">
      <w:pPr>
        <w:rPr>
          <w:b/>
          <w:bCs/>
        </w:rPr>
      </w:pPr>
    </w:p>
    <w:p w14:paraId="1210ECAA" w14:textId="2E53E783" w:rsidR="00541C9E" w:rsidRDefault="00541C9E" w:rsidP="00F056B7">
      <w:pPr>
        <w:rPr>
          <w:b/>
          <w:bCs/>
        </w:rPr>
      </w:pPr>
    </w:p>
    <w:p w14:paraId="63E55771" w14:textId="7058757F" w:rsidR="00541C9E" w:rsidRDefault="00541C9E" w:rsidP="00F056B7">
      <w:pPr>
        <w:rPr>
          <w:b/>
          <w:bCs/>
        </w:rPr>
      </w:pPr>
    </w:p>
    <w:p w14:paraId="0CA0751D" w14:textId="02B98346" w:rsidR="00541C9E" w:rsidRDefault="00541C9E" w:rsidP="00F056B7">
      <w:pPr>
        <w:rPr>
          <w:b/>
          <w:bCs/>
        </w:rPr>
      </w:pPr>
    </w:p>
    <w:p w14:paraId="21EDCE94" w14:textId="77777777" w:rsidR="00541C9E" w:rsidRDefault="00541C9E" w:rsidP="00F056B7">
      <w:pPr>
        <w:rPr>
          <w:b/>
          <w:bCs/>
        </w:rPr>
      </w:pPr>
    </w:p>
    <w:p w14:paraId="6F411593" w14:textId="2E9E5EF6" w:rsidR="00F056B7" w:rsidRPr="00F056B7" w:rsidRDefault="00F056B7" w:rsidP="00F056B7">
      <w:pPr>
        <w:pStyle w:val="ListParagraph"/>
        <w:numPr>
          <w:ilvl w:val="0"/>
          <w:numId w:val="1"/>
        </w:numPr>
        <w:rPr>
          <w:b/>
          <w:bCs/>
        </w:rPr>
      </w:pPr>
      <w:r>
        <w:t>How are exams and quizzes handled in this course?  How many are given throughout the term?  If a student misses an exam, when should it be rescheduled?</w:t>
      </w:r>
      <w:r w:rsidR="00541C9E">
        <w:t xml:space="preserve">  Do you have a final exam and how should a make-up exam be handled?</w:t>
      </w:r>
    </w:p>
    <w:p w14:paraId="78A3DDA9" w14:textId="11FE764F" w:rsidR="00F056B7" w:rsidRDefault="00F056B7" w:rsidP="00F056B7">
      <w:pPr>
        <w:rPr>
          <w:b/>
          <w:bCs/>
        </w:rPr>
      </w:pPr>
    </w:p>
    <w:p w14:paraId="6A0D621B" w14:textId="1E79827F" w:rsidR="00F056B7" w:rsidRDefault="00F056B7" w:rsidP="00F056B7">
      <w:pPr>
        <w:rPr>
          <w:b/>
          <w:bCs/>
        </w:rPr>
      </w:pPr>
    </w:p>
    <w:p w14:paraId="36901010" w14:textId="0F1790C2" w:rsidR="00F056B7" w:rsidRDefault="00F056B7" w:rsidP="00F056B7">
      <w:pPr>
        <w:rPr>
          <w:b/>
          <w:bCs/>
        </w:rPr>
      </w:pPr>
    </w:p>
    <w:p w14:paraId="161926AA" w14:textId="5DED0679" w:rsidR="00541C9E" w:rsidRDefault="00541C9E" w:rsidP="00F056B7">
      <w:pPr>
        <w:rPr>
          <w:b/>
          <w:bCs/>
        </w:rPr>
      </w:pPr>
    </w:p>
    <w:p w14:paraId="691E2B11" w14:textId="77777777" w:rsidR="00541C9E" w:rsidRDefault="00541C9E" w:rsidP="00F056B7">
      <w:pPr>
        <w:rPr>
          <w:b/>
          <w:bCs/>
        </w:rPr>
      </w:pPr>
    </w:p>
    <w:p w14:paraId="556C518C" w14:textId="3781473E" w:rsidR="00F056B7" w:rsidRDefault="00F056B7" w:rsidP="00F056B7">
      <w:pPr>
        <w:rPr>
          <w:b/>
          <w:bCs/>
        </w:rPr>
      </w:pPr>
    </w:p>
    <w:p w14:paraId="7596F820" w14:textId="073F62B1" w:rsidR="00F056B7" w:rsidRPr="00541C9E" w:rsidRDefault="00541C9E" w:rsidP="00F056B7">
      <w:pPr>
        <w:pStyle w:val="ListParagraph"/>
        <w:numPr>
          <w:ilvl w:val="0"/>
          <w:numId w:val="1"/>
        </w:numPr>
        <w:rPr>
          <w:b/>
          <w:bCs/>
        </w:rPr>
      </w:pPr>
      <w:r>
        <w:t>Do you utilize quizzes in this course?  Can they be made up or could another review replace one?</w:t>
      </w:r>
    </w:p>
    <w:p w14:paraId="25B9DCD8" w14:textId="1E3C395F" w:rsidR="00541C9E" w:rsidRDefault="00541C9E" w:rsidP="00541C9E">
      <w:pPr>
        <w:rPr>
          <w:b/>
          <w:bCs/>
        </w:rPr>
      </w:pPr>
    </w:p>
    <w:p w14:paraId="0771B194" w14:textId="2FB639DB" w:rsidR="00541C9E" w:rsidRDefault="00541C9E" w:rsidP="00541C9E">
      <w:pPr>
        <w:rPr>
          <w:b/>
          <w:bCs/>
        </w:rPr>
      </w:pPr>
    </w:p>
    <w:p w14:paraId="7CD65E25" w14:textId="46E6BE9B" w:rsidR="00541C9E" w:rsidRDefault="00541C9E" w:rsidP="00541C9E">
      <w:pPr>
        <w:rPr>
          <w:b/>
          <w:bCs/>
        </w:rPr>
      </w:pPr>
    </w:p>
    <w:p w14:paraId="1D2B223E" w14:textId="1ACD6783" w:rsidR="00541C9E" w:rsidRDefault="00541C9E" w:rsidP="00541C9E">
      <w:pPr>
        <w:rPr>
          <w:b/>
          <w:bCs/>
        </w:rPr>
      </w:pPr>
    </w:p>
    <w:p w14:paraId="5508CEE7" w14:textId="4DF6443E" w:rsidR="00541C9E" w:rsidRDefault="00541C9E" w:rsidP="00541C9E">
      <w:pPr>
        <w:rPr>
          <w:b/>
          <w:bCs/>
        </w:rPr>
      </w:pPr>
    </w:p>
    <w:p w14:paraId="7BA4CD92" w14:textId="7C6F4C14" w:rsidR="00541C9E" w:rsidRDefault="00541C9E" w:rsidP="00541C9E">
      <w:pPr>
        <w:rPr>
          <w:b/>
          <w:bCs/>
        </w:rPr>
      </w:pPr>
    </w:p>
    <w:p w14:paraId="54C686C9" w14:textId="376442EA" w:rsidR="00541C9E" w:rsidRPr="00541C9E" w:rsidRDefault="00541C9E" w:rsidP="00541C9E">
      <w:pPr>
        <w:pStyle w:val="ListParagraph"/>
        <w:numPr>
          <w:ilvl w:val="0"/>
          <w:numId w:val="1"/>
        </w:numPr>
        <w:rPr>
          <w:b/>
          <w:bCs/>
        </w:rPr>
      </w:pPr>
      <w:r>
        <w:t>Do you have major assignments, projects or field experiences in this course?  If a student missed completing or participating in one, are there ways to catch up or to fulfill a different/equivalent assignment/project or experience?</w:t>
      </w:r>
    </w:p>
    <w:p w14:paraId="1C67CDC5" w14:textId="17AE81DE" w:rsidR="00541C9E" w:rsidRDefault="00541C9E" w:rsidP="00541C9E">
      <w:pPr>
        <w:rPr>
          <w:b/>
          <w:bCs/>
        </w:rPr>
      </w:pPr>
    </w:p>
    <w:p w14:paraId="1CB8DDF8" w14:textId="7B282F08" w:rsidR="00541C9E" w:rsidRDefault="00541C9E" w:rsidP="00541C9E">
      <w:pPr>
        <w:rPr>
          <w:b/>
          <w:bCs/>
        </w:rPr>
      </w:pPr>
    </w:p>
    <w:p w14:paraId="4FA15219" w14:textId="7AD75D39" w:rsidR="00541C9E" w:rsidRDefault="00541C9E" w:rsidP="00541C9E">
      <w:pPr>
        <w:rPr>
          <w:b/>
          <w:bCs/>
        </w:rPr>
      </w:pPr>
    </w:p>
    <w:p w14:paraId="3320533C" w14:textId="7A2604A0" w:rsidR="00541C9E" w:rsidRDefault="00541C9E" w:rsidP="00541C9E">
      <w:pPr>
        <w:rPr>
          <w:b/>
          <w:bCs/>
        </w:rPr>
      </w:pPr>
    </w:p>
    <w:p w14:paraId="1F8C7A8B" w14:textId="6B45E941" w:rsidR="00541C9E" w:rsidRDefault="00541C9E" w:rsidP="00541C9E">
      <w:pPr>
        <w:rPr>
          <w:b/>
          <w:bCs/>
        </w:rPr>
      </w:pPr>
    </w:p>
    <w:p w14:paraId="74125CBE" w14:textId="7F7CE838" w:rsidR="00541C9E" w:rsidRDefault="00541C9E" w:rsidP="00541C9E">
      <w:pPr>
        <w:rPr>
          <w:b/>
          <w:bCs/>
        </w:rPr>
      </w:pPr>
    </w:p>
    <w:p w14:paraId="75E5AEA4" w14:textId="0769C4FD" w:rsidR="00541C9E" w:rsidRDefault="00541C9E" w:rsidP="00541C9E">
      <w:pPr>
        <w:rPr>
          <w:b/>
          <w:bCs/>
        </w:rPr>
      </w:pPr>
    </w:p>
    <w:p w14:paraId="7FB6D7AD" w14:textId="155FA458" w:rsidR="00541C9E" w:rsidRPr="00357088" w:rsidRDefault="00541C9E" w:rsidP="00541C9E">
      <w:pPr>
        <w:pStyle w:val="ListParagraph"/>
        <w:numPr>
          <w:ilvl w:val="0"/>
          <w:numId w:val="1"/>
        </w:numPr>
        <w:rPr>
          <w:b/>
          <w:bCs/>
        </w:rPr>
      </w:pPr>
      <w:r>
        <w:t>Would the learning objectives</w:t>
      </w:r>
      <w:r w:rsidR="00357088">
        <w:t xml:space="preserve"> or other essential elements of this course be significantly impacted by a student who misses excessive class sessions?  If yes, please explain with details.</w:t>
      </w:r>
    </w:p>
    <w:p w14:paraId="11307D11" w14:textId="2FE99E0A" w:rsidR="00357088" w:rsidRDefault="00357088" w:rsidP="00357088">
      <w:pPr>
        <w:rPr>
          <w:b/>
          <w:bCs/>
        </w:rPr>
      </w:pPr>
    </w:p>
    <w:p w14:paraId="3060B0DD" w14:textId="086DCFDA" w:rsidR="00357088" w:rsidRDefault="00357088" w:rsidP="00357088">
      <w:pPr>
        <w:rPr>
          <w:b/>
          <w:bCs/>
        </w:rPr>
      </w:pPr>
    </w:p>
    <w:p w14:paraId="77CB8F32" w14:textId="5741696C" w:rsidR="00357088" w:rsidRDefault="00357088" w:rsidP="00357088">
      <w:pPr>
        <w:rPr>
          <w:b/>
          <w:bCs/>
        </w:rPr>
      </w:pPr>
    </w:p>
    <w:p w14:paraId="0376429C" w14:textId="6AE5FD23" w:rsidR="00357088" w:rsidRDefault="00357088" w:rsidP="00357088">
      <w:pPr>
        <w:rPr>
          <w:b/>
          <w:bCs/>
        </w:rPr>
      </w:pPr>
    </w:p>
    <w:p w14:paraId="142D16D6" w14:textId="20D1D19B" w:rsidR="00357088" w:rsidRDefault="00357088" w:rsidP="00357088">
      <w:pPr>
        <w:rPr>
          <w:b/>
          <w:bCs/>
        </w:rPr>
      </w:pPr>
    </w:p>
    <w:p w14:paraId="2C62F430" w14:textId="20B78302" w:rsidR="00357088" w:rsidRDefault="00357088" w:rsidP="00357088">
      <w:r w:rsidRPr="00AE5EA7">
        <w:rPr>
          <w:rStyle w:val="Heading2Char"/>
          <w:b/>
          <w:bCs/>
        </w:rPr>
        <w:lastRenderedPageBreak/>
        <w:t>Office of Accessible Education baseline limits for absences, assignment deadline and missed exams.</w:t>
      </w:r>
      <w:r>
        <w:rPr>
          <w:b/>
          <w:bCs/>
        </w:rPr>
        <w:t xml:space="preserve"> </w:t>
      </w:r>
      <w:r>
        <w:t>[</w:t>
      </w:r>
      <w:r w:rsidRPr="00357088">
        <w:rPr>
          <w:i/>
          <w:iCs/>
        </w:rPr>
        <w:t>If these limits are modified, the new limits are noted next to the initial limits below</w:t>
      </w:r>
      <w:r>
        <w:t>]</w:t>
      </w:r>
    </w:p>
    <w:p w14:paraId="3B29964E" w14:textId="775E2F3F" w:rsidR="00215F2A" w:rsidRPr="00357088" w:rsidRDefault="00215F2A" w:rsidP="00357088">
      <w:r>
        <w:t>These are based upon a course term length of ______ weeks.</w:t>
      </w:r>
    </w:p>
    <w:p w14:paraId="33E79E76" w14:textId="57B6F48D" w:rsidR="00357088" w:rsidRDefault="00357088" w:rsidP="00357088">
      <w:pPr>
        <w:rPr>
          <w:b/>
          <w:bCs/>
        </w:rPr>
      </w:pPr>
    </w:p>
    <w:p w14:paraId="20D09D57" w14:textId="2F006FF0" w:rsidR="00357088" w:rsidRDefault="00357088" w:rsidP="00357088">
      <w:r w:rsidRPr="00357088">
        <w:rPr>
          <w:b/>
          <w:bCs/>
        </w:rPr>
        <w:t>Baseline for absences</w:t>
      </w:r>
      <w:r>
        <w:t>: 2 – 3 missed</w:t>
      </w:r>
    </w:p>
    <w:p w14:paraId="0F7862D2" w14:textId="35E3CA1F" w:rsidR="00357088" w:rsidRDefault="00357088" w:rsidP="00357088"/>
    <w:p w14:paraId="7ECDD183" w14:textId="668DA54C" w:rsidR="00357088" w:rsidRDefault="00357088" w:rsidP="00357088">
      <w:r w:rsidRPr="00357088">
        <w:rPr>
          <w:b/>
          <w:bCs/>
        </w:rPr>
        <w:t>Baseline for assignment deadlines</w:t>
      </w:r>
      <w:r>
        <w:t>: 2 extensions</w:t>
      </w:r>
    </w:p>
    <w:p w14:paraId="630B327E" w14:textId="3F9CFC77" w:rsidR="00357088" w:rsidRDefault="00357088" w:rsidP="00357088"/>
    <w:p w14:paraId="048E4244" w14:textId="03CB6AF6" w:rsidR="00357088" w:rsidRDefault="00357088" w:rsidP="00357088">
      <w:r w:rsidRPr="00357088">
        <w:rPr>
          <w:b/>
          <w:bCs/>
        </w:rPr>
        <w:t>Baseline for rescheduling exams</w:t>
      </w:r>
      <w:r>
        <w:t>: 2 rescheduled exams</w:t>
      </w:r>
    </w:p>
    <w:p w14:paraId="2DD3019C" w14:textId="12F197E3" w:rsidR="00357088" w:rsidRDefault="00357088" w:rsidP="00357088"/>
    <w:p w14:paraId="595CAD9D" w14:textId="734781C3" w:rsidR="00357088" w:rsidRDefault="00357088" w:rsidP="00357088">
      <w:r w:rsidRPr="00357088">
        <w:rPr>
          <w:b/>
          <w:bCs/>
        </w:rPr>
        <w:t>NOTE</w:t>
      </w:r>
      <w:r>
        <w:t xml:space="preserve">: </w:t>
      </w:r>
      <w:r w:rsidRPr="00357088">
        <w:rPr>
          <w:i/>
          <w:iCs/>
        </w:rPr>
        <w:t>These limits are the starting point of what OAE can grant</w:t>
      </w:r>
      <w:r>
        <w:t xml:space="preserve">.  The limits can be increased or reduced based upon the input from Academic Affairs.  Reducing these baseline limits is based upon a determination of a “fundamental alteration or undue burden,” </w:t>
      </w:r>
      <w:proofErr w:type="gramStart"/>
      <w:r>
        <w:t>i.e.</w:t>
      </w:r>
      <w:proofErr w:type="gramEnd"/>
      <w:r>
        <w:t xml:space="preserve"> significantly modifying the course learning objectives and/or the essential elements of a course.</w:t>
      </w:r>
    </w:p>
    <w:p w14:paraId="194A1C0A" w14:textId="4B226B65" w:rsidR="00215F2A" w:rsidRDefault="00215F2A" w:rsidP="00357088"/>
    <w:p w14:paraId="027EF1A3" w14:textId="3E5F68CC" w:rsidR="00215F2A" w:rsidRDefault="00215F2A" w:rsidP="00357088">
      <w:r w:rsidRPr="00215F2A">
        <w:rPr>
          <w:u w:val="single"/>
        </w:rPr>
        <w:t>Office of Accessible Education acknowledgement</w:t>
      </w:r>
      <w:r>
        <w:t>:</w:t>
      </w:r>
    </w:p>
    <w:p w14:paraId="6D444016" w14:textId="6E5B6DFF" w:rsidR="00215F2A" w:rsidRDefault="00215F2A" w:rsidP="00357088"/>
    <w:p w14:paraId="4D46D0D1" w14:textId="77777777" w:rsidR="00215F2A" w:rsidRDefault="00215F2A" w:rsidP="00357088">
      <w:r>
        <w:t>Signature _______________________________</w:t>
      </w:r>
      <w:proofErr w:type="gramStart"/>
      <w:r>
        <w:t>_  has</w:t>
      </w:r>
      <w:proofErr w:type="gramEnd"/>
      <w:r>
        <w:t xml:space="preserve"> reviewed this document and noted the </w:t>
      </w:r>
    </w:p>
    <w:p w14:paraId="2BF7E8EE" w14:textId="77777777" w:rsidR="00215F2A" w:rsidRDefault="00215F2A" w:rsidP="00357088"/>
    <w:p w14:paraId="4497BFF4" w14:textId="30C5B685" w:rsidR="00215F2A" w:rsidRDefault="00215F2A" w:rsidP="00357088">
      <w:r>
        <w:t>limits established for this student, for this course.  Date: __________________________</w:t>
      </w:r>
    </w:p>
    <w:p w14:paraId="33F5D8AD" w14:textId="7986328C" w:rsidR="00357088" w:rsidRDefault="00357088" w:rsidP="00357088"/>
    <w:p w14:paraId="2C4E0C90" w14:textId="1ED0C7DE" w:rsidR="00357088" w:rsidRDefault="00357088" w:rsidP="00357088"/>
    <w:p w14:paraId="4A9064D7" w14:textId="2B91EFB4" w:rsidR="00215F2A" w:rsidRDefault="00215F2A" w:rsidP="00357088">
      <w:r w:rsidRPr="00215F2A">
        <w:rPr>
          <w:u w:val="single"/>
        </w:rPr>
        <w:t>Student Acknowledgement</w:t>
      </w:r>
      <w:r>
        <w:t xml:space="preserve">: </w:t>
      </w:r>
      <w:r w:rsidR="00DA5FE5" w:rsidRPr="00DA5FE5">
        <w:rPr>
          <w:i/>
          <w:iCs/>
        </w:rPr>
        <w:t>Please read and write your name in the blank below</w:t>
      </w:r>
    </w:p>
    <w:p w14:paraId="315B7212" w14:textId="1C33E48C" w:rsidR="00215F2A" w:rsidRDefault="00215F2A" w:rsidP="00357088"/>
    <w:p w14:paraId="0DD397B1" w14:textId="321CCD35" w:rsidR="00215F2A" w:rsidRDefault="00215F2A" w:rsidP="00357088">
      <w:r>
        <w:t xml:space="preserve">I. </w:t>
      </w:r>
      <w:r w:rsidR="00DA5FE5">
        <w:t xml:space="preserve"> </w:t>
      </w:r>
      <w:r>
        <w:t>____________________________________, I understand the limits established for absences, extended assignment deadlines and rescheduling of exams.</w:t>
      </w:r>
    </w:p>
    <w:p w14:paraId="0409DF64" w14:textId="09CBBDBF" w:rsidR="00215F2A" w:rsidRDefault="00215F2A" w:rsidP="00357088"/>
    <w:p w14:paraId="683B07A0" w14:textId="5B67DB50" w:rsidR="00215F2A" w:rsidRDefault="00215F2A" w:rsidP="00357088">
      <w:r>
        <w:t>2. I understand that I must notify my professor any time I will miss a class session, miss an assignment deadline or miss a scheduled exam. I will contact my professor immediately.  I will also discuss how to catch up on any missed class requirements.</w:t>
      </w:r>
    </w:p>
    <w:p w14:paraId="3A55606F" w14:textId="78614A07" w:rsidR="00215F2A" w:rsidRDefault="00215F2A" w:rsidP="00357088"/>
    <w:p w14:paraId="4761E83A" w14:textId="6A04E176" w:rsidR="00215F2A" w:rsidRDefault="00215F2A" w:rsidP="00357088">
      <w:r>
        <w:t xml:space="preserve">3.  I understand that if I am in a hybrid or online course, that </w:t>
      </w:r>
      <w:r w:rsidR="00DA5FE5">
        <w:t>Discussion Board post deadlines usually cannot be extended. [</w:t>
      </w:r>
      <w:proofErr w:type="gramStart"/>
      <w:r w:rsidR="00DA5FE5">
        <w:t>Generally</w:t>
      </w:r>
      <w:proofErr w:type="gramEnd"/>
      <w:r w:rsidR="00DA5FE5">
        <w:t xml:space="preserve"> most discussion board posts involve responding to other students – other students cannot be expected to respond after that original date.]</w:t>
      </w:r>
    </w:p>
    <w:p w14:paraId="584A5D02" w14:textId="37DEFA35" w:rsidR="00DA5FE5" w:rsidRDefault="00DA5FE5" w:rsidP="00357088"/>
    <w:p w14:paraId="00318CFD" w14:textId="0748BDEF" w:rsidR="00DA5FE5" w:rsidRDefault="00DA5FE5" w:rsidP="00357088">
      <w:r>
        <w:t>4.  I understand that if I have used up my accommodation limits, due to unexpected or sudden medical or psychological complications, I should consult with the Office of Accessible Education about other alternatives or accommodations.</w:t>
      </w:r>
    </w:p>
    <w:p w14:paraId="2F247FDC" w14:textId="18A585DD" w:rsidR="00215F2A" w:rsidRDefault="00215F2A" w:rsidP="00357088"/>
    <w:p w14:paraId="210D2EFA" w14:textId="11CFEF6F" w:rsidR="00DA5FE5" w:rsidRDefault="00DA5FE5" w:rsidP="00357088"/>
    <w:p w14:paraId="71213B28" w14:textId="22E75276" w:rsidR="00DA5FE5" w:rsidRDefault="00DA5FE5" w:rsidP="00357088"/>
    <w:p w14:paraId="1F53461F" w14:textId="58B5D127" w:rsidR="00DA5FE5" w:rsidRDefault="00DA5FE5" w:rsidP="00357088"/>
    <w:p w14:paraId="5225A05B" w14:textId="294061D7" w:rsidR="00DA5FE5" w:rsidRPr="00357088" w:rsidRDefault="00DA5FE5" w:rsidP="00357088">
      <w:r>
        <w:t>Version created on May 7, 2021</w:t>
      </w:r>
    </w:p>
    <w:sectPr w:rsidR="00DA5FE5" w:rsidRPr="00357088" w:rsidSect="00626E8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2458" w14:textId="77777777" w:rsidR="00E34E7B" w:rsidRDefault="00E34E7B" w:rsidP="00357088">
      <w:r>
        <w:separator/>
      </w:r>
    </w:p>
  </w:endnote>
  <w:endnote w:type="continuationSeparator" w:id="0">
    <w:p w14:paraId="5063DF8F" w14:textId="77777777" w:rsidR="00E34E7B" w:rsidRDefault="00E34E7B" w:rsidP="003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0429958"/>
      <w:docPartObj>
        <w:docPartGallery w:val="Page Numbers (Bottom of Page)"/>
        <w:docPartUnique/>
      </w:docPartObj>
    </w:sdtPr>
    <w:sdtContent>
      <w:p w14:paraId="0A5C89B3" w14:textId="024338FF" w:rsidR="00357088" w:rsidRDefault="00357088" w:rsidP="003D5B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4E3BE5" w14:textId="77777777" w:rsidR="00357088" w:rsidRDefault="00357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4008449"/>
      <w:docPartObj>
        <w:docPartGallery w:val="Page Numbers (Bottom of Page)"/>
        <w:docPartUnique/>
      </w:docPartObj>
    </w:sdtPr>
    <w:sdtContent>
      <w:p w14:paraId="53B3E5C9" w14:textId="7BFBDC94" w:rsidR="00357088" w:rsidRDefault="00357088" w:rsidP="003D5B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81C01C" w14:textId="77777777" w:rsidR="00357088" w:rsidRDefault="00357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ECB9" w14:textId="77777777" w:rsidR="00E34E7B" w:rsidRDefault="00E34E7B" w:rsidP="00357088">
      <w:r>
        <w:separator/>
      </w:r>
    </w:p>
  </w:footnote>
  <w:footnote w:type="continuationSeparator" w:id="0">
    <w:p w14:paraId="734A913B" w14:textId="77777777" w:rsidR="00E34E7B" w:rsidRDefault="00E34E7B" w:rsidP="0035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7C1E"/>
    <w:multiLevelType w:val="hybridMultilevel"/>
    <w:tmpl w:val="B1C69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7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4"/>
    <w:rsid w:val="00126694"/>
    <w:rsid w:val="00215F2A"/>
    <w:rsid w:val="00357088"/>
    <w:rsid w:val="00393295"/>
    <w:rsid w:val="00541C9E"/>
    <w:rsid w:val="00572989"/>
    <w:rsid w:val="00626E8C"/>
    <w:rsid w:val="00A83137"/>
    <w:rsid w:val="00AE5EA7"/>
    <w:rsid w:val="00B54082"/>
    <w:rsid w:val="00B72869"/>
    <w:rsid w:val="00BA4046"/>
    <w:rsid w:val="00DA5FE5"/>
    <w:rsid w:val="00E34E7B"/>
    <w:rsid w:val="00E5548F"/>
    <w:rsid w:val="00EB6EAB"/>
    <w:rsid w:val="00F056B7"/>
    <w:rsid w:val="00F7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88E1"/>
  <w15:chartTrackingRefBased/>
  <w15:docId w15:val="{F8B034E5-EB1A-BF48-97D4-42B1383B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EA7"/>
    <w:pPr>
      <w:keepNext/>
      <w:keepLines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EA7"/>
    <w:pPr>
      <w:keepNext/>
      <w:keepLines/>
      <w:jc w:val="center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7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088"/>
  </w:style>
  <w:style w:type="character" w:styleId="PageNumber">
    <w:name w:val="page number"/>
    <w:basedOn w:val="DefaultParagraphFont"/>
    <w:uiPriority w:val="99"/>
    <w:semiHidden/>
    <w:unhideWhenUsed/>
    <w:rsid w:val="00357088"/>
  </w:style>
  <w:style w:type="character" w:customStyle="1" w:styleId="Heading1Char">
    <w:name w:val="Heading 1 Char"/>
    <w:basedOn w:val="DefaultParagraphFont"/>
    <w:link w:val="Heading1"/>
    <w:uiPriority w:val="9"/>
    <w:rsid w:val="00AE5EA7"/>
    <w:rPr>
      <w:rFonts w:eastAsiaTheme="majorEastAsia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EA7"/>
    <w:rPr>
      <w:rFonts w:eastAsiaTheme="majorEastAsia" w:cstheme="maj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Thompson</dc:creator>
  <cp:keywords/>
  <dc:description/>
  <cp:lastModifiedBy>Elisa Laird</cp:lastModifiedBy>
  <cp:revision>2</cp:revision>
  <dcterms:created xsi:type="dcterms:W3CDTF">2022-10-14T18:29:00Z</dcterms:created>
  <dcterms:modified xsi:type="dcterms:W3CDTF">2022-10-14T18:29:00Z</dcterms:modified>
</cp:coreProperties>
</file>