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3B62" w14:textId="77777777" w:rsidR="00F6137D" w:rsidRPr="00F6137D" w:rsidRDefault="00F6137D" w:rsidP="00F6137D">
      <w:pPr>
        <w:rPr>
          <w:rFonts w:ascii="Arial Black" w:eastAsia="MS Mincho" w:hAnsi="Arial Black" w:cs="Arial"/>
          <w:b/>
          <w:bCs/>
          <w:color w:val="404040"/>
          <w:sz w:val="48"/>
          <w:szCs w:val="48"/>
          <w:lang w:val="en-GB"/>
        </w:rPr>
      </w:pPr>
      <w:r w:rsidRPr="00F6137D">
        <w:rPr>
          <w:rFonts w:ascii="Arial Black" w:eastAsia="MS Mincho" w:hAnsi="Arial Black" w:cs="Arial"/>
          <w:b/>
          <w:bCs/>
          <w:color w:val="404040"/>
          <w:sz w:val="48"/>
          <w:szCs w:val="48"/>
          <w:lang w:val="en-GB"/>
        </w:rPr>
        <w:t>Status Epilepticus</w:t>
      </w:r>
    </w:p>
    <w:p w14:paraId="72EAE661" w14:textId="77777777" w:rsidR="00F6137D" w:rsidRPr="00F6137D" w:rsidRDefault="00F6137D" w:rsidP="00F6137D">
      <w:pPr>
        <w:rPr>
          <w:rFonts w:ascii="Times New Roman" w:eastAsia="MS Mincho" w:hAnsi="Times New Roman" w:cs="Times New Roman"/>
          <w:i/>
          <w:color w:val="7030A0"/>
          <w:sz w:val="28"/>
          <w:szCs w:val="32"/>
          <w:lang w:val="en-GB"/>
        </w:rPr>
      </w:pPr>
      <w:r w:rsidRPr="00F6137D">
        <w:rPr>
          <w:rFonts w:ascii="Times New Roman" w:eastAsia="MS Mincho" w:hAnsi="Times New Roman" w:cs="Times New Roman"/>
          <w:i/>
          <w:color w:val="7030A0"/>
          <w:sz w:val="28"/>
          <w:szCs w:val="32"/>
          <w:lang w:val="en-GB"/>
        </w:rPr>
        <w:t xml:space="preserve">Mary L. </w:t>
      </w:r>
      <w:proofErr w:type="spellStart"/>
      <w:r w:rsidRPr="00F6137D">
        <w:rPr>
          <w:rFonts w:ascii="Times New Roman" w:eastAsia="MS Mincho" w:hAnsi="Times New Roman" w:cs="Times New Roman"/>
          <w:i/>
          <w:color w:val="7030A0"/>
          <w:sz w:val="28"/>
          <w:szCs w:val="32"/>
          <w:lang w:val="en-GB"/>
        </w:rPr>
        <w:t>Zupanc</w:t>
      </w:r>
      <w:proofErr w:type="spellEnd"/>
      <w:r w:rsidRPr="00F6137D">
        <w:rPr>
          <w:rFonts w:ascii="Times New Roman" w:eastAsia="MS Mincho" w:hAnsi="Times New Roman" w:cs="Times New Roman"/>
          <w:i/>
          <w:color w:val="7030A0"/>
          <w:sz w:val="28"/>
          <w:szCs w:val="32"/>
          <w:lang w:val="en-GB"/>
        </w:rPr>
        <w:t>, MD</w:t>
      </w:r>
    </w:p>
    <w:p w14:paraId="389517E4" w14:textId="77777777" w:rsidR="00F6137D" w:rsidRPr="00F6137D" w:rsidRDefault="00F6137D" w:rsidP="00F6137D">
      <w:pPr>
        <w:rPr>
          <w:rFonts w:ascii="Times New Roman" w:eastAsia="MS Mincho" w:hAnsi="Times New Roman" w:cs="Times New Roman"/>
          <w:i/>
          <w:color w:val="7030A0"/>
          <w:sz w:val="28"/>
          <w:szCs w:val="32"/>
          <w:lang w:val="en-GB"/>
        </w:rPr>
      </w:pPr>
      <w:r w:rsidRPr="00F6137D">
        <w:rPr>
          <w:rFonts w:ascii="Times New Roman" w:eastAsia="MS Mincho" w:hAnsi="Times New Roman" w:cs="Times New Roman"/>
          <w:i/>
          <w:color w:val="7030A0"/>
          <w:sz w:val="28"/>
          <w:szCs w:val="32"/>
          <w:lang w:val="en-GB"/>
        </w:rPr>
        <w:t>Professor, Dept of Neurology and Pediatrics</w:t>
      </w:r>
    </w:p>
    <w:p w14:paraId="4AC25B05" w14:textId="77777777" w:rsidR="00F6137D" w:rsidRPr="00F6137D" w:rsidRDefault="00F6137D" w:rsidP="00F6137D">
      <w:pPr>
        <w:rPr>
          <w:rFonts w:ascii="Times New Roman" w:eastAsia="MS Mincho" w:hAnsi="Times New Roman" w:cs="Times New Roman"/>
          <w:i/>
          <w:color w:val="7030A0"/>
          <w:sz w:val="28"/>
          <w:szCs w:val="32"/>
          <w:lang w:val="en-GB"/>
        </w:rPr>
      </w:pPr>
      <w:r w:rsidRPr="00F6137D">
        <w:rPr>
          <w:rFonts w:ascii="Times New Roman" w:eastAsia="MS Mincho" w:hAnsi="Times New Roman" w:cs="Times New Roman"/>
          <w:i/>
          <w:color w:val="7030A0"/>
          <w:sz w:val="28"/>
          <w:szCs w:val="32"/>
          <w:lang w:val="en-GB"/>
        </w:rPr>
        <w:t>Division Chief, Pediatric Neurology</w:t>
      </w:r>
    </w:p>
    <w:p w14:paraId="1D2ABCD0" w14:textId="77777777" w:rsidR="00F6137D" w:rsidRPr="00F6137D" w:rsidRDefault="00F6137D" w:rsidP="00F6137D">
      <w:pPr>
        <w:rPr>
          <w:rFonts w:ascii="Times New Roman" w:eastAsia="MS Mincho" w:hAnsi="Times New Roman" w:cs="Times New Roman"/>
          <w:i/>
          <w:color w:val="7030A0"/>
          <w:sz w:val="28"/>
          <w:szCs w:val="32"/>
          <w:lang w:val="en-GB"/>
        </w:rPr>
      </w:pPr>
      <w:r w:rsidRPr="00F6137D">
        <w:rPr>
          <w:rFonts w:ascii="Times New Roman" w:eastAsia="MS Mincho" w:hAnsi="Times New Roman" w:cs="Times New Roman"/>
          <w:i/>
          <w:color w:val="7030A0"/>
          <w:sz w:val="28"/>
          <w:szCs w:val="32"/>
          <w:lang w:val="en-GB"/>
        </w:rPr>
        <w:t>Director, Pediatric Comprehensive Epilepsy Program</w:t>
      </w:r>
    </w:p>
    <w:p w14:paraId="0B9A43EB" w14:textId="77777777" w:rsidR="00F6137D" w:rsidRPr="00F6137D" w:rsidRDefault="00F6137D" w:rsidP="00F6137D">
      <w:pPr>
        <w:rPr>
          <w:rFonts w:ascii="Times New Roman" w:eastAsia="MS Mincho" w:hAnsi="Times New Roman" w:cs="Times New Roman"/>
          <w:i/>
          <w:color w:val="7030A0"/>
          <w:sz w:val="36"/>
          <w:szCs w:val="32"/>
          <w:lang w:val="en-GB"/>
        </w:rPr>
      </w:pPr>
      <w:r w:rsidRPr="00F6137D">
        <w:rPr>
          <w:rFonts w:ascii="Times New Roman" w:eastAsia="MS Mincho" w:hAnsi="Times New Roman" w:cs="Times New Roman"/>
          <w:i/>
          <w:color w:val="7030A0"/>
          <w:sz w:val="28"/>
          <w:szCs w:val="32"/>
          <w:lang w:val="en-GB"/>
        </w:rPr>
        <w:t>University of California—Irvine/Children’s Hospital of Orange County</w:t>
      </w:r>
    </w:p>
    <w:p w14:paraId="382C455F" w14:textId="77777777" w:rsidR="00F6137D" w:rsidRPr="00F6137D" w:rsidRDefault="00F6137D" w:rsidP="00F6137D">
      <w:pPr>
        <w:rPr>
          <w:rFonts w:ascii="Arial" w:eastAsia="MS Mincho" w:hAnsi="Arial" w:cs="Arial"/>
          <w:color w:val="404040"/>
          <w:sz w:val="24"/>
          <w:szCs w:val="24"/>
          <w:lang w:val="en-GB"/>
        </w:rPr>
      </w:pPr>
    </w:p>
    <w:p w14:paraId="156E0D6E" w14:textId="77777777" w:rsidR="00F6137D" w:rsidRPr="00F6137D" w:rsidRDefault="00F6137D" w:rsidP="00F6137D">
      <w:pPr>
        <w:rPr>
          <w:rFonts w:ascii="Cambria" w:eastAsia="MS Mincho" w:hAnsi="Cambria" w:cs="Times New Roman"/>
          <w:sz w:val="24"/>
          <w:szCs w:val="24"/>
          <w:lang w:val="en-GB"/>
        </w:rPr>
      </w:pPr>
    </w:p>
    <w:p w14:paraId="3A05E61D" w14:textId="77777777" w:rsidR="00F6137D" w:rsidRPr="00F6137D" w:rsidRDefault="00F6137D" w:rsidP="00F6137D">
      <w:pPr>
        <w:spacing w:after="200" w:line="276" w:lineRule="auto"/>
        <w:rPr>
          <w:rFonts w:ascii="Arial" w:eastAsia="Calibri" w:hAnsi="Arial" w:cs="Arial"/>
          <w:szCs w:val="24"/>
        </w:rPr>
      </w:pPr>
    </w:p>
    <w:p w14:paraId="0F59C65F" w14:textId="5748EEE6" w:rsidR="00F6137D" w:rsidRPr="00F6137D" w:rsidRDefault="00F6137D" w:rsidP="00F6137D">
      <w:pPr>
        <w:spacing w:after="200" w:line="276" w:lineRule="auto"/>
        <w:rPr>
          <w:rFonts w:ascii="Calibri" w:eastAsia="Calibri" w:hAnsi="Calibri" w:cs="Times New Roman"/>
          <w:szCs w:val="24"/>
        </w:rPr>
      </w:pPr>
      <w:r w:rsidRPr="00F6137D">
        <w:rPr>
          <w:rFonts w:ascii="Calibri" w:eastAsia="Calibri" w:hAnsi="Calibri" w:cs="Times New Roman"/>
          <w:szCs w:val="24"/>
        </w:rPr>
        <w:t xml:space="preserve">The International League Against Epilepsy </w:t>
      </w:r>
      <w:r w:rsidR="004B5E06" w:rsidRPr="004B5E06">
        <w:rPr>
          <w:rFonts w:ascii="Calibri" w:eastAsia="Calibri" w:hAnsi="Calibri" w:cs="Times New Roman"/>
          <w:szCs w:val="24"/>
        </w:rPr>
        <w:t xml:space="preserve">(ILAE) </w:t>
      </w:r>
      <w:r w:rsidRPr="00F6137D">
        <w:rPr>
          <w:rFonts w:ascii="Calibri" w:eastAsia="Calibri" w:hAnsi="Calibri" w:cs="Times New Roman"/>
          <w:szCs w:val="24"/>
        </w:rPr>
        <w:t>taskforce on classification of status epilepticus recently redefined status epilepticus and its classification</w:t>
      </w:r>
      <w:r w:rsidRPr="00F6137D">
        <w:rPr>
          <w:rFonts w:ascii="Calibri" w:eastAsia="Calibri" w:hAnsi="Calibri" w:cs="Times New Roman"/>
          <w:szCs w:val="24"/>
        </w:rPr>
        <w:fldChar w:fldCharType="begin">
          <w:fldData xml:space="preserve">PFJlZm1hbj48Q2l0ZT48QXV0aG9yPlRyaW5rYTwvQXV0aG9yPjxZZWFyPjIwMTU8L1llYXI+PFJl
Y051bT40MzIzPC9SZWNOdW0+PElEVGV4dD5BIGRlZmluaXRpb24gYW5kIGNsYXNzaWZpY2F0aW9u
IG9mIHN0YXR1cyBlcGlsZXB0aWN1cy0tUmVwb3J0IG9mIHRoZSBJTEFFIFRhc2sgRm9yY2Ugb24g
Q2xhc3NpZmljYXRpb24gb2YgU3RhdHVzIEVwaWxlcHRpY3VzPC9JRFRleHQ+PE1ETCBSZWZfVHlw
ZT0iSm91cm5hbCI+PFJlZl9UeXBlPkpvdXJuYWw8L1JlZl9UeXBlPjxSZWZfSUQ+NDMyMzwvUmVm
X0lEPjxUaXRsZV9QcmltYXJ5PkEgZGVmaW5pdGlvbiBhbmQgY2xhc3NpZmljYXRpb24gb2Ygc3Rh
dHVzIGVwaWxlcHRpY3VzLS1SZXBvcnQgb2YgdGhlIElMQUUgVGFzayBGb3JjZSBvbiBDbGFzc2lm
aWNhdGlvbiBvZiBTdGF0dXMgRXBpbGVwdGljdXM8L1RpdGxlX1ByaW1hcnk+PEF1dGhvcnNfUHJp
bWFyeT5Ucmlua2EsRS48L0F1dGhvcnNfUHJpbWFyeT48QXV0aG9yc19QcmltYXJ5PkNvY2ssSC48
L0F1dGhvcnNfUHJpbWFyeT48QXV0aG9yc19QcmltYXJ5Pkhlc2RvcmZmZXIsRC48L0F1dGhvcnNf
UHJpbWFyeT48QXV0aG9yc19QcmltYXJ5PlJvc3NldHRpLEEuTy48L0F1dGhvcnNfUHJpbWFyeT48
QXV0aG9yc19QcmltYXJ5PlNjaGVmZmVyLEkuRS48L0F1dGhvcnNfUHJpbWFyeT48QXV0aG9yc19Q
cmltYXJ5PlNoaW5uYXIsUy48L0F1dGhvcnNfUHJpbWFyeT48QXV0aG9yc19QcmltYXJ5PlNob3J2
b24sUy48L0F1dGhvcnNfUHJpbWFyeT48QXV0aG9yc19QcmltYXJ5Pkxvd2Vuc3RlaW4sRC5ILjwv
QXV0aG9yc19QcmltYXJ5PjxEYXRlX1ByaW1hcnk+MjAxNS8xMDwvRGF0ZV9QcmltYXJ5PjxLZXl3
b3Jkcz5BZG9sZXNjZW50PC9LZXl3b3Jkcz48S2V5d29yZHM+QWR2aXNvcnkgQ29tbWl0dGVlczwv
S2V5d29yZHM+PEtleXdvcmRzPmFuaW1hbDwvS2V5d29yZHM+PEtleXdvcmRzPmNsYXNzaWZpY2F0
aW9uPC9LZXl3b3Jkcz48S2V5d29yZHM+Q29uc2Vuc3VzPC9LZXl3b3Jkcz48S2V5d29yZHM+ZGlh
Z25vc2lzPC9LZXl3b3Jkcz48S2V5d29yZHM+RWR1Y2F0aW9uPC9LZXl3b3Jkcz48S2V5d29yZHM+
RUVHPC9LZXl3b3Jkcz48S2V5d29yZHM+ZWxlY3Ryb2VuY2VwaGFsb2dyYXBoeTwvS2V5d29yZHM+
PEtleXdvcmRzPmVwaWRlbWlvbG9neTwvS2V5d29yZHM+PEtleXdvcmRzPmVwaWxlcHN5PC9LZXl3
b3Jkcz48S2V5d29yZHM+ZXRpb2xvZ3k8L0tleXdvcmRzPjxLZXl3b3Jkcz5oaXN0b3J5PC9LZXl3
b3Jkcz48S2V5d29yZHM+SGlzdG9yeSwyMHRoIENlbnR1cnk8L0tleXdvcmRzPjxLZXl3b3Jkcz5I
dW1hbnM8L0tleXdvcmRzPjxLZXl3b3Jkcz5pbmp1cmllczwvS2V5d29yZHM+PEtleXdvcmRzPklu
dGVybmF0aW9uYWwgQ29vcGVyYXRpb248L0tleXdvcmRzPjxLZXl3b3Jkcz5Mb25kb248L0tleXdv
cmRzPjxLZXl3b3Jkcz5NZWRpY2luZTwvS2V5d29yZHM+PEtleXdvcmRzPk5ldXJvbG9neTwvS2V5
d29yZHM+PEtleXdvcmRzPk5ldXJvbmFsIGluanVyeTwvS2V5d29yZHM+PEtleXdvcmRzPk5ldXJv
c2NpZW5jZXM8L0tleXdvcmRzPjxLZXl3b3Jkcz5QZWRpYXRyaWNzPC9LZXl3b3Jkcz48S2V5d29y
ZHM+UG9wdWxhdGlvbjwvS2V5d29yZHM+PEtleXdvcmRzPlJlc2VhcmNoPC9LZXl3b3Jkcz48S2V5
d29yZHM+UmlzazwvS2V5d29yZHM+PEtleXdvcmRzPlNhbiBGcmFuY2lzY288L0tleXdvcmRzPjxL
ZXl3b3Jkcz5zZWl6dXJlPC9LZXl3b3Jkcz48S2V5d29yZHM+c2VpenVyZXM8L0tleXdvcmRzPjxL
ZXl3b3Jkcz5zdGF0aXN0aWNzICZhbXA7IG51bWVyaWNhbCBkYXRhPC9LZXl3b3Jkcz48S2V5d29y
ZHM+U3RhdHVzIEVwaWxlcHRpY3VzPC9LZXl3b3Jkcz48S2V5d29yZHM+VGVybWlub2xvZ3k8L0tl
eXdvcmRzPjxLZXl3b3Jkcz5UaW1lPC9LZXl3b3Jkcz48S2V5d29yZHM+dGltZSBmYWN0b3JzPC9L
ZXl3b3Jkcz48UmVwcmludD5Ob3QgaW4gRmlsZTwvUmVwcmludD48U3RhcnRfUGFnZT4xNTE1PC9T
dGFydF9QYWdlPjxFbmRfUGFnZT4xNTIzPC9FbmRfUGFnZT48UGVyaW9kaWNhbD5FcGlsZXBzaWE8
L1BlcmlvZGljYWw+PFZvbHVtZT41NjwvVm9sdW1lPjxJc3N1ZT4xMDwvSXNzdWU+PE1pc2NfMz4x
MC4xMTExL2VwaS4xMzEyMSBbZG9pXTwvTWlzY18zPjxBZGRyZXNzPkRlcGFydG1lbnQgb2YgTmV1
cm9sb2d5LCBDaHJpc3RpYW4gRG9wcGxlciBLbGluaWssIFBhcmFjZWxzdXMgTWVkaWNhbCBVbml2
ZXJzaXR5LCBTYWx6YnVyZywgQXVzdHJpYSYjeEE7Q2VudGVyIGZvciBDb2duaXRpdmUgTmV1cm9z
Y2llbmNlLCBTYWx6YnVyZywgQXVzdHJpYSYjeEE7RGVwYXJ0bWVudCBvZiBQdWJsaWMgSGVhbHRo
IFRlY2hub2xvZ3kgQXNzZXNzbWVudCwgVSYjeEE7SW5zdGl0dXRlIG9mIE1lZGljYWwgJmFtcDsg
QmlvbWVkaWNhbCBFZHVjYXRpb24sIEVwaWxlcHN5IEdyb3VwLCBBdGtpbnNvbiBNb3JsZXkgUmVn
aW9uYWwgTmV1cm9zY2llbmNlIENlbnRyZSwgU3QuIEdlb3JnZXMgVW5pdmVyc2l0eSBIb3NwaXRh
bHMgTkhTIEZvdW5kYXRpb24gVHJ1c3QsIFN0IEdlb3JnZSZhcG9zO3MgVW5pdmVyc2l0eSBvZiBM
b25kb24sIExvbmRvbiwgVW5pdGVkIEtpbmdkb20mI3hBO0dIIFNlcmdpZXZza3kgQ2VudGVyIGFu
ZCBEZXBhcnRtZW50IG9mIEVwaWRlbWlvbG9neSwgQ29sdW1iaWEgVW5pdmVyc2l0eSwgTmV3IFlv
cmssIE5ldyBZb3JrLCBVLlMuQSYjeEE7RGVwYXJ0bWVudCBvZiBDbGluaWNhbCBOZXVyb3NjaWVu
Y2VzLCBDSFVWIGFuZCBVbml2ZXJzaXR5IG9mIExhdXNhbm5lLCBMYXVzYW5uZSwgU3dpdHplcmxh
bmQmI3hBO0Zsb3JleSBJbnN0aXR1dGUgb2YgTmV1cm9zY2llbmNlIGFuZCBNZW50YWwgSGVhbHRo
LCBBdXN0aW4gSGVhbHRoIGFuZCBSb3lhbCBDaGlsZHJlbiZhcG9zO3MgSG9zcGl0YWwsIFVuaXZl
cnNpdHkgb2YgTWVsYm91cm5lLCBNZWxib3VybmUsIFZpY3RvcmlhLCBBdXN0cmFsaWEmI3hBO0Rl
cGFydG1lbnRzIG9mIE5ldXJvbG9neSwgUGVkaWF0cmljcywgYW5kIEVwaWRlbWlvbG9neSBhbmQg
UG9wdWxhdGlvbiBIZWFsdGggTW9udGVmaW9yZSBNZWRpY2FsIENlbnRlciwgQWxiZXJ0IEVpbnN0
ZWluIENvbGxlZ2Ugb2YgTWVkaWNpbmUsIEJyb254LCBOZXcgWW9yaywgVS5TLkEmI3hBO05hdGlv
bmFsIEhvc3BpdGFsIGZvciBOZXVyb2xvZ3kgYW5kIE5ldXJvc3VyZ2VyeSwgVUNMIEluc3RpdHV0
ZSBvZiBOZXVyb2xvZ3ksIExvbmRvbiwgVW5pdGVkIEtpbmdkb20mI3hBO0RlcGFydG1lbnQgb2Yg
TmV1cm9sb2d5LCBVbml2ZXJzaXR5IG9mIENhbGlmb3JuaWEsIFNhbiBGcmFuY2lzY28sIENhbGlm
b3JuaWEsIFUuUy5BPC9BZGRyZXNzPjxXZWJfVVJMPlBNOjI2MzM2OTUwPC9XZWJfVVJMPjxaWl9K
b3VybmFsRnVsbD48ZiBuYW1lPSJTeXN0ZW0iPkVwaWxlcHNpYTwvZj48L1paX0pvdXJuYWxGdWxs
PjxaWl9Xb3JrZm9ybUlEPjE8L1paX1dvcmtmb3JtSUQ+PC9NREw+PC9DaXRlPjwvUmVmbWFuPgB=
</w:fldData>
        </w:fldChar>
      </w:r>
      <w:r w:rsidRPr="00F6137D">
        <w:rPr>
          <w:rFonts w:ascii="Calibri" w:eastAsia="Calibri" w:hAnsi="Calibri" w:cs="Times New Roman"/>
          <w:szCs w:val="24"/>
        </w:rPr>
        <w:instrText xml:space="preserve"> ADDIN REFMGR.CITE </w:instrText>
      </w:r>
      <w:r w:rsidRPr="00F6137D">
        <w:rPr>
          <w:rFonts w:ascii="Calibri" w:eastAsia="Calibri" w:hAnsi="Calibri" w:cs="Times New Roman"/>
          <w:szCs w:val="24"/>
        </w:rPr>
        <w:fldChar w:fldCharType="begin">
          <w:fldData xml:space="preserve">PFJlZm1hbj48Q2l0ZT48QXV0aG9yPlRyaW5rYTwvQXV0aG9yPjxZZWFyPjIwMTU8L1llYXI+PFJl
Y051bT40MzIzPC9SZWNOdW0+PElEVGV4dD5BIGRlZmluaXRpb24gYW5kIGNsYXNzaWZpY2F0aW9u
IG9mIHN0YXR1cyBlcGlsZXB0aWN1cy0tUmVwb3J0IG9mIHRoZSBJTEFFIFRhc2sgRm9yY2Ugb24g
Q2xhc3NpZmljYXRpb24gb2YgU3RhdHVzIEVwaWxlcHRpY3VzPC9JRFRleHQ+PE1ETCBSZWZfVHlw
ZT0iSm91cm5hbCI+PFJlZl9UeXBlPkpvdXJuYWw8L1JlZl9UeXBlPjxSZWZfSUQ+NDMyMzwvUmVm
X0lEPjxUaXRsZV9QcmltYXJ5PkEgZGVmaW5pdGlvbiBhbmQgY2xhc3NpZmljYXRpb24gb2Ygc3Rh
dHVzIGVwaWxlcHRpY3VzLS1SZXBvcnQgb2YgdGhlIElMQUUgVGFzayBGb3JjZSBvbiBDbGFzc2lm
aWNhdGlvbiBvZiBTdGF0dXMgRXBpbGVwdGljdXM8L1RpdGxlX1ByaW1hcnk+PEF1dGhvcnNfUHJp
bWFyeT5Ucmlua2EsRS48L0F1dGhvcnNfUHJpbWFyeT48QXV0aG9yc19QcmltYXJ5PkNvY2ssSC48
L0F1dGhvcnNfUHJpbWFyeT48QXV0aG9yc19QcmltYXJ5Pkhlc2RvcmZmZXIsRC48L0F1dGhvcnNf
UHJpbWFyeT48QXV0aG9yc19QcmltYXJ5PlJvc3NldHRpLEEuTy48L0F1dGhvcnNfUHJpbWFyeT48
QXV0aG9yc19QcmltYXJ5PlNjaGVmZmVyLEkuRS48L0F1dGhvcnNfUHJpbWFyeT48QXV0aG9yc19Q
cmltYXJ5PlNoaW5uYXIsUy48L0F1dGhvcnNfUHJpbWFyeT48QXV0aG9yc19QcmltYXJ5PlNob3J2
b24sUy48L0F1dGhvcnNfUHJpbWFyeT48QXV0aG9yc19QcmltYXJ5Pkxvd2Vuc3RlaW4sRC5ILjwv
QXV0aG9yc19QcmltYXJ5PjxEYXRlX1ByaW1hcnk+MjAxNS8xMDwvRGF0ZV9QcmltYXJ5PjxLZXl3
b3Jkcz5BZG9sZXNjZW50PC9LZXl3b3Jkcz48S2V5d29yZHM+QWR2aXNvcnkgQ29tbWl0dGVlczwv
S2V5d29yZHM+PEtleXdvcmRzPmFuaW1hbDwvS2V5d29yZHM+PEtleXdvcmRzPmNsYXNzaWZpY2F0
aW9uPC9LZXl3b3Jkcz48S2V5d29yZHM+Q29uc2Vuc3VzPC9LZXl3b3Jkcz48S2V5d29yZHM+ZGlh
Z25vc2lzPC9LZXl3b3Jkcz48S2V5d29yZHM+RWR1Y2F0aW9uPC9LZXl3b3Jkcz48S2V5d29yZHM+
RUVHPC9LZXl3b3Jkcz48S2V5d29yZHM+ZWxlY3Ryb2VuY2VwaGFsb2dyYXBoeTwvS2V5d29yZHM+
PEtleXdvcmRzPmVwaWRlbWlvbG9neTwvS2V5d29yZHM+PEtleXdvcmRzPmVwaWxlcHN5PC9LZXl3
b3Jkcz48S2V5d29yZHM+ZXRpb2xvZ3k8L0tleXdvcmRzPjxLZXl3b3Jkcz5oaXN0b3J5PC9LZXl3
b3Jkcz48S2V5d29yZHM+SGlzdG9yeSwyMHRoIENlbnR1cnk8L0tleXdvcmRzPjxLZXl3b3Jkcz5I
dW1hbnM8L0tleXdvcmRzPjxLZXl3b3Jkcz5pbmp1cmllczwvS2V5d29yZHM+PEtleXdvcmRzPklu
dGVybmF0aW9uYWwgQ29vcGVyYXRpb248L0tleXdvcmRzPjxLZXl3b3Jkcz5Mb25kb248L0tleXdv
cmRzPjxLZXl3b3Jkcz5NZWRpY2luZTwvS2V5d29yZHM+PEtleXdvcmRzPk5ldXJvbG9neTwvS2V5
d29yZHM+PEtleXdvcmRzPk5ldXJvbmFsIGluanVyeTwvS2V5d29yZHM+PEtleXdvcmRzPk5ldXJv
c2NpZW5jZXM8L0tleXdvcmRzPjxLZXl3b3Jkcz5QZWRpYXRyaWNzPC9LZXl3b3Jkcz48S2V5d29y
ZHM+UG9wdWxhdGlvbjwvS2V5d29yZHM+PEtleXdvcmRzPlJlc2VhcmNoPC9LZXl3b3Jkcz48S2V5
d29yZHM+UmlzazwvS2V5d29yZHM+PEtleXdvcmRzPlNhbiBGcmFuY2lzY288L0tleXdvcmRzPjxL
ZXl3b3Jkcz5zZWl6dXJlPC9LZXl3b3Jkcz48S2V5d29yZHM+c2VpenVyZXM8L0tleXdvcmRzPjxL
ZXl3b3Jkcz5zdGF0aXN0aWNzICZhbXA7IG51bWVyaWNhbCBkYXRhPC9LZXl3b3Jkcz48S2V5d29y
ZHM+U3RhdHVzIEVwaWxlcHRpY3VzPC9LZXl3b3Jkcz48S2V5d29yZHM+VGVybWlub2xvZ3k8L0tl
eXdvcmRzPjxLZXl3b3Jkcz5UaW1lPC9LZXl3b3Jkcz48S2V5d29yZHM+dGltZSBmYWN0b3JzPC9L
ZXl3b3Jkcz48UmVwcmludD5Ob3QgaW4gRmlsZTwvUmVwcmludD48U3RhcnRfUGFnZT4xNTE1PC9T
dGFydF9QYWdlPjxFbmRfUGFnZT4xNTIzPC9FbmRfUGFnZT48UGVyaW9kaWNhbD5FcGlsZXBzaWE8
L1BlcmlvZGljYWw+PFZvbHVtZT41NjwvVm9sdW1lPjxJc3N1ZT4xMDwvSXNzdWU+PE1pc2NfMz4x
MC4xMTExL2VwaS4xMzEyMSBbZG9pXTwvTWlzY18zPjxBZGRyZXNzPkRlcGFydG1lbnQgb2YgTmV1
cm9sb2d5LCBDaHJpc3RpYW4gRG9wcGxlciBLbGluaWssIFBhcmFjZWxzdXMgTWVkaWNhbCBVbml2
ZXJzaXR5LCBTYWx6YnVyZywgQXVzdHJpYSYjeEE7Q2VudGVyIGZvciBDb2duaXRpdmUgTmV1cm9z
Y2llbmNlLCBTYWx6YnVyZywgQXVzdHJpYSYjeEE7RGVwYXJ0bWVudCBvZiBQdWJsaWMgSGVhbHRo
IFRlY2hub2xvZ3kgQXNzZXNzbWVudCwgVSYjeEE7SW5zdGl0dXRlIG9mIE1lZGljYWwgJmFtcDsg
QmlvbWVkaWNhbCBFZHVjYXRpb24sIEVwaWxlcHN5IEdyb3VwLCBBdGtpbnNvbiBNb3JsZXkgUmVn
aW9uYWwgTmV1cm9zY2llbmNlIENlbnRyZSwgU3QuIEdlb3JnZXMgVW5pdmVyc2l0eSBIb3NwaXRh
bHMgTkhTIEZvdW5kYXRpb24gVHJ1c3QsIFN0IEdlb3JnZSZhcG9zO3MgVW5pdmVyc2l0eSBvZiBM
b25kb24sIExvbmRvbiwgVW5pdGVkIEtpbmdkb20mI3hBO0dIIFNlcmdpZXZza3kgQ2VudGVyIGFu
ZCBEZXBhcnRtZW50IG9mIEVwaWRlbWlvbG9neSwgQ29sdW1iaWEgVW5pdmVyc2l0eSwgTmV3IFlv
cmssIE5ldyBZb3JrLCBVLlMuQSYjeEE7RGVwYXJ0bWVudCBvZiBDbGluaWNhbCBOZXVyb3NjaWVu
Y2VzLCBDSFVWIGFuZCBVbml2ZXJzaXR5IG9mIExhdXNhbm5lLCBMYXVzYW5uZSwgU3dpdHplcmxh
bmQmI3hBO0Zsb3JleSBJbnN0aXR1dGUgb2YgTmV1cm9zY2llbmNlIGFuZCBNZW50YWwgSGVhbHRo
LCBBdXN0aW4gSGVhbHRoIGFuZCBSb3lhbCBDaGlsZHJlbiZhcG9zO3MgSG9zcGl0YWwsIFVuaXZl
cnNpdHkgb2YgTWVsYm91cm5lLCBNZWxib3VybmUsIFZpY3RvcmlhLCBBdXN0cmFsaWEmI3hBO0Rl
cGFydG1lbnRzIG9mIE5ldXJvbG9neSwgUGVkaWF0cmljcywgYW5kIEVwaWRlbWlvbG9neSBhbmQg
UG9wdWxhdGlvbiBIZWFsdGggTW9udGVmaW9yZSBNZWRpY2FsIENlbnRlciwgQWxiZXJ0IEVpbnN0
ZWluIENvbGxlZ2Ugb2YgTWVkaWNpbmUsIEJyb254LCBOZXcgWW9yaywgVS5TLkEmI3hBO05hdGlv
bmFsIEhvc3BpdGFsIGZvciBOZXVyb2xvZ3kgYW5kIE5ldXJvc3VyZ2VyeSwgVUNMIEluc3RpdHV0
ZSBvZiBOZXVyb2xvZ3ksIExvbmRvbiwgVW5pdGVkIEtpbmdkb20mI3hBO0RlcGFydG1lbnQgb2Yg
TmV1cm9sb2d5LCBVbml2ZXJzaXR5IG9mIENhbGlmb3JuaWEsIFNhbiBGcmFuY2lzY28sIENhbGlm
b3JuaWEsIFUuUy5BPC9BZGRyZXNzPjxXZWJfVVJMPlBNOjI2MzM2OTUwPC9XZWJfVVJMPjxaWl9K
b3VybmFsRnVsbD48ZiBuYW1lPSJTeXN0ZW0iPkVwaWxlcHNpYTwvZj48L1paX0pvdXJuYWxGdWxs
PjxaWl9Xb3JrZm9ybUlEPjE8L1paX1dvcmtmb3JtSUQ+PC9NREw+PC9DaXRlPjwvUmVmbWFuPgB=
</w:fldData>
        </w:fldChar>
      </w:r>
      <w:r w:rsidRPr="00F6137D">
        <w:rPr>
          <w:rFonts w:ascii="Calibri" w:eastAsia="Calibri" w:hAnsi="Calibri" w:cs="Times New Roman"/>
          <w:szCs w:val="24"/>
        </w:rPr>
        <w:instrText xml:space="preserve"> ADDIN EN.CITE.DATA </w:instrText>
      </w:r>
      <w:r w:rsidRPr="00F6137D">
        <w:rPr>
          <w:rFonts w:ascii="Calibri" w:eastAsia="Calibri" w:hAnsi="Calibri" w:cs="Times New Roman"/>
          <w:szCs w:val="24"/>
        </w:rPr>
      </w:r>
      <w:r w:rsidRPr="00F6137D">
        <w:rPr>
          <w:rFonts w:ascii="Calibri" w:eastAsia="Calibri" w:hAnsi="Calibri" w:cs="Times New Roman"/>
          <w:szCs w:val="24"/>
        </w:rPr>
        <w:fldChar w:fldCharType="end"/>
      </w:r>
      <w:r w:rsidRPr="00F6137D">
        <w:rPr>
          <w:rFonts w:ascii="Calibri" w:eastAsia="Calibri" w:hAnsi="Calibri" w:cs="Times New Roman"/>
          <w:szCs w:val="24"/>
        </w:rPr>
      </w:r>
      <w:r w:rsidRPr="00F6137D">
        <w:rPr>
          <w:rFonts w:ascii="Calibri" w:eastAsia="Calibri" w:hAnsi="Calibri" w:cs="Times New Roman"/>
          <w:szCs w:val="24"/>
        </w:rPr>
        <w:fldChar w:fldCharType="separate"/>
      </w:r>
      <w:r w:rsidRPr="00F6137D">
        <w:rPr>
          <w:rFonts w:ascii="Calibri" w:eastAsia="Calibri" w:hAnsi="Calibri" w:cs="Times New Roman"/>
          <w:noProof/>
          <w:szCs w:val="24"/>
          <w:vertAlign w:val="superscript"/>
        </w:rPr>
        <w:t>1</w:t>
      </w:r>
      <w:r w:rsidRPr="00F6137D">
        <w:rPr>
          <w:rFonts w:ascii="Calibri" w:eastAsia="Calibri" w:hAnsi="Calibri" w:cs="Times New Roman"/>
          <w:szCs w:val="24"/>
        </w:rPr>
        <w:fldChar w:fldCharType="end"/>
      </w:r>
      <w:r w:rsidRPr="00F6137D">
        <w:rPr>
          <w:rFonts w:ascii="Calibri" w:eastAsia="Calibri" w:hAnsi="Calibri" w:cs="Times New Roman"/>
          <w:szCs w:val="24"/>
        </w:rPr>
        <w:t>.  Status epilepticus is now defined as a condition resulting either from the failure of the mechanisms responsible for seizure termination or from the initiation of mechanisms, which lead to abnormally, prolonged seizures (after time point t1). It is a condition, which can have long-term consequences (after time point t2), including neuronal death, neuronal injury, and alteration of neuronal networks, depending on the type and duration of seizures.</w:t>
      </w:r>
    </w:p>
    <w:p w14:paraId="021BEA34" w14:textId="77777777" w:rsidR="00F6137D" w:rsidRPr="00F6137D" w:rsidRDefault="00F6137D" w:rsidP="00F6137D">
      <w:pPr>
        <w:spacing w:after="200" w:line="276" w:lineRule="auto"/>
        <w:rPr>
          <w:rFonts w:ascii="Calibri" w:eastAsia="Calibri" w:hAnsi="Calibri" w:cs="Times New Roman"/>
          <w:snapToGrid w:val="0"/>
          <w:szCs w:val="24"/>
        </w:rPr>
      </w:pPr>
      <w:r w:rsidRPr="00F6137D">
        <w:rPr>
          <w:rFonts w:ascii="Calibri" w:eastAsia="Calibri" w:hAnsi="Calibri" w:cs="Times New Roman"/>
          <w:snapToGrid w:val="0"/>
          <w:szCs w:val="24"/>
        </w:rPr>
        <w:t xml:space="preserve">It has long been recognized that convulsive SE is a dynamic and rapidly evolving condition </w:t>
      </w:r>
      <w:r w:rsidRPr="00F6137D">
        <w:rPr>
          <w:rFonts w:ascii="Calibri" w:eastAsia="Calibri" w:hAnsi="Calibri" w:cs="Times New Roman"/>
          <w:snapToGrid w:val="0"/>
          <w:szCs w:val="24"/>
        </w:rPr>
        <w:fldChar w:fldCharType="begin"/>
      </w:r>
      <w:r w:rsidRPr="00F6137D">
        <w:rPr>
          <w:rFonts w:ascii="Calibri" w:eastAsia="Calibri" w:hAnsi="Calibri" w:cs="Times New Roman"/>
          <w:snapToGrid w:val="0"/>
          <w:szCs w:val="24"/>
        </w:rPr>
        <w:instrText xml:space="preserve"> ADDIN REFMGR.CITE &lt;Refman&gt;&lt;Cite&gt;&lt;Author&gt;Lothman&lt;/Author&gt;&lt;Year&gt;1990&lt;/Year&gt;&lt;RecNum&gt;886&lt;/RecNum&gt;&lt;IDText&gt;The biochemical basis and pathophysiology of status epilepticus&lt;/IDText&gt;&lt;MDL Ref_Type="Journal"&gt;&lt;Ref_Type&gt;Journal&lt;/Ref_Type&gt;&lt;Ref_ID&gt;886&lt;/Ref_ID&gt;&lt;Title_Primary&gt;The biochemical basis and pathophysiology of status epilepticus&lt;/Title_Primary&gt;&lt;Authors_Primary&gt;Lothman,E.&lt;/Authors_Primary&gt;&lt;Date_Primary&gt;1990/5&lt;/Date_Primary&gt;&lt;Keywords&gt;Animals&lt;/Keywords&gt;&lt;Keywords&gt;Brain&lt;/Keywords&gt;&lt;Keywords&gt;complications&lt;/Keywords&gt;&lt;Keywords&gt;Disease Models,Animal&lt;/Keywords&gt;&lt;Keywords&gt;Epilepsy&lt;/Keywords&gt;&lt;Keywords&gt;etiology&lt;/Keywords&gt;&lt;Keywords&gt;history&lt;/Keywords&gt;&lt;Keywords&gt;Humans&lt;/Keywords&gt;&lt;Keywords&gt;metabolism&lt;/Keywords&gt;&lt;Keywords&gt;physiopathology&lt;/Keywords&gt;&lt;Keywords&gt;Prognosis&lt;/Keywords&gt;&lt;Keywords&gt;Status Epilepticus&lt;/Keywords&gt;&lt;Keywords&gt;Virginia&lt;/Keywords&gt;&lt;Reprint&gt;Not in File&lt;/Reprint&gt;&lt;Start_Page&gt;13&lt;/Start_Page&gt;&lt;End_Page&gt;23&lt;/End_Page&gt;&lt;Periodical&gt;Neurology&lt;/Periodical&gt;&lt;Volume&gt;40&lt;/Volume&gt;&lt;Issue&gt;5 Suppl 2&lt;/Issue&gt;&lt;Address&gt;Department of Neurology, University of Virginia Medical Center, Charlottesville 22908&lt;/Address&gt;&lt;Web_URL&gt;PM:2185436&lt;/Web_URL&gt;&lt;ZZ_JournalStdAbbrev&gt;&lt;f name="System"&gt;Neurology&lt;/f&gt;&lt;/ZZ_JournalStdAbbrev&gt;&lt;ZZ_WorkformID&gt;1&lt;/ZZ_WorkformID&gt;&lt;/MDL&gt;&lt;/Cite&gt;&lt;/Refman&gt;</w:instrText>
      </w:r>
      <w:r w:rsidRPr="00F6137D">
        <w:rPr>
          <w:rFonts w:ascii="Calibri" w:eastAsia="Calibri" w:hAnsi="Calibri" w:cs="Times New Roman"/>
          <w:snapToGrid w:val="0"/>
          <w:szCs w:val="24"/>
        </w:rPr>
        <w:fldChar w:fldCharType="separate"/>
      </w:r>
      <w:r w:rsidRPr="00F6137D">
        <w:rPr>
          <w:rFonts w:ascii="Calibri" w:eastAsia="Calibri" w:hAnsi="Calibri" w:cs="Times New Roman"/>
          <w:noProof/>
          <w:snapToGrid w:val="0"/>
          <w:szCs w:val="24"/>
          <w:vertAlign w:val="superscript"/>
        </w:rPr>
        <w:t>2</w:t>
      </w:r>
      <w:r w:rsidRPr="00F6137D">
        <w:rPr>
          <w:rFonts w:ascii="Calibri" w:eastAsia="Calibri" w:hAnsi="Calibri" w:cs="Times New Roman"/>
          <w:snapToGrid w:val="0"/>
          <w:szCs w:val="24"/>
        </w:rPr>
        <w:fldChar w:fldCharType="end"/>
      </w:r>
      <w:r w:rsidRPr="00F6137D">
        <w:rPr>
          <w:rFonts w:ascii="Calibri" w:eastAsia="Calibri" w:hAnsi="Calibri" w:cs="Times New Roman"/>
          <w:snapToGrid w:val="0"/>
          <w:szCs w:val="24"/>
        </w:rPr>
        <w:t xml:space="preserve">.  Ongoing seizures rapidly modify neuronal activity and synaptic function </w:t>
      </w:r>
      <w:r w:rsidRPr="00F6137D">
        <w:rPr>
          <w:rFonts w:ascii="Calibri" w:eastAsia="Calibri" w:hAnsi="Calibri" w:cs="Times New Roman"/>
          <w:snapToGrid w:val="0"/>
          <w:szCs w:val="24"/>
        </w:rPr>
        <w:fldChar w:fldCharType="begin"/>
      </w:r>
      <w:r w:rsidRPr="00F6137D">
        <w:rPr>
          <w:rFonts w:ascii="Calibri" w:eastAsia="Calibri" w:hAnsi="Calibri" w:cs="Times New Roman"/>
          <w:snapToGrid w:val="0"/>
          <w:szCs w:val="24"/>
        </w:rPr>
        <w:instrText xml:space="preserve"> ADDIN REFMGR.CITE &lt;Refman&gt;&lt;Cite&gt;&lt;Author&gt;Chen&lt;/Author&gt;&lt;Year&gt;2007&lt;/Year&gt;&lt;RecNum&gt;889&lt;/RecNum&gt;&lt;IDText&gt;Advances in the pathophysiology of status epilepticus&lt;/IDText&gt;&lt;MDL Ref_Type="Journal"&gt;&lt;Ref_Type&gt;Journal&lt;/Ref_Type&gt;&lt;Ref_ID&gt;889&lt;/Ref_ID&gt;&lt;Title_Primary&gt;Advances in the pathophysiology of status epilepticus&lt;/Title_Primary&gt;&lt;Authors_Primary&gt;Chen,J.W.&lt;/Authors_Primary&gt;&lt;Authors_Primary&gt;Naylor,D.E.&lt;/Authors_Primary&gt;&lt;Authors_Primary&gt;Wasterlain,C.G.&lt;/Authors_Primary&gt;&lt;Date_Primary&gt;2007/4&lt;/Date_Primary&gt;&lt;Keywords&gt;alpha-Amino-3-hydroxy-5-methyl-4-isoxazolepropionic Acid&lt;/Keywords&gt;&lt;Keywords&gt;Animal models&lt;/Keywords&gt;&lt;Keywords&gt;Animals&lt;/Keywords&gt;&lt;Keywords&gt;Benzodiazepine&lt;/Keywords&gt;&lt;Keywords&gt;Benzodiazepines&lt;/Keywords&gt;&lt;Keywords&gt;Brain&lt;/Keywords&gt;&lt;Keywords&gt;Cytoplasm&lt;/Keywords&gt;&lt;Keywords&gt;Development&lt;/Keywords&gt;&lt;Keywords&gt;Disease Models,Animal&lt;/Keywords&gt;&lt;Keywords&gt;Epileptogenesis&lt;/Keywords&gt;&lt;Keywords&gt;GABA&lt;/Keywords&gt;&lt;Keywords&gt;Galanin&lt;/Keywords&gt;&lt;Keywords&gt;gamma-Aminobutyric Acid&lt;/Keywords&gt;&lt;Keywords&gt;Humans&lt;/Keywords&gt;&lt;Keywords&gt;Hyperexcitability&lt;/Keywords&gt;&lt;Keywords&gt;injuries&lt;/Keywords&gt;&lt;Keywords&gt;metabolism&lt;/Keywords&gt;&lt;Keywords&gt;Neurons&lt;/Keywords&gt;&lt;Keywords&gt;Neuropeptide Y&lt;/Keywords&gt;&lt;Keywords&gt;pathology&lt;/Keywords&gt;&lt;Keywords&gt;Peptides&lt;/Keywords&gt;&lt;Keywords&gt;physiology&lt;/Keywords&gt;&lt;Keywords&gt;physiopathology&lt;/Keywords&gt;&lt;Keywords&gt;Proconvulsant&lt;/Keywords&gt;&lt;Keywords&gt;Receptors,GABA&lt;/Keywords&gt;&lt;Keywords&gt;Seizure&lt;/Keywords&gt;&lt;Keywords&gt;Seizures&lt;/Keywords&gt;&lt;Keywords&gt;Somatostatin&lt;/Keywords&gt;&lt;Keywords&gt;Status Epilepticus&lt;/Keywords&gt;&lt;Keywords&gt;Synaptic Transmission&lt;/Keywords&gt;&lt;Keywords&gt;Time&lt;/Keywords&gt;&lt;Reprint&gt;Not in File&lt;/Reprint&gt;&lt;Start_Page&gt;7&lt;/Start_Page&gt;&lt;End_Page&gt;15&lt;/End_Page&gt;&lt;Periodical&gt;Acta Neurol.Scand.&lt;/Periodical&gt;&lt;Volume&gt;115&lt;/Volume&gt;&lt;Issue&gt;4 Suppl&lt;/Issue&gt;&lt;Address&gt;Department of Neurology and Brain Research Institute, Geffen School of Medicine at UCLA, and VA Greater Los Angeles Health Care System, Los Angeles, CA 90073, USA&lt;/Address&gt;&lt;Web_URL&gt;PM:17362270&lt;/Web_URL&gt;&lt;ZZ_JournalStdAbbrev&gt;&lt;f name="System"&gt;Acta Neurol.Scand.&lt;/f&gt;&lt;/ZZ_JournalStdAbbrev&gt;&lt;ZZ_WorkformID&gt;1&lt;/ZZ_WorkformID&gt;&lt;/MDL&gt;&lt;/Cite&gt;&lt;/Refman&gt;</w:instrText>
      </w:r>
      <w:r w:rsidRPr="00F6137D">
        <w:rPr>
          <w:rFonts w:ascii="Calibri" w:eastAsia="Calibri" w:hAnsi="Calibri" w:cs="Times New Roman"/>
          <w:snapToGrid w:val="0"/>
          <w:szCs w:val="24"/>
        </w:rPr>
        <w:fldChar w:fldCharType="separate"/>
      </w:r>
      <w:r w:rsidRPr="00F6137D">
        <w:rPr>
          <w:rFonts w:ascii="Calibri" w:eastAsia="Calibri" w:hAnsi="Calibri" w:cs="Times New Roman"/>
          <w:noProof/>
          <w:snapToGrid w:val="0"/>
          <w:szCs w:val="24"/>
          <w:vertAlign w:val="superscript"/>
        </w:rPr>
        <w:t>3</w:t>
      </w:r>
      <w:r w:rsidRPr="00F6137D">
        <w:rPr>
          <w:rFonts w:ascii="Calibri" w:eastAsia="Calibri" w:hAnsi="Calibri" w:cs="Times New Roman"/>
          <w:snapToGrid w:val="0"/>
          <w:szCs w:val="24"/>
        </w:rPr>
        <w:fldChar w:fldCharType="end"/>
      </w:r>
      <w:r w:rsidRPr="00F6137D">
        <w:rPr>
          <w:rFonts w:ascii="Calibri" w:eastAsia="Calibri" w:hAnsi="Calibri" w:cs="Times New Roman"/>
          <w:snapToGrid w:val="0"/>
          <w:szCs w:val="24"/>
        </w:rPr>
        <w:t>. This rapid neuronal plasticity is manifest in changes in behavioral seizures, EEG patterns, sensitivity to drugs, and evolution of neuronal injury and death. Although these changes are continuous, it is convenient to divide SE in to “stages” for the purposes of investigation and treatment.</w:t>
      </w:r>
    </w:p>
    <w:p w14:paraId="03F48F82" w14:textId="77777777" w:rsidR="00F6137D" w:rsidRPr="00F6137D" w:rsidRDefault="00F6137D" w:rsidP="00F6137D">
      <w:pPr>
        <w:rPr>
          <w:rFonts w:ascii="Calibri" w:eastAsia="Calibri" w:hAnsi="Calibri" w:cs="Times New Roman"/>
          <w:snapToGrid w:val="0"/>
          <w:sz w:val="24"/>
          <w:szCs w:val="24"/>
        </w:rPr>
      </w:pPr>
      <w:r w:rsidRPr="00F6137D">
        <w:rPr>
          <w:rFonts w:ascii="Calibri" w:eastAsia="Calibri" w:hAnsi="Calibri" w:cs="Times New Roman"/>
          <w:snapToGrid w:val="0"/>
          <w:sz w:val="24"/>
          <w:szCs w:val="24"/>
        </w:rPr>
        <w:br w:type="page"/>
      </w:r>
    </w:p>
    <w:tbl>
      <w:tblPr>
        <w:tblW w:w="4902" w:type="pct"/>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Look w:val="0000" w:firstRow="0" w:lastRow="0" w:firstColumn="0" w:lastColumn="0" w:noHBand="0" w:noVBand="0"/>
      </w:tblPr>
      <w:tblGrid>
        <w:gridCol w:w="1932"/>
        <w:gridCol w:w="1921"/>
        <w:gridCol w:w="1930"/>
        <w:gridCol w:w="3364"/>
      </w:tblGrid>
      <w:tr w:rsidR="00F6137D" w:rsidRPr="00F6137D" w14:paraId="258B62AF" w14:textId="77777777" w:rsidTr="00485C7D">
        <w:trPr>
          <w:trHeight w:val="420"/>
        </w:trPr>
        <w:tc>
          <w:tcPr>
            <w:tcW w:w="1056" w:type="pct"/>
          </w:tcPr>
          <w:p w14:paraId="2B7C9C37" w14:textId="77777777" w:rsidR="00F6137D" w:rsidRPr="00F6137D" w:rsidRDefault="00F6137D" w:rsidP="00F6137D">
            <w:pPr>
              <w:rPr>
                <w:rFonts w:ascii="Cambria" w:eastAsia="Times New Roman" w:hAnsi="Cambria" w:cs="Times New Roman"/>
                <w:b/>
                <w:sz w:val="20"/>
                <w:szCs w:val="20"/>
              </w:rPr>
            </w:pPr>
          </w:p>
        </w:tc>
        <w:tc>
          <w:tcPr>
            <w:tcW w:w="1050" w:type="pct"/>
          </w:tcPr>
          <w:p w14:paraId="6681ADA4"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 xml:space="preserve">Early </w:t>
            </w:r>
          </w:p>
        </w:tc>
        <w:tc>
          <w:tcPr>
            <w:tcW w:w="1055" w:type="pct"/>
          </w:tcPr>
          <w:p w14:paraId="17EF473E"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Established</w:t>
            </w:r>
          </w:p>
        </w:tc>
        <w:tc>
          <w:tcPr>
            <w:tcW w:w="1839" w:type="pct"/>
          </w:tcPr>
          <w:p w14:paraId="518CE71F"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Refractory</w:t>
            </w:r>
          </w:p>
        </w:tc>
      </w:tr>
      <w:tr w:rsidR="00F6137D" w:rsidRPr="00F6137D" w14:paraId="16053B1F" w14:textId="77777777" w:rsidTr="00485C7D">
        <w:trPr>
          <w:trHeight w:val="579"/>
        </w:trPr>
        <w:tc>
          <w:tcPr>
            <w:tcW w:w="1056" w:type="pct"/>
          </w:tcPr>
          <w:p w14:paraId="6F55A5EB"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Treatment</w:t>
            </w:r>
          </w:p>
        </w:tc>
        <w:tc>
          <w:tcPr>
            <w:tcW w:w="1050" w:type="pct"/>
          </w:tcPr>
          <w:p w14:paraId="43CB1A1D"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Lorazepam/ Diazepam/Midazolam effective</w:t>
            </w:r>
          </w:p>
        </w:tc>
        <w:tc>
          <w:tcPr>
            <w:tcW w:w="1055" w:type="pct"/>
          </w:tcPr>
          <w:p w14:paraId="61B59A2F"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 xml:space="preserve">Benzodiazepines fail:  2nd line AEDs used </w:t>
            </w:r>
          </w:p>
        </w:tc>
        <w:tc>
          <w:tcPr>
            <w:tcW w:w="1839" w:type="pct"/>
          </w:tcPr>
          <w:p w14:paraId="0EE8DA23"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Second line agents fail/Anesthetics are often used</w:t>
            </w:r>
          </w:p>
        </w:tc>
      </w:tr>
      <w:tr w:rsidR="00F6137D" w:rsidRPr="00F6137D" w14:paraId="1B3C6BBE" w14:textId="77777777" w:rsidTr="00485C7D">
        <w:trPr>
          <w:trHeight w:val="579"/>
        </w:trPr>
        <w:tc>
          <w:tcPr>
            <w:tcW w:w="1056" w:type="pct"/>
          </w:tcPr>
          <w:p w14:paraId="61B9D5E6"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Clinical manifestation</w:t>
            </w:r>
          </w:p>
        </w:tc>
        <w:tc>
          <w:tcPr>
            <w:tcW w:w="1050" w:type="pct"/>
          </w:tcPr>
          <w:p w14:paraId="314FB6E4"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Generalized Convulsions</w:t>
            </w:r>
          </w:p>
        </w:tc>
        <w:tc>
          <w:tcPr>
            <w:tcW w:w="1055" w:type="pct"/>
          </w:tcPr>
          <w:p w14:paraId="5A28169A"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 xml:space="preserve">convulsions interspersed with stupor and focal or subtle motor manifestations </w:t>
            </w:r>
          </w:p>
        </w:tc>
        <w:tc>
          <w:tcPr>
            <w:tcW w:w="1839" w:type="pct"/>
          </w:tcPr>
          <w:p w14:paraId="4EF8009D"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Coma</w:t>
            </w:r>
          </w:p>
        </w:tc>
      </w:tr>
      <w:tr w:rsidR="00F6137D" w:rsidRPr="00F6137D" w14:paraId="021EDD99" w14:textId="77777777" w:rsidTr="00485C7D">
        <w:trPr>
          <w:trHeight w:val="720"/>
        </w:trPr>
        <w:tc>
          <w:tcPr>
            <w:tcW w:w="1056" w:type="pct"/>
          </w:tcPr>
          <w:p w14:paraId="77FE104B"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 xml:space="preserve">EEG  </w:t>
            </w:r>
          </w:p>
        </w:tc>
        <w:tc>
          <w:tcPr>
            <w:tcW w:w="1050" w:type="pct"/>
          </w:tcPr>
          <w:p w14:paraId="68C3F6E5"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Discrete seizures separated by normal background</w:t>
            </w:r>
          </w:p>
        </w:tc>
        <w:tc>
          <w:tcPr>
            <w:tcW w:w="1055" w:type="pct"/>
          </w:tcPr>
          <w:p w14:paraId="40E38D87"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 xml:space="preserve">Seizures merge with waxing and waning spike wave discharges </w:t>
            </w:r>
          </w:p>
        </w:tc>
        <w:tc>
          <w:tcPr>
            <w:tcW w:w="1839" w:type="pct"/>
          </w:tcPr>
          <w:p w14:paraId="74B941D1"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 xml:space="preserve">Seizures with suppression and Periodic discharges </w:t>
            </w:r>
          </w:p>
        </w:tc>
      </w:tr>
      <w:tr w:rsidR="00F6137D" w:rsidRPr="00F6137D" w14:paraId="7AE8A823" w14:textId="77777777" w:rsidTr="00485C7D">
        <w:trPr>
          <w:trHeight w:val="540"/>
        </w:trPr>
        <w:tc>
          <w:tcPr>
            <w:tcW w:w="1056" w:type="pct"/>
          </w:tcPr>
          <w:p w14:paraId="7527F4FF"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Systemic effects</w:t>
            </w:r>
          </w:p>
        </w:tc>
        <w:tc>
          <w:tcPr>
            <w:tcW w:w="1050" w:type="pct"/>
          </w:tcPr>
          <w:p w14:paraId="18EEC03F"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Hyperventilation, Hypertension</w:t>
            </w:r>
          </w:p>
        </w:tc>
        <w:tc>
          <w:tcPr>
            <w:tcW w:w="1055" w:type="pct"/>
          </w:tcPr>
          <w:p w14:paraId="1A51E0C5" w14:textId="77777777" w:rsidR="00F6137D" w:rsidRPr="00F6137D" w:rsidRDefault="00F6137D" w:rsidP="00F6137D">
            <w:pPr>
              <w:rPr>
                <w:rFonts w:ascii="Cambria" w:eastAsia="Times New Roman" w:hAnsi="Cambria" w:cs="Times New Roman"/>
                <w:sz w:val="20"/>
                <w:szCs w:val="20"/>
              </w:rPr>
            </w:pPr>
          </w:p>
        </w:tc>
        <w:tc>
          <w:tcPr>
            <w:tcW w:w="1839" w:type="pct"/>
          </w:tcPr>
          <w:p w14:paraId="52289BAA"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 xml:space="preserve">Respiratory depression, </w:t>
            </w:r>
          </w:p>
        </w:tc>
      </w:tr>
      <w:tr w:rsidR="00F6137D" w:rsidRPr="00F6137D" w14:paraId="48B02FBA" w14:textId="77777777" w:rsidTr="00485C7D">
        <w:trPr>
          <w:trHeight w:val="540"/>
        </w:trPr>
        <w:tc>
          <w:tcPr>
            <w:tcW w:w="1056" w:type="pct"/>
          </w:tcPr>
          <w:p w14:paraId="4A874FAF"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Brain Damage</w:t>
            </w:r>
          </w:p>
        </w:tc>
        <w:tc>
          <w:tcPr>
            <w:tcW w:w="1050" w:type="pct"/>
          </w:tcPr>
          <w:p w14:paraId="4408C7E9"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 xml:space="preserve">No evidence </w:t>
            </w:r>
          </w:p>
        </w:tc>
        <w:tc>
          <w:tcPr>
            <w:tcW w:w="1055" w:type="pct"/>
          </w:tcPr>
          <w:p w14:paraId="1FEA1F98"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Starting</w:t>
            </w:r>
          </w:p>
        </w:tc>
        <w:tc>
          <w:tcPr>
            <w:tcW w:w="1839" w:type="pct"/>
          </w:tcPr>
          <w:p w14:paraId="73CADDE9"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Increases with time</w:t>
            </w:r>
          </w:p>
        </w:tc>
      </w:tr>
      <w:tr w:rsidR="00F6137D" w:rsidRPr="00F6137D" w14:paraId="5714F10B" w14:textId="77777777" w:rsidTr="00485C7D">
        <w:trPr>
          <w:trHeight w:val="195"/>
        </w:trPr>
        <w:tc>
          <w:tcPr>
            <w:tcW w:w="1056" w:type="pct"/>
          </w:tcPr>
          <w:p w14:paraId="2A23C49E"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Mortality (adults)</w:t>
            </w:r>
          </w:p>
        </w:tc>
        <w:tc>
          <w:tcPr>
            <w:tcW w:w="1050" w:type="pct"/>
          </w:tcPr>
          <w:p w14:paraId="393AB744"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19.6%</w:t>
            </w:r>
            <w:r w:rsidRPr="00F6137D">
              <w:rPr>
                <w:rFonts w:ascii="Cambria" w:eastAsia="Times New Roman" w:hAnsi="Cambria" w:cs="Times New Roman"/>
                <w:sz w:val="20"/>
                <w:szCs w:val="20"/>
                <w:vertAlign w:val="superscript"/>
              </w:rPr>
              <w:t>1</w:t>
            </w:r>
          </w:p>
        </w:tc>
        <w:tc>
          <w:tcPr>
            <w:tcW w:w="1055" w:type="pct"/>
          </w:tcPr>
          <w:p w14:paraId="1C958BB0"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w:t>
            </w:r>
          </w:p>
        </w:tc>
        <w:tc>
          <w:tcPr>
            <w:tcW w:w="1839" w:type="pct"/>
          </w:tcPr>
          <w:p w14:paraId="301CAC91"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31.4%</w:t>
            </w:r>
            <w:r w:rsidRPr="00F6137D">
              <w:rPr>
                <w:rFonts w:ascii="Cambria" w:eastAsia="Times New Roman" w:hAnsi="Cambria" w:cs="Times New Roman"/>
                <w:sz w:val="20"/>
                <w:szCs w:val="20"/>
                <w:vertAlign w:val="superscript"/>
              </w:rPr>
              <w:t>1</w:t>
            </w:r>
            <w:r w:rsidRPr="00F6137D">
              <w:rPr>
                <w:rFonts w:ascii="Cambria" w:eastAsia="Times New Roman" w:hAnsi="Cambria" w:cs="Times New Roman"/>
                <w:sz w:val="20"/>
                <w:szCs w:val="20"/>
              </w:rPr>
              <w:t xml:space="preserve"> </w:t>
            </w:r>
          </w:p>
        </w:tc>
      </w:tr>
      <w:tr w:rsidR="00F6137D" w:rsidRPr="00F6137D" w14:paraId="69EF6A80" w14:textId="77777777" w:rsidTr="00485C7D">
        <w:trPr>
          <w:trHeight w:val="195"/>
        </w:trPr>
        <w:tc>
          <w:tcPr>
            <w:tcW w:w="1056" w:type="pct"/>
          </w:tcPr>
          <w:p w14:paraId="59701FF1"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 xml:space="preserve">Animal models: behavior </w:t>
            </w:r>
          </w:p>
        </w:tc>
        <w:tc>
          <w:tcPr>
            <w:tcW w:w="1050" w:type="pct"/>
          </w:tcPr>
          <w:p w14:paraId="3D863E70"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Stage 1-2 seizures</w:t>
            </w:r>
          </w:p>
        </w:tc>
        <w:tc>
          <w:tcPr>
            <w:tcW w:w="1055" w:type="pct"/>
          </w:tcPr>
          <w:p w14:paraId="62161904"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10 minutes after first stage 5</w:t>
            </w:r>
          </w:p>
        </w:tc>
        <w:tc>
          <w:tcPr>
            <w:tcW w:w="1839" w:type="pct"/>
          </w:tcPr>
          <w:p w14:paraId="04CA8F7D"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60 minutes first stage 5</w:t>
            </w:r>
          </w:p>
        </w:tc>
      </w:tr>
      <w:tr w:rsidR="00F6137D" w:rsidRPr="00F6137D" w14:paraId="6D165665" w14:textId="77777777" w:rsidTr="00485C7D">
        <w:trPr>
          <w:trHeight w:val="195"/>
        </w:trPr>
        <w:tc>
          <w:tcPr>
            <w:tcW w:w="1056" w:type="pct"/>
          </w:tcPr>
          <w:p w14:paraId="20D5A444" w14:textId="77777777" w:rsidR="00F6137D" w:rsidRPr="00F6137D" w:rsidRDefault="00F6137D" w:rsidP="00F6137D">
            <w:pPr>
              <w:rPr>
                <w:rFonts w:ascii="Cambria" w:eastAsia="Times New Roman" w:hAnsi="Cambria" w:cs="Times New Roman"/>
                <w:b/>
                <w:sz w:val="20"/>
                <w:szCs w:val="20"/>
              </w:rPr>
            </w:pPr>
            <w:r w:rsidRPr="00F6137D">
              <w:rPr>
                <w:rFonts w:ascii="Cambria" w:eastAsia="Times New Roman" w:hAnsi="Cambria" w:cs="Times New Roman"/>
                <w:b/>
                <w:sz w:val="20"/>
                <w:szCs w:val="20"/>
              </w:rPr>
              <w:t>Animal models EEG</w:t>
            </w:r>
          </w:p>
        </w:tc>
        <w:tc>
          <w:tcPr>
            <w:tcW w:w="1050" w:type="pct"/>
          </w:tcPr>
          <w:p w14:paraId="3F0B9088"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 xml:space="preserve">Discrete seizures </w:t>
            </w:r>
          </w:p>
        </w:tc>
        <w:tc>
          <w:tcPr>
            <w:tcW w:w="1055" w:type="pct"/>
          </w:tcPr>
          <w:p w14:paraId="39B4845A"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Continuous seizures</w:t>
            </w:r>
          </w:p>
        </w:tc>
        <w:tc>
          <w:tcPr>
            <w:tcW w:w="1839" w:type="pct"/>
          </w:tcPr>
          <w:p w14:paraId="5D464D74" w14:textId="77777777" w:rsidR="00F6137D" w:rsidRPr="00F6137D" w:rsidRDefault="00F6137D" w:rsidP="00F6137D">
            <w:pPr>
              <w:rPr>
                <w:rFonts w:ascii="Cambria" w:eastAsia="Times New Roman" w:hAnsi="Cambria" w:cs="Times New Roman"/>
                <w:sz w:val="20"/>
                <w:szCs w:val="20"/>
              </w:rPr>
            </w:pPr>
            <w:r w:rsidRPr="00F6137D">
              <w:rPr>
                <w:rFonts w:ascii="Cambria" w:eastAsia="Times New Roman" w:hAnsi="Cambria" w:cs="Times New Roman"/>
                <w:sz w:val="20"/>
                <w:szCs w:val="20"/>
              </w:rPr>
              <w:t xml:space="preserve">Seizures with suppression </w:t>
            </w:r>
          </w:p>
        </w:tc>
      </w:tr>
    </w:tbl>
    <w:p w14:paraId="0CFD592E" w14:textId="77777777" w:rsidR="00F6137D" w:rsidRPr="00F6137D" w:rsidRDefault="00F6137D" w:rsidP="00F6137D">
      <w:pPr>
        <w:rPr>
          <w:rFonts w:ascii="Cambria" w:eastAsia="Times New Roman" w:hAnsi="Cambria" w:cs="Times New Roman"/>
          <w:szCs w:val="24"/>
        </w:rPr>
      </w:pPr>
      <w:r w:rsidRPr="00F6137D">
        <w:rPr>
          <w:rFonts w:ascii="Cambria" w:eastAsia="Times New Roman" w:hAnsi="Cambria" w:cs="Times New Roman"/>
          <w:sz w:val="20"/>
          <w:szCs w:val="20"/>
        </w:rPr>
        <w:t xml:space="preserve">Table1: Characteristics, clinical manifestations and treatment of SE </w:t>
      </w:r>
      <w:r w:rsidRPr="00F6137D">
        <w:rPr>
          <w:rFonts w:ascii="Cambria" w:eastAsia="Times New Roman" w:hAnsi="Cambria" w:cs="Times New Roman"/>
          <w:sz w:val="20"/>
          <w:szCs w:val="20"/>
        </w:rPr>
        <w:fldChar w:fldCharType="begin"/>
      </w:r>
      <w:r w:rsidRPr="00F6137D">
        <w:rPr>
          <w:rFonts w:ascii="Cambria" w:eastAsia="Times New Roman" w:hAnsi="Cambria" w:cs="Times New Roman"/>
          <w:sz w:val="20"/>
          <w:szCs w:val="20"/>
        </w:rPr>
        <w:instrText xml:space="preserve"> ADDIN REFMGR.CITE &lt;Refman&gt;&lt;Cite&gt;&lt;Author&gt;Lothman&lt;/Author&gt;&lt;Year&gt;1990&lt;/Year&gt;&lt;RecNum&gt;6&lt;/RecNum&gt;&lt;IDText&gt;The biochemical basis and pathophysiology of status epilepticus&lt;/IDText&gt;&lt;MDL Ref_Type="Journal"&gt;&lt;Ref_Type&gt;Journal&lt;/Ref_Type&gt;&lt;Ref_ID&gt;6&lt;/Ref_ID&gt;&lt;Title_Primary&gt;The biochemical basis and pathophysiology of status epilepticus&lt;/Title_Primary&gt;&lt;Authors_Primary&gt;Lothman,E.&lt;/Authors_Primary&gt;&lt;Date_Primary&gt;1990/5&lt;/Date_Primary&gt;&lt;Keywords&gt;Animals&lt;/Keywords&gt;&lt;Keywords&gt;Disease Models,Animal&lt;/Keywords&gt;&lt;Keywords&gt;Epilepsy&lt;/Keywords&gt;&lt;Keywords&gt;complications&lt;/Keywords&gt;&lt;Keywords&gt;Humans&lt;/Keywords&gt;&lt;Keywords&gt;Status Epilepticus&lt;/Keywords&gt;&lt;Keywords&gt;metabolism&lt;/Keywords&gt;&lt;Keywords&gt;physiopathology&lt;/Keywords&gt;&lt;Reprint&gt;Not in File&lt;/Reprint&gt;&lt;Start_Page&gt;13&lt;/Start_Page&gt;&lt;End_Page&gt;23&lt;/End_Page&gt;&lt;Periodical&gt;Neurology&lt;/Periodical&gt;&lt;Volume&gt;40&lt;/Volume&gt;&lt;Issue&gt;5 Suppl 2&lt;/Issue&gt;&lt;Address&gt;Department of Neurology, University of Virginia Medical Center, Charlottesville 22908&lt;/Address&gt;&lt;Web_URL&gt;PM:2185436&lt;/Web_URL&gt;&lt;ZZ_JournalStdAbbrev&gt;&lt;f name="System"&gt;Neurology&lt;/f&gt;&lt;/ZZ_JournalStdAbbrev&gt;&lt;ZZ_WorkformID&gt;1&lt;/ZZ_WorkformID&gt;&lt;/MDL&gt;&lt;/Cite&gt;&lt;/Refman&gt;</w:instrText>
      </w:r>
      <w:r w:rsidRPr="00F6137D">
        <w:rPr>
          <w:rFonts w:ascii="Cambria" w:eastAsia="Times New Roman" w:hAnsi="Cambria" w:cs="Times New Roman"/>
          <w:sz w:val="20"/>
          <w:szCs w:val="20"/>
        </w:rPr>
        <w:fldChar w:fldCharType="separate"/>
      </w:r>
      <w:r w:rsidRPr="00F6137D">
        <w:rPr>
          <w:rFonts w:ascii="Cambria" w:eastAsia="Times New Roman" w:hAnsi="Cambria" w:cs="Times New Roman"/>
          <w:noProof/>
          <w:sz w:val="20"/>
          <w:szCs w:val="20"/>
          <w:vertAlign w:val="superscript"/>
        </w:rPr>
        <w:t>4</w:t>
      </w:r>
      <w:r w:rsidRPr="00F6137D">
        <w:rPr>
          <w:rFonts w:ascii="Cambria" w:eastAsia="Times New Roman" w:hAnsi="Cambria" w:cs="Times New Roman"/>
          <w:sz w:val="20"/>
          <w:szCs w:val="20"/>
        </w:rPr>
        <w:fldChar w:fldCharType="end"/>
      </w:r>
      <w:r w:rsidRPr="00F6137D">
        <w:rPr>
          <w:rFonts w:ascii="Cambria" w:eastAsia="Times New Roman" w:hAnsi="Cambria" w:cs="Times New Roman"/>
          <w:sz w:val="20"/>
          <w:szCs w:val="20"/>
        </w:rPr>
        <w:t xml:space="preserve">. </w:t>
      </w:r>
      <w:r w:rsidRPr="00F6137D">
        <w:rPr>
          <w:rFonts w:ascii="Cambria" w:eastAsia="Times New Roman" w:hAnsi="Cambria" w:cs="Times New Roman"/>
          <w:sz w:val="20"/>
          <w:szCs w:val="20"/>
          <w:vertAlign w:val="superscript"/>
        </w:rPr>
        <w:t>1</w:t>
      </w:r>
      <w:r w:rsidRPr="00F6137D">
        <w:rPr>
          <w:rFonts w:ascii="Times New Roman" w:eastAsia="Times New Roman" w:hAnsi="Times New Roman" w:cs="Times New Roman"/>
          <w:sz w:val="24"/>
          <w:szCs w:val="24"/>
        </w:rPr>
        <w:t xml:space="preserve"> </w:t>
      </w:r>
      <w:proofErr w:type="spellStart"/>
      <w:r w:rsidRPr="00F6137D">
        <w:rPr>
          <w:rFonts w:ascii="Cambria" w:eastAsia="Times New Roman" w:hAnsi="Cambria" w:cs="Times New Roman"/>
          <w:sz w:val="20"/>
          <w:szCs w:val="24"/>
        </w:rPr>
        <w:t>DeLorenzo</w:t>
      </w:r>
      <w:proofErr w:type="spellEnd"/>
      <w:r w:rsidRPr="00F6137D">
        <w:rPr>
          <w:rFonts w:ascii="Cambria" w:eastAsia="Times New Roman" w:hAnsi="Cambria" w:cs="Times New Roman"/>
          <w:sz w:val="20"/>
          <w:szCs w:val="24"/>
        </w:rPr>
        <w:t xml:space="preserve">, 1996. </w:t>
      </w:r>
    </w:p>
    <w:p w14:paraId="6E52F02E" w14:textId="77777777" w:rsidR="00F6137D" w:rsidRPr="00F6137D" w:rsidRDefault="00F6137D" w:rsidP="00F6137D">
      <w:pPr>
        <w:rPr>
          <w:rFonts w:ascii="Times New Roman" w:eastAsia="Times New Roman" w:hAnsi="Times New Roman" w:cs="Times New Roman"/>
          <w:sz w:val="28"/>
          <w:szCs w:val="24"/>
        </w:rPr>
      </w:pPr>
    </w:p>
    <w:p w14:paraId="7ED516EF" w14:textId="77777777" w:rsidR="00F6137D" w:rsidRPr="00F6137D" w:rsidRDefault="00F6137D" w:rsidP="00F6137D">
      <w:pPr>
        <w:spacing w:after="200" w:line="276" w:lineRule="auto"/>
        <w:rPr>
          <w:rFonts w:ascii="Calibri" w:eastAsia="Calibri" w:hAnsi="Calibri" w:cs="Calibri"/>
        </w:rPr>
      </w:pPr>
      <w:r w:rsidRPr="00F6137D">
        <w:rPr>
          <w:rFonts w:ascii="Calibri" w:eastAsia="Calibri" w:hAnsi="Calibri" w:cs="Times New Roman"/>
          <w:b/>
        </w:rPr>
        <w:t>Experimental models of SE:</w:t>
      </w:r>
      <w:r w:rsidRPr="00F6137D">
        <w:rPr>
          <w:rFonts w:ascii="Calibri" w:eastAsia="Calibri" w:hAnsi="Calibri" w:cs="Times New Roman"/>
        </w:rPr>
        <w:t xml:space="preserve"> Animal models and </w:t>
      </w:r>
      <w:r w:rsidRPr="00F6137D">
        <w:rPr>
          <w:rFonts w:ascii="Calibri" w:eastAsia="Calibri" w:hAnsi="Calibri" w:cs="Times New Roman"/>
          <w:i/>
        </w:rPr>
        <w:t>in vitro</w:t>
      </w:r>
      <w:r w:rsidRPr="00F6137D">
        <w:rPr>
          <w:rFonts w:ascii="Calibri" w:eastAsia="Calibri" w:hAnsi="Calibri" w:cs="Times New Roman"/>
        </w:rPr>
        <w:t xml:space="preserve"> cell culture models have proved very useful in understanding the cellular and molecular mechanisms underlying seizures of SE.  In the experimental animals, SE can be induced either by administration of chemo-convulsants or through electrical stimulation of limbic structures.  Activation of muscarinic receptors by administration of the cholinergic agonist pilocarpine </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&lt;Refman&gt;&lt;Cite&gt;&lt;Author&gt;Turski&lt;/Author&gt;&lt;Year&gt;1983&lt;/Year&gt;&lt;RecNum&gt;757&lt;/RecNum&gt;&lt;IDText&gt;Limbic seizures produced by pilocarpine in rats: behavioural, electroencephalographic and neuropathological study&lt;/IDText&gt;&lt;MDL Ref_Type="Journal"&gt;&lt;Ref_Type&gt;Journal&lt;/Ref_Type&gt;&lt;Ref_ID&gt;757&lt;/Ref_ID&gt;&lt;Title_Primary&gt;Limbic seizures produced by pilocarpine in rats: behavioural, electroencephalographic and neuropathological study&lt;/Title_Primary&gt;&lt;Authors_Primary&gt;Turski,W.A.&lt;/Authors_Primary&gt;&lt;Authors_Primary&gt;Cavalheiro,E.A.&lt;/Authors_Primary&gt;&lt;Authors_Primary&gt;Schwarz,M.&lt;/Authors_Primary&gt;&lt;Authors_Primary&gt;Czuczwar,S.J.&lt;/Authors_Primary&gt;&lt;Authors_Primary&gt;Kleinrok,Z.&lt;/Authors_Primary&gt;&lt;Authors_Primary&gt;Turski,L.&lt;/Authors_Primary&gt;&lt;Date_Primary&gt;1983/9&lt;/Date_Primary&gt;&lt;Keywords&gt;Amygdala&lt;/Keywords&gt;&lt;Keywords&gt;Animals&lt;/Keywords&gt;&lt;Keywords&gt;Behavior,Animal&lt;/Keywords&gt;&lt;Keywords&gt;Brain&lt;/Keywords&gt;&lt;Keywords&gt;chemically induced&lt;/Keywords&gt;&lt;Keywords&gt;Depression&lt;/Keywords&gt;&lt;Keywords&gt;Development&lt;/Keywords&gt;&lt;Keywords&gt;Diazepam&lt;/Keywords&gt;&lt;Keywords&gt;Dose-Response Relationship,Drug&lt;/Keywords&gt;&lt;Keywords&gt;drug effects&lt;/Keywords&gt;&lt;Keywords&gt;Electroencephalography&lt;/Keywords&gt;&lt;Keywords&gt;Evoked Potentials&lt;/Keywords&gt;&lt;Keywords&gt;Hippocampus&lt;/Keywords&gt;&lt;Keywords&gt;Limbic System&lt;/Keywords&gt;&lt;Keywords&gt;Male&lt;/Keywords&gt;&lt;Keywords&gt;Neocortex&lt;/Keywords&gt;&lt;Keywords&gt;Nerve Degeneration&lt;/Keywords&gt;&lt;Keywords&gt;Pilocarpine&lt;/Keywords&gt;&lt;Keywords&gt;Rat&lt;/Keywords&gt;&lt;Keywords&gt;Rats&lt;/Keywords&gt;&lt;Keywords&gt;Rats,Inbred Strains&lt;/Keywords&gt;&lt;Keywords&gt;Seizure&lt;/Keywords&gt;&lt;Keywords&gt;Seizures&lt;/Keywords&gt;&lt;Keywords&gt;Status Epilepticus&lt;/Keywords&gt;&lt;Keywords&gt;substantia nigra&lt;/Keywords&gt;&lt;Keywords&gt;Thalamus&lt;/Keywords&gt;&lt;Keywords&gt;Time&lt;/Keywords&gt;&lt;Keywords&gt;toxicity&lt;/Keywords&gt;&lt;Reprint&gt;Not in File&lt;/Reprint&gt;&lt;Start_Page&gt;315&lt;/Start_Page&gt;&lt;End_Page&gt;335&lt;/End_Page&gt;&lt;Periodical&gt;Behav.Brain Res.&lt;/Periodical&gt;&lt;Volume&gt;9&lt;/Volume&gt;&lt;Issue&gt;3&lt;/Issue&gt;&lt;Web_URL&gt;PM:6639740&lt;/Web_URL&gt;&lt;ZZ_JournalStdAbbrev&gt;&lt;f name="System"&gt;Behav.Brain Res.&lt;/f&gt;&lt;/ZZ_JournalStdAbbrev&gt;&lt;ZZ_WorkformID&gt;1&lt;/ZZ_WorkformID&gt;&lt;/MDL&gt;&lt;/Cite&gt;&lt;/Refman&gt;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5</w:t>
      </w:r>
      <w:r w:rsidRPr="00F6137D">
        <w:rPr>
          <w:rFonts w:ascii="Calibri" w:eastAsia="Calibri" w:hAnsi="Calibri" w:cs="Times New Roman"/>
        </w:rPr>
        <w:fldChar w:fldCharType="end"/>
      </w:r>
      <w:r w:rsidRPr="00F6137D">
        <w:rPr>
          <w:rFonts w:ascii="Calibri" w:eastAsia="Calibri" w:hAnsi="Calibri" w:cs="Times New Roman"/>
        </w:rPr>
        <w:t xml:space="preserve"> alone or in combination with lithium </w:t>
      </w:r>
      <w:r w:rsidRPr="00F6137D">
        <w:rPr>
          <w:rFonts w:ascii="Calibri" w:eastAsia="Calibri" w:hAnsi="Calibri" w:cs="Times New Roman"/>
        </w:rPr>
        <w:fldChar w:fldCharType="begin">
          <w:fldData xml:space="preserve">PFJlZm1hbj48Q2l0ZT48QXV0aG9yPkpvcGU8L0F1dGhvcj48WWVhcj4xOTg2PC9ZZWFyPjxSZWNO
dW0+NzU5PC9SZWNOdW0+PElEVGV4dD5DaGFyYWN0ZXJpemF0aW9uIG9mIGxpdGhpdW0gcG90ZW50
aWF0aW9uIG9mIHBpbG9jYXJwaW5lLWluZHVjZWQgc3RhdHVzIGVwaWxlcHRpY3VzIGluIHJhdHM8
L0lEVGV4dD48TURMIFJlZl9UeXBlPSJKb3VybmFsIj48UmVmX1R5cGU+Sm91cm5hbDwvUmVmX1R5
cGU+PFJlZl9JRD43NTk8L1JlZl9JRD48VGl0bGVfUHJpbWFyeT5DaGFyYWN0ZXJpemF0aW9uIG9m
IGxpdGhpdW0gcG90ZW50aWF0aW9uIG9mIHBpbG9jYXJwaW5lLWluZHVjZWQgc3RhdHVzIGVwaWxl
cHRpY3VzIGluIHJhdHM8L1RpdGxlX1ByaW1hcnk+PEF1dGhvcnNfUHJpbWFyeT5Kb3BlLFIuUy48
L0F1dGhvcnNfUHJpbWFyeT48QXV0aG9yc19QcmltYXJ5Pk1vcnJpc2V0dCxSLkEuPC9BdXRob3Jz
X1ByaW1hcnk+PEF1dGhvcnNfUHJpbWFyeT5TbmVhZCxPLkMuPC9BdXRob3JzX1ByaW1hcnk+PERh
dGVfUHJpbWFyeT4xOTg2LzM8L0RhdGVfUHJpbWFyeT48S2V5d29yZHM+QW5pbWFsczwvS2V5d29y
ZHM+PEtleXdvcmRzPkF0cm9waW5lPC9LZXl3b3Jkcz48S2V5d29yZHM+Y2hlbWljYWxseSBpbmR1
Y2VkPC9LZXl3b3Jkcz48S2V5d29yZHM+RGlhemVwYW08L0tleXdvcmRzPjxLZXl3b3Jkcz5EcnVn
IFN5bmVyZ2lzbTwvS2V5d29yZHM+PEtleXdvcmRzPkVsZWN0cm9lbmNlcGhhbG9ncmFwaHk8L0tl
eXdvcmRzPjxLZXl3b3Jkcz5IZW1pY2hvbGluaXVtIDM8L0tleXdvcmRzPjxLZXl3b3Jkcz5IdW1h
bnM8L0tleXdvcmRzPjxLZXl3b3Jkcz5MaXRoaXVtPC9LZXl3b3Jkcz48S2V5d29yZHM+TGl0aGl1
bSBDaGxvcmlkZTwvS2V5d29yZHM+PEtleXdvcmRzPk1hbGU8L0tleXdvcmRzPjxLZXl3b3Jkcz5N
b3J0YWxpdHk8L0tleXdvcmRzPjxLZXl3b3Jkcz5waGFybWFjb2xvZ3k8L0tleXdvcmRzPjxLZXl3
b3Jkcz5waHlzaW9wYXRob2xvZ3k8L0tleXdvcmRzPjxLZXl3b3Jkcz5QaWxvY2FycGluZTwvS2V5
d29yZHM+PEtleXdvcmRzPlByZXN5bmFwdGljPC9LZXl3b3Jkcz48S2V5d29yZHM+UmF0PC9LZXl3
b3Jkcz48S2V5d29yZHM+UmF0czwvS2V5d29yZHM+PEtleXdvcmRzPlJhdHMsSW5icmVkIFN0cmFp
bnM8L0tleXdvcmRzPjxLZXl3b3Jkcz5TZWl6dXJlPC9LZXl3b3Jkcz48S2V5d29yZHM+U2VpenVy
ZXM8L0tleXdvcmRzPjxLZXl3b3Jkcz5TdGF0dXMgRXBpbGVwdGljdXM8L0tleXdvcmRzPjxLZXl3
b3Jkcz5UaW1lPC9LZXl3b3Jkcz48UmVwcmludD5Ob3QgaW4gRmlsZTwvUmVwcmludD48U3RhcnRf
UGFnZT40NzE8L1N0YXJ0X1BhZ2U+PEVuZF9QYWdlPjQ4MDwvRW5kX1BhZ2U+PFBlcmlvZGljYWw+
RXhwLk5ldXJvbC48L1BlcmlvZGljYWw+PFZvbHVtZT45MTwvVm9sdW1lPjxJc3N1ZT4zPC9Jc3N1
ZT48V2ViX1VSTD5QTTozOTQ4OTU2PC9XZWJfVVJMPjxaWl9Kb3VybmFsU3RkQWJicmV2PjxmIG5h
bWU9IlN5c3RlbSI+RXhwLk5ldXJvbC48L2Y+PC9aWl9Kb3VybmFsU3RkQWJicmV2PjxaWl9Xb3Jr
Zm9ybUlEPjE8L1paX1dvcmtmb3JtSUQ+PC9NREw+PC9DaXRlPjxDaXRlPjxBdXRob3I+SG9uY2hh
cjwvQXV0aG9yPjxZZWFyPjE5ODM8L1llYXI+PFJlY051bT44OTg8L1JlY051bT48SURUZXh0PlN5
c3RlbWljIGNob2xpbmVyZ2ljIGFnZW50cyBpbmR1Y2Ugc2VpenVyZXMgYW5kIGJyYWluIGRhbWFn
ZSBpbiBsaXRoaXVtLXRyZWF0ZWQgcmF0czwvSURUZXh0PjxNREwgUmVmX1R5cGU9IkpvdXJuYWwi
PjxSZWZfVHlwZT5Kb3VybmFsPC9SZWZfVHlwZT48UmVmX0lEPjg5ODwvUmVmX0lEPjxUaXRsZV9Q
cmltYXJ5PlN5c3RlbWljIGNob2xpbmVyZ2ljIGFnZW50cyBpbmR1Y2Ugc2VpenVyZXMgYW5kIGJy
YWluIGRhbWFnZSBpbiBsaXRoaXVtLXRyZWF0ZWQgcmF0czwvVGl0bGVfUHJpbWFyeT48QXV0aG9y
c19QcmltYXJ5PkhvbmNoYXIsTS5QLjwvQXV0aG9yc19QcmltYXJ5PjxBdXRob3JzX1ByaW1hcnk+
T2xuZXksSi5XLjwvQXV0aG9yc19QcmltYXJ5PjxBdXRob3JzX1ByaW1hcnk+U2hlcm1hbixXLlIu
PC9BdXRob3JzX1ByaW1hcnk+PERhdGVfUHJpbWFyeT4xOTgzLzQvMTU8L0RhdGVfUHJpbWFyeT48
S2V5d29yZHM+YWR2ZXJzZSBlZmZlY3RzPC9LZXl3b3Jkcz48S2V5d29yZHM+YW5hbG9ncyAmYW1w
OyBkZXJpdmF0aXZlczwvS2V5d29yZHM+PEtleXdvcmRzPmFuYWx5c2lzPC9LZXl3b3Jkcz48S2V5
d29yZHM+QW5pbWFsczwvS2V5d29yZHM+PEtleXdvcmRzPkF0cm9waW5lPC9LZXl3b3Jkcz48S2V5
d29yZHM+Ymxvb2Q8L0tleXdvcmRzPjxLZXl3b3Jkcz5CcmFpbjwvS2V5d29yZHM+PEtleXdvcmRz
PkJyYWluIENoZW1pc3RyeTwvS2V5d29yZHM+PEtleXdvcmRzPmJyYWluIGRhbWFnZTwvS2V5d29y
ZHM+PEtleXdvcmRzPmNoZW1pY2FsbHkgaW5kdWNlZDwvS2V5d29yZHM+PEtleXdvcmRzPkNobG9y
aWRlczwvS2V5d29yZHM+PEtleXdvcmRzPkRhbWFnZTwvS2V5d29yZHM+PEtleXdvcmRzPmRydWcg
ZWZmZWN0czwvS2V5d29yZHM+PEtleXdvcmRzPkRydWcgSW50ZXJhY3Rpb25zPC9LZXl3b3Jkcz48
S2V5d29yZHM+ZXRpb2xvZ3k8L0tleXdvcmRzPjxLZXl3b3Jkcz5IdW1hbnM8L0tleXdvcmRzPjxL
ZXl3b3Jkcz5Jbm9zaXRvbDwvS2V5d29yZHM+PEtleXdvcmRzPklub3NpdG9sIFBob3NwaGF0ZXM8
L0tleXdvcmRzPjxLZXl3b3Jkcz5saW1iaWMgc2VpenVyZTwvS2V5d29yZHM+PEtleXdvcmRzPkxp
dGhpdW08L0tleXdvcmRzPjxLZXl3b3Jkcz5MaXRoaXVtIENobG9yaWRlPC9LZXl3b3Jkcz48S2V5
d29yZHM+TWFsZTwvS2V5d29yZHM+PEtleXdvcmRzPlBhcmFzeW1wYXRob21pbWV0aWNzPC9LZXl3
b3Jkcz48S2V5d29yZHM+cGhhcm1hY29sb2d5PC9LZXl3b3Jkcz48S2V5d29yZHM+cGhvc3Bob2lu
b3NpdGlkZTwvS2V5d29yZHM+PEtleXdvcmRzPlBoeXNvc3RpZ21pbmU8L0tleXdvcmRzPjxLZXl3
b3Jkcz5QaWxvY2FycGluZTwvS2V5d29yZHM+PEtleXdvcmRzPlJhdDwvS2V5d29yZHM+PEtleXdv
cmRzPlJhdHM8L0tleXdvcmRzPjxLZXl3b3Jkcz5SYXRzLEluYnJlZCBTdHJhaW5zPC9LZXl3b3Jk
cz48S2V5d29yZHM+U2VpenVyZTwvS2V5d29yZHM+PEtleXdvcmRzPlNlaXp1cmVzPC9LZXl3b3Jk
cz48S2V5d29yZHM+U3Vic3RhbmNlLVJlbGF0ZWQgRGlzb3JkZXJzPC9LZXl3b3Jkcz48S2V5d29y
ZHM+U3luZHJvbWU8L0tleXdvcmRzPjxSZXByaW50Pk5vdCBpbiBGaWxlPC9SZXByaW50PjxTdGFy
dF9QYWdlPjMyMzwvU3RhcnRfUGFnZT48RW5kX1BhZ2U+MzI1PC9FbmRfUGFnZT48UGVyaW9kaWNh
bD5TY2llbmNlPC9QZXJpb2RpY2FsPjxWb2x1bWU+MjIwPC9Wb2x1bWU+PElzc3VlPjQ1OTQ8L0lz
c3VlPjxXZWJfVVJMPlBNOjYzMDEwMDU8L1dlYl9VUkw+PFpaX0pvdXJuYWxTdGRBYmJyZXY+PGYg
bmFtZT0iU3lzdGVtIj5TY2llbmNlPC9mPjwvWlpfSm91cm5hbFN0ZEFiYnJldj48WlpfV29ya2Zv
cm1JRD4xPC9aWl9Xb3JrZm9ybUlEPjwvTURMPjwvQ2l0ZT48L1JlZm1hbj4A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PFJlZm1hbj48Q2l0ZT48QXV0aG9yPkpvcGU8L0F1dGhvcj48WWVhcj4xOTg2PC9ZZWFyPjxSZWNO
dW0+NzU5PC9SZWNOdW0+PElEVGV4dD5DaGFyYWN0ZXJpemF0aW9uIG9mIGxpdGhpdW0gcG90ZW50
aWF0aW9uIG9mIHBpbG9jYXJwaW5lLWluZHVjZWQgc3RhdHVzIGVwaWxlcHRpY3VzIGluIHJhdHM8
L0lEVGV4dD48TURMIFJlZl9UeXBlPSJKb3VybmFsIj48UmVmX1R5cGU+Sm91cm5hbDwvUmVmX1R5
cGU+PFJlZl9JRD43NTk8L1JlZl9JRD48VGl0bGVfUHJpbWFyeT5DaGFyYWN0ZXJpemF0aW9uIG9m
IGxpdGhpdW0gcG90ZW50aWF0aW9uIG9mIHBpbG9jYXJwaW5lLWluZHVjZWQgc3RhdHVzIGVwaWxl
cHRpY3VzIGluIHJhdHM8L1RpdGxlX1ByaW1hcnk+PEF1dGhvcnNfUHJpbWFyeT5Kb3BlLFIuUy48
L0F1dGhvcnNfUHJpbWFyeT48QXV0aG9yc19QcmltYXJ5Pk1vcnJpc2V0dCxSLkEuPC9BdXRob3Jz
X1ByaW1hcnk+PEF1dGhvcnNfUHJpbWFyeT5TbmVhZCxPLkMuPC9BdXRob3JzX1ByaW1hcnk+PERh
dGVfUHJpbWFyeT4xOTg2LzM8L0RhdGVfUHJpbWFyeT48S2V5d29yZHM+QW5pbWFsczwvS2V5d29y
ZHM+PEtleXdvcmRzPkF0cm9waW5lPC9LZXl3b3Jkcz48S2V5d29yZHM+Y2hlbWljYWxseSBpbmR1
Y2VkPC9LZXl3b3Jkcz48S2V5d29yZHM+RGlhemVwYW08L0tleXdvcmRzPjxLZXl3b3Jkcz5EcnVn
IFN5bmVyZ2lzbTwvS2V5d29yZHM+PEtleXdvcmRzPkVsZWN0cm9lbmNlcGhhbG9ncmFwaHk8L0tl
eXdvcmRzPjxLZXl3b3Jkcz5IZW1pY2hvbGluaXVtIDM8L0tleXdvcmRzPjxLZXl3b3Jkcz5IdW1h
bnM8L0tleXdvcmRzPjxLZXl3b3Jkcz5MaXRoaXVtPC9LZXl3b3Jkcz48S2V5d29yZHM+TGl0aGl1
bSBDaGxvcmlkZTwvS2V5d29yZHM+PEtleXdvcmRzPk1hbGU8L0tleXdvcmRzPjxLZXl3b3Jkcz5N
b3J0YWxpdHk8L0tleXdvcmRzPjxLZXl3b3Jkcz5waGFybWFjb2xvZ3k8L0tleXdvcmRzPjxLZXl3
b3Jkcz5waHlzaW9wYXRob2xvZ3k8L0tleXdvcmRzPjxLZXl3b3Jkcz5QaWxvY2FycGluZTwvS2V5
d29yZHM+PEtleXdvcmRzPlByZXN5bmFwdGljPC9LZXl3b3Jkcz48S2V5d29yZHM+UmF0PC9LZXl3
b3Jkcz48S2V5d29yZHM+UmF0czwvS2V5d29yZHM+PEtleXdvcmRzPlJhdHMsSW5icmVkIFN0cmFp
bnM8L0tleXdvcmRzPjxLZXl3b3Jkcz5TZWl6dXJlPC9LZXl3b3Jkcz48S2V5d29yZHM+U2VpenVy
ZXM8L0tleXdvcmRzPjxLZXl3b3Jkcz5TdGF0dXMgRXBpbGVwdGljdXM8L0tleXdvcmRzPjxLZXl3
b3Jkcz5UaW1lPC9LZXl3b3Jkcz48UmVwcmludD5Ob3QgaW4gRmlsZTwvUmVwcmludD48U3RhcnRf
UGFnZT40NzE8L1N0YXJ0X1BhZ2U+PEVuZF9QYWdlPjQ4MDwvRW5kX1BhZ2U+PFBlcmlvZGljYWw+
RXhwLk5ldXJvbC48L1BlcmlvZGljYWw+PFZvbHVtZT45MTwvVm9sdW1lPjxJc3N1ZT4zPC9Jc3N1
ZT48V2ViX1VSTD5QTTozOTQ4OTU2PC9XZWJfVVJMPjxaWl9Kb3VybmFsU3RkQWJicmV2PjxmIG5h
bWU9IlN5c3RlbSI+RXhwLk5ldXJvbC48L2Y+PC9aWl9Kb3VybmFsU3RkQWJicmV2PjxaWl9Xb3Jr
Zm9ybUlEPjE8L1paX1dvcmtmb3JtSUQ+PC9NREw+PC9DaXRlPjxDaXRlPjxBdXRob3I+SG9uY2hh
cjwvQXV0aG9yPjxZZWFyPjE5ODM8L1llYXI+PFJlY051bT44OTg8L1JlY051bT48SURUZXh0PlN5
c3RlbWljIGNob2xpbmVyZ2ljIGFnZW50cyBpbmR1Y2Ugc2VpenVyZXMgYW5kIGJyYWluIGRhbWFn
ZSBpbiBsaXRoaXVtLXRyZWF0ZWQgcmF0czwvSURUZXh0PjxNREwgUmVmX1R5cGU9IkpvdXJuYWwi
PjxSZWZfVHlwZT5Kb3VybmFsPC9SZWZfVHlwZT48UmVmX0lEPjg5ODwvUmVmX0lEPjxUaXRsZV9Q
cmltYXJ5PlN5c3RlbWljIGNob2xpbmVyZ2ljIGFnZW50cyBpbmR1Y2Ugc2VpenVyZXMgYW5kIGJy
YWluIGRhbWFnZSBpbiBsaXRoaXVtLXRyZWF0ZWQgcmF0czwvVGl0bGVfUHJpbWFyeT48QXV0aG9y
c19QcmltYXJ5PkhvbmNoYXIsTS5QLjwvQXV0aG9yc19QcmltYXJ5PjxBdXRob3JzX1ByaW1hcnk+
T2xuZXksSi5XLjwvQXV0aG9yc19QcmltYXJ5PjxBdXRob3JzX1ByaW1hcnk+U2hlcm1hbixXLlIu
PC9BdXRob3JzX1ByaW1hcnk+PERhdGVfUHJpbWFyeT4xOTgzLzQvMTU8L0RhdGVfUHJpbWFyeT48
S2V5d29yZHM+YWR2ZXJzZSBlZmZlY3RzPC9LZXl3b3Jkcz48S2V5d29yZHM+YW5hbG9ncyAmYW1w
OyBkZXJpdmF0aXZlczwvS2V5d29yZHM+PEtleXdvcmRzPmFuYWx5c2lzPC9LZXl3b3Jkcz48S2V5
d29yZHM+QW5pbWFsczwvS2V5d29yZHM+PEtleXdvcmRzPkF0cm9waW5lPC9LZXl3b3Jkcz48S2V5
d29yZHM+Ymxvb2Q8L0tleXdvcmRzPjxLZXl3b3Jkcz5CcmFpbjwvS2V5d29yZHM+PEtleXdvcmRz
PkJyYWluIENoZW1pc3RyeTwvS2V5d29yZHM+PEtleXdvcmRzPmJyYWluIGRhbWFnZTwvS2V5d29y
ZHM+PEtleXdvcmRzPmNoZW1pY2FsbHkgaW5kdWNlZDwvS2V5d29yZHM+PEtleXdvcmRzPkNobG9y
aWRlczwvS2V5d29yZHM+PEtleXdvcmRzPkRhbWFnZTwvS2V5d29yZHM+PEtleXdvcmRzPmRydWcg
ZWZmZWN0czwvS2V5d29yZHM+PEtleXdvcmRzPkRydWcgSW50ZXJhY3Rpb25zPC9LZXl3b3Jkcz48
S2V5d29yZHM+ZXRpb2xvZ3k8L0tleXdvcmRzPjxLZXl3b3Jkcz5IdW1hbnM8L0tleXdvcmRzPjxL
ZXl3b3Jkcz5Jbm9zaXRvbDwvS2V5d29yZHM+PEtleXdvcmRzPklub3NpdG9sIFBob3NwaGF0ZXM8
L0tleXdvcmRzPjxLZXl3b3Jkcz5saW1iaWMgc2VpenVyZTwvS2V5d29yZHM+PEtleXdvcmRzPkxp
dGhpdW08L0tleXdvcmRzPjxLZXl3b3Jkcz5MaXRoaXVtIENobG9yaWRlPC9LZXl3b3Jkcz48S2V5
d29yZHM+TWFsZTwvS2V5d29yZHM+PEtleXdvcmRzPlBhcmFzeW1wYXRob21pbWV0aWNzPC9LZXl3
b3Jkcz48S2V5d29yZHM+cGhhcm1hY29sb2d5PC9LZXl3b3Jkcz48S2V5d29yZHM+cGhvc3Bob2lu
b3NpdGlkZTwvS2V5d29yZHM+PEtleXdvcmRzPlBoeXNvc3RpZ21pbmU8L0tleXdvcmRzPjxLZXl3
b3Jkcz5QaWxvY2FycGluZTwvS2V5d29yZHM+PEtleXdvcmRzPlJhdDwvS2V5d29yZHM+PEtleXdv
cmRzPlJhdHM8L0tleXdvcmRzPjxLZXl3b3Jkcz5SYXRzLEluYnJlZCBTdHJhaW5zPC9LZXl3b3Jk
cz48S2V5d29yZHM+U2VpenVyZTwvS2V5d29yZHM+PEtleXdvcmRzPlNlaXp1cmVzPC9LZXl3b3Jk
cz48S2V5d29yZHM+U3Vic3RhbmNlLVJlbGF0ZWQgRGlzb3JkZXJzPC9LZXl3b3Jkcz48S2V5d29y
ZHM+U3luZHJvbWU8L0tleXdvcmRzPjxSZXByaW50Pk5vdCBpbiBGaWxlPC9SZXByaW50PjxTdGFy
dF9QYWdlPjMyMzwvU3RhcnRfUGFnZT48RW5kX1BhZ2U+MzI1PC9FbmRfUGFnZT48UGVyaW9kaWNh
bD5TY2llbmNlPC9QZXJpb2RpY2FsPjxWb2x1bWU+MjIwPC9Wb2x1bWU+PElzc3VlPjQ1OTQ8L0lz
c3VlPjxXZWJfVVJMPlBNOjYzMDEwMDU8L1dlYl9VUkw+PFpaX0pvdXJuYWxTdGRBYmJyZXY+PGYg
bmFtZT0iU3lzdGVtIj5TY2llbmNlPC9mPjwvWlpfSm91cm5hbFN0ZEFiYnJldj48WlpfV29ya2Zv
cm1JRD4xPC9aWl9Xb3JrZm9ybUlEPjwvTURMPjwvQ2l0ZT48L1JlZm1hbj4A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6;7</w:t>
      </w:r>
      <w:r w:rsidRPr="00F6137D">
        <w:rPr>
          <w:rFonts w:ascii="Calibri" w:eastAsia="Calibri" w:hAnsi="Calibri" w:cs="Times New Roman"/>
        </w:rPr>
        <w:fldChar w:fldCharType="end"/>
      </w:r>
      <w:r w:rsidRPr="00F6137D">
        <w:rPr>
          <w:rFonts w:ascii="Calibri" w:eastAsia="Calibri" w:hAnsi="Calibri" w:cs="Times New Roman"/>
        </w:rPr>
        <w:t xml:space="preserve">, or by organophosphates, which inhibit the enzyme cholinesterase.  SE can also be produced by stimulation of glutamatergic receptors by kainic acid.  In addition, prolonged self-sustaining seizures of SE can be induced by electrical stimulation of limbic structures such as the </w:t>
      </w:r>
      <w:r w:rsidRPr="00F6137D">
        <w:rPr>
          <w:rFonts w:ascii="Calibri" w:eastAsia="Calibri" w:hAnsi="Calibri" w:cs="Calibri"/>
        </w:rPr>
        <w:t xml:space="preserve">hippocampus, entorhinal cortex or amygdala </w:t>
      </w:r>
      <w:r w:rsidRPr="00F6137D">
        <w:rPr>
          <w:rFonts w:ascii="Calibri" w:eastAsia="Calibri" w:hAnsi="Calibri" w:cs="Calibri"/>
        </w:rPr>
        <w:fldChar w:fldCharType="begin">
          <w:fldData xml:space="preserve">PFJlZm1hbj48Q2l0ZT48QXV0aG9yPkxvdGhtYW48L0F1dGhvcj48WWVhcj4xOTg5PC9ZZWFyPjxS
ZWNOdW0+MjUyPC9SZWNOdW0+PElEVGV4dD5TZWxmLXN1c3RhaW5pbmcgbGltYmljIHN0YXR1cyBl
cGlsZXB0aWN1cyBpbmR1Y2VkIGJ5ICZhcG9zO2NvbnRpbnVvdXMmYXBvczsgaGlwcG9jYW1wYWwg
c3RpbXVsYXRpb246IGVsZWN0cm9ncmFwaGljIGFuZCBiZWhhdmlvcmFsIGNoYXJhY3RlcmlzdGlj
czwvSURUZXh0PjxNREwgUmVmX1R5cGU9IkpvdXJuYWwiPjxSZWZfVHlwZT5Kb3VybmFsPC9SZWZf
VHlwZT48UmVmX0lEPjI1MjwvUmVmX0lEPjxUaXRsZV9QcmltYXJ5PlNlbGYtc3VzdGFpbmluZyBs
aW1iaWMgc3RhdHVzIGVwaWxlcHRpY3VzIGluZHVjZWQgYnkgJmFwb3M7Y29udGludW91cyZhcG9z
OyBoaXBwb2NhbXBhbCBzdGltdWxhdGlvbjogZWxlY3Ryb2dyYXBoaWMgYW5kIGJlaGF2aW9yYWwg
Y2hhcmFjdGVyaXN0aWNzPC9UaXRsZV9QcmltYXJ5PjxBdXRob3JzX1ByaW1hcnk+TG90aG1hbixF
LlcuPC9BdXRob3JzX1ByaW1hcnk+PEF1dGhvcnNfUHJpbWFyeT5CZXJ0cmFtLEUuSC48L0F1dGhv
cnNfUHJpbWFyeT48QXV0aG9yc19QcmltYXJ5PkJla2Vuc3RlaW4sSi5XLjwvQXV0aG9yc19Qcmlt
YXJ5PjxBdXRob3JzX1ByaW1hcnk+UGVybGluLEouQi48L0F1dGhvcnNfUHJpbWFyeT48RGF0ZV9Q
cmltYXJ5PjE5ODkvMzwvRGF0ZV9QcmltYXJ5PjxLZXl3b3Jkcz5BY3Rpb24gUG90ZW50aWFsczwv
S2V5d29yZHM+PEtleXdvcmRzPkFuaW1hbHM8L0tleXdvcmRzPjxLZXl3b3Jkcz5CZWhhdmlvcixB
bmltYWw8L0tleXdvcmRzPjxLZXl3b3Jkcz5FbGVjdHJpYyBTdGltdWxhdGlvbjwvS2V5d29yZHM+
PEtleXdvcmRzPkVsZWN0cm9lbmNlcGhhbG9ncmFwaHk8L0tleXdvcmRzPjxLZXl3b3Jkcz5IaXBw
b2NhbXB1czwvS2V5d29yZHM+PEtleXdvcmRzPkthaW5pYyBBY2lkPC9LZXl3b3Jkcz48S2V5d29y
ZHM+TGltYmljIFN5c3RlbTwvS2V5d29yZHM+PEtleXdvcmRzPk1hbGU8L0tleXdvcmRzPjxLZXl3
b3Jkcz5waHlzaW9sb2d5PC9LZXl3b3Jkcz48S2V5d29yZHM+cGh5c2lvcGF0aG9sb2d5PC9LZXl3
b3Jkcz48S2V5d29yZHM+UmF0czwvS2V5d29yZHM+PEtleXdvcmRzPlNlaXp1cmU8L0tleXdvcmRz
PjxLZXl3b3Jkcz5TZWl6dXJlczwvS2V5d29yZHM+PEtleXdvcmRzPlN0YXR1cyBFcGlsZXB0aWN1
czwvS2V5d29yZHM+PFJlcHJpbnQ+Tm90IGluIEZpbGU8L1JlcHJpbnQ+PFN0YXJ0X1BhZ2U+MTA3
PC9TdGFydF9QYWdlPjxFbmRfUGFnZT4xMTk8L0VuZF9QYWdlPjxQZXJpb2RpY2FsPkVwaWxlcHN5
IFJlczwvUGVyaW9kaWNhbD48Vm9sdW1lPjM8L1ZvbHVtZT48SXNzdWU+MjwvSXNzdWU+PEFkZHJl
c3M+RGVwYXJ0bWVudCBvZiBOZXVyb2xvZ3ksIFVuaXZlcnNpdHkgb2YgVmlyZ2luaWEgU2Nob29s
IG9mIE1lZGljaW5lLCBDaGFybG90dGVzdmlsbGUgMjI5MDg8L0FkZHJlc3M+PFdlYl9VUkw+UE06
MjcwNzI0ODwvV2ViX1VSTD48WlpfSm91cm5hbFN0ZEFiYnJldj48ZiBuYW1lPSJTeXN0ZW0iPkVw
aWxlcHN5IFJlczwvZj48L1paX0pvdXJuYWxTdGRBYmJyZXY+PFpaX1dvcmtmb3JtSUQ+MTwvWlpf
V29ya2Zvcm1JRD48L01ETD48L0NpdGU+PENpdGU+PEF1dGhvcj5NY0ludHlyZTwvQXV0aG9yPjxZ
ZWFyPjE5ODI8L1llYXI+PFJlY051bT43NjE8L1JlY051bT48SURUZXh0PkEgbmV3IG1vZGVsIG9m
IHBhcnRpYWwgc3RhdHVzIGVwaWxlcHRpY3VzIGJhc2VkIG9uIGtpbmRsaW5nPC9JRFRleHQ+PE1E
TCBSZWZfVHlwZT0iSm91cm5hbCI+PFJlZl9UeXBlPkpvdXJuYWw8L1JlZl9UeXBlPjxSZWZfSUQ+
NzYxPC9SZWZfSUQ+PFRpdGxlX1ByaW1hcnk+QSBuZXcgbW9kZWwgb2YgcGFydGlhbCBzdGF0dXMg
ZXBpbGVwdGljdXMgYmFzZWQgb24ga2luZGxpbmc8L1RpdGxlX1ByaW1hcnk+PEF1dGhvcnNfUHJp
bWFyeT5NY0ludHlyZSxEYW4gQy48L0F1dGhvcnNfUHJpbWFyeT48QXV0aG9yc19QcmltYXJ5Pk5h
dGhhbnNvbixEZWJiaWU8L0F1dGhvcnNfUHJpbWFyeT48QXV0aG9yc19QcmltYXJ5PkVkc29uLE5p
bmE8L0F1dGhvcnNfUHJpbWFyeT48RGF0ZV9QcmltYXJ5PjE5ODIvMTAvMjg8L0RhdGVfUHJpbWFy
eT48S2V5d29yZHM+QW15Z2RhbGE8L0tleXdvcmRzPjxLZXl3b3Jkcz5hbXlnZGFsYSBraW5kbGlu
ZzwvS2V5d29yZHM+PEtleXdvcmRzPkJyYWluPC9LZXl3b3Jkcz48S2V5d29yZHM+YnJhaW4gZGFt
YWdlPC9LZXl3b3Jkcz48S2V5d29yZHM+RGV2ZWxvcG1lbnQ8L0tleXdvcmRzPjxLZXl3b3Jkcz5I
aXBwb2NhbXB1czwvS2V5d29yZHM+PEtleXdvcmRzPmxpbWJpYyBzZWl6dXJlPC9LZXl3b3Jkcz48
S2V5d29yZHM+cGF0aG9sb2d5PC9LZXl3b3Jkcz48S2V5d29yZHM+UmF0PC9LZXl3b3Jkcz48S2V5
d29yZHM+UmF0czwvS2V5d29yZHM+PEtleXdvcmRzPlNlaXp1cmU8L0tleXdvcmRzPjxLZXl3b3Jk
cz5TZWl6dXJlczwvS2V5d29yZHM+PEtleXdvcmRzPlN0YXR1cyBFcGlsZXB0aWN1czwvS2V5d29y
ZHM+PFJlcHJpbnQ+Tm90IGluIEZpbGU8L1JlcHJpbnQ+PFN0YXJ0X1BhZ2U+NTM8L1N0YXJ0X1Bh
Z2U+PEVuZF9QYWdlPjYzPC9FbmRfUGFnZT48UGVyaW9kaWNhbD5CcmFpbiBSZXNlYXJjaDwvUGVy
aW9kaWNhbD48Vm9sdW1lPjI1MDwvVm9sdW1lPjxJc3N1ZT4xPC9Jc3N1ZT48SVNTTl9JU0JOPjAw
MDYtODk5MzwvSVNTTl9JU0JOPjxNaXNjXzM+ZG9pOiBET0k6IDEwLjEwMTYvMDAwNi04OTkzKDgy
KTkwOTUyLTA8L01pc2NfMz48V2ViX1VSTD5odHRwOi8vd3d3LnNjaWVuY2VkaXJlY3QuY29tL3Nj
aWVuY2UvYXJ0aWNsZS9CNlNZUi00ODQ3TlM0LTFWLzIvNWM2N2YxMDk3YzNhMTBhNGE0NzVhZmFj
NDYzY2NjYzk8L1dlYl9VUkw+PFpaX0pvdXJuYWxTdGRBYmJyZXY+PGYgbmFtZT0iU3lzdGVtIj5C
cmFpbiBSZXNlYXJjaDwvZj48L1paX0pvdXJuYWxTdGRBYmJyZXY+PFpaX1dvcmtmb3JtSUQ+MTwv
WlpfV29ya2Zvcm1JRD48L01ETD48L0NpdGU+PC9SZWZtYW4+
</w:fldData>
        </w:fldChar>
      </w:r>
      <w:r w:rsidRPr="00F6137D">
        <w:rPr>
          <w:rFonts w:ascii="Calibri" w:eastAsia="Calibri" w:hAnsi="Calibri" w:cs="Calibri"/>
        </w:rPr>
        <w:instrText xml:space="preserve"> ADDIN REFMGR.CITE </w:instrText>
      </w:r>
      <w:r w:rsidRPr="00F6137D">
        <w:rPr>
          <w:rFonts w:ascii="Calibri" w:eastAsia="Calibri" w:hAnsi="Calibri" w:cs="Calibri"/>
        </w:rPr>
        <w:fldChar w:fldCharType="begin">
          <w:fldData xml:space="preserve">PFJlZm1hbj48Q2l0ZT48QXV0aG9yPkxvdGhtYW48L0F1dGhvcj48WWVhcj4xOTg5PC9ZZWFyPjxS
ZWNOdW0+MjUyPC9SZWNOdW0+PElEVGV4dD5TZWxmLXN1c3RhaW5pbmcgbGltYmljIHN0YXR1cyBl
cGlsZXB0aWN1cyBpbmR1Y2VkIGJ5ICZhcG9zO2NvbnRpbnVvdXMmYXBvczsgaGlwcG9jYW1wYWwg
c3RpbXVsYXRpb246IGVsZWN0cm9ncmFwaGljIGFuZCBiZWhhdmlvcmFsIGNoYXJhY3RlcmlzdGlj
czwvSURUZXh0PjxNREwgUmVmX1R5cGU9IkpvdXJuYWwiPjxSZWZfVHlwZT5Kb3VybmFsPC9SZWZf
VHlwZT48UmVmX0lEPjI1MjwvUmVmX0lEPjxUaXRsZV9QcmltYXJ5PlNlbGYtc3VzdGFpbmluZyBs
aW1iaWMgc3RhdHVzIGVwaWxlcHRpY3VzIGluZHVjZWQgYnkgJmFwb3M7Y29udGludW91cyZhcG9z
OyBoaXBwb2NhbXBhbCBzdGltdWxhdGlvbjogZWxlY3Ryb2dyYXBoaWMgYW5kIGJlaGF2aW9yYWwg
Y2hhcmFjdGVyaXN0aWNzPC9UaXRsZV9QcmltYXJ5PjxBdXRob3JzX1ByaW1hcnk+TG90aG1hbixF
LlcuPC9BdXRob3JzX1ByaW1hcnk+PEF1dGhvcnNfUHJpbWFyeT5CZXJ0cmFtLEUuSC48L0F1dGhv
cnNfUHJpbWFyeT48QXV0aG9yc19QcmltYXJ5PkJla2Vuc3RlaW4sSi5XLjwvQXV0aG9yc19Qcmlt
YXJ5PjxBdXRob3JzX1ByaW1hcnk+UGVybGluLEouQi48L0F1dGhvcnNfUHJpbWFyeT48RGF0ZV9Q
cmltYXJ5PjE5ODkvMzwvRGF0ZV9QcmltYXJ5PjxLZXl3b3Jkcz5BY3Rpb24gUG90ZW50aWFsczwv
S2V5d29yZHM+PEtleXdvcmRzPkFuaW1hbHM8L0tleXdvcmRzPjxLZXl3b3Jkcz5CZWhhdmlvcixB
bmltYWw8L0tleXdvcmRzPjxLZXl3b3Jkcz5FbGVjdHJpYyBTdGltdWxhdGlvbjwvS2V5d29yZHM+
PEtleXdvcmRzPkVsZWN0cm9lbmNlcGhhbG9ncmFwaHk8L0tleXdvcmRzPjxLZXl3b3Jkcz5IaXBw
b2NhbXB1czwvS2V5d29yZHM+PEtleXdvcmRzPkthaW5pYyBBY2lkPC9LZXl3b3Jkcz48S2V5d29y
ZHM+TGltYmljIFN5c3RlbTwvS2V5d29yZHM+PEtleXdvcmRzPk1hbGU8L0tleXdvcmRzPjxLZXl3
b3Jkcz5waHlzaW9sb2d5PC9LZXl3b3Jkcz48S2V5d29yZHM+cGh5c2lvcGF0aG9sb2d5PC9LZXl3
b3Jkcz48S2V5d29yZHM+UmF0czwvS2V5d29yZHM+PEtleXdvcmRzPlNlaXp1cmU8L0tleXdvcmRz
PjxLZXl3b3Jkcz5TZWl6dXJlczwvS2V5d29yZHM+PEtleXdvcmRzPlN0YXR1cyBFcGlsZXB0aWN1
czwvS2V5d29yZHM+PFJlcHJpbnQ+Tm90IGluIEZpbGU8L1JlcHJpbnQ+PFN0YXJ0X1BhZ2U+MTA3
PC9TdGFydF9QYWdlPjxFbmRfUGFnZT4xMTk8L0VuZF9QYWdlPjxQZXJpb2RpY2FsPkVwaWxlcHN5
IFJlczwvUGVyaW9kaWNhbD48Vm9sdW1lPjM8L1ZvbHVtZT48SXNzdWU+MjwvSXNzdWU+PEFkZHJl
c3M+RGVwYXJ0bWVudCBvZiBOZXVyb2xvZ3ksIFVuaXZlcnNpdHkgb2YgVmlyZ2luaWEgU2Nob29s
IG9mIE1lZGljaW5lLCBDaGFybG90dGVzdmlsbGUgMjI5MDg8L0FkZHJlc3M+PFdlYl9VUkw+UE06
MjcwNzI0ODwvV2ViX1VSTD48WlpfSm91cm5hbFN0ZEFiYnJldj48ZiBuYW1lPSJTeXN0ZW0iPkVw
aWxlcHN5IFJlczwvZj48L1paX0pvdXJuYWxTdGRBYmJyZXY+PFpaX1dvcmtmb3JtSUQ+MTwvWlpf
V29ya2Zvcm1JRD48L01ETD48L0NpdGU+PENpdGU+PEF1dGhvcj5NY0ludHlyZTwvQXV0aG9yPjxZ
ZWFyPjE5ODI8L1llYXI+PFJlY051bT43NjE8L1JlY051bT48SURUZXh0PkEgbmV3IG1vZGVsIG9m
IHBhcnRpYWwgc3RhdHVzIGVwaWxlcHRpY3VzIGJhc2VkIG9uIGtpbmRsaW5nPC9JRFRleHQ+PE1E
TCBSZWZfVHlwZT0iSm91cm5hbCI+PFJlZl9UeXBlPkpvdXJuYWw8L1JlZl9UeXBlPjxSZWZfSUQ+
NzYxPC9SZWZfSUQ+PFRpdGxlX1ByaW1hcnk+QSBuZXcgbW9kZWwgb2YgcGFydGlhbCBzdGF0dXMg
ZXBpbGVwdGljdXMgYmFzZWQgb24ga2luZGxpbmc8L1RpdGxlX1ByaW1hcnk+PEF1dGhvcnNfUHJp
bWFyeT5NY0ludHlyZSxEYW4gQy48L0F1dGhvcnNfUHJpbWFyeT48QXV0aG9yc19QcmltYXJ5Pk5h
dGhhbnNvbixEZWJiaWU8L0F1dGhvcnNfUHJpbWFyeT48QXV0aG9yc19QcmltYXJ5PkVkc29uLE5p
bmE8L0F1dGhvcnNfUHJpbWFyeT48RGF0ZV9QcmltYXJ5PjE5ODIvMTAvMjg8L0RhdGVfUHJpbWFy
eT48S2V5d29yZHM+QW15Z2RhbGE8L0tleXdvcmRzPjxLZXl3b3Jkcz5hbXlnZGFsYSBraW5kbGlu
ZzwvS2V5d29yZHM+PEtleXdvcmRzPkJyYWluPC9LZXl3b3Jkcz48S2V5d29yZHM+YnJhaW4gZGFt
YWdlPC9LZXl3b3Jkcz48S2V5d29yZHM+RGV2ZWxvcG1lbnQ8L0tleXdvcmRzPjxLZXl3b3Jkcz5I
aXBwb2NhbXB1czwvS2V5d29yZHM+PEtleXdvcmRzPmxpbWJpYyBzZWl6dXJlPC9LZXl3b3Jkcz48
S2V5d29yZHM+cGF0aG9sb2d5PC9LZXl3b3Jkcz48S2V5d29yZHM+UmF0PC9LZXl3b3Jkcz48S2V5
d29yZHM+UmF0czwvS2V5d29yZHM+PEtleXdvcmRzPlNlaXp1cmU8L0tleXdvcmRzPjxLZXl3b3Jk
cz5TZWl6dXJlczwvS2V5d29yZHM+PEtleXdvcmRzPlN0YXR1cyBFcGlsZXB0aWN1czwvS2V5d29y
ZHM+PFJlcHJpbnQ+Tm90IGluIEZpbGU8L1JlcHJpbnQ+PFN0YXJ0X1BhZ2U+NTM8L1N0YXJ0X1Bh
Z2U+PEVuZF9QYWdlPjYzPC9FbmRfUGFnZT48UGVyaW9kaWNhbD5CcmFpbiBSZXNlYXJjaDwvUGVy
aW9kaWNhbD48Vm9sdW1lPjI1MDwvVm9sdW1lPjxJc3N1ZT4xPC9Jc3N1ZT48SVNTTl9JU0JOPjAw
MDYtODk5MzwvSVNTTl9JU0JOPjxNaXNjXzM+ZG9pOiBET0k6IDEwLjEwMTYvMDAwNi04OTkzKDgy
KTkwOTUyLTA8L01pc2NfMz48V2ViX1VSTD5odHRwOi8vd3d3LnNjaWVuY2VkaXJlY3QuY29tL3Nj
aWVuY2UvYXJ0aWNsZS9CNlNZUi00ODQ3TlM0LTFWLzIvNWM2N2YxMDk3YzNhMTBhNGE0NzVhZmFj
NDYzY2NjYzk8L1dlYl9VUkw+PFpaX0pvdXJuYWxTdGRBYmJyZXY+PGYgbmFtZT0iU3lzdGVtIj5C
cmFpbiBSZXNlYXJjaDwvZj48L1paX0pvdXJuYWxTdGRBYmJyZXY+PFpaX1dvcmtmb3JtSUQ+MTwv
WlpfV29ya2Zvcm1JRD48L01ETD48L0NpdGU+PC9SZWZtYW4+
</w:fldData>
        </w:fldChar>
      </w:r>
      <w:r w:rsidRPr="00F6137D">
        <w:rPr>
          <w:rFonts w:ascii="Calibri" w:eastAsia="Calibri" w:hAnsi="Calibri" w:cs="Calibri"/>
        </w:rPr>
        <w:instrText xml:space="preserve"> ADDIN EN.CITE.DATA </w:instrText>
      </w:r>
      <w:r w:rsidRPr="00F6137D">
        <w:rPr>
          <w:rFonts w:ascii="Calibri" w:eastAsia="Calibri" w:hAnsi="Calibri" w:cs="Calibri"/>
        </w:rPr>
      </w:r>
      <w:r w:rsidRPr="00F6137D">
        <w:rPr>
          <w:rFonts w:ascii="Calibri" w:eastAsia="Calibri" w:hAnsi="Calibri" w:cs="Calibri"/>
        </w:rPr>
        <w:fldChar w:fldCharType="end"/>
      </w:r>
      <w:r w:rsidRPr="00F6137D">
        <w:rPr>
          <w:rFonts w:ascii="Calibri" w:eastAsia="Calibri" w:hAnsi="Calibri" w:cs="Calibri"/>
        </w:rPr>
      </w:r>
      <w:r w:rsidRPr="00F6137D">
        <w:rPr>
          <w:rFonts w:ascii="Calibri" w:eastAsia="Calibri" w:hAnsi="Calibri" w:cs="Calibri"/>
        </w:rPr>
        <w:fldChar w:fldCharType="separate"/>
      </w:r>
      <w:r w:rsidRPr="00F6137D">
        <w:rPr>
          <w:rFonts w:ascii="Calibri" w:eastAsia="Calibri" w:hAnsi="Calibri" w:cs="Calibri"/>
          <w:noProof/>
          <w:vertAlign w:val="superscript"/>
        </w:rPr>
        <w:t>8;9</w:t>
      </w:r>
      <w:r w:rsidRPr="00F6137D">
        <w:rPr>
          <w:rFonts w:ascii="Calibri" w:eastAsia="Calibri" w:hAnsi="Calibri" w:cs="Calibri"/>
        </w:rPr>
        <w:fldChar w:fldCharType="end"/>
      </w:r>
      <w:r w:rsidRPr="00F6137D">
        <w:rPr>
          <w:rFonts w:ascii="Calibri" w:eastAsia="Calibri" w:hAnsi="Calibri" w:cs="Calibri"/>
        </w:rPr>
        <w:t xml:space="preserve">.  </w:t>
      </w:r>
    </w:p>
    <w:p w14:paraId="4FDDC356" w14:textId="77777777" w:rsidR="00F6137D" w:rsidRPr="00F6137D" w:rsidRDefault="00F6137D" w:rsidP="00F6137D">
      <w:pPr>
        <w:spacing w:after="200" w:line="276" w:lineRule="auto"/>
        <w:rPr>
          <w:rFonts w:ascii="Calibri" w:eastAsia="Calibri" w:hAnsi="Calibri" w:cs="Calibri"/>
        </w:rPr>
      </w:pPr>
      <w:r w:rsidRPr="00F6137D">
        <w:rPr>
          <w:rFonts w:ascii="Calibri" w:eastAsia="Calibri" w:hAnsi="Calibri" w:cs="Calibri"/>
          <w:color w:val="000000"/>
        </w:rPr>
        <w:t xml:space="preserve">The behavioral seizures and EEG in the animal models of SE evolve over time with many similarities to the progression of human SE.  Furthermore, efficiency of benzodiazepines in controlling seizure diminishes with seizure duration </w:t>
      </w:r>
      <w:r w:rsidRPr="00F6137D">
        <w:rPr>
          <w:rFonts w:ascii="Calibri" w:eastAsia="Calibri" w:hAnsi="Calibri" w:cs="Calibri"/>
          <w:color w:val="000000"/>
        </w:rPr>
        <w:fldChar w:fldCharType="begin">
          <w:fldData xml:space="preserve">PFJlZm1hbj48Q2l0ZT48QXV0aG9yPkpvbmVzPC9BdXRob3I+PFllYXI+MjAwMjwvWWVhcj48UmVj
TnVtPjc0NzwvUmVjTnVtPjxJRFRleHQ+Q2hhcmFjdGVyaXphdGlvbiBvZiBwaGFybWFjb3Jlc2lz
dGFuY2UgdG8gYmVuem9kaWF6ZXBpbmVzIGluIHRoZSByYXQgTGktcGlsb2NhcnBpbmUgbW9kZWwg
b2Ygc3RhdHVzIGVwaWxlcHRpY3VzPC9JRFRleHQ+PE1ETCBSZWZfVHlwZT0iSm91cm5hbCI+PFJl
Zl9UeXBlPkpvdXJuYWw8L1JlZl9UeXBlPjxSZWZfSUQ+NzQ3PC9SZWZfSUQ+PFRpdGxlX1ByaW1h
cnk+Q2hhcmFjdGVyaXphdGlvbiBvZiBwaGFybWFjb3Jlc2lzdGFuY2UgdG8gYmVuem9kaWF6ZXBp
bmVzIGluIHRoZSByYXQgTGktcGlsb2NhcnBpbmUgbW9kZWwgb2Ygc3RhdHVzIGVwaWxlcHRpY3Vz
PC9UaXRsZV9QcmltYXJ5PjxBdXRob3JzX1ByaW1hcnk+Sm9uZXMsRC5NLjwvQXV0aG9yc19Qcmlt
YXJ5PjxBdXRob3JzX1ByaW1hcnk+RXNtYWVpbCxOLjwvQXV0aG9yc19QcmltYXJ5PjxBdXRob3Jz
X1ByaW1hcnk+TWFyZW4sUy48L0F1dGhvcnNfUHJpbWFyeT48QXV0aG9yc19QcmltYXJ5Pk1hY0Rv
bmFsZCxSLkwuPC9BdXRob3JzX1ByaW1hcnk+PERhdGVfUHJpbWFyeT4yMDAyLzg8L0RhdGVfUHJp
bWFyeT48S2V5d29yZHM+YWR2ZXJzZSBlZmZlY3RzPC9LZXl3b3Jkcz48S2V5d29yZHM+QWdvbmlz
dDwvS2V5d29yZHM+PEtleXdvcmRzPmFnb25pc3RzPC9LZXl3b3Jkcz48S2V5d29yZHM+QW5pbWFs
czwvS2V5d29yZHM+PEtleXdvcmRzPkFudGljb252dWxzYW50czwvS2V5d29yZHM+PEtleXdvcmRz
PkJlbnpvZGlhemVwaW5lPC9LZXl3b3Jkcz48S2V5d29yZHM+QmVuem9kaWF6ZXBpbmVzPC9LZXl3
b3Jkcz48S2V5d29yZHM+Y2hlbWljYWxseSBpbmR1Y2VkPC9LZXl3b3Jkcz48S2V5d29yZHM+Q2hp
LVNxdWFyZSBEaXN0cmlidXRpb248L0tleXdvcmRzPjxLZXl3b3Jkcz5EZXZlbG9wbWVudDwvS2V5
d29yZHM+PEtleXdvcmRzPkRpYXplcGFtPC9LZXl3b3Jkcz48S2V5d29yZHM+RGlzZWFzZSBNb2Rl
bHMsQW5pbWFsPC9LZXl3b3Jkcz48S2V5d29yZHM+RG9zZS1SZXNwb25zZSBSZWxhdGlvbnNoaXAs
RHJ1ZzwvS2V5d29yZHM+PEtleXdvcmRzPmRydWcgZWZmZWN0czwvS2V5d29yZHM+PEtleXdvcmRz
PkRydWcgUmVzaXN0YW5jZTwvS2V5d29yZHM+PEtleXdvcmRzPmRydWcgdGhlcmFweTwvS2V5d29y
ZHM+PEtleXdvcmRzPkVsZWN0cm9lbmNlcGhhbG9ncmFwaHk8L0tleXdvcmRzPjxLZXl3b3Jkcz5J
bmhpYml0aW9uPC9LZXl3b3Jkcz48S2V5d29yZHM+TGl0aGl1bTwvS2V5d29yZHM+PEtleXdvcmRz
PkxpdGhpdW0gQ2hsb3JpZGU8L0tleXdvcmRzPjxLZXl3b3Jkcz5NYWxlPC9LZXl3b3Jkcz48S2V5
d29yZHM+TXVzY2FyaW5pYyBBZ29uaXN0czwvS2V5d29yZHM+PEtleXdvcmRzPnBoYXJtYWNvbG9n
eTwvS2V5d29yZHM+PEtleXdvcmRzPlBoZW5vYmFyYml0YWw8L0tleXdvcmRzPjxLZXl3b3Jkcz5Q
aGVueXRvaW48L0tleXdvcmRzPjxLZXl3b3Jkcz5waHlzaW9sb2d5PC9LZXl3b3Jkcz48S2V5d29y
ZHM+cGh5c2lvcGF0aG9sb2d5PC9LZXl3b3Jkcz48S2V5d29yZHM+UGlsb2NhcnBpbmU8L0tleXdv
cmRzPjxLZXl3b3Jkcz5SYXQ8L0tleXdvcmRzPjxLZXl3b3Jkcz5SYXRzPC9LZXl3b3Jkcz48S2V5
d29yZHM+UmF0cyxTcHJhZ3VlLURhd2xleTwvS2V5d29yZHM+PEtleXdvcmRzPlJlY2VwdG9ycyxH
QUJBLUE8L0tleXdvcmRzPjxLZXl3b3Jkcz5TZWl6dXJlPC9LZXl3b3Jkcz48S2V5d29yZHM+U2Vp
enVyZXM8L0tleXdvcmRzPjxLZXl3b3Jkcz5TdGF0dXMgRXBpbGVwdGljdXM8L0tleXdvcmRzPjxL
ZXl3b3Jkcz50aGVyYXBldXRpYyB1c2U8L0tleXdvcmRzPjxLZXl3b3Jkcz5UaW1lPC9LZXl3b3Jk
cz48S2V5d29yZHM+VGltZSBGYWN0b3JzPC9LZXl3b3Jkcz48UmVwcmludD5Ob3QgaW4gRmlsZTwv
UmVwcmludD48U3RhcnRfUGFnZT4zMDE8L1N0YXJ0X1BhZ2U+PEVuZF9QYWdlPjMxMjwvRW5kX1Bh
Z2U+PFBlcmlvZGljYWw+RXBpbGVwc3kgUmVzLjwvUGVyaW9kaWNhbD48Vm9sdW1lPjUwPC9Wb2x1
bWU+PElzc3VlPjM8L0lzc3VlPjxBZGRyZXNzPk5ldXJvc2NpZW5jZSBQcm9ncmFtLCBVbml2ZXJz
aXR5IG9mIE1pY2hpZ2FuLCBBbm4gQXJib3IgNDgxMDQtMTY4NywgVVNBPC9BZGRyZXNzPjxXZWJf
VVJMPlBNOjEyMjAwMjIxPC9XZWJfVVJMPjxaWl9Kb3VybmFsU3RkQWJicmV2PjxmIG5hbWU9IlN5
c3RlbSI+RXBpbGVwc3kgUmVzLjwvZj48L1paX0pvdXJuYWxTdGRBYmJyZXY+PFpaX1dvcmtmb3Jt
SUQ+MTwvWlpfV29ya2Zvcm1JRD48L01ETD48L0NpdGU+PENpdGU+PEF1dGhvcj5NYXphcmF0aTwv
QXV0aG9yPjxZZWFyPjE5OTg8L1llYXI+PFJlY051bT43Mzk8L1JlY051bT48SURUZXh0PlRpbWUt
ZGVwZW5kZW50IGRlY3JlYXNlIGluIHRoZSBlZmZlY3RpdmVuZXNzIG9mIGFudGllcGlsZXB0aWMg
ZHJ1Z3MgZHVyaW5nIHRoZSBjb3Vyc2Ugb2Ygc2VsZi1zdXN0YWluaW5nIHN0YXR1cyBlcGlsZXB0
aWN1czwvSURUZXh0PjxNREwgUmVmX1R5cGU9IkpvdXJuYWwiPjxSZWZfVHlwZT5Kb3VybmFsPC9S
ZWZfVHlwZT48UmVmX0lEPjczOTwvUmVmX0lEPjxUaXRsZV9QcmltYXJ5PlRpbWUtZGVwZW5kZW50
IGRlY3JlYXNlIGluIHRoZSBlZmZlY3RpdmVuZXNzIG9mIGFudGllcGlsZXB0aWMgZHJ1Z3MgZHVy
aW5nIHRoZSBjb3Vyc2Ugb2Ygc2VsZi1zdXN0YWluaW5nIHN0YXR1cyBlcGlsZXB0aWN1czwvVGl0
bGVfUHJpbWFyeT48QXV0aG9yc19QcmltYXJ5Pk1hemFyYXRpLEEuTS48L0F1dGhvcnNfUHJpbWFy
eT48QXV0aG9yc19QcmltYXJ5PkJhbGR3aW4sUi5BLjwvQXV0aG9yc19QcmltYXJ5PjxBdXRob3Jz
X1ByaW1hcnk+U2Fua2FyLFIuPC9BdXRob3JzX1ByaW1hcnk+PEF1dGhvcnNfUHJpbWFyeT5XYXN0
ZXJsYWluLEMuRy48L0F1dGhvcnNfUHJpbWFyeT48RGF0ZV9QcmltYXJ5PjE5OTgvMTIvMTQ8L0Rh
dGVfUHJpbWFyeT48S2V5d29yZHM+QWZmZWN0PC9LZXl3b3Jkcz48S2V5d29yZHM+QW5pbWFsczwv
S2V5d29yZHM+PEtleXdvcmRzPkFudGljb252dWxzYW50czwvS2V5d29yZHM+PEtleXdvcmRzPkRp
YXplcGFtPC9LZXl3b3Jkcz48S2V5d29yZHM+RHJ1ZyBFdmFsdWF0aW9uLFByZWNsaW5pY2FsPC9L
ZXl3b3Jkcz48S2V5d29yZHM+ZHJ1ZyB0aGVyYXB5PC9LZXl3b3Jkcz48S2V5d29yZHM+TWFsZTwv
S2V5d29yZHM+PEtleXdvcmRzPlBoZW55dG9pbjwvS2V5d29yZHM+PEtleXdvcmRzPnBoeXNpb3Bh
dGhvbG9neTwvS2V5d29yZHM+PEtleXdvcmRzPlJhdDwvS2V5d29yZHM+PEtleXdvcmRzPlJhdHM8
L0tleXdvcmRzPjxLZXl3b3Jkcz5SYXRzLFdpc3RhcjwvS2V5d29yZHM+PEtleXdvcmRzPlNlaXp1
cmU8L0tleXdvcmRzPjxLZXl3b3Jkcz5TZWl6dXJlczwvS2V5d29yZHM+PEtleXdvcmRzPlN0YXR1
cyBFcGlsZXB0aWN1czwvS2V5d29yZHM+PEtleXdvcmRzPnRoZXJhcGV1dGljIHVzZTwvS2V5d29y
ZHM+PEtleXdvcmRzPlRyZWF0bWVudCBPdXRjb21lPC9LZXl3b3Jkcz48UmVwcmludD5Ob3QgaW4g
RmlsZTwvUmVwcmludD48U3RhcnRfUGFnZT4xNzk8L1N0YXJ0X1BhZ2U+PEVuZF9QYWdlPjE4NTwv
RW5kX1BhZ2U+PFBlcmlvZGljYWw+QnJhaW4gUmVzLjwvUGVyaW9kaWNhbD48Vm9sdW1lPjgxNDwv
Vm9sdW1lPjxJc3N1ZT4xLTI8L0lzc3VlPjxBZGRyZXNzPkRlcGFydG1lbnQgb2YgTmV1cm9sb2d5
LCBVQ0xBIFNjaG9vbCBvZiBNZWRpY2luZSwgTG9zIEFuZ2VsZXMsIENBLCBVU0EubWF6YXJhdGlA
dWNsYS5lZHU8L0FkZHJlc3M+PFdlYl9VUkw+UE06OTgzODEwMDwvV2ViX1VSTD48WlpfSm91cm5h
bFN0ZEFiYnJldj48ZiBuYW1lPSJTeXN0ZW0iPkJyYWluIFJlcy48L2Y+PC9aWl9Kb3VybmFsU3Rk
QWJicmV2PjxaWl9Xb3JrZm9ybUlEPjE8L1paX1dvcmtmb3JtSUQ+PC9NREw+PC9DaXRlPjxDaXRl
PjxBdXRob3I+S2FwdXI8L0F1dGhvcj48WWVhcj4xOTk3PC9ZZWFyPjxSZWNOdW0+MjI8L1JlY051
bT48SURUZXh0PlJhcGlkIHNlaXp1cmUtaW5kdWNlZCByZWR1Y3Rpb24gb2YgYmVuem9kaWF6ZXBp
bmUgYW5kIFpuMisgc2Vuc2l0aXZpdHkgb2YgaGlwcG9jYW1wYWwgZGVudGF0ZSBncmFudWxlIGNl
bGwgR0FCQUEgcmVjZXB0b3JzPC9JRFRleHQ+PE1ETCBSZWZfVHlwZT0iSm91cm5hbCI+PFJlZl9U
eXBlPkpvdXJuYWw8L1JlZl9UeXBlPjxSZWZfSUQ+MjI8L1JlZl9JRD48VGl0bGVfUHJpbWFyeT5S
YXBpZCBzZWl6dXJlLWluZHVjZWQgcmVkdWN0aW9uIG9mIGJlbnpvZGlhemVwaW5lIGFuZCBabjIr
IHNlbnNpdGl2aXR5IG9mIGhpcHBvY2FtcGFsIGRlbnRhdGUgZ3JhbnVsZSBjZWxsIEdBQkFBIHJl
Y2VwdG9yczwvVGl0bGVfUHJpbWFyeT48QXV0aG9yc19QcmltYXJ5PkthcHVyLEouPC9BdXRob3Jz
X1ByaW1hcnk+PEF1dGhvcnNfUHJpbWFyeT5NYWNEb25hbGQsUi5MLjwvQXV0aG9yc19QcmltYXJ5
PjxEYXRlX1ByaW1hcnk+MTk5Ny8xMC8xPC9EYXRlX1ByaW1hcnk+PEtleXdvcmRzPmFnb25pc3Rz
PC9LZXl3b3Jkcz48S2V5d29yZHM+QW5pbWFsczwvS2V5d29yZHM+PEtleXdvcmRzPmFudGFnb25p
c3RzICZhbXA7IGluaGliaXRvcnM8L0tleXdvcmRzPjxLZXl3b3Jkcz5CYXJiaXR1cmF0ZXM8L0tl
eXdvcmRzPjxLZXl3b3Jkcz5CZW56b2RpYXplcGluZXM8L0tleXdvcmRzPjxLZXl3b3Jkcz5EZW50
YXRlIEd5cnVzPC9LZXl3b3Jkcz48S2V5d29yZHM+RGlhemVwYW08L0tleXdvcmRzPjxLZXl3b3Jk
cz5kcnVnIGVmZmVjdHM8L0tleXdvcmRzPjxLZXl3b3Jkcz5kcnVnIHRoZXJhcHk8L0tleXdvcmRz
PjxLZXl3b3Jkcz5FbGVjdHJpYyBDb25kdWN0aXZpdHk8L0tleXdvcmRzPjxLZXl3b3Jkcz5GZW1h
bGU8L0tleXdvcmRzPjxLZXl3b3Jkcz5NYWxlPC9LZXl3b3Jkcz48S2V5d29yZHM+bWV0YWJvbGlz
bTwvS2V5d29yZHM+PEtleXdvcmRzPk5ldXJvbnM8L0tleXdvcmRzPjxLZXl3b3Jkcz5wYXRob2xv
Z3k8L0tleXdvcmRzPjxLZXl3b3Jkcz5QZW50b2JhcmJpdGFsPC9LZXl3b3Jkcz48S2V5d29yZHM+
cGhhcm1hY29sb2d5PC9LZXl3b3Jkcz48S2V5d29yZHM+cGh5c2lvbG9neTwvS2V5d29yZHM+PEtl
eXdvcmRzPlJhdHM8L0tleXdvcmRzPjxLZXl3b3Jkcz5SYXRzLFNwcmFndWUtRGF3bGV5PC9LZXl3
b3Jkcz48S2V5d29yZHM+UmVjZXB0b3JzLEdBQkEtQTwvS2V5d29yZHM+PEtleXdvcmRzPlNlaXp1
cmVzPC9LZXl3b3Jkcz48S2V5d29yZHM+U3RhdHVzIEVwaWxlcHRpY3VzPC9LZXl3b3Jkcz48S2V5
d29yZHM+dGhlcmFwZXV0aWMgdXNlPC9LZXl3b3Jkcz48S2V5d29yZHM+VGltZSBGYWN0b3JzPC9L
ZXl3b3Jkcz48S2V5d29yZHM+WmluYzwvS2V5d29yZHM+PFJlcHJpbnQ+Tm90IGluIEZpbGU8L1Jl
cHJpbnQ+PFN0YXJ0X1BhZ2U+NzUzMjwvU3RhcnRfUGFnZT48RW5kX1BhZ2U+NzU0MDwvRW5kX1Bh
Z2U+PFBlcmlvZGljYWw+Si5OZXVyb3NjaS48L1BlcmlvZGljYWw+PFZvbHVtZT4xNzwvVm9sdW1l
PjxJc3N1ZT4xOTwvSXNzdWU+PEFkZHJlc3M+RGVwYXJ0bWVudCBvZiBOZXVyb2xvZ3ksIFVuaXZl
cnNpdHkgb2YgTWljaGlnYW4gTWVkaWNhbCBDZW50ZXIsIEFubiBBcmJvciwgTWljaGlnYW4gNDgx
MDQtMTY4NywgVVNBPC9BZGRyZXNzPjxXZWJfVVJMPlBNOjkyOTUzOTg8L1dlYl9VUkw+PFpaX0pv
dXJuYWxGdWxsPjxmIG5hbWU9IlN5c3RlbSI+Sm91cm5hbCBvZiBOZXVyb3NjaWVuY2U8L2Y+PC9a
Wl9Kb3VybmFsRnVsbD48WlpfSm91cm5hbFN0ZEFiYnJldj48ZiBuYW1lPSJTeXN0ZW0iPkouTmV1
cm9zY2kuPC9mPjwvWlpfSm91cm5hbFN0ZEFiYnJldj48WlpfV29ya2Zvcm1JRD4xPC9aWl9Xb3Jr
Zm9ybUlEPjwvTURMPjwvQ2l0ZT48Q2l0ZT48QXV0aG9yPkdvb2RraW48L0F1dGhvcj48WWVhcj4y
MDAzPC9ZZWFyPjxSZWNOdW0+NzM0PC9SZWNOdW0+PElEVGV4dD5EaWF6ZXBhbSB0ZXJtaW5hdGVz
IGJyaWVmIGJ1dCBub3QgcHJvbG9uZ2VkIHNlaXp1cmVzIGluIHlvdW5nLCBuYWl2ZSByYXRzPC9J
RFRleHQ+PE1ETCBSZWZfVHlwZT0iSm91cm5hbCI+PFJlZl9UeXBlPkpvdXJuYWw8L1JlZl9UeXBl
PjxSZWZfSUQ+NzM0PC9SZWZfSUQ+PFRpdGxlX1ByaW1hcnk+RGlhemVwYW0gdGVybWluYXRlcyBi
cmllZiBidXQgbm90IHByb2xvbmdlZCBzZWl6dXJlcyBpbiB5b3VuZywgbmFpdmUgcmF0czwvVGl0
bGVfUHJpbWFyeT48QXV0aG9yc19QcmltYXJ5Pkdvb2RraW4sSC5QLjwvQXV0aG9yc19QcmltYXJ5
PjxBdXRob3JzX1ByaW1hcnk+TGl1LFguPC9BdXRob3JzX1ByaW1hcnk+PEF1dGhvcnNfUHJpbWFy
eT5Ib2xtZXMsRy5MLjwvQXV0aG9yc19QcmltYXJ5PjxEYXRlX1ByaW1hcnk+MjAwMy84PC9EYXRl
X1ByaW1hcnk+PEtleXdvcmRzPkFkdWx0PC9LZXl3b3Jkcz48S2V5d29yZHM+QWdlIEZhY3RvcnM8
L0tleXdvcmRzPjxLZXl3b3Jkcz5BbmltYWxzPC9LZXl3b3Jkcz48S2V5d29yZHM+QW50aWNvbnZ1
bHNhbnRzPC9LZXl3b3Jkcz48S2V5d29yZHM+QmVuem9kaWF6ZXBpbmU8L0tleXdvcmRzPjxLZXl3
b3Jkcz5DZXJlYnJhbCBDb3J0ZXg8L0tleXdvcmRzPjxLZXl3b3Jkcz5jaGVtaWNhbGx5IGluZHVj
ZWQ8L0tleXdvcmRzPjxLZXl3b3Jkcz5EaWF6ZXBhbTwvS2V5d29yZHM+PEtleXdvcmRzPkRvc2Ut
UmVzcG9uc2UgUmVsYXRpb25zaGlwLERydWc8L0tleXdvcmRzPjxLZXl3b3Jkcz5EcnVnIEFkbWlu
aXN0cmF0aW9uIFNjaGVkdWxlPC9LZXl3b3Jkcz48S2V5d29yZHM+ZHJ1ZyBlZmZlY3RzPC9LZXl3
b3Jkcz48S2V5d29yZHM+RWxlY3Ryb2VuY2VwaGFsb2dyYXBoeTwvS2V5d29yZHM+PEtleXdvcmRz
PkVwaWxlcHN5LEdlbmVyYWxpemVkPC9LZXl3b3Jkcz48S2V5d29yZHM+TGl0aGl1bTwvS2V5d29y
ZHM+PEtleXdvcmRzPk1hbGU8L0tleXdvcmRzPjxLZXl3b3Jkcz5tZXRob2RzPC9LZXl3b3Jkcz48
S2V5d29yZHM+cGhhcm1hY29sb2d5PC9LZXl3b3Jkcz48S2V5d29yZHM+cGh5c2lvbG9neTwvS2V5
d29yZHM+PEtleXdvcmRzPnBoeXNpb3BhdGhvbG9neTwvS2V5d29yZHM+PEtleXdvcmRzPlBpbG9j
YXJwaW5lPC9LZXl3b3Jkcz48S2V5d29yZHM+UmF0PC9LZXl3b3Jkcz48S2V5d29yZHM+UmF0czwv
S2V5d29yZHM+PEtleXdvcmRzPlJlY2VwdG9ycyxHQUJBLUE8L0tleXdvcmRzPjxLZXl3b3Jkcz5T
ZWl6dXJlPC9LZXl3b3Jkcz48S2V5d29yZHM+U2VpenVyZXM8L0tleXdvcmRzPjxLZXl3b3Jkcz5T
dGF0dXMgRXBpbGVwdGljdXM8L0tleXdvcmRzPjxLZXl3b3Jkcz5UcmVhdG1lbnQgT3V0Y29tZTwv
S2V5d29yZHM+PFJlcHJpbnQ+Tm90IGluIEZpbGU8L1JlcHJpbnQ+PFN0YXJ0X1BhZ2U+MTEwOTwv
U3RhcnRfUGFnZT48RW5kX1BhZ2U+MTExMjwvRW5kX1BhZ2U+PFBlcmlvZGljYWw+RXBpbGVwc2lh
PC9QZXJpb2RpY2FsPjxWb2x1bWU+NDQ8L1ZvbHVtZT48SXNzdWU+ODwvSXNzdWU+PEFkZHJlc3M+
RGVwYXJ0bWVudCBvZiBOZXVyb2xvZ3ksIENoaWxkcmVuJmFwb3M7cyBIb3NwaXRhbCwgQm9zdG9u
LCBNYXNzYWNodXNldHRzLCBVU0EuIGhwZzl2QHZpcmdpbmlhLmVkdTwvQWRkcmVzcz48V2ViX1VS
TD5QTToxMjg4NzQ0NTwvV2ViX1VSTD48WlpfSm91cm5hbFN0ZEFiYnJldj48ZiBuYW1lPSJTeXN0
ZW0iPkVwaWxlcHNpYTwvZj48L1paX0pvdXJuYWxTdGRBYmJyZXY+PFpaX1dvcmtmb3JtSUQ+MTwv
WlpfV29ya2Zvcm1JRD48L01ETD48L0NpdGU+PENpdGU+PEF1dGhvcj5Nb3JyaXNldHQ8L0F1dGhv
cj48WWVhcj4xOTg3PC9ZZWFyPjxSZWNOdW0+NzU2PC9SZWNOdW0+PElEVGV4dD5FZmZlY3RzIG9m
IGRydWdzIG9uIHRoZSBpbml0aWF0aW9uIGFuZCBtYWludGVuYW5jZSBvZiBzdGF0dXMgZXBpbGVw
dGljdXMgaW5kdWNlZCBieSBhZG1pbmlzdHJhdGlvbiBvZiBwaWxvY2FycGluZSB0byBsaXRoaXVt
LXByZXRyZWF0ZWQgcmF0czwvSURUZXh0PjxNREwgUmVmX1R5cGU9IkpvdXJuYWwiPjxSZWZfVHlw
ZT5Kb3VybmFsPC9SZWZfVHlwZT48UmVmX0lEPjc1NjwvUmVmX0lEPjxUaXRsZV9QcmltYXJ5PkVm
ZmVjdHMgb2YgZHJ1Z3Mgb24gdGhlIGluaXRpYXRpb24gYW5kIG1haW50ZW5hbmNlIG9mIHN0YXR1
cyBlcGlsZXB0aWN1cyBpbmR1Y2VkIGJ5IGFkbWluaXN0cmF0aW9uIG9mIHBpbG9jYXJwaW5lIHRv
IGxpdGhpdW0tcHJldHJlYXRlZCByYXRzPC9UaXRsZV9QcmltYXJ5PjxBdXRob3JzX1ByaW1hcnk+
TW9ycmlzZXR0LFJpY2hhcmQgQS48L0F1dGhvcnNfUHJpbWFyeT48QXV0aG9yc19QcmltYXJ5Pkpv
cGUsUmljaGFyZCBTLjwvQXV0aG9yc19QcmltYXJ5PjxBdXRob3JzX1ByaW1hcnk+U25lYWQgSUlJ
LE8uQ2FydGVyPC9BdXRob3JzX1ByaW1hcnk+PERhdGVfUHJpbWFyeT4xOTg3Lzc8L0RhdGVfUHJp
bWFyeT48S2V5d29yZHM+QWRlbm9zaW5lPC9LZXl3b3Jkcz48S2V5d29yZHM+QWdvbmlzdDwvS2V5
d29yZHM+PEtleXdvcmRzPkFudGljb252dWxzYW50IGFjdGl2aXR5PC9LZXl3b3Jkcz48S2V5d29y
ZHM+QW50aWNvbnZ1bHNhbnRzPC9LZXl3b3Jkcz48S2V5d29yZHM+RGlhemVwYW08L0tleXdvcmRz
PjxLZXl3b3Jkcz5FcGlsZXBzeTwvS2V5d29yZHM+PEtleXdvcmRzPkxpdGhpdW08L0tleXdvcmRz
PjxLZXl3b3Jkcz5OZXVyb25zPC9LZXl3b3Jkcz48S2V5d29yZHM+UGFyYWxkZWh5ZGU8L0tleXdv
cmRzPjxLZXl3b3Jkcz5QaGVub2JhcmJpdGFsPC9LZXl3b3Jkcz48S2V5d29yZHM+UGhlbnl0b2lu
PC9LZXl3b3Jkcz48S2V5d29yZHM+UGlsb2NhcnBpbmU8L0tleXdvcmRzPjxLZXl3b3Jkcz5SYXQ8
L0tleXdvcmRzPjxLZXl3b3Jkcz5SYXRzPC9LZXl3b3Jkcz48S2V5d29yZHM+U2VpenVyZTwvS2V5
d29yZHM+PEtleXdvcmRzPlNlaXp1cmVzPC9LZXl3b3Jkcz48S2V5d29yZHM+U29kaXVtPC9LZXl3
b3Jkcz48S2V5d29yZHM+U3RhdHVzIEVwaWxlcHRpY3VzPC9LZXl3b3Jkcz48S2V5d29yZHM+VGhl
b3BoeWxsaW5lPC9LZXl3b3Jkcz48S2V5d29yZHM+VGltZTwvS2V5d29yZHM+PEtleXdvcmRzPlRv
bmljPC9LZXl3b3Jkcz48UmVwcmludD5Ob3QgaW4gRmlsZTwvUmVwcmludD48U3RhcnRfUGFnZT4x
OTM8L1N0YXJ0X1BhZ2U+PEVuZF9QYWdlPjIwMDwvRW5kX1BhZ2U+PFBlcmlvZGljYWw+RXhwZXJp
bWVudGFsIE5ldXJvbG9neTwvUGVyaW9kaWNhbD48Vm9sdW1lPjk3PC9Wb2x1bWU+PElzc3VlPjE8
L0lzc3VlPjxJU1NOX0lTQk4+MDAxNC00ODg2PC9JU1NOX0lTQk4+PE1pc2NfMz5kb2k6IERPSTog
MTAuMTAxNi8wMDE0LTQ4ODYoODcpOTAyOTMtNzwvTWlzY18zPjxXZWJfVVJMPmh0dHA6Ly93d3cu
c2NpZW5jZWRpcmVjdC5jb20vc2NpZW5jZS9hcnRpY2xlL0I2V0ZHLTRDNTJHNFgtSi8yLzAxNDQ1
ZWRiNzUxZTVmNTJhM2I3ZmJjYTUzNzI4M2Y5PC9XZWJfVVJMPjxaWl9Kb3VybmFsU3RkQWJicmV2
PjxmIG5hbWU9IlN5c3RlbSI+RXhwZXJpbWVudGFsIE5ldXJvbG9neTwvZj48L1paX0pvdXJuYWxT
dGRBYmJyZXY+PFpaX1dvcmtmb3JtSUQ+MTwvWlpfV29ya2Zvcm1JRD48L01ETD48L0NpdGU+PENp
dGU+PEF1dGhvcj5XYWx0b248L0F1dGhvcj48WWVhcj4xOTg4PC9ZZWFyPjxSZWNOdW0+NzQ4PC9S
ZWNOdW0+PElEVGV4dD5SZXNwb25zZSBvZiBzdGF0dXMgZXBpbGVwdGljdXMgaW5kdWNlZCBieSBs
aXRoaXVtIGFuZCBwaWxvY2FycGluZSB0byB0cmVhdG1lbnQgd2l0aCBkaWF6ZXBhbTwvSURUZXh0
PjxNREwgUmVmX1R5cGU9IkpvdXJuYWwiPjxSZWZfVHlwZT5Kb3VybmFsPC9SZWZfVHlwZT48UmVm
X0lEPjc0ODwvUmVmX0lEPjxUaXRsZV9QcmltYXJ5PlJlc3BvbnNlIG9mIHN0YXR1cyBlcGlsZXB0
aWN1cyBpbmR1Y2VkIGJ5IGxpdGhpdW0gYW5kIHBpbG9jYXJwaW5lIHRvIHRyZWF0bWVudCB3aXRo
IGRpYXplcGFtPC9UaXRsZV9QcmltYXJ5PjxBdXRob3JzX1ByaW1hcnk+V2FsdG9uLE4uWS48L0F1
dGhvcnNfUHJpbWFyeT48QXV0aG9yc19QcmltYXJ5PlRyZWltYW4sRC5NLjwvQXV0aG9yc19Qcmlt
YXJ5PjxEYXRlX1ByaW1hcnk+MTk4OC84PC9EYXRlX1ByaW1hcnk+PEtleXdvcmRzPkFuYWx5c2lz
IG9mIFZhcmlhbmNlPC9LZXl3b3Jkcz48S2V5d29yZHM+QW5pbWFsczwvS2V5d29yZHM+PEtleXdv
cmRzPmJsb29kPC9LZXl3b3Jkcz48S2V5d29yZHM+Y2hlbWljYWxseSBpbmR1Y2VkPC9LZXl3b3Jk
cz48S2V5d29yZHM+RGlhemVwYW08L0tleXdvcmRzPjxLZXl3b3Jkcz5kcnVnIHRoZXJhcHk8L0tl
eXdvcmRzPjxLZXl3b3Jkcz5FbGVjdHJvZW5jZXBoYWxvZ3JhcGh5PC9LZXl3b3Jkcz48S2V5d29y
ZHM+TGl0aGl1bTwvS2V5d29yZHM+PEtleXdvcmRzPkxpdGhpdW0gQ2hsb3JpZGU8L0tleXdvcmRz
PjxLZXl3b3Jkcz5waHlzaW9wYXRob2xvZ3k8L0tleXdvcmRzPjxLZXl3b3Jkcz5QaWxvY2FycGlu
ZTwvS2V5d29yZHM+PEtleXdvcmRzPlJhdDwvS2V5d29yZHM+PEtleXdvcmRzPlJhdHM8L0tleXdv
cmRzPjxLZXl3b3Jkcz5SZWFjdGlvbiBUaW1lPC9LZXl3b3Jkcz48S2V5d29yZHM+U2VpenVyZTwv
S2V5d29yZHM+PEtleXdvcmRzPlNlaXp1cmVzPC9LZXl3b3Jkcz48S2V5d29yZHM+U3RhdHVzIEVw
aWxlcHRpY3VzPC9LZXl3b3Jkcz48S2V5d29yZHM+dGhlcmFwZXV0aWMgdXNlPC9LZXl3b3Jkcz48
S2V5d29yZHM+VGltZTwvS2V5d29yZHM+PFJlcHJpbnQ+Tm90IGluIEZpbGU8L1JlcHJpbnQ+PFN0
YXJ0X1BhZ2U+MjY3PC9TdGFydF9QYWdlPjxFbmRfUGFnZT4yNzU8L0VuZF9QYWdlPjxQZXJpb2Rp
Y2FsPkV4cC5OZXVyb2wuPC9QZXJpb2RpY2FsPjxWb2x1bWU+MTAxPC9Wb2x1bWU+PElzc3VlPjI8
L0lzc3VlPjxBZGRyZXNzPk5ldXJvbG9neSBTZXJ2aWNlcywgVmV0ZXJhbnMgQWRtaW5pc3RyYXRp
b24gV2VzdCBMb3MgQW5nZWxlcyBNZWRpY2FsIENlbnRlciwgQ2FsaWZvcm5pYSA5MDA3MzwvQWRk
cmVzcz48V2ViX1VSTD5QTTozMzk2NjQ0PC9XZWJfVVJMPjxaWl9Kb3VybmFsU3RkQWJicmV2Pjxm
IG5hbWU9IlN5c3RlbSI+RXhwLk5ldXJvbC48L2Y+PC9aWl9Kb3VybmFsU3RkQWJicmV2PjxaWl9X
b3JrZm9ybUlEPjE8L1paX1dvcmtmb3JtSUQ+PC9NREw+PC9DaXRlPjwvUmVmbWFuPgB=
</w:fldData>
        </w:fldChar>
      </w:r>
      <w:r w:rsidRPr="00F6137D">
        <w:rPr>
          <w:rFonts w:ascii="Calibri" w:eastAsia="Calibri" w:hAnsi="Calibri" w:cs="Calibri"/>
          <w:color w:val="000000"/>
        </w:rPr>
        <w:instrText xml:space="preserve"> ADDIN REFMGR.CITE </w:instrText>
      </w:r>
      <w:r w:rsidRPr="00F6137D">
        <w:rPr>
          <w:rFonts w:ascii="Calibri" w:eastAsia="Calibri" w:hAnsi="Calibri" w:cs="Calibri"/>
          <w:color w:val="000000"/>
        </w:rPr>
        <w:fldChar w:fldCharType="begin">
          <w:fldData xml:space="preserve">PFJlZm1hbj48Q2l0ZT48QXV0aG9yPkpvbmVzPC9BdXRob3I+PFllYXI+MjAwMjwvWWVhcj48UmVj
TnVtPjc0NzwvUmVjTnVtPjxJRFRleHQ+Q2hhcmFjdGVyaXphdGlvbiBvZiBwaGFybWFjb3Jlc2lz
dGFuY2UgdG8gYmVuem9kaWF6ZXBpbmVzIGluIHRoZSByYXQgTGktcGlsb2NhcnBpbmUgbW9kZWwg
b2Ygc3RhdHVzIGVwaWxlcHRpY3VzPC9JRFRleHQ+PE1ETCBSZWZfVHlwZT0iSm91cm5hbCI+PFJl
Zl9UeXBlPkpvdXJuYWw8L1JlZl9UeXBlPjxSZWZfSUQ+NzQ3PC9SZWZfSUQ+PFRpdGxlX1ByaW1h
cnk+Q2hhcmFjdGVyaXphdGlvbiBvZiBwaGFybWFjb3Jlc2lzdGFuY2UgdG8gYmVuem9kaWF6ZXBp
bmVzIGluIHRoZSByYXQgTGktcGlsb2NhcnBpbmUgbW9kZWwgb2Ygc3RhdHVzIGVwaWxlcHRpY3Vz
PC9UaXRsZV9QcmltYXJ5PjxBdXRob3JzX1ByaW1hcnk+Sm9uZXMsRC5NLjwvQXV0aG9yc19Qcmlt
YXJ5PjxBdXRob3JzX1ByaW1hcnk+RXNtYWVpbCxOLjwvQXV0aG9yc19QcmltYXJ5PjxBdXRob3Jz
X1ByaW1hcnk+TWFyZW4sUy48L0F1dGhvcnNfUHJpbWFyeT48QXV0aG9yc19QcmltYXJ5Pk1hY0Rv
bmFsZCxSLkwuPC9BdXRob3JzX1ByaW1hcnk+PERhdGVfUHJpbWFyeT4yMDAyLzg8L0RhdGVfUHJp
bWFyeT48S2V5d29yZHM+YWR2ZXJzZSBlZmZlY3RzPC9LZXl3b3Jkcz48S2V5d29yZHM+QWdvbmlz
dDwvS2V5d29yZHM+PEtleXdvcmRzPmFnb25pc3RzPC9LZXl3b3Jkcz48S2V5d29yZHM+QW5pbWFs
czwvS2V5d29yZHM+PEtleXdvcmRzPkFudGljb252dWxzYW50czwvS2V5d29yZHM+PEtleXdvcmRz
PkJlbnpvZGlhemVwaW5lPC9LZXl3b3Jkcz48S2V5d29yZHM+QmVuem9kaWF6ZXBpbmVzPC9LZXl3
b3Jkcz48S2V5d29yZHM+Y2hlbWljYWxseSBpbmR1Y2VkPC9LZXl3b3Jkcz48S2V5d29yZHM+Q2hp
LVNxdWFyZSBEaXN0cmlidXRpb248L0tleXdvcmRzPjxLZXl3b3Jkcz5EZXZlbG9wbWVudDwvS2V5
d29yZHM+PEtleXdvcmRzPkRpYXplcGFtPC9LZXl3b3Jkcz48S2V5d29yZHM+RGlzZWFzZSBNb2Rl
bHMsQW5pbWFsPC9LZXl3b3Jkcz48S2V5d29yZHM+RG9zZS1SZXNwb25zZSBSZWxhdGlvbnNoaXAs
RHJ1ZzwvS2V5d29yZHM+PEtleXdvcmRzPmRydWcgZWZmZWN0czwvS2V5d29yZHM+PEtleXdvcmRz
PkRydWcgUmVzaXN0YW5jZTwvS2V5d29yZHM+PEtleXdvcmRzPmRydWcgdGhlcmFweTwvS2V5d29y
ZHM+PEtleXdvcmRzPkVsZWN0cm9lbmNlcGhhbG9ncmFwaHk8L0tleXdvcmRzPjxLZXl3b3Jkcz5J
bmhpYml0aW9uPC9LZXl3b3Jkcz48S2V5d29yZHM+TGl0aGl1bTwvS2V5d29yZHM+PEtleXdvcmRz
PkxpdGhpdW0gQ2hsb3JpZGU8L0tleXdvcmRzPjxLZXl3b3Jkcz5NYWxlPC9LZXl3b3Jkcz48S2V5
d29yZHM+TXVzY2FyaW5pYyBBZ29uaXN0czwvS2V5d29yZHM+PEtleXdvcmRzPnBoYXJtYWNvbG9n
eTwvS2V5d29yZHM+PEtleXdvcmRzPlBoZW5vYmFyYml0YWw8L0tleXdvcmRzPjxLZXl3b3Jkcz5Q
aGVueXRvaW48L0tleXdvcmRzPjxLZXl3b3Jkcz5waHlzaW9sb2d5PC9LZXl3b3Jkcz48S2V5d29y
ZHM+cGh5c2lvcGF0aG9sb2d5PC9LZXl3b3Jkcz48S2V5d29yZHM+UGlsb2NhcnBpbmU8L0tleXdv
cmRzPjxLZXl3b3Jkcz5SYXQ8L0tleXdvcmRzPjxLZXl3b3Jkcz5SYXRzPC9LZXl3b3Jkcz48S2V5
d29yZHM+UmF0cyxTcHJhZ3VlLURhd2xleTwvS2V5d29yZHM+PEtleXdvcmRzPlJlY2VwdG9ycyxH
QUJBLUE8L0tleXdvcmRzPjxLZXl3b3Jkcz5TZWl6dXJlPC9LZXl3b3Jkcz48S2V5d29yZHM+U2Vp
enVyZXM8L0tleXdvcmRzPjxLZXl3b3Jkcz5TdGF0dXMgRXBpbGVwdGljdXM8L0tleXdvcmRzPjxL
ZXl3b3Jkcz50aGVyYXBldXRpYyB1c2U8L0tleXdvcmRzPjxLZXl3b3Jkcz5UaW1lPC9LZXl3b3Jk
cz48S2V5d29yZHM+VGltZSBGYWN0b3JzPC9LZXl3b3Jkcz48UmVwcmludD5Ob3QgaW4gRmlsZTwv
UmVwcmludD48U3RhcnRfUGFnZT4zMDE8L1N0YXJ0X1BhZ2U+PEVuZF9QYWdlPjMxMjwvRW5kX1Bh
Z2U+PFBlcmlvZGljYWw+RXBpbGVwc3kgUmVzLjwvUGVyaW9kaWNhbD48Vm9sdW1lPjUwPC9Wb2x1
bWU+PElzc3VlPjM8L0lzc3VlPjxBZGRyZXNzPk5ldXJvc2NpZW5jZSBQcm9ncmFtLCBVbml2ZXJz
aXR5IG9mIE1pY2hpZ2FuLCBBbm4gQXJib3IgNDgxMDQtMTY4NywgVVNBPC9BZGRyZXNzPjxXZWJf
VVJMPlBNOjEyMjAwMjIxPC9XZWJfVVJMPjxaWl9Kb3VybmFsU3RkQWJicmV2PjxmIG5hbWU9IlN5
c3RlbSI+RXBpbGVwc3kgUmVzLjwvZj48L1paX0pvdXJuYWxTdGRBYmJyZXY+PFpaX1dvcmtmb3Jt
SUQ+MTwvWlpfV29ya2Zvcm1JRD48L01ETD48L0NpdGU+PENpdGU+PEF1dGhvcj5NYXphcmF0aTwv
QXV0aG9yPjxZZWFyPjE5OTg8L1llYXI+PFJlY051bT43Mzk8L1JlY051bT48SURUZXh0PlRpbWUt
ZGVwZW5kZW50IGRlY3JlYXNlIGluIHRoZSBlZmZlY3RpdmVuZXNzIG9mIGFudGllcGlsZXB0aWMg
ZHJ1Z3MgZHVyaW5nIHRoZSBjb3Vyc2Ugb2Ygc2VsZi1zdXN0YWluaW5nIHN0YXR1cyBlcGlsZXB0
aWN1czwvSURUZXh0PjxNREwgUmVmX1R5cGU9IkpvdXJuYWwiPjxSZWZfVHlwZT5Kb3VybmFsPC9S
ZWZfVHlwZT48UmVmX0lEPjczOTwvUmVmX0lEPjxUaXRsZV9QcmltYXJ5PlRpbWUtZGVwZW5kZW50
IGRlY3JlYXNlIGluIHRoZSBlZmZlY3RpdmVuZXNzIG9mIGFudGllcGlsZXB0aWMgZHJ1Z3MgZHVy
aW5nIHRoZSBjb3Vyc2Ugb2Ygc2VsZi1zdXN0YWluaW5nIHN0YXR1cyBlcGlsZXB0aWN1czwvVGl0
bGVfUHJpbWFyeT48QXV0aG9yc19QcmltYXJ5Pk1hemFyYXRpLEEuTS48L0F1dGhvcnNfUHJpbWFy
eT48QXV0aG9yc19QcmltYXJ5PkJhbGR3aW4sUi5BLjwvQXV0aG9yc19QcmltYXJ5PjxBdXRob3Jz
X1ByaW1hcnk+U2Fua2FyLFIuPC9BdXRob3JzX1ByaW1hcnk+PEF1dGhvcnNfUHJpbWFyeT5XYXN0
ZXJsYWluLEMuRy48L0F1dGhvcnNfUHJpbWFyeT48RGF0ZV9QcmltYXJ5PjE5OTgvMTIvMTQ8L0Rh
dGVfUHJpbWFyeT48S2V5d29yZHM+QWZmZWN0PC9LZXl3b3Jkcz48S2V5d29yZHM+QW5pbWFsczwv
S2V5d29yZHM+PEtleXdvcmRzPkFudGljb252dWxzYW50czwvS2V5d29yZHM+PEtleXdvcmRzPkRp
YXplcGFtPC9LZXl3b3Jkcz48S2V5d29yZHM+RHJ1ZyBFdmFsdWF0aW9uLFByZWNsaW5pY2FsPC9L
ZXl3b3Jkcz48S2V5d29yZHM+ZHJ1ZyB0aGVyYXB5PC9LZXl3b3Jkcz48S2V5d29yZHM+TWFsZTwv
S2V5d29yZHM+PEtleXdvcmRzPlBoZW55dG9pbjwvS2V5d29yZHM+PEtleXdvcmRzPnBoeXNpb3Bh
dGhvbG9neTwvS2V5d29yZHM+PEtleXdvcmRzPlJhdDwvS2V5d29yZHM+PEtleXdvcmRzPlJhdHM8
L0tleXdvcmRzPjxLZXl3b3Jkcz5SYXRzLFdpc3RhcjwvS2V5d29yZHM+PEtleXdvcmRzPlNlaXp1
cmU8L0tleXdvcmRzPjxLZXl3b3Jkcz5TZWl6dXJlczwvS2V5d29yZHM+PEtleXdvcmRzPlN0YXR1
cyBFcGlsZXB0aWN1czwvS2V5d29yZHM+PEtleXdvcmRzPnRoZXJhcGV1dGljIHVzZTwvS2V5d29y
ZHM+PEtleXdvcmRzPlRyZWF0bWVudCBPdXRjb21lPC9LZXl3b3Jkcz48UmVwcmludD5Ob3QgaW4g
RmlsZTwvUmVwcmludD48U3RhcnRfUGFnZT4xNzk8L1N0YXJ0X1BhZ2U+PEVuZF9QYWdlPjE4NTwv
RW5kX1BhZ2U+PFBlcmlvZGljYWw+QnJhaW4gUmVzLjwvUGVyaW9kaWNhbD48Vm9sdW1lPjgxNDwv
Vm9sdW1lPjxJc3N1ZT4xLTI8L0lzc3VlPjxBZGRyZXNzPkRlcGFydG1lbnQgb2YgTmV1cm9sb2d5
LCBVQ0xBIFNjaG9vbCBvZiBNZWRpY2luZSwgTG9zIEFuZ2VsZXMsIENBLCBVU0EubWF6YXJhdGlA
dWNsYS5lZHU8L0FkZHJlc3M+PFdlYl9VUkw+UE06OTgzODEwMDwvV2ViX1VSTD48WlpfSm91cm5h
bFN0ZEFiYnJldj48ZiBuYW1lPSJTeXN0ZW0iPkJyYWluIFJlcy48L2Y+PC9aWl9Kb3VybmFsU3Rk
QWJicmV2PjxaWl9Xb3JrZm9ybUlEPjE8L1paX1dvcmtmb3JtSUQ+PC9NREw+PC9DaXRlPjxDaXRl
PjxBdXRob3I+S2FwdXI8L0F1dGhvcj48WWVhcj4xOTk3PC9ZZWFyPjxSZWNOdW0+MjI8L1JlY051
bT48SURUZXh0PlJhcGlkIHNlaXp1cmUtaW5kdWNlZCByZWR1Y3Rpb24gb2YgYmVuem9kaWF6ZXBp
bmUgYW5kIFpuMisgc2Vuc2l0aXZpdHkgb2YgaGlwcG9jYW1wYWwgZGVudGF0ZSBncmFudWxlIGNl
bGwgR0FCQUEgcmVjZXB0b3JzPC9JRFRleHQ+PE1ETCBSZWZfVHlwZT0iSm91cm5hbCI+PFJlZl9U
eXBlPkpvdXJuYWw8L1JlZl9UeXBlPjxSZWZfSUQ+MjI8L1JlZl9JRD48VGl0bGVfUHJpbWFyeT5S
YXBpZCBzZWl6dXJlLWluZHVjZWQgcmVkdWN0aW9uIG9mIGJlbnpvZGlhemVwaW5lIGFuZCBabjIr
IHNlbnNpdGl2aXR5IG9mIGhpcHBvY2FtcGFsIGRlbnRhdGUgZ3JhbnVsZSBjZWxsIEdBQkFBIHJl
Y2VwdG9yczwvVGl0bGVfUHJpbWFyeT48QXV0aG9yc19QcmltYXJ5PkthcHVyLEouPC9BdXRob3Jz
X1ByaW1hcnk+PEF1dGhvcnNfUHJpbWFyeT5NYWNEb25hbGQsUi5MLjwvQXV0aG9yc19QcmltYXJ5
PjxEYXRlX1ByaW1hcnk+MTk5Ny8xMC8xPC9EYXRlX1ByaW1hcnk+PEtleXdvcmRzPmFnb25pc3Rz
PC9LZXl3b3Jkcz48S2V5d29yZHM+QW5pbWFsczwvS2V5d29yZHM+PEtleXdvcmRzPmFudGFnb25p
c3RzICZhbXA7IGluaGliaXRvcnM8L0tleXdvcmRzPjxLZXl3b3Jkcz5CYXJiaXR1cmF0ZXM8L0tl
eXdvcmRzPjxLZXl3b3Jkcz5CZW56b2RpYXplcGluZXM8L0tleXdvcmRzPjxLZXl3b3Jkcz5EZW50
YXRlIEd5cnVzPC9LZXl3b3Jkcz48S2V5d29yZHM+RGlhemVwYW08L0tleXdvcmRzPjxLZXl3b3Jk
cz5kcnVnIGVmZmVjdHM8L0tleXdvcmRzPjxLZXl3b3Jkcz5kcnVnIHRoZXJhcHk8L0tleXdvcmRz
PjxLZXl3b3Jkcz5FbGVjdHJpYyBDb25kdWN0aXZpdHk8L0tleXdvcmRzPjxLZXl3b3Jkcz5GZW1h
bGU8L0tleXdvcmRzPjxLZXl3b3Jkcz5NYWxlPC9LZXl3b3Jkcz48S2V5d29yZHM+bWV0YWJvbGlz
bTwvS2V5d29yZHM+PEtleXdvcmRzPk5ldXJvbnM8L0tleXdvcmRzPjxLZXl3b3Jkcz5wYXRob2xv
Z3k8L0tleXdvcmRzPjxLZXl3b3Jkcz5QZW50b2JhcmJpdGFsPC9LZXl3b3Jkcz48S2V5d29yZHM+
cGhhcm1hY29sb2d5PC9LZXl3b3Jkcz48S2V5d29yZHM+cGh5c2lvbG9neTwvS2V5d29yZHM+PEtl
eXdvcmRzPlJhdHM8L0tleXdvcmRzPjxLZXl3b3Jkcz5SYXRzLFNwcmFndWUtRGF3bGV5PC9LZXl3
b3Jkcz48S2V5d29yZHM+UmVjZXB0b3JzLEdBQkEtQTwvS2V5d29yZHM+PEtleXdvcmRzPlNlaXp1
cmVzPC9LZXl3b3Jkcz48S2V5d29yZHM+U3RhdHVzIEVwaWxlcHRpY3VzPC9LZXl3b3Jkcz48S2V5
d29yZHM+dGhlcmFwZXV0aWMgdXNlPC9LZXl3b3Jkcz48S2V5d29yZHM+VGltZSBGYWN0b3JzPC9L
ZXl3b3Jkcz48S2V5d29yZHM+WmluYzwvS2V5d29yZHM+PFJlcHJpbnQ+Tm90IGluIEZpbGU8L1Jl
cHJpbnQ+PFN0YXJ0X1BhZ2U+NzUzMjwvU3RhcnRfUGFnZT48RW5kX1BhZ2U+NzU0MDwvRW5kX1Bh
Z2U+PFBlcmlvZGljYWw+Si5OZXVyb3NjaS48L1BlcmlvZGljYWw+PFZvbHVtZT4xNzwvVm9sdW1l
PjxJc3N1ZT4xOTwvSXNzdWU+PEFkZHJlc3M+RGVwYXJ0bWVudCBvZiBOZXVyb2xvZ3ksIFVuaXZl
cnNpdHkgb2YgTWljaGlnYW4gTWVkaWNhbCBDZW50ZXIsIEFubiBBcmJvciwgTWljaGlnYW4gNDgx
MDQtMTY4NywgVVNBPC9BZGRyZXNzPjxXZWJfVVJMPlBNOjkyOTUzOTg8L1dlYl9VUkw+PFpaX0pv
dXJuYWxGdWxsPjxmIG5hbWU9IlN5c3RlbSI+Sm91cm5hbCBvZiBOZXVyb3NjaWVuY2U8L2Y+PC9a
Wl9Kb3VybmFsRnVsbD48WlpfSm91cm5hbFN0ZEFiYnJldj48ZiBuYW1lPSJTeXN0ZW0iPkouTmV1
cm9zY2kuPC9mPjwvWlpfSm91cm5hbFN0ZEFiYnJldj48WlpfV29ya2Zvcm1JRD4xPC9aWl9Xb3Jr
Zm9ybUlEPjwvTURMPjwvQ2l0ZT48Q2l0ZT48QXV0aG9yPkdvb2RraW48L0F1dGhvcj48WWVhcj4y
MDAzPC9ZZWFyPjxSZWNOdW0+NzM0PC9SZWNOdW0+PElEVGV4dD5EaWF6ZXBhbSB0ZXJtaW5hdGVz
IGJyaWVmIGJ1dCBub3QgcHJvbG9uZ2VkIHNlaXp1cmVzIGluIHlvdW5nLCBuYWl2ZSByYXRzPC9J
RFRleHQ+PE1ETCBSZWZfVHlwZT0iSm91cm5hbCI+PFJlZl9UeXBlPkpvdXJuYWw8L1JlZl9UeXBl
PjxSZWZfSUQ+NzM0PC9SZWZfSUQ+PFRpdGxlX1ByaW1hcnk+RGlhemVwYW0gdGVybWluYXRlcyBi
cmllZiBidXQgbm90IHByb2xvbmdlZCBzZWl6dXJlcyBpbiB5b3VuZywgbmFpdmUgcmF0czwvVGl0
bGVfUHJpbWFyeT48QXV0aG9yc19QcmltYXJ5Pkdvb2RraW4sSC5QLjwvQXV0aG9yc19QcmltYXJ5
PjxBdXRob3JzX1ByaW1hcnk+TGl1LFguPC9BdXRob3JzX1ByaW1hcnk+PEF1dGhvcnNfUHJpbWFy
eT5Ib2xtZXMsRy5MLjwvQXV0aG9yc19QcmltYXJ5PjxEYXRlX1ByaW1hcnk+MjAwMy84PC9EYXRl
X1ByaW1hcnk+PEtleXdvcmRzPkFkdWx0PC9LZXl3b3Jkcz48S2V5d29yZHM+QWdlIEZhY3RvcnM8
L0tleXdvcmRzPjxLZXl3b3Jkcz5BbmltYWxzPC9LZXl3b3Jkcz48S2V5d29yZHM+QW50aWNvbnZ1
bHNhbnRzPC9LZXl3b3Jkcz48S2V5d29yZHM+QmVuem9kaWF6ZXBpbmU8L0tleXdvcmRzPjxLZXl3
b3Jkcz5DZXJlYnJhbCBDb3J0ZXg8L0tleXdvcmRzPjxLZXl3b3Jkcz5jaGVtaWNhbGx5IGluZHVj
ZWQ8L0tleXdvcmRzPjxLZXl3b3Jkcz5EaWF6ZXBhbTwvS2V5d29yZHM+PEtleXdvcmRzPkRvc2Ut
UmVzcG9uc2UgUmVsYXRpb25zaGlwLERydWc8L0tleXdvcmRzPjxLZXl3b3Jkcz5EcnVnIEFkbWlu
aXN0cmF0aW9uIFNjaGVkdWxlPC9LZXl3b3Jkcz48S2V5d29yZHM+ZHJ1ZyBlZmZlY3RzPC9LZXl3
b3Jkcz48S2V5d29yZHM+RWxlY3Ryb2VuY2VwaGFsb2dyYXBoeTwvS2V5d29yZHM+PEtleXdvcmRz
PkVwaWxlcHN5LEdlbmVyYWxpemVkPC9LZXl3b3Jkcz48S2V5d29yZHM+TGl0aGl1bTwvS2V5d29y
ZHM+PEtleXdvcmRzPk1hbGU8L0tleXdvcmRzPjxLZXl3b3Jkcz5tZXRob2RzPC9LZXl3b3Jkcz48
S2V5d29yZHM+cGhhcm1hY29sb2d5PC9LZXl3b3Jkcz48S2V5d29yZHM+cGh5c2lvbG9neTwvS2V5
d29yZHM+PEtleXdvcmRzPnBoeXNpb3BhdGhvbG9neTwvS2V5d29yZHM+PEtleXdvcmRzPlBpbG9j
YXJwaW5lPC9LZXl3b3Jkcz48S2V5d29yZHM+UmF0PC9LZXl3b3Jkcz48S2V5d29yZHM+UmF0czwv
S2V5d29yZHM+PEtleXdvcmRzPlJlY2VwdG9ycyxHQUJBLUE8L0tleXdvcmRzPjxLZXl3b3Jkcz5T
ZWl6dXJlPC9LZXl3b3Jkcz48S2V5d29yZHM+U2VpenVyZXM8L0tleXdvcmRzPjxLZXl3b3Jkcz5T
dGF0dXMgRXBpbGVwdGljdXM8L0tleXdvcmRzPjxLZXl3b3Jkcz5UcmVhdG1lbnQgT3V0Y29tZTwv
S2V5d29yZHM+PFJlcHJpbnQ+Tm90IGluIEZpbGU8L1JlcHJpbnQ+PFN0YXJ0X1BhZ2U+MTEwOTwv
U3RhcnRfUGFnZT48RW5kX1BhZ2U+MTExMjwvRW5kX1BhZ2U+PFBlcmlvZGljYWw+RXBpbGVwc2lh
PC9QZXJpb2RpY2FsPjxWb2x1bWU+NDQ8L1ZvbHVtZT48SXNzdWU+ODwvSXNzdWU+PEFkZHJlc3M+
RGVwYXJ0bWVudCBvZiBOZXVyb2xvZ3ksIENoaWxkcmVuJmFwb3M7cyBIb3NwaXRhbCwgQm9zdG9u
LCBNYXNzYWNodXNldHRzLCBVU0EuIGhwZzl2QHZpcmdpbmlhLmVkdTwvQWRkcmVzcz48V2ViX1VS
TD5QTToxMjg4NzQ0NTwvV2ViX1VSTD48WlpfSm91cm5hbFN0ZEFiYnJldj48ZiBuYW1lPSJTeXN0
ZW0iPkVwaWxlcHNpYTwvZj48L1paX0pvdXJuYWxTdGRBYmJyZXY+PFpaX1dvcmtmb3JtSUQ+MTwv
WlpfV29ya2Zvcm1JRD48L01ETD48L0NpdGU+PENpdGU+PEF1dGhvcj5Nb3JyaXNldHQ8L0F1dGhv
cj48WWVhcj4xOTg3PC9ZZWFyPjxSZWNOdW0+NzU2PC9SZWNOdW0+PElEVGV4dD5FZmZlY3RzIG9m
IGRydWdzIG9uIHRoZSBpbml0aWF0aW9uIGFuZCBtYWludGVuYW5jZSBvZiBzdGF0dXMgZXBpbGVw
dGljdXMgaW5kdWNlZCBieSBhZG1pbmlzdHJhdGlvbiBvZiBwaWxvY2FycGluZSB0byBsaXRoaXVt
LXByZXRyZWF0ZWQgcmF0czwvSURUZXh0PjxNREwgUmVmX1R5cGU9IkpvdXJuYWwiPjxSZWZfVHlw
ZT5Kb3VybmFsPC9SZWZfVHlwZT48UmVmX0lEPjc1NjwvUmVmX0lEPjxUaXRsZV9QcmltYXJ5PkVm
ZmVjdHMgb2YgZHJ1Z3Mgb24gdGhlIGluaXRpYXRpb24gYW5kIG1haW50ZW5hbmNlIG9mIHN0YXR1
cyBlcGlsZXB0aWN1cyBpbmR1Y2VkIGJ5IGFkbWluaXN0cmF0aW9uIG9mIHBpbG9jYXJwaW5lIHRv
IGxpdGhpdW0tcHJldHJlYXRlZCByYXRzPC9UaXRsZV9QcmltYXJ5PjxBdXRob3JzX1ByaW1hcnk+
TW9ycmlzZXR0LFJpY2hhcmQgQS48L0F1dGhvcnNfUHJpbWFyeT48QXV0aG9yc19QcmltYXJ5Pkpv
cGUsUmljaGFyZCBTLjwvQXV0aG9yc19QcmltYXJ5PjxBdXRob3JzX1ByaW1hcnk+U25lYWQgSUlJ
LE8uQ2FydGVyPC9BdXRob3JzX1ByaW1hcnk+PERhdGVfUHJpbWFyeT4xOTg3Lzc8L0RhdGVfUHJp
bWFyeT48S2V5d29yZHM+QWRlbm9zaW5lPC9LZXl3b3Jkcz48S2V5d29yZHM+QWdvbmlzdDwvS2V5
d29yZHM+PEtleXdvcmRzPkFudGljb252dWxzYW50IGFjdGl2aXR5PC9LZXl3b3Jkcz48S2V5d29y
ZHM+QW50aWNvbnZ1bHNhbnRzPC9LZXl3b3Jkcz48S2V5d29yZHM+RGlhemVwYW08L0tleXdvcmRz
PjxLZXl3b3Jkcz5FcGlsZXBzeTwvS2V5d29yZHM+PEtleXdvcmRzPkxpdGhpdW08L0tleXdvcmRz
PjxLZXl3b3Jkcz5OZXVyb25zPC9LZXl3b3Jkcz48S2V5d29yZHM+UGFyYWxkZWh5ZGU8L0tleXdv
cmRzPjxLZXl3b3Jkcz5QaGVub2JhcmJpdGFsPC9LZXl3b3Jkcz48S2V5d29yZHM+UGhlbnl0b2lu
PC9LZXl3b3Jkcz48S2V5d29yZHM+UGlsb2NhcnBpbmU8L0tleXdvcmRzPjxLZXl3b3Jkcz5SYXQ8
L0tleXdvcmRzPjxLZXl3b3Jkcz5SYXRzPC9LZXl3b3Jkcz48S2V5d29yZHM+U2VpenVyZTwvS2V5
d29yZHM+PEtleXdvcmRzPlNlaXp1cmVzPC9LZXl3b3Jkcz48S2V5d29yZHM+U29kaXVtPC9LZXl3
b3Jkcz48S2V5d29yZHM+U3RhdHVzIEVwaWxlcHRpY3VzPC9LZXl3b3Jkcz48S2V5d29yZHM+VGhl
b3BoeWxsaW5lPC9LZXl3b3Jkcz48S2V5d29yZHM+VGltZTwvS2V5d29yZHM+PEtleXdvcmRzPlRv
bmljPC9LZXl3b3Jkcz48UmVwcmludD5Ob3QgaW4gRmlsZTwvUmVwcmludD48U3RhcnRfUGFnZT4x
OTM8L1N0YXJ0X1BhZ2U+PEVuZF9QYWdlPjIwMDwvRW5kX1BhZ2U+PFBlcmlvZGljYWw+RXhwZXJp
bWVudGFsIE5ldXJvbG9neTwvUGVyaW9kaWNhbD48Vm9sdW1lPjk3PC9Wb2x1bWU+PElzc3VlPjE8
L0lzc3VlPjxJU1NOX0lTQk4+MDAxNC00ODg2PC9JU1NOX0lTQk4+PE1pc2NfMz5kb2k6IERPSTog
MTAuMTAxNi8wMDE0LTQ4ODYoODcpOTAyOTMtNzwvTWlzY18zPjxXZWJfVVJMPmh0dHA6Ly93d3cu
c2NpZW5jZWRpcmVjdC5jb20vc2NpZW5jZS9hcnRpY2xlL0I2V0ZHLTRDNTJHNFgtSi8yLzAxNDQ1
ZWRiNzUxZTVmNTJhM2I3ZmJjYTUzNzI4M2Y5PC9XZWJfVVJMPjxaWl9Kb3VybmFsU3RkQWJicmV2
PjxmIG5hbWU9IlN5c3RlbSI+RXhwZXJpbWVudGFsIE5ldXJvbG9neTwvZj48L1paX0pvdXJuYWxT
dGRBYmJyZXY+PFpaX1dvcmtmb3JtSUQ+MTwvWlpfV29ya2Zvcm1JRD48L01ETD48L0NpdGU+PENp
dGU+PEF1dGhvcj5XYWx0b248L0F1dGhvcj48WWVhcj4xOTg4PC9ZZWFyPjxSZWNOdW0+NzQ4PC9S
ZWNOdW0+PElEVGV4dD5SZXNwb25zZSBvZiBzdGF0dXMgZXBpbGVwdGljdXMgaW5kdWNlZCBieSBs
aXRoaXVtIGFuZCBwaWxvY2FycGluZSB0byB0cmVhdG1lbnQgd2l0aCBkaWF6ZXBhbTwvSURUZXh0
PjxNREwgUmVmX1R5cGU9IkpvdXJuYWwiPjxSZWZfVHlwZT5Kb3VybmFsPC9SZWZfVHlwZT48UmVm
X0lEPjc0ODwvUmVmX0lEPjxUaXRsZV9QcmltYXJ5PlJlc3BvbnNlIG9mIHN0YXR1cyBlcGlsZXB0
aWN1cyBpbmR1Y2VkIGJ5IGxpdGhpdW0gYW5kIHBpbG9jYXJwaW5lIHRvIHRyZWF0bWVudCB3aXRo
IGRpYXplcGFtPC9UaXRsZV9QcmltYXJ5PjxBdXRob3JzX1ByaW1hcnk+V2FsdG9uLE4uWS48L0F1
dGhvcnNfUHJpbWFyeT48QXV0aG9yc19QcmltYXJ5PlRyZWltYW4sRC5NLjwvQXV0aG9yc19Qcmlt
YXJ5PjxEYXRlX1ByaW1hcnk+MTk4OC84PC9EYXRlX1ByaW1hcnk+PEtleXdvcmRzPkFuYWx5c2lz
IG9mIFZhcmlhbmNlPC9LZXl3b3Jkcz48S2V5d29yZHM+QW5pbWFsczwvS2V5d29yZHM+PEtleXdv
cmRzPmJsb29kPC9LZXl3b3Jkcz48S2V5d29yZHM+Y2hlbWljYWxseSBpbmR1Y2VkPC9LZXl3b3Jk
cz48S2V5d29yZHM+RGlhemVwYW08L0tleXdvcmRzPjxLZXl3b3Jkcz5kcnVnIHRoZXJhcHk8L0tl
eXdvcmRzPjxLZXl3b3Jkcz5FbGVjdHJvZW5jZXBoYWxvZ3JhcGh5PC9LZXl3b3Jkcz48S2V5d29y
ZHM+TGl0aGl1bTwvS2V5d29yZHM+PEtleXdvcmRzPkxpdGhpdW0gQ2hsb3JpZGU8L0tleXdvcmRz
PjxLZXl3b3Jkcz5waHlzaW9wYXRob2xvZ3k8L0tleXdvcmRzPjxLZXl3b3Jkcz5QaWxvY2FycGlu
ZTwvS2V5d29yZHM+PEtleXdvcmRzPlJhdDwvS2V5d29yZHM+PEtleXdvcmRzPlJhdHM8L0tleXdv
cmRzPjxLZXl3b3Jkcz5SZWFjdGlvbiBUaW1lPC9LZXl3b3Jkcz48S2V5d29yZHM+U2VpenVyZTwv
S2V5d29yZHM+PEtleXdvcmRzPlNlaXp1cmVzPC9LZXl3b3Jkcz48S2V5d29yZHM+U3RhdHVzIEVw
aWxlcHRpY3VzPC9LZXl3b3Jkcz48S2V5d29yZHM+dGhlcmFwZXV0aWMgdXNlPC9LZXl3b3Jkcz48
S2V5d29yZHM+VGltZTwvS2V5d29yZHM+PFJlcHJpbnQ+Tm90IGluIEZpbGU8L1JlcHJpbnQ+PFN0
YXJ0X1BhZ2U+MjY3PC9TdGFydF9QYWdlPjxFbmRfUGFnZT4yNzU8L0VuZF9QYWdlPjxQZXJpb2Rp
Y2FsPkV4cC5OZXVyb2wuPC9QZXJpb2RpY2FsPjxWb2x1bWU+MTAxPC9Wb2x1bWU+PElzc3VlPjI8
L0lzc3VlPjxBZGRyZXNzPk5ldXJvbG9neSBTZXJ2aWNlcywgVmV0ZXJhbnMgQWRtaW5pc3RyYXRp
b24gV2VzdCBMb3MgQW5nZWxlcyBNZWRpY2FsIENlbnRlciwgQ2FsaWZvcm5pYSA5MDA3MzwvQWRk
cmVzcz48V2ViX1VSTD5QTTozMzk2NjQ0PC9XZWJfVVJMPjxaWl9Kb3VybmFsU3RkQWJicmV2Pjxm
IG5hbWU9IlN5c3RlbSI+RXhwLk5ldXJvbC48L2Y+PC9aWl9Kb3VybmFsU3RkQWJicmV2PjxaWl9X
b3JrZm9ybUlEPjE8L1paX1dvcmtmb3JtSUQ+PC9NREw+PC9DaXRlPjwvUmVmbWFuPgB=
</w:fldData>
        </w:fldChar>
      </w:r>
      <w:r w:rsidRPr="00F6137D">
        <w:rPr>
          <w:rFonts w:ascii="Calibri" w:eastAsia="Calibri" w:hAnsi="Calibri" w:cs="Calibri"/>
          <w:color w:val="000000"/>
        </w:rPr>
        <w:instrText xml:space="preserve"> ADDIN EN.CITE.DATA </w:instrText>
      </w:r>
      <w:r w:rsidRPr="00F6137D">
        <w:rPr>
          <w:rFonts w:ascii="Calibri" w:eastAsia="Calibri" w:hAnsi="Calibri" w:cs="Calibri"/>
          <w:color w:val="000000"/>
        </w:rPr>
      </w:r>
      <w:r w:rsidRPr="00F6137D">
        <w:rPr>
          <w:rFonts w:ascii="Calibri" w:eastAsia="Calibri" w:hAnsi="Calibri" w:cs="Calibri"/>
          <w:color w:val="000000"/>
        </w:rPr>
        <w:fldChar w:fldCharType="end"/>
      </w:r>
      <w:r w:rsidRPr="00F6137D">
        <w:rPr>
          <w:rFonts w:ascii="Calibri" w:eastAsia="Calibri" w:hAnsi="Calibri" w:cs="Calibri"/>
          <w:color w:val="000000"/>
        </w:rPr>
      </w:r>
      <w:r w:rsidRPr="00F6137D">
        <w:rPr>
          <w:rFonts w:ascii="Calibri" w:eastAsia="Calibri" w:hAnsi="Calibri" w:cs="Calibri"/>
          <w:color w:val="000000"/>
        </w:rPr>
        <w:fldChar w:fldCharType="separate"/>
      </w:r>
      <w:r w:rsidRPr="00F6137D">
        <w:rPr>
          <w:rFonts w:ascii="Calibri" w:eastAsia="Calibri" w:hAnsi="Calibri" w:cs="Calibri"/>
          <w:noProof/>
          <w:color w:val="000000"/>
          <w:vertAlign w:val="superscript"/>
        </w:rPr>
        <w:t>10-15</w:t>
      </w:r>
      <w:r w:rsidRPr="00F6137D">
        <w:rPr>
          <w:rFonts w:ascii="Calibri" w:eastAsia="Calibri" w:hAnsi="Calibri" w:cs="Calibri"/>
          <w:color w:val="000000"/>
        </w:rPr>
        <w:fldChar w:fldCharType="end"/>
      </w:r>
      <w:r w:rsidRPr="00F6137D">
        <w:rPr>
          <w:rFonts w:ascii="Calibri" w:eastAsia="Calibri" w:hAnsi="Calibri" w:cs="Calibri"/>
          <w:color w:val="000000"/>
        </w:rPr>
        <w:t>, which validates their use in understanding pathophysiology of SE.</w:t>
      </w:r>
      <w:r w:rsidRPr="00F6137D">
        <w:rPr>
          <w:rFonts w:ascii="Calibri" w:eastAsia="Calibri" w:hAnsi="Calibri" w:cs="Calibri"/>
        </w:rPr>
        <w:t xml:space="preserve"> </w:t>
      </w:r>
    </w:p>
    <w:p w14:paraId="5851DEBA" w14:textId="77777777" w:rsidR="00F6137D" w:rsidRPr="00F6137D" w:rsidRDefault="00F6137D" w:rsidP="00F6137D">
      <w:pPr>
        <w:spacing w:after="200" w:line="276" w:lineRule="auto"/>
        <w:rPr>
          <w:rFonts w:ascii="Calibri" w:eastAsia="Calibri" w:hAnsi="Calibri" w:cs="Times New Roman"/>
        </w:rPr>
      </w:pPr>
      <w:r w:rsidRPr="00F6137D">
        <w:rPr>
          <w:rFonts w:ascii="Calibri" w:eastAsia="Calibri" w:hAnsi="Calibri" w:cs="Times New Roman"/>
        </w:rPr>
        <w:t xml:space="preserve">Two </w:t>
      </w:r>
      <w:r w:rsidRPr="00F6137D">
        <w:rPr>
          <w:rFonts w:ascii="Calibri" w:eastAsia="Calibri" w:hAnsi="Calibri" w:cs="Times New Roman"/>
          <w:i/>
        </w:rPr>
        <w:t>in vitro</w:t>
      </w:r>
      <w:r w:rsidRPr="00F6137D">
        <w:rPr>
          <w:rFonts w:ascii="Calibri" w:eastAsia="Calibri" w:hAnsi="Calibri" w:cs="Times New Roman"/>
        </w:rPr>
        <w:t xml:space="preserve"> models that mimic repeated bursting characteristic of SE include incubation of cell cultures in an external environment in which either external magnesium has been reduced or eliminated or </w:t>
      </w:r>
      <w:r w:rsidRPr="00F6137D">
        <w:rPr>
          <w:rFonts w:ascii="Calibri" w:eastAsia="Calibri" w:hAnsi="Calibri" w:cs="Times New Roman"/>
        </w:rPr>
        <w:lastRenderedPageBreak/>
        <w:t xml:space="preserve">external potassium has been increased (i.e. Reducing magnesium below physiological levels induces recurrent bursting in hippocampal slices and cultured neurons </w:t>
      </w:r>
      <w:r w:rsidRPr="00F6137D">
        <w:rPr>
          <w:rFonts w:ascii="Calibri" w:eastAsia="Calibri" w:hAnsi="Calibri" w:cs="Times New Roman"/>
        </w:rPr>
        <w:fldChar w:fldCharType="begin">
          <w:fldData xml:space="preserve">PFJlZm1hbj48Q2l0ZT48QXV0aG9yPldhbHRoZXI8L0F1dGhvcj48WWVhcj4xOTg2PC9ZZWFyPjxS
ZWNOdW0+ODgzPC9SZWNOdW0+PElEVGV4dD5FcGlsZXB0aWZvcm0gYWN0aXZpdHkgaW4gY29tYmlu
ZWQgc2xpY2VzIG9mIHRoZSBoaXBwb2NhbXB1cywgc3ViaWN1bHVtIGFuZCBlbnRvcmhpbmFsIGNv
cnRleCBkdXJpbmcgcGVyZnVzaW9uIHdpdGggbG93IG1hZ25lc2l1bSBtZWRpdW08L0lEVGV4dD48
TURMIFJlZl9UeXBlPSJKb3VybmFsIj48UmVmX1R5cGU+Sm91cm5hbDwvUmVmX1R5cGU+PFJlZl9J
RD44ODM8L1JlZl9JRD48VGl0bGVfUHJpbWFyeT5FcGlsZXB0aWZvcm0gYWN0aXZpdHkgaW4gY29t
YmluZWQgc2xpY2VzIG9mIHRoZSBoaXBwb2NhbXB1cywgc3ViaWN1bHVtIGFuZCBlbnRvcmhpbmFs
IGNvcnRleCBkdXJpbmcgcGVyZnVzaW9uIHdpdGggbG93IG1hZ25lc2l1bSBtZWRpdW08L1RpdGxl
X1ByaW1hcnk+PEF1dGhvcnNfUHJpbWFyeT5XYWx0aGVyLEguPC9BdXRob3JzX1ByaW1hcnk+PEF1
dGhvcnNfUHJpbWFyeT5MYW1iZXJ0LEouRC5DLjwvQXV0aG9yc19QcmltYXJ5PjxBdXRob3JzX1By
aW1hcnk+Sm9uZXMsUi5TLkcuPC9BdXRob3JzX1ByaW1hcnk+PEF1dGhvcnNfUHJpbWFyeT5IZWlu
ZW1hbm4sVS48L0F1dGhvcnNfUHJpbWFyeT48QXV0aG9yc19QcmltYXJ5PkhhbW9uLEIuPC9BdXRo
b3JzX1ByaW1hcnk+PERhdGVfUHJpbWFyeT4xOTg2LzgvMjk8L0RhdGVfUHJpbWFyeT48S2V5d29y
ZHM+Mi1hbWlub3Bob3NwaG9ub3ZhbGVyYXRlPC9LZXl3b3Jkcz48S2V5d29yZHM+Mi1BUFY8L0tl
eXdvcmRzPjxLZXl3b3Jkcz5DYWxjaXVtPC9LZXl3b3Jkcz48S2V5d29yZHM+RGVudGF0ZSBHeXJ1
czwvS2V5d29yZHM+PEtleXdvcmRzPkVudG9yaGluYWwgQ29ydGV4PC9LZXl3b3Jkcz48S2V5d29y
ZHM+ZXBpbGVwdGlmb3JtIGFjdGl2aXR5PC9LZXl3b3Jkcz48S2V5d29yZHM+SGlwcG9jYW1wYWw8
L0tleXdvcmRzPjxLZXl3b3Jkcz5IaXBwb2NhbXB1czwvS2V5d29yZHM+PEtleXdvcmRzPmxvdyBt
YWduZXNpdW08L0tleXdvcmRzPjxLZXl3b3Jkcz5NYWduZXNpdW08L0tleXdvcmRzPjxLZXl3b3Jk
cz5SYXQ8L0tleXdvcmRzPjxSZXByaW50Pk5vdCBpbiBGaWxlPC9SZXByaW50PjxTdGFydF9QYWdl
PjE1NjwvU3RhcnRfUGFnZT48RW5kX1BhZ2U+MTYxPC9FbmRfUGFnZT48UGVyaW9kaWNhbD5OZXVy
b3NjaWVuY2UgTGV0dGVyczwvUGVyaW9kaWNhbD48Vm9sdW1lPjY5PC9Wb2x1bWU+PElzc3VlPjI8
L0lzc3VlPjxJU1NOX0lTQk4+MDMwNC0zOTQwPC9JU1NOX0lTQk4+PE1pc2NfMz5kb2k6IERPSTog
MTAuMTAxNi8wMzA0LTM5NDAoODYpOTA1OTUtMTwvTWlzY18zPjxXZWJfVVJMPmh0dHA6Ly93d3cu
c2NpZW5jZWRpcmVjdC5jb20vc2NpZW5jZS9hcnRpY2xlL0I2VDBHLTQ4MlkwNjAtR0MvMi9hMTU5
YTgzM2U1ZGU0NjdkYjcyMjRhZGZjZTE5MmNmNTwvV2ViX1VSTD48WlpfSm91cm5hbFN0ZEFiYnJl
dj48ZiBuYW1lPSJTeXN0ZW0iPk5ldXJvc2NpZW5jZSBMZXR0ZXJzPC9mPjwvWlpfSm91cm5hbFN0
ZEFiYnJldj48WlpfV29ya2Zvcm1JRD4xPC9aWl9Xb3JrZm9ybUlEPjwvTURMPjwvQ2l0ZT48Q2l0
ZT48QXV0aG9yPlNvbWJhdGk8L0F1dGhvcj48WWVhcj4xOTk1PC9ZZWFyPjxSZWNOdW0+ODg0PC9S
ZWNOdW0+PElEVGV4dD5SZWN1cnJlbnQgc3BvbnRhbmVvdXMgc2VpenVyZSBhY3Rpdml0eSBpbiBo
aXBwb2NhbXBhbCBuZXVyb25hbCBuZXR3b3JrcyBpbiBjdWx0dXJlPC9JRFRleHQ+PE1ETCBSZWZf
VHlwZT0iSm91cm5hbCI+PFJlZl9UeXBlPkpvdXJuYWw8L1JlZl9UeXBlPjxSZWZfSUQ+ODg0PC9S
ZWZfSUQ+PFRpdGxlX1ByaW1hcnk+UmVjdXJyZW50IHNwb250YW5lb3VzIHNlaXp1cmUgYWN0aXZp
dHkgaW4gaGlwcG9jYW1wYWwgbmV1cm9uYWwgbmV0d29ya3MgaW4gY3VsdHVyZTwvVGl0bGVfUHJp
bWFyeT48QXV0aG9yc19QcmltYXJ5PlNvbWJhdGksUy48L0F1dGhvcnNfUHJpbWFyeT48QXV0aG9y
c19QcmltYXJ5PkRlTG9yZW56byxSLkouPC9BdXRob3JzX1ByaW1hcnk+PERhdGVfUHJpbWFyeT4x
OTk1LzQvMTwvRGF0ZV9QcmltYXJ5PjxLZXl3b3Jkcz5jdWx0dXJlPC9LZXl3b3Jkcz48S2V5d29y
ZHM+SGlwcG9jYW1wYWw8L0tleXdvcmRzPjxLZXl3b3Jkcz5TZWl6dXJlPC9LZXl3b3Jkcz48UmVw
cmludD5Ob3QgaW4gRmlsZTwvUmVwcmludD48U3RhcnRfUGFnZT4xNzA2PC9TdGFydF9QYWdlPjxF
bmRfUGFnZT4xNzExPC9FbmRfUGFnZT48UGVyaW9kaWNhbD5KIE5ldXJvcGh5c2lvbDwvUGVyaW9k
aWNhbD48Vm9sdW1lPjczPC9Wb2x1bWU+PElzc3VlPjQ8L0lzc3VlPjxXZWJfVVJMPmh0dHA6Ly9q
bi5waHlzaW9sb2d5Lm9yZy9jZ2kvY29udGVudC9hYnN0cmFjdC83My80LzE3MDY8L1dlYl9VUkw+
PFpaX0pvdXJuYWxGdWxsPjxmIG5hbWU9IlN5c3RlbSI+Sm91cm5hbCBvZiBOZXVyb3BoeXNpb2xv
Z3k8L2Y+PC9aWl9Kb3VybmFsRnVsbD48WlpfSm91cm5hbFN0ZEFiYnJldj48ZiBuYW1lPSJTeXN0
ZW0iPkogTmV1cm9waHlzaW9sPC9mPjwvWlpfSm91cm5hbFN0ZEFiYnJldj48WlpfV29ya2Zvcm1J
RD4xPC9aWl9Xb3JrZm9ybUlEPjwvTURMPjwvQ2l0ZT48Q2l0ZT48QXV0aG9yPk1hbmdhbjwvQXV0
aG9yPjxZZWFyPjIwMDQ8L1llYXI+PFJlY051bT4yNzk8L1JlY051bT48SURUZXh0PkZhY3RvcnMg
dW5kZXJseWluZyBidXJzdGluZyBiZWhhdmlvciBpbiBhIG5ldHdvcmsgb2YgY3VsdHVyZWQgaGlw
cG9jYW1wYWwgbmV1cm9ucyBleHBvc2VkIHRvIHplcm8gbWFnbmVzaXVtPC9JRFRleHQ+PE1ETCBS
ZWZfVHlwZT0iSm91cm5hbCI+PFJlZl9UeXBlPkpvdXJuYWw8L1JlZl9UeXBlPjxSZWZfSUQ+Mjc5
PC9SZWZfSUQ+PFRpdGxlX1ByaW1hcnk+RmFjdG9ycyB1bmRlcmx5aW5nIGJ1cnN0aW5nIGJlaGF2
aW9yIGluIGEgbmV0d29yayBvZiBjdWx0dXJlZCBoaXBwb2NhbXBhbCBuZXVyb25zIGV4cG9zZWQg
dG8gemVybyBtYWduZXNpdW08L1RpdGxlX1ByaW1hcnk+PEF1dGhvcnNfUHJpbWFyeT5NYW5nYW4s
UC5TLjwvQXV0aG9yc19QcmltYXJ5PjxBdXRob3JzX1ByaW1hcnk+S2FwdXIsSi48L0F1dGhvcnNf
UHJpbWFyeT48RGF0ZV9QcmltYXJ5PjIwMDQvMjwvRGF0ZV9QcmltYXJ5PjxLZXl3b3Jkcz5hbmFs
eXNpczwvS2V5d29yZHM+PEtleXdvcmRzPkFuaW1hbHM8L0tleXdvcmRzPjxLZXl3b3Jkcz5DZWxs
cyxDdWx0dXJlZDwvS2V5d29yZHM+PEtleXdvcmRzPmRydWcgZWZmZWN0czwvS2V5d29yZHM+PEtl
eXdvcmRzPkV4Y2l0YXRvcnkgUG9zdHN5bmFwdGljIFBvdGVudGlhbHM8L0tleXdvcmRzPjxLZXl3
b3Jkcz5IaXBwb2NhbXB1czwvS2V5d29yZHM+PEtleXdvcmRzPk1hZ25lc2l1bTwvS2V5d29yZHM+
PEtleXdvcmRzPk5lcnZlIE5ldDwvS2V5d29yZHM+PEtleXdvcmRzPk5ldXJvbnM8L0tleXdvcmRz
PjxLZXl3b3Jkcz5waGFybWFjb2xvZ3k8L0tleXdvcmRzPjxLZXl3b3Jkcz5waHlzaW9sb2d5PC9L
ZXl3b3Jkcz48S2V5d29yZHM+UG9zdHN5bmFwdGljPC9LZXl3b3Jkcz48S2V5d29yZHM+UHJlc3lu
YXB0aWM8L0tleXdvcmRzPjxLZXl3b3Jkcz5RdWlub3hhbGluZXM8L0tleXdvcmRzPjxLZXl3b3Jk
cz5SYXRzPC9LZXl3b3Jkcz48S2V5d29yZHM+UmF0cyxTcHJhZ3VlLURhd2xleTwvS2V5d29yZHM+
PEtleXdvcmRzPlN5bmFwc2U8L0tleXdvcmRzPjxLZXl3b3Jkcz5TeW5hcHNlczwvS2V5d29yZHM+
PFJlcHJpbnQ+Tm90IGluIEZpbGU8L1JlcHJpbnQ+PFN0YXJ0X1BhZ2U+OTQ2PC9TdGFydF9QYWdl
PjxFbmRfUGFnZT45NTc8L0VuZF9QYWdlPjxQZXJpb2RpY2FsPkogTmV1cm9waHlzaW9sLjwvUGVy
aW9kaWNhbD48Vm9sdW1lPjkxPC9Wb2x1bWU+PElzc3VlPjI8L0lzc3VlPjxBZGRyZXNzPkRlcGFy
dG1lbnQgb2YgTmV1cm9sb2d5LCBVbml2ZXJzaXR5IG9mIFZpcmdpbmlhIEhlYWx0aCBTY2llbmNl
cyBDZW50ZXIsIENoYXJsb3R0ZXN2aWxsZSwgVmlyZ2luaWEgMjI5MDgsIFVTQS4gcHNtMmJAdmly
Z2luaWEuZWR1PC9BZGRyZXNzPjxXZWJfVVJMPlBNOjE0NTM0Mjg2PC9XZWJfVVJMPjxaWl9Kb3Vy
bmFsU3RkQWJicmV2PjxmIG5hbWU9IlN5c3RlbSI+SiBOZXVyb3BoeXNpb2wuPC9mPjwvWlpfSm91
cm5hbFN0ZEFiYnJldj48WlpfV29ya2Zvcm1JRD4xPC9aWl9Xb3JrZm9ybUlEPjwvTURMPjwvQ2l0
ZT48Q2l0ZT48QXV0aG9yPkdvb2RraW48L0F1dGhvcj48WWVhcj4yMDA1PC9ZZWFyPjxSZWNOdW0+
ODwvUmVjTnVtPjxJRFRleHQ+U3RhdHVzIGVwaWxlcHRpY3VzIGluY3JlYXNlcyB0aGUgaW50cmFj
ZWxsdWxhciBhY2N1bXVsYXRpb24gb2YgR0FCQUEgcmVjZXB0b3JzPC9JRFRleHQ+PE1ETCBSZWZf
VHlwZT0iSm91cm5hbCI+PFJlZl9UeXBlPkpvdXJuYWw8L1JlZl9UeXBlPjxSZWZfSUQ+ODwvUmVm
X0lEPjxUaXRsZV9QcmltYXJ5PlN0YXR1cyBlcGlsZXB0aWN1cyBpbmNyZWFzZXMgdGhlIGludHJh
Y2VsbHVsYXIgYWNjdW11bGF0aW9uIG9mIEdBQkFBIHJlY2VwdG9yczwvVGl0bGVfUHJpbWFyeT48
QXV0aG9yc19QcmltYXJ5Pkdvb2RraW4sSC5QLjwvQXV0aG9yc19QcmltYXJ5PjxBdXRob3JzX1By
aW1hcnk+WWVoLEouTC48L0F1dGhvcnNfUHJpbWFyeT48QXV0aG9yc19QcmltYXJ5PkthcHVyLEou
PC9BdXRob3JzX1ByaW1hcnk+PERhdGVfUHJpbWFyeT4yMDA1LzYvODwvRGF0ZV9QcmltYXJ5PjxL
ZXl3b3Jkcz5BbmltYWxzPC9LZXl3b3Jkcz48S2V5d29yZHM+Ymlvc3ludGhlc2lzPC9LZXl3b3Jk
cz48S2V5d29yZHM+Q2VsbHMsQ3VsdHVyZWQ8L0tleXdvcmRzPjxLZXl3b3Jkcz5jeXRvbG9neTwv
S2V5d29yZHM+PEtleXdvcmRzPkhpcHBvY2FtcHVzPC9LZXl3b3Jkcz48S2V5d29yZHM+SW1tdW5v
aGlzdG9jaGVtaXN0cnk8L0tleXdvcmRzPjxLZXl3b3Jkcz5tZXRhYm9saXNtPC9LZXl3b3Jkcz48
S2V5d29yZHM+UGF0Y2gtQ2xhbXAgVGVjaG5pcXVlczwvS2V5d29yZHM+PEtleXdvcmRzPnBoeXNp
b2xvZ3k8L0tleXdvcmRzPjxLZXl3b3Jkcz5waHlzaW9wYXRob2xvZ3k8L0tleXdvcmRzPjxLZXl3
b3Jkcz5QeXJhbWlkYWwgQ2VsbHM8L0tleXdvcmRzPjxLZXl3b3Jkcz5SYXRzPC9LZXl3b3Jkcz48
S2V5d29yZHM+UmVjZXB0b3JzLEdBQkEtQTwvS2V5d29yZHM+PEtleXdvcmRzPlNlaXp1cmVzPC9L
ZXl3b3Jkcz48S2V5d29yZHM+U3RhdHVzIEVwaWxlcHRpY3VzPC9LZXl3b3Jkcz48S2V5d29yZHM+
U3luYXB0aWMgVHJhbnNtaXNzaW9uPC9LZXl3b3Jkcz48UmVwcmludD5Ob3QgaW4gRmlsZTwvUmVw
cmludD48U3RhcnRfUGFnZT41NTExPC9TdGFydF9QYWdlPjxFbmRfUGFnZT41NTIwPC9FbmRfUGFn
ZT48UGVyaW9kaWNhbD5KLk5ldXJvc2NpLjwvUGVyaW9kaWNhbD48Vm9sdW1lPjI1PC9Wb2x1bWU+
PElzc3VlPjIzPC9Jc3N1ZT48QWRkcmVzcz5EZXBhcnRtZW50IG9mIE5ldXJvbG9neSwgVW5pdmVy
c2l0eSBvZiBWaXJnaW5pYSBIZWFsdGggU2NpZW5jZXMgQ2VudGVyLCBDaGFybG90dGVzdmlsbGUs
IFZpcmdpbmlhIDIyOTA4LCBVU0EuIGhwZzl2QHZpcmdpbmlhLmVkdSAmbHQ7aHBnOXZAdmlyZ2lu
aWEuZWR1Jmd0OzwvQWRkcmVzcz48V2ViX1VSTD5QTToxNTk0NDM3OTwvV2ViX1VSTD48WlpfSm91
cm5hbEZ1bGw+PGYgbmFtZT0iU3lzdGVtIj5Kb3VybmFsIG9mIE5ldXJvc2NpZW5jZTwvZj48L1pa
X0pvdXJuYWxGdWxsPjxaWl9Kb3VybmFsU3RkQWJicmV2PjxmIG5hbWU9IlN5c3RlbSI+Si5OZXVy
b3NjaS48L2Y+PC9aWl9Kb3VybmFsU3RkQWJicmV2PjxaWl9Xb3JrZm9ybUlEPjE8L1paX1dvcmtm
b3JtSUQ+PC9NREw+PC9DaXRlPjwvUmVmbWFuPgB=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PFJlZm1hbj48Q2l0ZT48QXV0aG9yPldhbHRoZXI8L0F1dGhvcj48WWVhcj4xOTg2PC9ZZWFyPjxS
ZWNOdW0+ODgzPC9SZWNOdW0+PElEVGV4dD5FcGlsZXB0aWZvcm0gYWN0aXZpdHkgaW4gY29tYmlu
ZWQgc2xpY2VzIG9mIHRoZSBoaXBwb2NhbXB1cywgc3ViaWN1bHVtIGFuZCBlbnRvcmhpbmFsIGNv
cnRleCBkdXJpbmcgcGVyZnVzaW9uIHdpdGggbG93IG1hZ25lc2l1bSBtZWRpdW08L0lEVGV4dD48
TURMIFJlZl9UeXBlPSJKb3VybmFsIj48UmVmX1R5cGU+Sm91cm5hbDwvUmVmX1R5cGU+PFJlZl9J
RD44ODM8L1JlZl9JRD48VGl0bGVfUHJpbWFyeT5FcGlsZXB0aWZvcm0gYWN0aXZpdHkgaW4gY29t
YmluZWQgc2xpY2VzIG9mIHRoZSBoaXBwb2NhbXB1cywgc3ViaWN1bHVtIGFuZCBlbnRvcmhpbmFs
IGNvcnRleCBkdXJpbmcgcGVyZnVzaW9uIHdpdGggbG93IG1hZ25lc2l1bSBtZWRpdW08L1RpdGxl
X1ByaW1hcnk+PEF1dGhvcnNfUHJpbWFyeT5XYWx0aGVyLEguPC9BdXRob3JzX1ByaW1hcnk+PEF1
dGhvcnNfUHJpbWFyeT5MYW1iZXJ0LEouRC5DLjwvQXV0aG9yc19QcmltYXJ5PjxBdXRob3JzX1By
aW1hcnk+Sm9uZXMsUi5TLkcuPC9BdXRob3JzX1ByaW1hcnk+PEF1dGhvcnNfUHJpbWFyeT5IZWlu
ZW1hbm4sVS48L0F1dGhvcnNfUHJpbWFyeT48QXV0aG9yc19QcmltYXJ5PkhhbW9uLEIuPC9BdXRo
b3JzX1ByaW1hcnk+PERhdGVfUHJpbWFyeT4xOTg2LzgvMjk8L0RhdGVfUHJpbWFyeT48S2V5d29y
ZHM+Mi1hbWlub3Bob3NwaG9ub3ZhbGVyYXRlPC9LZXl3b3Jkcz48S2V5d29yZHM+Mi1BUFY8L0tl
eXdvcmRzPjxLZXl3b3Jkcz5DYWxjaXVtPC9LZXl3b3Jkcz48S2V5d29yZHM+RGVudGF0ZSBHeXJ1
czwvS2V5d29yZHM+PEtleXdvcmRzPkVudG9yaGluYWwgQ29ydGV4PC9LZXl3b3Jkcz48S2V5d29y
ZHM+ZXBpbGVwdGlmb3JtIGFjdGl2aXR5PC9LZXl3b3Jkcz48S2V5d29yZHM+SGlwcG9jYW1wYWw8
L0tleXdvcmRzPjxLZXl3b3Jkcz5IaXBwb2NhbXB1czwvS2V5d29yZHM+PEtleXdvcmRzPmxvdyBt
YWduZXNpdW08L0tleXdvcmRzPjxLZXl3b3Jkcz5NYWduZXNpdW08L0tleXdvcmRzPjxLZXl3b3Jk
cz5SYXQ8L0tleXdvcmRzPjxSZXByaW50Pk5vdCBpbiBGaWxlPC9SZXByaW50PjxTdGFydF9QYWdl
PjE1NjwvU3RhcnRfUGFnZT48RW5kX1BhZ2U+MTYxPC9FbmRfUGFnZT48UGVyaW9kaWNhbD5OZXVy
b3NjaWVuY2UgTGV0dGVyczwvUGVyaW9kaWNhbD48Vm9sdW1lPjY5PC9Wb2x1bWU+PElzc3VlPjI8
L0lzc3VlPjxJU1NOX0lTQk4+MDMwNC0zOTQwPC9JU1NOX0lTQk4+PE1pc2NfMz5kb2k6IERPSTog
MTAuMTAxNi8wMzA0LTM5NDAoODYpOTA1OTUtMTwvTWlzY18zPjxXZWJfVVJMPmh0dHA6Ly93d3cu
c2NpZW5jZWRpcmVjdC5jb20vc2NpZW5jZS9hcnRpY2xlL0I2VDBHLTQ4MlkwNjAtR0MvMi9hMTU5
YTgzM2U1ZGU0NjdkYjcyMjRhZGZjZTE5MmNmNTwvV2ViX1VSTD48WlpfSm91cm5hbFN0ZEFiYnJl
dj48ZiBuYW1lPSJTeXN0ZW0iPk5ldXJvc2NpZW5jZSBMZXR0ZXJzPC9mPjwvWlpfSm91cm5hbFN0
ZEFiYnJldj48WlpfV29ya2Zvcm1JRD4xPC9aWl9Xb3JrZm9ybUlEPjwvTURMPjwvQ2l0ZT48Q2l0
ZT48QXV0aG9yPlNvbWJhdGk8L0F1dGhvcj48WWVhcj4xOTk1PC9ZZWFyPjxSZWNOdW0+ODg0PC9S
ZWNOdW0+PElEVGV4dD5SZWN1cnJlbnQgc3BvbnRhbmVvdXMgc2VpenVyZSBhY3Rpdml0eSBpbiBo
aXBwb2NhbXBhbCBuZXVyb25hbCBuZXR3b3JrcyBpbiBjdWx0dXJlPC9JRFRleHQ+PE1ETCBSZWZf
VHlwZT0iSm91cm5hbCI+PFJlZl9UeXBlPkpvdXJuYWw8L1JlZl9UeXBlPjxSZWZfSUQ+ODg0PC9S
ZWZfSUQ+PFRpdGxlX1ByaW1hcnk+UmVjdXJyZW50IHNwb250YW5lb3VzIHNlaXp1cmUgYWN0aXZp
dHkgaW4gaGlwcG9jYW1wYWwgbmV1cm9uYWwgbmV0d29ya3MgaW4gY3VsdHVyZTwvVGl0bGVfUHJp
bWFyeT48QXV0aG9yc19QcmltYXJ5PlNvbWJhdGksUy48L0F1dGhvcnNfUHJpbWFyeT48QXV0aG9y
c19QcmltYXJ5PkRlTG9yZW56byxSLkouPC9BdXRob3JzX1ByaW1hcnk+PERhdGVfUHJpbWFyeT4x
OTk1LzQvMTwvRGF0ZV9QcmltYXJ5PjxLZXl3b3Jkcz5jdWx0dXJlPC9LZXl3b3Jkcz48S2V5d29y
ZHM+SGlwcG9jYW1wYWw8L0tleXdvcmRzPjxLZXl3b3Jkcz5TZWl6dXJlPC9LZXl3b3Jkcz48UmVw
cmludD5Ob3QgaW4gRmlsZTwvUmVwcmludD48U3RhcnRfUGFnZT4xNzA2PC9TdGFydF9QYWdlPjxF
bmRfUGFnZT4xNzExPC9FbmRfUGFnZT48UGVyaW9kaWNhbD5KIE5ldXJvcGh5c2lvbDwvUGVyaW9k
aWNhbD48Vm9sdW1lPjczPC9Wb2x1bWU+PElzc3VlPjQ8L0lzc3VlPjxXZWJfVVJMPmh0dHA6Ly9q
bi5waHlzaW9sb2d5Lm9yZy9jZ2kvY29udGVudC9hYnN0cmFjdC83My80LzE3MDY8L1dlYl9VUkw+
PFpaX0pvdXJuYWxGdWxsPjxmIG5hbWU9IlN5c3RlbSI+Sm91cm5hbCBvZiBOZXVyb3BoeXNpb2xv
Z3k8L2Y+PC9aWl9Kb3VybmFsRnVsbD48WlpfSm91cm5hbFN0ZEFiYnJldj48ZiBuYW1lPSJTeXN0
ZW0iPkogTmV1cm9waHlzaW9sPC9mPjwvWlpfSm91cm5hbFN0ZEFiYnJldj48WlpfV29ya2Zvcm1J
RD4xPC9aWl9Xb3JrZm9ybUlEPjwvTURMPjwvQ2l0ZT48Q2l0ZT48QXV0aG9yPk1hbmdhbjwvQXV0
aG9yPjxZZWFyPjIwMDQ8L1llYXI+PFJlY051bT4yNzk8L1JlY051bT48SURUZXh0PkZhY3RvcnMg
dW5kZXJseWluZyBidXJzdGluZyBiZWhhdmlvciBpbiBhIG5ldHdvcmsgb2YgY3VsdHVyZWQgaGlw
cG9jYW1wYWwgbmV1cm9ucyBleHBvc2VkIHRvIHplcm8gbWFnbmVzaXVtPC9JRFRleHQ+PE1ETCBS
ZWZfVHlwZT0iSm91cm5hbCI+PFJlZl9UeXBlPkpvdXJuYWw8L1JlZl9UeXBlPjxSZWZfSUQ+Mjc5
PC9SZWZfSUQ+PFRpdGxlX1ByaW1hcnk+RmFjdG9ycyB1bmRlcmx5aW5nIGJ1cnN0aW5nIGJlaGF2
aW9yIGluIGEgbmV0d29yayBvZiBjdWx0dXJlZCBoaXBwb2NhbXBhbCBuZXVyb25zIGV4cG9zZWQg
dG8gemVybyBtYWduZXNpdW08L1RpdGxlX1ByaW1hcnk+PEF1dGhvcnNfUHJpbWFyeT5NYW5nYW4s
UC5TLjwvQXV0aG9yc19QcmltYXJ5PjxBdXRob3JzX1ByaW1hcnk+S2FwdXIsSi48L0F1dGhvcnNf
UHJpbWFyeT48RGF0ZV9QcmltYXJ5PjIwMDQvMjwvRGF0ZV9QcmltYXJ5PjxLZXl3b3Jkcz5hbmFs
eXNpczwvS2V5d29yZHM+PEtleXdvcmRzPkFuaW1hbHM8L0tleXdvcmRzPjxLZXl3b3Jkcz5DZWxs
cyxDdWx0dXJlZDwvS2V5d29yZHM+PEtleXdvcmRzPmRydWcgZWZmZWN0czwvS2V5d29yZHM+PEtl
eXdvcmRzPkV4Y2l0YXRvcnkgUG9zdHN5bmFwdGljIFBvdGVudGlhbHM8L0tleXdvcmRzPjxLZXl3
b3Jkcz5IaXBwb2NhbXB1czwvS2V5d29yZHM+PEtleXdvcmRzPk1hZ25lc2l1bTwvS2V5d29yZHM+
PEtleXdvcmRzPk5lcnZlIE5ldDwvS2V5d29yZHM+PEtleXdvcmRzPk5ldXJvbnM8L0tleXdvcmRz
PjxLZXl3b3Jkcz5waGFybWFjb2xvZ3k8L0tleXdvcmRzPjxLZXl3b3Jkcz5waHlzaW9sb2d5PC9L
ZXl3b3Jkcz48S2V5d29yZHM+UG9zdHN5bmFwdGljPC9LZXl3b3Jkcz48S2V5d29yZHM+UHJlc3lu
YXB0aWM8L0tleXdvcmRzPjxLZXl3b3Jkcz5RdWlub3hhbGluZXM8L0tleXdvcmRzPjxLZXl3b3Jk
cz5SYXRzPC9LZXl3b3Jkcz48S2V5d29yZHM+UmF0cyxTcHJhZ3VlLURhd2xleTwvS2V5d29yZHM+
PEtleXdvcmRzPlN5bmFwc2U8L0tleXdvcmRzPjxLZXl3b3Jkcz5TeW5hcHNlczwvS2V5d29yZHM+
PFJlcHJpbnQ+Tm90IGluIEZpbGU8L1JlcHJpbnQ+PFN0YXJ0X1BhZ2U+OTQ2PC9TdGFydF9QYWdl
PjxFbmRfUGFnZT45NTc8L0VuZF9QYWdlPjxQZXJpb2RpY2FsPkogTmV1cm9waHlzaW9sLjwvUGVy
aW9kaWNhbD48Vm9sdW1lPjkxPC9Wb2x1bWU+PElzc3VlPjI8L0lzc3VlPjxBZGRyZXNzPkRlcGFy
dG1lbnQgb2YgTmV1cm9sb2d5LCBVbml2ZXJzaXR5IG9mIFZpcmdpbmlhIEhlYWx0aCBTY2llbmNl
cyBDZW50ZXIsIENoYXJsb3R0ZXN2aWxsZSwgVmlyZ2luaWEgMjI5MDgsIFVTQS4gcHNtMmJAdmly
Z2luaWEuZWR1PC9BZGRyZXNzPjxXZWJfVVJMPlBNOjE0NTM0Mjg2PC9XZWJfVVJMPjxaWl9Kb3Vy
bmFsU3RkQWJicmV2PjxmIG5hbWU9IlN5c3RlbSI+SiBOZXVyb3BoeXNpb2wuPC9mPjwvWlpfSm91
cm5hbFN0ZEFiYnJldj48WlpfV29ya2Zvcm1JRD4xPC9aWl9Xb3JrZm9ybUlEPjwvTURMPjwvQ2l0
ZT48Q2l0ZT48QXV0aG9yPkdvb2RraW48L0F1dGhvcj48WWVhcj4yMDA1PC9ZZWFyPjxSZWNOdW0+
ODwvUmVjTnVtPjxJRFRleHQ+U3RhdHVzIGVwaWxlcHRpY3VzIGluY3JlYXNlcyB0aGUgaW50cmFj
ZWxsdWxhciBhY2N1bXVsYXRpb24gb2YgR0FCQUEgcmVjZXB0b3JzPC9JRFRleHQ+PE1ETCBSZWZf
VHlwZT0iSm91cm5hbCI+PFJlZl9UeXBlPkpvdXJuYWw8L1JlZl9UeXBlPjxSZWZfSUQ+ODwvUmVm
X0lEPjxUaXRsZV9QcmltYXJ5PlN0YXR1cyBlcGlsZXB0aWN1cyBpbmNyZWFzZXMgdGhlIGludHJh
Y2VsbHVsYXIgYWNjdW11bGF0aW9uIG9mIEdBQkFBIHJlY2VwdG9yczwvVGl0bGVfUHJpbWFyeT48
QXV0aG9yc19QcmltYXJ5Pkdvb2RraW4sSC5QLjwvQXV0aG9yc19QcmltYXJ5PjxBdXRob3JzX1By
aW1hcnk+WWVoLEouTC48L0F1dGhvcnNfUHJpbWFyeT48QXV0aG9yc19QcmltYXJ5PkthcHVyLEou
PC9BdXRob3JzX1ByaW1hcnk+PERhdGVfUHJpbWFyeT4yMDA1LzYvODwvRGF0ZV9QcmltYXJ5PjxL
ZXl3b3Jkcz5BbmltYWxzPC9LZXl3b3Jkcz48S2V5d29yZHM+Ymlvc3ludGhlc2lzPC9LZXl3b3Jk
cz48S2V5d29yZHM+Q2VsbHMsQ3VsdHVyZWQ8L0tleXdvcmRzPjxLZXl3b3Jkcz5jeXRvbG9neTwv
S2V5d29yZHM+PEtleXdvcmRzPkhpcHBvY2FtcHVzPC9LZXl3b3Jkcz48S2V5d29yZHM+SW1tdW5v
aGlzdG9jaGVtaXN0cnk8L0tleXdvcmRzPjxLZXl3b3Jkcz5tZXRhYm9saXNtPC9LZXl3b3Jkcz48
S2V5d29yZHM+UGF0Y2gtQ2xhbXAgVGVjaG5pcXVlczwvS2V5d29yZHM+PEtleXdvcmRzPnBoeXNp
b2xvZ3k8L0tleXdvcmRzPjxLZXl3b3Jkcz5waHlzaW9wYXRob2xvZ3k8L0tleXdvcmRzPjxLZXl3
b3Jkcz5QeXJhbWlkYWwgQ2VsbHM8L0tleXdvcmRzPjxLZXl3b3Jkcz5SYXRzPC9LZXl3b3Jkcz48
S2V5d29yZHM+UmVjZXB0b3JzLEdBQkEtQTwvS2V5d29yZHM+PEtleXdvcmRzPlNlaXp1cmVzPC9L
ZXl3b3Jkcz48S2V5d29yZHM+U3RhdHVzIEVwaWxlcHRpY3VzPC9LZXl3b3Jkcz48S2V5d29yZHM+
U3luYXB0aWMgVHJhbnNtaXNzaW9uPC9LZXl3b3Jkcz48UmVwcmludD5Ob3QgaW4gRmlsZTwvUmVw
cmludD48U3RhcnRfUGFnZT41NTExPC9TdGFydF9QYWdlPjxFbmRfUGFnZT41NTIwPC9FbmRfUGFn
ZT48UGVyaW9kaWNhbD5KLk5ldXJvc2NpLjwvUGVyaW9kaWNhbD48Vm9sdW1lPjI1PC9Wb2x1bWU+
PElzc3VlPjIzPC9Jc3N1ZT48QWRkcmVzcz5EZXBhcnRtZW50IG9mIE5ldXJvbG9neSwgVW5pdmVy
c2l0eSBvZiBWaXJnaW5pYSBIZWFsdGggU2NpZW5jZXMgQ2VudGVyLCBDaGFybG90dGVzdmlsbGUs
IFZpcmdpbmlhIDIyOTA4LCBVU0EuIGhwZzl2QHZpcmdpbmlhLmVkdSAmbHQ7aHBnOXZAdmlyZ2lu
aWEuZWR1Jmd0OzwvQWRkcmVzcz48V2ViX1VSTD5QTToxNTk0NDM3OTwvV2ViX1VSTD48WlpfSm91
cm5hbEZ1bGw+PGYgbmFtZT0iU3lzdGVtIj5Kb3VybmFsIG9mIE5ldXJvc2NpZW5jZTwvZj48L1pa
X0pvdXJuYWxGdWxsPjxaWl9Kb3VybmFsU3RkQWJicmV2PjxmIG5hbWU9IlN5c3RlbSI+Si5OZXVy
b3NjaS48L2Y+PC9aWl9Kb3VybmFsU3RkQWJicmV2PjxaWl9Xb3JrZm9ybUlEPjE8L1paX1dvcmtm
b3JtSUQ+PC9NREw+PC9DaXRlPjwvUmVmbWFuPgB=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16-19</w:t>
      </w:r>
      <w:r w:rsidRPr="00F6137D">
        <w:rPr>
          <w:rFonts w:ascii="Calibri" w:eastAsia="Calibri" w:hAnsi="Calibri" w:cs="Times New Roman"/>
        </w:rPr>
        <w:fldChar w:fldCharType="end"/>
      </w:r>
      <w:r w:rsidRPr="00F6137D">
        <w:rPr>
          <w:rFonts w:ascii="Calibri" w:eastAsia="Calibri" w:hAnsi="Calibri" w:cs="Times New Roman"/>
        </w:rPr>
        <w:t xml:space="preserve">.  Elevating extracellular potassium resulting in prolonged depolarization also induces spontaneous seizures </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&lt;Refman&gt;&lt;Cite&gt;&lt;Author&gt;Traynelis&lt;/Author&gt;&lt;Year&gt;1988&lt;/Year&gt;&lt;RecNum&gt;292&lt;/RecNum&gt;&lt;IDText&gt;Potassium-induced spontaneous electrographic seizures in the rat hippocampal slice&lt;/IDText&gt;&lt;MDL Ref_Type="Journal"&gt;&lt;Ref_Type&gt;Journal&lt;/Ref_Type&gt;&lt;Ref_ID&gt;292&lt;/Ref_ID&gt;&lt;Title_Primary&gt;Potassium-induced spontaneous electrographic seizures in the rat hippocampal slice&lt;/Title_Primary&gt;&lt;Authors_Primary&gt;Traynelis,S.F.&lt;/Authors_Primary&gt;&lt;Authors_Primary&gt;Dingledine,R.&lt;/Authors_Primary&gt;&lt;Date_Primary&gt;1988/1/1&lt;/Date_Primary&gt;&lt;Keywords&gt;Rat&lt;/Keywords&gt;&lt;Keywords&gt;Seizure&lt;/Keywords&gt;&lt;Keywords&gt;Seizures&lt;/Keywords&gt;&lt;Reprint&gt;Not in File&lt;/Reprint&gt;&lt;Start_Page&gt;259&lt;/Start_Page&gt;&lt;End_Page&gt;276&lt;/End_Page&gt;&lt;Periodical&gt;J Neurophysiol&lt;/Periodical&gt;&lt;Volume&gt;59&lt;/Volume&gt;&lt;Issue&gt;1&lt;/Issue&gt;&lt;Web_URL&gt;http://jn.physiology.org/cgi/content/abstract/59/1/259&lt;/Web_URL&gt;&lt;ZZ_JournalFull&gt;&lt;f name="System"&gt;Journal of Neurophysiology&lt;/f&gt;&lt;/ZZ_JournalFull&gt;&lt;ZZ_JournalStdAbbrev&gt;&lt;f name="System"&gt;J Neurophysiol&lt;/f&gt;&lt;/ZZ_JournalStdAbbrev&gt;&lt;ZZ_WorkformID&gt;1&lt;/ZZ_WorkformID&gt;&lt;/MDL&gt;&lt;/Cite&gt;&lt;/Refman&gt;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20</w:t>
      </w:r>
      <w:r w:rsidRPr="00F6137D">
        <w:rPr>
          <w:rFonts w:ascii="Calibri" w:eastAsia="Calibri" w:hAnsi="Calibri" w:cs="Times New Roman"/>
        </w:rPr>
        <w:fldChar w:fldCharType="end"/>
      </w:r>
      <w:r w:rsidRPr="00F6137D">
        <w:rPr>
          <w:rFonts w:ascii="Calibri" w:eastAsia="Calibri" w:hAnsi="Calibri" w:cs="Times New Roman"/>
        </w:rPr>
        <w:t>. )</w:t>
      </w:r>
    </w:p>
    <w:p w14:paraId="57DA6939" w14:textId="77777777" w:rsidR="00F6137D" w:rsidRPr="00F6137D" w:rsidRDefault="00F6137D" w:rsidP="00F6137D">
      <w:pPr>
        <w:spacing w:after="200" w:line="276" w:lineRule="auto"/>
        <w:rPr>
          <w:rFonts w:ascii="Calibri" w:eastAsia="Calibri" w:hAnsi="Calibri" w:cs="Times New Roman"/>
          <w:b/>
        </w:rPr>
      </w:pPr>
      <w:r w:rsidRPr="00F6137D">
        <w:rPr>
          <w:rFonts w:ascii="Calibri" w:eastAsia="Calibri" w:hAnsi="Calibri" w:cs="Times New Roman"/>
          <w:b/>
        </w:rPr>
        <w:t>Neuronal circuits sustaining SE</w:t>
      </w:r>
    </w:p>
    <w:p w14:paraId="71039FDF" w14:textId="77777777" w:rsidR="00F6137D" w:rsidRPr="00F6137D" w:rsidRDefault="00F6137D" w:rsidP="00F6137D">
      <w:pPr>
        <w:spacing w:after="200" w:line="276" w:lineRule="auto"/>
        <w:rPr>
          <w:rFonts w:ascii="Calibri" w:eastAsia="Calibri" w:hAnsi="Calibri" w:cs="Times New Roman"/>
        </w:rPr>
      </w:pPr>
      <w:r w:rsidRPr="00F6137D">
        <w:rPr>
          <w:rFonts w:ascii="Calibri" w:eastAsia="Calibri" w:hAnsi="Calibri" w:cs="Times New Roman"/>
        </w:rPr>
        <w:t>Febrile status epilepticus study suggests that the hippocampus is involved and affected by generalized convulsive SE</w:t>
      </w:r>
      <w:r w:rsidRPr="00F6137D">
        <w:rPr>
          <w:rFonts w:ascii="Calibri" w:eastAsia="Calibri" w:hAnsi="Calibri" w:cs="Times New Roman"/>
        </w:rPr>
        <w:fldChar w:fldCharType="begin">
          <w:fldData xml:space="preserve">PFJlZm1hbj48Q2l0ZT48QXV0aG9yPlNoaW5uYXI8L0F1dGhvcj48WWVhcj4yMDEyPC9ZZWFyPjxS
ZWNOdW0+NDE1MzwvUmVjTnVtPjxJRFRleHQ+TVJJIGFibm9ybWFsaXRpZXMgZm9sbG93aW5nIGZl
YnJpbGUgc3RhdHVzIGVwaWxlcHRpY3VzIGluIGNoaWxkcmVuOiB0aGUgRkVCU1RBVCBzdHVkeTwv
SURUZXh0PjxNREwgUmVmX1R5cGU9IkpvdXJuYWwiPjxSZWZfVHlwZT5Kb3VybmFsPC9SZWZfVHlw
ZT48UmVmX0lEPjQxNTM8L1JlZl9JRD48VGl0bGVfUHJpbWFyeT5NUkkgYWJub3JtYWxpdGllcyBm
b2xsb3dpbmcgZmVicmlsZSBzdGF0dXMgZXBpbGVwdGljdXMgaW4gY2hpbGRyZW46IHRoZSBGRUJT
VEFUIHN0dWR5PC9UaXRsZV9QcmltYXJ5PjxBdXRob3JzX1ByaW1hcnk+U2hpbm5hcixTLjwvQXV0
aG9yc19QcmltYXJ5PjxBdXRob3JzX1ByaW1hcnk+QmVsbG8sSi5BLjwvQXV0aG9yc19QcmltYXJ5
PjxBdXRob3JzX1ByaW1hcnk+Q2hhbixTLjwvQXV0aG9yc19QcmltYXJ5PjxBdXRob3JzX1ByaW1h
cnk+SGVzZG9yZmZlcixELkMuPC9BdXRob3JzX1ByaW1hcnk+PEF1dGhvcnNfUHJpbWFyeT5MZXdp
cyxELlYuPC9BdXRob3JzX1ByaW1hcnk+PEF1dGhvcnNfUHJpbWFyeT5NYWNmYWxsLEouPC9BdXRo
b3JzX1ByaW1hcnk+PEF1dGhvcnNfUHJpbWFyeT5QZWxsb2NrLEouTS48L0F1dGhvcnNfUHJpbWFy
eT48QXV0aG9yc19QcmltYXJ5Pk5vcmRsaSxELlIuPC9BdXRob3JzX1ByaW1hcnk+PEF1dGhvcnNf
UHJpbWFyeT5GcmFuayxMLk0uPC9BdXRob3JzX1ByaW1hcnk+PEF1dGhvcnNfUHJpbWFyeT5Nb3No
ZSxTLkwuPC9BdXRob3JzX1ByaW1hcnk+PEF1dGhvcnNfUHJpbWFyeT5Hb21lcyxXLjwvQXV0aG9y
c19QcmltYXJ5PjxBdXRob3JzX1ByaW1hcnk+U2hpbm5hcixSLkMuPC9BdXRob3JzX1ByaW1hcnk+
PEF1dGhvcnNfUHJpbWFyeT5TdW4sUy48L0F1dGhvcnNfUHJpbWFyeT48RGF0ZV9QcmltYXJ5PjIw
MTIvOC8yODwvRGF0ZV9QcmltYXJ5PjxLZXl3b3Jkcz5hYm5vcm1hbGl0aWVzPC9LZXl3b3Jkcz48
S2V5d29yZHM+YnJhaW48L0tleXdvcmRzPjxLZXl3b3Jkcz5jaGlsZCxwcmVzY2hvb2w8L0tleXdv
cmRzPjxLZXl3b3Jkcz5Db2hvcnQgU3R1ZGllczwvS2V5d29yZHM+PEtleXdvcmRzPmRldmVsb3Bt
ZW50PC9LZXl3b3Jkcz48S2V5d29yZHM+RGlmZnVzaW9uIE1hZ25ldGljIFJlc29uYW5jZSBJbWFn
aW5nPC9LZXl3b3Jkcz48S2V5d29yZHM+ZWxlY3Ryb2VuY2VwaGFsb2dyYXBoeTwvS2V5d29yZHM+
PEtleXdvcmRzPmVwaWxlcHN5LHRlbXBvcmFsIGxvYmU8L0tleXdvcmRzPjxLZXl3b3Jkcz5mZW1h
bGU8L0tleXdvcmRzPjxLZXl3b3Jkcz5oaXBwb2NhbXB1czwvS2V5d29yZHM+PEtleXdvcmRzPkh1
bWFuczwvS2V5d29yZHM+PEtleXdvcmRzPkltYWdlIFByb2Nlc3NpbmcsQ29tcHV0ZXItQXNzaXN0
ZWQ8L0tleXdvcmRzPjxLZXl3b3Jkcz5JbWFnaW5nPC9LZXl3b3Jkcz48S2V5d29yZHM+SW5mYW50
PC9LZXl3b3Jkcz48S2V5d29yZHM+aW5qdXJpZXM8L0tleXdvcmRzPjxLZXl3b3Jkcz5tYWduZXRp
YyByZXNvbmFuY2UgaW1hZ2luZzwvS2V5d29yZHM+PEtleXdvcmRzPm1hbGU8L0tleXdvcmRzPjxL
ZXl3b3Jkcz5NZWRpY2luZTwvS2V5d29yZHM+PEtleXdvcmRzPm1ldGhvZHM8L0tleXdvcmRzPjxL
ZXl3b3Jkcz5OZXVyb2xvZ2ljIEV4YW1pbmF0aW9uPC9LZXl3b3Jkcz48S2V5d29yZHM+TmV1cm9s
b2d5PC9LZXl3b3Jkcz48S2V5d29yZHM+T2JzZXJ2ZXIgVmFyaWF0aW9uPC9LZXl3b3Jkcz48S2V5
d29yZHM+cGF0aG9sb2d5PC9LZXl3b3Jkcz48S2V5d29yZHM+UGVkaWF0cmljczwvS2V5d29yZHM+
PEtleXdvcmRzPlByb3NwZWN0aXZlIFN0dWRpZXM8L0tleXdvcmRzPjxLZXl3b3Jkcz5SZXNlYXJj
aDwvS2V5d29yZHM+PEtleXdvcmRzPlJpc2sgRmFjdG9yczwvS2V5d29yZHM+PEtleXdvcmRzPlNl
aXp1cmVzLEZlYnJpbGU8L0tleXdvcmRzPjxLZXl3b3Jkcz5TdGF0dXMgRXBpbGVwdGljdXM8L0tl
eXdvcmRzPjxLZXl3b3Jkcz5UZW1wb3JhbCBMb2JlPC9LZXl3b3Jkcz48UmVwcmludD5Ob3QgaW4g
RmlsZTwvUmVwcmludD48U3RhcnRfUGFnZT44NzE8L1N0YXJ0X1BhZ2U+PEVuZF9QYWdlPjg3Nzwv
RW5kX1BhZ2U+PFBlcmlvZGljYWw+TmV1cm9sb2d5PC9QZXJpb2RpY2FsPjxWb2x1bWU+Nzk8L1Zv
bHVtZT48SXNzdWU+OTwvSXNzdWU+PFVzZXJfRGVmXzU+UE1DMzQyNTg0ODwvVXNlcl9EZWZfNT48
TWlzY18zPldOTC4wYjAxM2UzMTgyNjZmY2M1IFtwaWldOzEwLjEyMTIvV05MLjBiMDEzZTMxODI2
NmZjYzUgW2RvaV08L01pc2NfMz48QWRkcmVzcz5OZXVyb2xvZ3kgYW5kIFBlZGlhdHJpY3MsIE1v
bnRlZmlvcmUgTWVkaWNhbCBDZW50ZXIsIEFsYmVydCBFaW5zdGVpbiBDb2xsZWdlIG9mIE1lZGlj
aW5lLCBCcm9ueCwgTlksIFVTQS4gc3NoaW5uYXJAYW9sLmNvbTwvQWRkcmVzcz48V2ViX1VSTD5Q
TToyMjg0MzI3ODwvV2ViX1VSTD48WlpfSm91cm5hbEZ1bGw+PGYgbmFtZT0iU3lzdGVtIj5OZXVy
b2xvZ3k8L2Y+PC9aWl9Kb3VybmFsRnVsbD48WlpfV29ya2Zvcm1JRD4xPC9aWl9Xb3JrZm9ybUlE
PjwvTURMPjwvQ2l0ZT48Q2l0ZT48QXV0aG9yPk5vcmRsaTwvQXV0aG9yPjxZZWFyPjIwMTI8L1ll
YXI+PFJlY051bT40MTQ5PC9SZWNOdW0+PElEVGV4dD5BY3V0ZSBFRUcgZmluZGluZ3MgaW4gY2hp
bGRyZW4gd2l0aCBmZWJyaWxlIHN0YXR1cyBlcGlsZXB0aWN1czogUmVzdWx0cyBvZiB0aGUgRkVC
U1RBVCBzdHVkeTwvSURUZXh0PjxNREwgUmVmX1R5cGU9IkpvdXJuYWwiPjxSZWZfVHlwZT5Kb3Vy
bmFsPC9SZWZfVHlwZT48UmVmX0lEPjQxNDk8L1JlZl9JRD48VGl0bGVfUHJpbWFyeT5BY3V0ZSBF
RUcgZmluZGluZ3MgaW4gY2hpbGRyZW4gd2l0aCBmZWJyaWxlIHN0YXR1cyBlcGlsZXB0aWN1czog
UmVzdWx0cyBvZiB0aGUgRkVCU1RBVCBzdHVkeTwvVGl0bGVfUHJpbWFyeT48QXV0aG9yc19Qcmlt
YXJ5Pk5vcmRsaSxELlIuLEpyLjwvQXV0aG9yc19QcmltYXJ5PjxBdXRob3JzX1ByaW1hcnk+TW9z
aGUsUy5MLjwvQXV0aG9yc19QcmltYXJ5PjxBdXRob3JzX1ByaW1hcnk+U2hpbm5hcixTLjwvQXV0
aG9yc19QcmltYXJ5PjxBdXRob3JzX1ByaW1hcnk+SGVzZG9yZmZlcixELkMuPC9BdXRob3JzX1By
aW1hcnk+PEF1dGhvcnNfUHJpbWFyeT5Tb2dhd2EsWS48L0F1dGhvcnNfUHJpbWFyeT48QXV0aG9y
c19QcmltYXJ5PlBlbGxvY2ssSi5NLjwvQXV0aG9yc19QcmltYXJ5PjxBdXRob3JzX1ByaW1hcnk+
TGV3aXMsRC5WLjwvQXV0aG9yc19QcmltYXJ5PjxBdXRob3JzX1ByaW1hcnk+RnJhbmssTC5NLjwv
QXV0aG9yc19QcmltYXJ5PjxBdXRob3JzX1ByaW1hcnk+U2hpbm5hcixSLkMuPC9BdXRob3JzX1By
aW1hcnk+PEF1dGhvcnNfUHJpbWFyeT5TdW4sUy48L0F1dGhvcnNfUHJpbWFyeT48RGF0ZV9Qcmlt
YXJ5PjIwMTIvMTEvMjc8L0RhdGVfUHJpbWFyeT48S2V5d29yZHM+YWJub3JtYWxpdGllczwvS2V5
d29yZHM+PEtleXdvcmRzPmFuYWx5c2lzPC9LZXl3b3Jkcz48S2V5d29yZHM+RUVHPC9LZXl3b3Jk
cz48S2V5d29yZHM+ZXBpZGVtaW9sb2d5PC9LZXl3b3Jkcz48S2V5d29yZHM+ZXBpbGVwc3k8L0tl
eXdvcmRzPjxLZXl3b3Jkcz5oaXN0b3J5PC9LZXl3b3Jkcz48S2V5d29yZHM+aW5qdXJpZXM8L0tl
eXdvcmRzPjxLZXl3b3Jkcz5NZWRpY2luZTwvS2V5d29yZHM+PEtleXdvcmRzPm1ldGhvZHM8L0tl
eXdvcmRzPjxLZXl3b3Jkcz5OZXVyb2xvZ3k8L0tleXdvcmRzPjxLZXl3b3Jkcz5QZWRpYXRyaWNz
PC9LZXl3b3Jkcz48S2V5d29yZHM+c2VpenVyZTwvS2V5d29yZHM+PEtleXdvcmRzPnNlaXp1cmVz
PC9LZXl3b3Jkcz48S2V5d29yZHM+U3RhdHVzIEVwaWxlcHRpY3VzPC9LZXl3b3Jkcz48S2V5d29y
ZHM+VGVtcGVyYXR1cmU8L0tleXdvcmRzPjxLZXl3b3Jkcz5UaW1lPC9LZXl3b3Jkcz48S2V5d29y
ZHM+VmlyZ2luaWE8L0tleXdvcmRzPjxSZXByaW50Pk5vdCBpbiBGaWxlPC9SZXByaW50PjxTdGFy
dF9QYWdlPjIxODA8L1N0YXJ0X1BhZ2U+PEVuZF9QYWdlPjIxODY8L0VuZF9QYWdlPjxQZXJpb2Rp
Y2FsPk5ldXJvbG9neTwvUGVyaW9kaWNhbD48Vm9sdW1lPjc5PC9Wb2x1bWU+PElzc3VlPjIyPC9J
c3N1ZT48TWlzY18zPldOTC4wYjAxM2UzMTgyNzU5NzY2IFtwaWldOzEwLjEyMTIvV05MLjBiMDEz
ZTMxODI3NTk3NjYgW2RvaV08L01pc2NfMz48QWRkcmVzcz5Gcm9tIE5ldXJvbG9neSAoRC5SLk4u
KSwgQ2hpbGRyZW4mYXBvcztzIE1lbW9yaWFsIEhvc3BpdGFsLCBDaGljYWdvLCBJTDsgTmV1cm9s
b2d5IGFuZCBQZWRpYXRyaWNzIChTLkwuTS4sIFMuIFNoaW5uYXIsIFkuUy4sIFIuQy5TLiksIE1v
bnRlZmlvcmUgTWVkIENlbnRlciwgQWxiZXJ0IEVpbnN0ZWluIENvbGxlZ2Ugb2YgTWVkaWNpbmUs
IEJyb254OyBFcGlkZW1pb2xvZ3kgKEQuQy5ILiksIENvbHVtYmlhIFVuaXZlcnNpdHksIE5ldyBZ
b3JrLCBOWTsgTmV1cm9sb2d5IChKLk0uUC4pLCBWaXJnaW5pYSBDb21tb253ZWFsdGggVW5pdmVy
c2l0eSwgUmljaG1vbmQsIFZBOyBQZWRpYXRyaWNzIChOZXVyb2xvZ3kpIChELlYuTC4pLCBEdWtl
IFVuaXZlcnNpdHkgTWVkaWNhbCBDZW50ZXIsIER1cmhhbSwgTkM7IE5ldXJvbG9neSAoTC5NLkYu
KSwgQ2hpbGRyZW4mYXBvcztzIEhvc3BpdGFsIG9mIFRoZSBLaW5nJmFwb3M7cyBEYXVnaHRlcnMs
IEVhc3Rlcm4gVmlyZ2luaWEgTWVkaWFsIFNjaG9vbCwgTm9yZm9sazsgYW5kIEJpb3N0YXRpc3Rp
Y3MgYW5kIEludGVybmF0aW9uYWwgRXBpbGVwc3kgQ29uc29ydGl1bSAoUy4gU3VuKSwgVmlyZ2lu
aWEgQ29tbW9ud2VhbHRoIFVuaXZlcnNpdHksIFJpY2htb25kLCBWQTwvQWRkcmVzcz48V2ViX1VS
TD5QTToyMzEzNjI2MjwvV2ViX1VSTD48WlpfSm91cm5hbEZ1bGw+PGYgbmFtZT0iU3lzdGVtIj5O
ZXVyb2xvZ3k8L2Y+PC9aWl9Kb3VybmFsRnVsbD48WlpfV29ya2Zvcm1JRD4xPC9aWl9Xb3JrZm9y
bUlEPjwvTURMPjwvQ2l0ZT48Q2l0ZT48QXV0aG9yPkxld2lzPC9BdXRob3I+PFllYXI+MjAxNDwv
WWVhcj48UmVjTnVtPjQzMzE8L1JlY051bT48SURUZXh0PkhpcHBvY2FtcGFsIHNjbGVyb3NpcyBh
ZnRlciBmZWJyaWxlIHN0YXR1cyBlcGlsZXB0aWN1czogdGhlIEZFQlNUQVQgc3R1ZHk8L0lEVGV4
dD48TURMIFJlZl9UeXBlPSJKb3VybmFsIj48UmVmX1R5cGU+Sm91cm5hbDwvUmVmX1R5cGU+PFJl
Zl9JRD40MzMxPC9SZWZfSUQ+PFRpdGxlX1ByaW1hcnk+SGlwcG9jYW1wYWwgc2NsZXJvc2lzIGFm
dGVyIGZlYnJpbGUgc3RhdHVzIGVwaWxlcHRpY3VzOiB0aGUgRkVCU1RBVCBzdHVkeTwvVGl0bGVf
UHJpbWFyeT48QXV0aG9yc19QcmltYXJ5Pkxld2lzLEQuVi48L0F1dGhvcnNfUHJpbWFyeT48QXV0
aG9yc19QcmltYXJ5PlNoaW5uYXIsUy48L0F1dGhvcnNfUHJpbWFyeT48QXV0aG9yc19QcmltYXJ5
Pkhlc2RvcmZmZXIsRC5DLjwvQXV0aG9yc19QcmltYXJ5PjxBdXRob3JzX1ByaW1hcnk+QmFnaWVs
bGEsRS48L0F1dGhvcnNfUHJpbWFyeT48QXV0aG9yc19QcmltYXJ5PkJlbGxvLEouQS48L0F1dGhv
cnNfUHJpbWFyeT48QXV0aG9yc19QcmltYXJ5PkNoYW4sUy48L0F1dGhvcnNfUHJpbWFyeT48QXV0
aG9yc19QcmltYXJ5Plh1LFkuPC9BdXRob3JzX1ByaW1hcnk+PEF1dGhvcnNfUHJpbWFyeT5NYWNm
YWxsLEouPC9BdXRob3JzX1ByaW1hcnk+PEF1dGhvcnNfUHJpbWFyeT5Hb21lcyxXLkEuPC9BdXRo
b3JzX1ByaW1hcnk+PEF1dGhvcnNfUHJpbWFyeT5Nb3NoZSxTLkwuPC9BdXRob3JzX1ByaW1hcnk+
PEF1dGhvcnNfUHJpbWFyeT5NYXRoZXJuLEcuVy48L0F1dGhvcnNfUHJpbWFyeT48QXV0aG9yc19Q
cmltYXJ5PlBlbGxvY2ssSi5NLjwvQXV0aG9yc19QcmltYXJ5PjxBdXRob3JzX1ByaW1hcnk+Tm9y
ZGxpLEQuUi4sSnIuPC9BdXRob3JzX1ByaW1hcnk+PEF1dGhvcnNfUHJpbWFyeT5GcmFuayxMLk0u
PC9BdXRob3JzX1ByaW1hcnk+PEF1dGhvcnNfUHJpbWFyeT5Qcm92ZW56YWxlLEouPC9BdXRob3Jz
X1ByaW1hcnk+PEF1dGhvcnNfUHJpbWFyeT5TaGlubmFyLFIuQy48L0F1dGhvcnNfUHJpbWFyeT48
QXV0aG9yc19QcmltYXJ5PkVwc3RlaW4sTC5HLjwvQXV0aG9yc19QcmltYXJ5PjxBdXRob3JzX1By
aW1hcnk+TWFzdXIsRC48L0F1dGhvcnNfUHJpbWFyeT48QXV0aG9yc19QcmltYXJ5PkxpdGhlcmxh
bmQsQy48L0F1dGhvcnNfUHJpbWFyeT48QXV0aG9yc19QcmltYXJ5PlN1bixTLjwvQXV0aG9yc19Q
cmltYXJ5PjxEYXRlX1ByaW1hcnk+MjAxNC8yPC9EYXRlX1ByaW1hcnk+PEtleXdvcmRzPkFnZWQ8
L0tleXdvcmRzPjxLZXl3b3Jkcz5hbmFseXNpczwvS2V5d29yZHM+PEtleXdvcmRzPkNoaWxkPC9L
ZXl3b3Jkcz48S2V5d29yZHM+Y2hpbGQscHJlc2Nob29sPC9LZXl3b3Jkcz48S2V5d29yZHM+Y29t
cGxpY2F0aW9uczwvS2V5d29yZHM+PEtleXdvcmRzPkRpZmZ1c2lvbjwvS2V5d29yZHM+PEtleXdv
cmRzPkRpZmZ1c2lvbiBNYWduZXRpYyBSZXNvbmFuY2UgSW1hZ2luZzwvS2V5d29yZHM+PEtleXdv
cmRzPmVwaWxlcHN5PC9LZXl3b3Jkcz48S2V5d29yZHM+ZXRpb2xvZ3k8L0tleXdvcmRzPjxLZXl3
b3Jkcz5mZW1hbGU8L0tleXdvcmRzPjxLZXl3b3Jkcz5Gb2xsb3ctVXAgU3R1ZGllczwvS2V5d29y
ZHM+PEtleXdvcmRzPmhpcHBvY2FtcHVzPC9LZXl3b3Jkcz48S2V5d29yZHM+SHVtYW5zPC9LZXl3
b3Jkcz48S2V5d29yZHM+SW1hZ2luZzwvS2V5d29yZHM+PEtleXdvcmRzPkluZmFudDwvS2V5d29y
ZHM+PEtleXdvcmRzPmluanVyaWVzPC9LZXl3b3Jkcz48S2V5d29yZHM+bWFnbmV0aWMgcmVzb25h
bmNlIGltYWdpbmc8L0tleXdvcmRzPjxLZXl3b3Jkcz5tYWxlPC9LZXl3b3Jkcz48S2V5d29yZHM+
bWV0aG9kczwvS2V5d29yZHM+PEtleXdvcmRzPk5ldXJvbG9neTwvS2V5d29yZHM+PEtleXdvcmRz
PnBhdGhvbG9neTwvS2V5d29yZHM+PEtleXdvcmRzPlBlZGlhdHJpY3M8L0tleXdvcmRzPjxLZXl3
b3Jkcz5Qcm9zcGVjdGl2ZSBTdHVkaWVzPC9LZXl3b3Jkcz48S2V5d29yZHM+UmVzZWFyY2g8L0tl
eXdvcmRzPjxLZXl3b3Jkcz5SaXNrIEZhY3RvcnM8L0tleXdvcmRzPjxLZXl3b3Jkcz5zY2xlcm9z
aXM8L0tleXdvcmRzPjxLZXl3b3Jkcz5zZWl6dXJlPC9LZXl3b3Jkcz48S2V5d29yZHM+c2VpenVy
ZXM8L0tleXdvcmRzPjxLZXl3b3Jkcz5TdGF0dXMgRXBpbGVwdGljdXM8L0tleXdvcmRzPjxLZXl3
b3Jkcz5UZW1wb3JhbCBMb2JlPC9LZXl3b3Jkcz48S2V5d29yZHM+VGVtcG9yYWwgbG9iZSBlcGls
ZXBzeTwvS2V5d29yZHM+PFJlcHJpbnQ+Tm90IGluIEZpbGU8L1JlcHJpbnQ+PFN0YXJ0X1BhZ2U+
MTc4PC9TdGFydF9QYWdlPjxFbmRfUGFnZT4xODU8L0VuZF9QYWdlPjxQZXJpb2RpY2FsPkFubi5O
ZXVyb2wuPC9QZXJpb2RpY2FsPjxWb2x1bWU+NzU8L1ZvbHVtZT48SXNzdWU+MjwvSXNzdWU+PFVz
ZXJfRGVmXzU+UE1DMzk4MDUwMDwvVXNlcl9EZWZfNT48TWlzY18zPjEwLjEwMDIvYW5hLjI0MDgx
IFtkb2ldPC9NaXNjXzM+PEFkZHJlc3M+RGVwYXJ0bWVudCBvZiBQZWRpYXRyaWNzIChOZXVyb2xv
Z3kpLCBEdWtlIFVuaXZlcnNpdHkgTWVkaWNhbCBDZW50ZXIsIER1cmhhbSwgTkM8L0FkZHJlc3M+
PFdlYl9VUkw+UE06MjQzMTgyOTA8L1dlYl9VUkw+PFpaX0pvdXJuYWxGdWxsPjxmIG5hbWU9IlN5
c3RlbSI+QW5uYWxzIG9mIE5ldXJvbG9neTwvZj48L1paX0pvdXJuYWxGdWxsPjxaWl9Kb3VybmFs
U3RkQWJicmV2PjxmIG5hbWU9IlN5c3RlbSI+QW5uLk5ldXJvbC48L2Y+PC9aWl9Kb3VybmFsU3Rk
QWJicmV2PjxaWl9Xb3JrZm9ybUlEPjE8L1paX1dvcmtmb3JtSUQ+PC9NREw+PC9DaXRlPjwvUmVm
bWFuPgB=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PFJlZm1hbj48Q2l0ZT48QXV0aG9yPlNoaW5uYXI8L0F1dGhvcj48WWVhcj4yMDEyPC9ZZWFyPjxS
ZWNOdW0+NDE1MzwvUmVjTnVtPjxJRFRleHQ+TVJJIGFibm9ybWFsaXRpZXMgZm9sbG93aW5nIGZl
YnJpbGUgc3RhdHVzIGVwaWxlcHRpY3VzIGluIGNoaWxkcmVuOiB0aGUgRkVCU1RBVCBzdHVkeTwv
SURUZXh0PjxNREwgUmVmX1R5cGU9IkpvdXJuYWwiPjxSZWZfVHlwZT5Kb3VybmFsPC9SZWZfVHlw
ZT48UmVmX0lEPjQxNTM8L1JlZl9JRD48VGl0bGVfUHJpbWFyeT5NUkkgYWJub3JtYWxpdGllcyBm
b2xsb3dpbmcgZmVicmlsZSBzdGF0dXMgZXBpbGVwdGljdXMgaW4gY2hpbGRyZW46IHRoZSBGRUJT
VEFUIHN0dWR5PC9UaXRsZV9QcmltYXJ5PjxBdXRob3JzX1ByaW1hcnk+U2hpbm5hcixTLjwvQXV0
aG9yc19QcmltYXJ5PjxBdXRob3JzX1ByaW1hcnk+QmVsbG8sSi5BLjwvQXV0aG9yc19QcmltYXJ5
PjxBdXRob3JzX1ByaW1hcnk+Q2hhbixTLjwvQXV0aG9yc19QcmltYXJ5PjxBdXRob3JzX1ByaW1h
cnk+SGVzZG9yZmZlcixELkMuPC9BdXRob3JzX1ByaW1hcnk+PEF1dGhvcnNfUHJpbWFyeT5MZXdp
cyxELlYuPC9BdXRob3JzX1ByaW1hcnk+PEF1dGhvcnNfUHJpbWFyeT5NYWNmYWxsLEouPC9BdXRo
b3JzX1ByaW1hcnk+PEF1dGhvcnNfUHJpbWFyeT5QZWxsb2NrLEouTS48L0F1dGhvcnNfUHJpbWFy
eT48QXV0aG9yc19QcmltYXJ5Pk5vcmRsaSxELlIuPC9BdXRob3JzX1ByaW1hcnk+PEF1dGhvcnNf
UHJpbWFyeT5GcmFuayxMLk0uPC9BdXRob3JzX1ByaW1hcnk+PEF1dGhvcnNfUHJpbWFyeT5Nb3No
ZSxTLkwuPC9BdXRob3JzX1ByaW1hcnk+PEF1dGhvcnNfUHJpbWFyeT5Hb21lcyxXLjwvQXV0aG9y
c19QcmltYXJ5PjxBdXRob3JzX1ByaW1hcnk+U2hpbm5hcixSLkMuPC9BdXRob3JzX1ByaW1hcnk+
PEF1dGhvcnNfUHJpbWFyeT5TdW4sUy48L0F1dGhvcnNfUHJpbWFyeT48RGF0ZV9QcmltYXJ5PjIw
MTIvOC8yODwvRGF0ZV9QcmltYXJ5PjxLZXl3b3Jkcz5hYm5vcm1hbGl0aWVzPC9LZXl3b3Jkcz48
S2V5d29yZHM+YnJhaW48L0tleXdvcmRzPjxLZXl3b3Jkcz5jaGlsZCxwcmVzY2hvb2w8L0tleXdv
cmRzPjxLZXl3b3Jkcz5Db2hvcnQgU3R1ZGllczwvS2V5d29yZHM+PEtleXdvcmRzPmRldmVsb3Bt
ZW50PC9LZXl3b3Jkcz48S2V5d29yZHM+RGlmZnVzaW9uIE1hZ25ldGljIFJlc29uYW5jZSBJbWFn
aW5nPC9LZXl3b3Jkcz48S2V5d29yZHM+ZWxlY3Ryb2VuY2VwaGFsb2dyYXBoeTwvS2V5d29yZHM+
PEtleXdvcmRzPmVwaWxlcHN5LHRlbXBvcmFsIGxvYmU8L0tleXdvcmRzPjxLZXl3b3Jkcz5mZW1h
bGU8L0tleXdvcmRzPjxLZXl3b3Jkcz5oaXBwb2NhbXB1czwvS2V5d29yZHM+PEtleXdvcmRzPkh1
bWFuczwvS2V5d29yZHM+PEtleXdvcmRzPkltYWdlIFByb2Nlc3NpbmcsQ29tcHV0ZXItQXNzaXN0
ZWQ8L0tleXdvcmRzPjxLZXl3b3Jkcz5JbWFnaW5nPC9LZXl3b3Jkcz48S2V5d29yZHM+SW5mYW50
PC9LZXl3b3Jkcz48S2V5d29yZHM+aW5qdXJpZXM8L0tleXdvcmRzPjxLZXl3b3Jkcz5tYWduZXRp
YyByZXNvbmFuY2UgaW1hZ2luZzwvS2V5d29yZHM+PEtleXdvcmRzPm1hbGU8L0tleXdvcmRzPjxL
ZXl3b3Jkcz5NZWRpY2luZTwvS2V5d29yZHM+PEtleXdvcmRzPm1ldGhvZHM8L0tleXdvcmRzPjxL
ZXl3b3Jkcz5OZXVyb2xvZ2ljIEV4YW1pbmF0aW9uPC9LZXl3b3Jkcz48S2V5d29yZHM+TmV1cm9s
b2d5PC9LZXl3b3Jkcz48S2V5d29yZHM+T2JzZXJ2ZXIgVmFyaWF0aW9uPC9LZXl3b3Jkcz48S2V5
d29yZHM+cGF0aG9sb2d5PC9LZXl3b3Jkcz48S2V5d29yZHM+UGVkaWF0cmljczwvS2V5d29yZHM+
PEtleXdvcmRzPlByb3NwZWN0aXZlIFN0dWRpZXM8L0tleXdvcmRzPjxLZXl3b3Jkcz5SZXNlYXJj
aDwvS2V5d29yZHM+PEtleXdvcmRzPlJpc2sgRmFjdG9yczwvS2V5d29yZHM+PEtleXdvcmRzPlNl
aXp1cmVzLEZlYnJpbGU8L0tleXdvcmRzPjxLZXl3b3Jkcz5TdGF0dXMgRXBpbGVwdGljdXM8L0tl
eXdvcmRzPjxLZXl3b3Jkcz5UZW1wb3JhbCBMb2JlPC9LZXl3b3Jkcz48UmVwcmludD5Ob3QgaW4g
RmlsZTwvUmVwcmludD48U3RhcnRfUGFnZT44NzE8L1N0YXJ0X1BhZ2U+PEVuZF9QYWdlPjg3Nzwv
RW5kX1BhZ2U+PFBlcmlvZGljYWw+TmV1cm9sb2d5PC9QZXJpb2RpY2FsPjxWb2x1bWU+Nzk8L1Zv
bHVtZT48SXNzdWU+OTwvSXNzdWU+PFVzZXJfRGVmXzU+UE1DMzQyNTg0ODwvVXNlcl9EZWZfNT48
TWlzY18zPldOTC4wYjAxM2UzMTgyNjZmY2M1IFtwaWldOzEwLjEyMTIvV05MLjBiMDEzZTMxODI2
NmZjYzUgW2RvaV08L01pc2NfMz48QWRkcmVzcz5OZXVyb2xvZ3kgYW5kIFBlZGlhdHJpY3MsIE1v
bnRlZmlvcmUgTWVkaWNhbCBDZW50ZXIsIEFsYmVydCBFaW5zdGVpbiBDb2xsZWdlIG9mIE1lZGlj
aW5lLCBCcm9ueCwgTlksIFVTQS4gc3NoaW5uYXJAYW9sLmNvbTwvQWRkcmVzcz48V2ViX1VSTD5Q
TToyMjg0MzI3ODwvV2ViX1VSTD48WlpfSm91cm5hbEZ1bGw+PGYgbmFtZT0iU3lzdGVtIj5OZXVy
b2xvZ3k8L2Y+PC9aWl9Kb3VybmFsRnVsbD48WlpfV29ya2Zvcm1JRD4xPC9aWl9Xb3JrZm9ybUlE
PjwvTURMPjwvQ2l0ZT48Q2l0ZT48QXV0aG9yPk5vcmRsaTwvQXV0aG9yPjxZZWFyPjIwMTI8L1ll
YXI+PFJlY051bT40MTQ5PC9SZWNOdW0+PElEVGV4dD5BY3V0ZSBFRUcgZmluZGluZ3MgaW4gY2hp
bGRyZW4gd2l0aCBmZWJyaWxlIHN0YXR1cyBlcGlsZXB0aWN1czogUmVzdWx0cyBvZiB0aGUgRkVC
U1RBVCBzdHVkeTwvSURUZXh0PjxNREwgUmVmX1R5cGU9IkpvdXJuYWwiPjxSZWZfVHlwZT5Kb3Vy
bmFsPC9SZWZfVHlwZT48UmVmX0lEPjQxNDk8L1JlZl9JRD48VGl0bGVfUHJpbWFyeT5BY3V0ZSBF
RUcgZmluZGluZ3MgaW4gY2hpbGRyZW4gd2l0aCBmZWJyaWxlIHN0YXR1cyBlcGlsZXB0aWN1czog
UmVzdWx0cyBvZiB0aGUgRkVCU1RBVCBzdHVkeTwvVGl0bGVfUHJpbWFyeT48QXV0aG9yc19Qcmlt
YXJ5Pk5vcmRsaSxELlIuLEpyLjwvQXV0aG9yc19QcmltYXJ5PjxBdXRob3JzX1ByaW1hcnk+TW9z
aGUsUy5MLjwvQXV0aG9yc19QcmltYXJ5PjxBdXRob3JzX1ByaW1hcnk+U2hpbm5hcixTLjwvQXV0
aG9yc19QcmltYXJ5PjxBdXRob3JzX1ByaW1hcnk+SGVzZG9yZmZlcixELkMuPC9BdXRob3JzX1By
aW1hcnk+PEF1dGhvcnNfUHJpbWFyeT5Tb2dhd2EsWS48L0F1dGhvcnNfUHJpbWFyeT48QXV0aG9y
c19QcmltYXJ5PlBlbGxvY2ssSi5NLjwvQXV0aG9yc19QcmltYXJ5PjxBdXRob3JzX1ByaW1hcnk+
TGV3aXMsRC5WLjwvQXV0aG9yc19QcmltYXJ5PjxBdXRob3JzX1ByaW1hcnk+RnJhbmssTC5NLjwv
QXV0aG9yc19QcmltYXJ5PjxBdXRob3JzX1ByaW1hcnk+U2hpbm5hcixSLkMuPC9BdXRob3JzX1By
aW1hcnk+PEF1dGhvcnNfUHJpbWFyeT5TdW4sUy48L0F1dGhvcnNfUHJpbWFyeT48RGF0ZV9Qcmlt
YXJ5PjIwMTIvMTEvMjc8L0RhdGVfUHJpbWFyeT48S2V5d29yZHM+YWJub3JtYWxpdGllczwvS2V5
d29yZHM+PEtleXdvcmRzPmFuYWx5c2lzPC9LZXl3b3Jkcz48S2V5d29yZHM+RUVHPC9LZXl3b3Jk
cz48S2V5d29yZHM+ZXBpZGVtaW9sb2d5PC9LZXl3b3Jkcz48S2V5d29yZHM+ZXBpbGVwc3k8L0tl
eXdvcmRzPjxLZXl3b3Jkcz5oaXN0b3J5PC9LZXl3b3Jkcz48S2V5d29yZHM+aW5qdXJpZXM8L0tl
eXdvcmRzPjxLZXl3b3Jkcz5NZWRpY2luZTwvS2V5d29yZHM+PEtleXdvcmRzPm1ldGhvZHM8L0tl
eXdvcmRzPjxLZXl3b3Jkcz5OZXVyb2xvZ3k8L0tleXdvcmRzPjxLZXl3b3Jkcz5QZWRpYXRyaWNz
PC9LZXl3b3Jkcz48S2V5d29yZHM+c2VpenVyZTwvS2V5d29yZHM+PEtleXdvcmRzPnNlaXp1cmVz
PC9LZXl3b3Jkcz48S2V5d29yZHM+U3RhdHVzIEVwaWxlcHRpY3VzPC9LZXl3b3Jkcz48S2V5d29y
ZHM+VGVtcGVyYXR1cmU8L0tleXdvcmRzPjxLZXl3b3Jkcz5UaW1lPC9LZXl3b3Jkcz48S2V5d29y
ZHM+VmlyZ2luaWE8L0tleXdvcmRzPjxSZXByaW50Pk5vdCBpbiBGaWxlPC9SZXByaW50PjxTdGFy
dF9QYWdlPjIxODA8L1N0YXJ0X1BhZ2U+PEVuZF9QYWdlPjIxODY8L0VuZF9QYWdlPjxQZXJpb2Rp
Y2FsPk5ldXJvbG9neTwvUGVyaW9kaWNhbD48Vm9sdW1lPjc5PC9Wb2x1bWU+PElzc3VlPjIyPC9J
c3N1ZT48TWlzY18zPldOTC4wYjAxM2UzMTgyNzU5NzY2IFtwaWldOzEwLjEyMTIvV05MLjBiMDEz
ZTMxODI3NTk3NjYgW2RvaV08L01pc2NfMz48QWRkcmVzcz5Gcm9tIE5ldXJvbG9neSAoRC5SLk4u
KSwgQ2hpbGRyZW4mYXBvcztzIE1lbW9yaWFsIEhvc3BpdGFsLCBDaGljYWdvLCBJTDsgTmV1cm9s
b2d5IGFuZCBQZWRpYXRyaWNzIChTLkwuTS4sIFMuIFNoaW5uYXIsIFkuUy4sIFIuQy5TLiksIE1v
bnRlZmlvcmUgTWVkIENlbnRlciwgQWxiZXJ0IEVpbnN0ZWluIENvbGxlZ2Ugb2YgTWVkaWNpbmUs
IEJyb254OyBFcGlkZW1pb2xvZ3kgKEQuQy5ILiksIENvbHVtYmlhIFVuaXZlcnNpdHksIE5ldyBZ
b3JrLCBOWTsgTmV1cm9sb2d5IChKLk0uUC4pLCBWaXJnaW5pYSBDb21tb253ZWFsdGggVW5pdmVy
c2l0eSwgUmljaG1vbmQsIFZBOyBQZWRpYXRyaWNzIChOZXVyb2xvZ3kpIChELlYuTC4pLCBEdWtl
IFVuaXZlcnNpdHkgTWVkaWNhbCBDZW50ZXIsIER1cmhhbSwgTkM7IE5ldXJvbG9neSAoTC5NLkYu
KSwgQ2hpbGRyZW4mYXBvcztzIEhvc3BpdGFsIG9mIFRoZSBLaW5nJmFwb3M7cyBEYXVnaHRlcnMs
IEVhc3Rlcm4gVmlyZ2luaWEgTWVkaWFsIFNjaG9vbCwgTm9yZm9sazsgYW5kIEJpb3N0YXRpc3Rp
Y3MgYW5kIEludGVybmF0aW9uYWwgRXBpbGVwc3kgQ29uc29ydGl1bSAoUy4gU3VuKSwgVmlyZ2lu
aWEgQ29tbW9ud2VhbHRoIFVuaXZlcnNpdHksIFJpY2htb25kLCBWQTwvQWRkcmVzcz48V2ViX1VS
TD5QTToyMzEzNjI2MjwvV2ViX1VSTD48WlpfSm91cm5hbEZ1bGw+PGYgbmFtZT0iU3lzdGVtIj5O
ZXVyb2xvZ3k8L2Y+PC9aWl9Kb3VybmFsRnVsbD48WlpfV29ya2Zvcm1JRD4xPC9aWl9Xb3JrZm9y
bUlEPjwvTURMPjwvQ2l0ZT48Q2l0ZT48QXV0aG9yPkxld2lzPC9BdXRob3I+PFllYXI+MjAxNDwv
WWVhcj48UmVjTnVtPjQzMzE8L1JlY051bT48SURUZXh0PkhpcHBvY2FtcGFsIHNjbGVyb3NpcyBh
ZnRlciBmZWJyaWxlIHN0YXR1cyBlcGlsZXB0aWN1czogdGhlIEZFQlNUQVQgc3R1ZHk8L0lEVGV4
dD48TURMIFJlZl9UeXBlPSJKb3VybmFsIj48UmVmX1R5cGU+Sm91cm5hbDwvUmVmX1R5cGU+PFJl
Zl9JRD40MzMxPC9SZWZfSUQ+PFRpdGxlX1ByaW1hcnk+SGlwcG9jYW1wYWwgc2NsZXJvc2lzIGFm
dGVyIGZlYnJpbGUgc3RhdHVzIGVwaWxlcHRpY3VzOiB0aGUgRkVCU1RBVCBzdHVkeTwvVGl0bGVf
UHJpbWFyeT48QXV0aG9yc19QcmltYXJ5Pkxld2lzLEQuVi48L0F1dGhvcnNfUHJpbWFyeT48QXV0
aG9yc19QcmltYXJ5PlNoaW5uYXIsUy48L0F1dGhvcnNfUHJpbWFyeT48QXV0aG9yc19QcmltYXJ5
Pkhlc2RvcmZmZXIsRC5DLjwvQXV0aG9yc19QcmltYXJ5PjxBdXRob3JzX1ByaW1hcnk+QmFnaWVs
bGEsRS48L0F1dGhvcnNfUHJpbWFyeT48QXV0aG9yc19QcmltYXJ5PkJlbGxvLEouQS48L0F1dGhv
cnNfUHJpbWFyeT48QXV0aG9yc19QcmltYXJ5PkNoYW4sUy48L0F1dGhvcnNfUHJpbWFyeT48QXV0
aG9yc19QcmltYXJ5Plh1LFkuPC9BdXRob3JzX1ByaW1hcnk+PEF1dGhvcnNfUHJpbWFyeT5NYWNm
YWxsLEouPC9BdXRob3JzX1ByaW1hcnk+PEF1dGhvcnNfUHJpbWFyeT5Hb21lcyxXLkEuPC9BdXRo
b3JzX1ByaW1hcnk+PEF1dGhvcnNfUHJpbWFyeT5Nb3NoZSxTLkwuPC9BdXRob3JzX1ByaW1hcnk+
PEF1dGhvcnNfUHJpbWFyeT5NYXRoZXJuLEcuVy48L0F1dGhvcnNfUHJpbWFyeT48QXV0aG9yc19Q
cmltYXJ5PlBlbGxvY2ssSi5NLjwvQXV0aG9yc19QcmltYXJ5PjxBdXRob3JzX1ByaW1hcnk+Tm9y
ZGxpLEQuUi4sSnIuPC9BdXRob3JzX1ByaW1hcnk+PEF1dGhvcnNfUHJpbWFyeT5GcmFuayxMLk0u
PC9BdXRob3JzX1ByaW1hcnk+PEF1dGhvcnNfUHJpbWFyeT5Qcm92ZW56YWxlLEouPC9BdXRob3Jz
X1ByaW1hcnk+PEF1dGhvcnNfUHJpbWFyeT5TaGlubmFyLFIuQy48L0F1dGhvcnNfUHJpbWFyeT48
QXV0aG9yc19QcmltYXJ5PkVwc3RlaW4sTC5HLjwvQXV0aG9yc19QcmltYXJ5PjxBdXRob3JzX1By
aW1hcnk+TWFzdXIsRC48L0F1dGhvcnNfUHJpbWFyeT48QXV0aG9yc19QcmltYXJ5PkxpdGhlcmxh
bmQsQy48L0F1dGhvcnNfUHJpbWFyeT48QXV0aG9yc19QcmltYXJ5PlN1bixTLjwvQXV0aG9yc19Q
cmltYXJ5PjxEYXRlX1ByaW1hcnk+MjAxNC8yPC9EYXRlX1ByaW1hcnk+PEtleXdvcmRzPkFnZWQ8
L0tleXdvcmRzPjxLZXl3b3Jkcz5hbmFseXNpczwvS2V5d29yZHM+PEtleXdvcmRzPkNoaWxkPC9L
ZXl3b3Jkcz48S2V5d29yZHM+Y2hpbGQscHJlc2Nob29sPC9LZXl3b3Jkcz48S2V5d29yZHM+Y29t
cGxpY2F0aW9uczwvS2V5d29yZHM+PEtleXdvcmRzPkRpZmZ1c2lvbjwvS2V5d29yZHM+PEtleXdv
cmRzPkRpZmZ1c2lvbiBNYWduZXRpYyBSZXNvbmFuY2UgSW1hZ2luZzwvS2V5d29yZHM+PEtleXdv
cmRzPmVwaWxlcHN5PC9LZXl3b3Jkcz48S2V5d29yZHM+ZXRpb2xvZ3k8L0tleXdvcmRzPjxLZXl3
b3Jkcz5mZW1hbGU8L0tleXdvcmRzPjxLZXl3b3Jkcz5Gb2xsb3ctVXAgU3R1ZGllczwvS2V5d29y
ZHM+PEtleXdvcmRzPmhpcHBvY2FtcHVzPC9LZXl3b3Jkcz48S2V5d29yZHM+SHVtYW5zPC9LZXl3
b3Jkcz48S2V5d29yZHM+SW1hZ2luZzwvS2V5d29yZHM+PEtleXdvcmRzPkluZmFudDwvS2V5d29y
ZHM+PEtleXdvcmRzPmluanVyaWVzPC9LZXl3b3Jkcz48S2V5d29yZHM+bWFnbmV0aWMgcmVzb25h
bmNlIGltYWdpbmc8L0tleXdvcmRzPjxLZXl3b3Jkcz5tYWxlPC9LZXl3b3Jkcz48S2V5d29yZHM+
bWV0aG9kczwvS2V5d29yZHM+PEtleXdvcmRzPk5ldXJvbG9neTwvS2V5d29yZHM+PEtleXdvcmRz
PnBhdGhvbG9neTwvS2V5d29yZHM+PEtleXdvcmRzPlBlZGlhdHJpY3M8L0tleXdvcmRzPjxLZXl3
b3Jkcz5Qcm9zcGVjdGl2ZSBTdHVkaWVzPC9LZXl3b3Jkcz48S2V5d29yZHM+UmVzZWFyY2g8L0tl
eXdvcmRzPjxLZXl3b3Jkcz5SaXNrIEZhY3RvcnM8L0tleXdvcmRzPjxLZXl3b3Jkcz5zY2xlcm9z
aXM8L0tleXdvcmRzPjxLZXl3b3Jkcz5zZWl6dXJlPC9LZXl3b3Jkcz48S2V5d29yZHM+c2VpenVy
ZXM8L0tleXdvcmRzPjxLZXl3b3Jkcz5TdGF0dXMgRXBpbGVwdGljdXM8L0tleXdvcmRzPjxLZXl3
b3Jkcz5UZW1wb3JhbCBMb2JlPC9LZXl3b3Jkcz48S2V5d29yZHM+VGVtcG9yYWwgbG9iZSBlcGls
ZXBzeTwvS2V5d29yZHM+PFJlcHJpbnQ+Tm90IGluIEZpbGU8L1JlcHJpbnQ+PFN0YXJ0X1BhZ2U+
MTc4PC9TdGFydF9QYWdlPjxFbmRfUGFnZT4xODU8L0VuZF9QYWdlPjxQZXJpb2RpY2FsPkFubi5O
ZXVyb2wuPC9QZXJpb2RpY2FsPjxWb2x1bWU+NzU8L1ZvbHVtZT48SXNzdWU+MjwvSXNzdWU+PFVz
ZXJfRGVmXzU+UE1DMzk4MDUwMDwvVXNlcl9EZWZfNT48TWlzY18zPjEwLjEwMDIvYW5hLjI0MDgx
IFtkb2ldPC9NaXNjXzM+PEFkZHJlc3M+RGVwYXJ0bWVudCBvZiBQZWRpYXRyaWNzIChOZXVyb2xv
Z3kpLCBEdWtlIFVuaXZlcnNpdHkgTWVkaWNhbCBDZW50ZXIsIER1cmhhbSwgTkM8L0FkZHJlc3M+
PFdlYl9VUkw+UE06MjQzMTgyOTA8L1dlYl9VUkw+PFpaX0pvdXJuYWxGdWxsPjxmIG5hbWU9IlN5
c3RlbSI+QW5uYWxzIG9mIE5ldXJvbG9neTwvZj48L1paX0pvdXJuYWxGdWxsPjxaWl9Kb3VybmFs
U3RkQWJicmV2PjxmIG5hbWU9IlN5c3RlbSI+QW5uLk5ldXJvbC48L2Y+PC9aWl9Kb3VybmFsU3Rk
QWJicmV2PjxaWl9Xb3JrZm9ybUlEPjE8L1paX1dvcmtmb3JtSUQ+PC9NREw+PC9DaXRlPjwvUmVm
bWFuPgB=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21-23</w:t>
      </w:r>
      <w:r w:rsidRPr="00F6137D">
        <w:rPr>
          <w:rFonts w:ascii="Calibri" w:eastAsia="Calibri" w:hAnsi="Calibri" w:cs="Times New Roman"/>
        </w:rPr>
        <w:fldChar w:fldCharType="end"/>
      </w:r>
      <w:r w:rsidRPr="00F6137D">
        <w:rPr>
          <w:rFonts w:ascii="Calibri" w:eastAsia="Calibri" w:hAnsi="Calibri" w:cs="Times New Roman"/>
        </w:rPr>
        <w:t xml:space="preserve">. EEG and metabolic mapping studies during experimental animal models demonstrate activation of the hippocampus and subiculum, entorhinal cortex, parts of the thalamus and the cortex during SE </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&lt;Refman&gt;&lt;Cite&gt;&lt;Author&gt;VanLandingham&lt;/Author&gt;&lt;Year&gt;1991&lt;/Year&gt;&lt;RecNum&gt;2&lt;/RecNum&gt;&lt;IDText&gt;Self-sustaining limbic status epilepticus. I. Acute and chronic cerebral metabolic studies: limbic hypermetabolism and neocortical hypometabolism&lt;/IDText&gt;&lt;MDL Ref_Type="Journal"&gt;&lt;Ref_Type&gt;Journal&lt;/Ref_Type&gt;&lt;Ref_ID&gt;2&lt;/Ref_ID&gt;&lt;Title_Primary&gt;Self-sustaining limbic status epilepticus. I. Acute and chronic cerebral metabolic studies: limbic hypermetabolism and neocortical hypometabolism&lt;/Title_Primary&gt;&lt;Authors_Primary&gt;VanLandingham,K.E.&lt;/Authors_Primary&gt;&lt;Authors_Primary&gt;Lothman,E.W.&lt;/Authors_Primary&gt;&lt;Date_Primary&gt;1991/12&lt;/Date_Primary&gt;&lt;Keywords&gt;Acute Disease&lt;/Keywords&gt;&lt;Keywords&gt;Analysis of Variance&lt;/Keywords&gt;&lt;Keywords&gt;Animals&lt;/Keywords&gt;&lt;Keywords&gt;Autoradiography&lt;/Keywords&gt;&lt;Keywords&gt;Brain&lt;/Keywords&gt;&lt;Keywords&gt;metabolism&lt;/Keywords&gt;&lt;Keywords&gt;Cerebral Cortex&lt;/Keywords&gt;&lt;Keywords&gt;Chronic Disease&lt;/Keywords&gt;&lt;Keywords&gt;Deoxyglucose&lt;/Keywords&gt;&lt;Keywords&gt;diagnostic use&lt;/Keywords&gt;&lt;Keywords&gt;Electric Stimulation&lt;/Keywords&gt;&lt;Keywords&gt;Electroencephalography&lt;/Keywords&gt;&lt;Keywords&gt;Limbic System&lt;/Keywords&gt;&lt;Keywords&gt;physiology&lt;/Keywords&gt;&lt;Keywords&gt;Male&lt;/Keywords&gt;&lt;Keywords&gt;Rats&lt;/Keywords&gt;&lt;Keywords&gt;Rats,Inbred Strains&lt;/Keywords&gt;&lt;Keywords&gt;Status Epilepticus&lt;/Keywords&gt;&lt;Keywords&gt;physiopathology&lt;/Keywords&gt;&lt;Reprint&gt;Not in File&lt;/Reprint&gt;&lt;Start_Page&gt;1942&lt;/Start_Page&gt;&lt;End_Page&gt;1949&lt;/End_Page&gt;&lt;Periodical&gt;Neurology&lt;/Periodical&gt;&lt;Volume&gt;41&lt;/Volume&gt;&lt;Issue&gt;12&lt;/Issue&gt;&lt;Address&gt;Department of Neurology, University of Michigan Hospitals, Ann Arbor&lt;/Address&gt;&lt;Web_URL&gt;PM:1745354&lt;/Web_URL&gt;&lt;ZZ_JournalStdAbbrev&gt;&lt;f name="System"&gt;Neurology&lt;/f&gt;&lt;/ZZ_JournalStdAbbrev&gt;&lt;ZZ_WorkformID&gt;1&lt;/ZZ_WorkformID&gt;&lt;/MDL&gt;&lt;/Cite&gt;&lt;/Refman&gt;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24</w:t>
      </w:r>
      <w:r w:rsidRPr="00F6137D">
        <w:rPr>
          <w:rFonts w:ascii="Calibri" w:eastAsia="Calibri" w:hAnsi="Calibri" w:cs="Times New Roman"/>
        </w:rPr>
        <w:fldChar w:fldCharType="end"/>
      </w:r>
      <w:r w:rsidRPr="00F6137D">
        <w:rPr>
          <w:rFonts w:ascii="Calibri" w:eastAsia="Calibri" w:hAnsi="Calibri" w:cs="Times New Roman"/>
        </w:rPr>
        <w:t xml:space="preserve">.  The circuitry between the hippocampus, entorhinal cortex and subiculum forms a reentrant path facilitating recurrent seizures.  The entorhinal cortex is connected to the hippocampal dentate granule neurons via the perforant path, which project to the CA3 pyramidal neurons via mossy fibers.  CA3 pyramidal neurons in turn project to CA1 pyramidal neurons via Schaffer collaterals </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&lt;Refman&gt;&lt;Cite&gt;&lt;Author&gt;Amaral&lt;/Author&gt;&lt;Year&gt;1989&lt;/Year&gt;&lt;RecNum&gt;844&lt;/RecNum&gt;&lt;IDText&gt;The three-dimensional organization of the hippocampal formation: A review of anatomical data&lt;/IDText&gt;&lt;MDL Ref_Type="Journal"&gt;&lt;Ref_Type&gt;Journal&lt;/Ref_Type&gt;&lt;Ref_ID&gt;844&lt;/Ref_ID&gt;&lt;Title_Primary&gt;The three-dimensional organization of the hippocampal formation: A review of anatomical data&lt;/Title_Primary&gt;&lt;Authors_Primary&gt;Amaral,D.G.&lt;/Authors_Primary&gt;&lt;Authors_Primary&gt;Witter,M.P.&lt;/Authors_Primary&gt;&lt;Date_Primary&gt;1989&lt;/Date_Primary&gt;&lt;Keywords&gt;Brain&lt;/Keywords&gt;&lt;Keywords&gt;Dentate Gyrus&lt;/Keywords&gt;&lt;Keywords&gt;granule cell&lt;/Keywords&gt;&lt;Keywords&gt;Hippocampal&lt;/Keywords&gt;&lt;Keywords&gt;Hippocampus&lt;/Keywords&gt;&lt;Keywords&gt;Rat&lt;/Keywords&gt;&lt;Keywords&gt;Time&lt;/Keywords&gt;&lt;Reprint&gt;Not in File&lt;/Reprint&gt;&lt;Start_Page&gt;571&lt;/Start_Page&gt;&lt;End_Page&gt;591&lt;/End_Page&gt;&lt;Periodical&gt;Neuroscience&lt;/Periodical&gt;&lt;Volume&gt;31&lt;/Volume&gt;&lt;Issue&gt;3&lt;/Issue&gt;&lt;ISSN_ISBN&gt;0306-4522&lt;/ISSN_ISBN&gt;&lt;Misc_3&gt;doi: DOI: 10.1016/0306-4522(89)90424-7&lt;/Misc_3&gt;&lt;Web_URL&gt;http://www.sciencedirect.com/science/article/B6T0F-485Y6V3-P/2/7695d5376197c9cb3c6b51248ba5059d&lt;/Web_URL&gt;&lt;ZZ_JournalStdAbbrev&gt;&lt;f name="System"&gt;Neuroscience&lt;/f&gt;&lt;/ZZ_JournalStdAbbrev&gt;&lt;ZZ_WorkformID&gt;1&lt;/ZZ_WorkformID&gt;&lt;/MDL&gt;&lt;/Cite&gt;&lt;/Refman&gt;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25</w:t>
      </w:r>
      <w:r w:rsidRPr="00F6137D">
        <w:rPr>
          <w:rFonts w:ascii="Calibri" w:eastAsia="Calibri" w:hAnsi="Calibri" w:cs="Times New Roman"/>
        </w:rPr>
        <w:fldChar w:fldCharType="end"/>
      </w:r>
      <w:r w:rsidRPr="00F6137D">
        <w:rPr>
          <w:rFonts w:ascii="Calibri" w:eastAsia="Calibri" w:hAnsi="Calibri" w:cs="Times New Roman"/>
        </w:rPr>
        <w:t xml:space="preserve">.  The axons of CA1 pyramidal neurons innervate subiculum, which connects to layer IV and II of entorhinal cortex, thus forming a loop resulting in self-sustaining seizures.  Neurons in the CA1 region and entorhinal cortex </w:t>
      </w:r>
      <w:proofErr w:type="gramStart"/>
      <w:r w:rsidRPr="00F6137D">
        <w:rPr>
          <w:rFonts w:ascii="Calibri" w:eastAsia="Calibri" w:hAnsi="Calibri" w:cs="Times New Roman"/>
        </w:rPr>
        <w:t>are capable of generating</w:t>
      </w:r>
      <w:proofErr w:type="gramEnd"/>
      <w:r w:rsidRPr="00F6137D">
        <w:rPr>
          <w:rFonts w:ascii="Calibri" w:eastAsia="Calibri" w:hAnsi="Calibri" w:cs="Times New Roman"/>
        </w:rPr>
        <w:t xml:space="preserve"> recurrent bursting patterns characteristic of seizures </w:t>
      </w:r>
      <w:r w:rsidRPr="00F6137D">
        <w:rPr>
          <w:rFonts w:ascii="Calibri" w:eastAsia="Calibri" w:hAnsi="Calibri" w:cs="Times New Roman"/>
        </w:rPr>
        <w:fldChar w:fldCharType="begin">
          <w:fldData xml:space="preserve">PFJlZm1hbj48Q2l0ZT48QXV0aG9yPkpvbmVzPC9BdXRob3I+PFllYXI+MTk4ODwvWWVhcj48UmVj
TnVtPjkwMDwvUmVjTnVtPjxJRFRleHQ+U3luYXB0aWMgYW5kIGludHJpbnNpYyByZXNwb25zZXMg
b2YgbWVkaWNhbCBlbnRvcmhpbmFsIGNvcnRpY2FsIGNlbGxzIGluIG5vcm1hbCBhbmQgbWFnbmVz
aXVtLWZyZWUgbWVkaXVtIGluIHZpdHJvPC9JRFRleHQ+PE1ETCBSZWZfVHlwZT0iSm91cm5hbCI+
PFJlZl9UeXBlPkpvdXJuYWw8L1JlZl9UeXBlPjxSZWZfSUQ+OTAwPC9SZWZfSUQ+PFRpdGxlX1By
aW1hcnk+U3luYXB0aWMgYW5kIGludHJpbnNpYyByZXNwb25zZXMgb2YgbWVkaWNhbCBlbnRvcmhp
bmFsIGNvcnRpY2FsIGNlbGxzIGluIG5vcm1hbCBhbmQgbWFnbmVzaXVtLWZyZWUgbWVkaXVtIGlu
IHZpdHJvPC9UaXRsZV9QcmltYXJ5PjxBdXRob3JzX1ByaW1hcnk+Sm9uZXMsUi5TLjwvQXV0aG9y
c19QcmltYXJ5PjxBdXRob3JzX1ByaW1hcnk+SGVpbmVtYW5uLFUuPC9BdXRob3JzX1ByaW1hcnk+
PERhdGVfUHJpbWFyeT4xOTg4LzUvMTwvRGF0ZV9QcmltYXJ5PjxSZXByaW50Pk5vdCBpbiBGaWxl
PC9SZXByaW50PjxTdGFydF9QYWdlPjE0NzY8L1N0YXJ0X1BhZ2U+PEVuZF9QYWdlPjE0OTY8L0Vu
ZF9QYWdlPjxQZXJpb2RpY2FsPkogTmV1cm9waHlzaW9sPC9QZXJpb2RpY2FsPjxWb2x1bWU+NTk8
L1ZvbHVtZT48SXNzdWU+NTwvSXNzdWU+PFdlYl9VUkw+aHR0cDovL2puLnBoeXNpb2xvZ3kub3Jn
L2NnaS9jb250ZW50L2Fic3RyYWN0LzU5LzUvMTQ3NjwvV2ViX1VSTD48WlpfSm91cm5hbEZ1bGw+
PGYgbmFtZT0iU3lzdGVtIj5Kb3VybmFsIG9mIE5ldXJvcGh5c2lvbG9neTwvZj48L1paX0pvdXJu
YWxGdWxsPjxaWl9Kb3VybmFsU3RkQWJicmV2PjxmIG5hbWU9IlN5c3RlbSI+SiBOZXVyb3BoeXNp
b2w8L2Y+PC9aWl9Kb3VybmFsU3RkQWJicmV2PjxaWl9Xb3JrZm9ybUlEPjE8L1paX1dvcmtmb3Jt
SUQ+PC9NREw+PC9DaXRlPjxDaXRlPjxBdXRob3I+Sm9uZXM8L0F1dGhvcj48WWVhcj4xOTkyPC9Z
ZWFyPjxSZWNOdW0+ODk5PC9SZWNOdW0+PElEVGV4dD5UaGUgZW50b3JoaW5hbCBjb3J0ZXggYW5k
IGdlbmVyYXRpb24gb2Ygc2VpenVyZSBhY3Rpdml0eTogc3R1ZGllcyBvZiBub3JtYWwgc3luYXB0
aWMgdHJhbnNtaXNzaW9uIGFuZCBlcGlsZXB0b2dlbmVzaXMgaW4gdml0cm88L0lEVGV4dD48TURM
IFJlZl9UeXBlPSJKb3VybmFsIj48UmVmX1R5cGU+Sm91cm5hbDwvUmVmX1R5cGU+PFJlZl9JRD44
OTk8L1JlZl9JRD48VGl0bGVfUHJpbWFyeT5UaGUgZW50b3JoaW5hbCBjb3J0ZXggYW5kIGdlbmVy
YXRpb24gb2Ygc2VpenVyZSBhY3Rpdml0eTogc3R1ZGllcyBvZiBub3JtYWwgc3luYXB0aWMgdHJh
bnNtaXNzaW9uIGFuZCBlcGlsZXB0b2dlbmVzaXMgaW4gdml0cm88L1RpdGxlX1ByaW1hcnk+PEF1
dGhvcnNfUHJpbWFyeT5Kb25lcyxSLlMuPC9BdXRob3JzX1ByaW1hcnk+PEF1dGhvcnNfUHJpbWFy
eT5IZWluZW1hbm4sVS5GLjwvQXV0aG9yc19QcmltYXJ5PjxBdXRob3JzX1ByaW1hcnk+TGFtYmVy
dCxKLkQuPC9BdXRob3JzX1ByaW1hcnk+PERhdGVfUHJpbWFyeT4xOTkyPC9EYXRlX1ByaW1hcnk+
PEtleXdvcmRzPkFuaW1hbHM8L0tleXdvcmRzPjxLZXl3b3Jkcz5BbnRpY29udnVsc2FudHM8L0tl
eXdvcmRzPjxLZXl3b3Jkcz5CcmFpbiBNYXBwaW5nPC9LZXl3b3Jkcz48S2V5d29yZHM+Y2hlbWlj
YWxseSBpbmR1Y2VkPC9LZXl3b3Jkcz48S2V5d29yZHM+Q29udnVsc2FudHM8L0tleXdvcmRzPjxL
ZXl3b3Jkcz5DdWx0dXJlIFRlY2huaXF1ZXM8L0tleXdvcmRzPjxLZXl3b3Jkcz5kcnVnIGVmZmVj
dHM8L0tleXdvcmRzPjxLZXl3b3Jkcz5FbnRvcmhpbmFsIENvcnRleDwvS2V5d29yZHM+PEtleXdv
cmRzPkVwaWxlcHN5PC9LZXl3b3Jkcz48S2V5d29yZHM+RXBpbGVwdG9nZW5lc2lzPC9LZXl3b3Jk
cz48S2V5d29yZHM+SGlwcG9jYW1wdXM8L0tleXdvcmRzPjxLZXl3b3Jkcz5MaW1iaWMgU3lzdGVt
PC9LZXl3b3Jkcz48S2V5d29yZHM+TWFnbmVzaXVtPC9LZXl3b3Jkcz48S2V5d29yZHM+TWVtYnJh
bmUgUG90ZW50aWFsczwvS2V5d29yZHM+PEtleXdvcmRzPk5lcnZlIE5ldDwvS2V5d29yZHM+PEtl
eXdvcmRzPk5ldXJhbCBJbmhpYml0aW9uPC9LZXl3b3Jkcz48S2V5d29yZHM+TmV1cmFsIFBhdGh3
YXlzPC9LZXl3b3Jkcz48S2V5d29yZHM+TmV1cm9uczwvS2V5d29yZHM+PEtleXdvcmRzPnBoYXJt
YWNvbG9neTwvS2V5d29yZHM+PEtleXdvcmRzPnBoeXNpb2xvZ3k8L0tleXdvcmRzPjxLZXl3b3Jk
cz5waHlzaW9wYXRob2xvZ3k8L0tleXdvcmRzPjxLZXl3b3Jkcz5SYXRzPC9LZXl3b3Jkcz48S2V5
d29yZHM+U2VpenVyZTwvS2V5d29yZHM+PEtleXdvcmRzPlNlaXp1cmVzPC9LZXl3b3Jkcz48S2V5
d29yZHM+U3luYXBzZXM8L0tleXdvcmRzPjxLZXl3b3Jkcz5TeW5hcHRpYyBUcmFuc21pc3Npb248
L0tleXdvcmRzPjxLZXl3b3Jkcz5UZW1wb3JhbCBMb2JlPC9LZXl3b3Jkcz48UmVwcmludD5Ob3Qg
aW4gRmlsZTwvUmVwcmludD48U3RhcnRfUGFnZT4xNzM8L1N0YXJ0X1BhZ2U+PEVuZF9QYWdlPjE4
MDwvRW5kX1BhZ2U+PFBlcmlvZGljYWw+RXBpbGVwc3kgUmVzIFN1cHBsPC9QZXJpb2RpY2FsPjxW
b2x1bWU+ODwvVm9sdW1lPjxBZGRyZXNzPkRlcGFydG1lbnQgb2YgUGhhcm1hY29sb2d5LCBVbml2
ZXJzaXR5IG9mIE94Zm9yZCwgRW5nbGFuZDwvQWRkcmVzcz48V2ViX1VSTD5QTToxMzI5ODEyPC9X
ZWJfVVJMPjxaWl9Kb3VybmFsU3RkQWJicmV2PjxmIG5hbWU9IlN5c3RlbSI+RXBpbGVwc3kgUmVz
IFN1cHBsPC9mPjwvWlpfSm91cm5hbFN0ZEFiYnJldj48WlpfV29ya2Zvcm1JRD4xPC9aWl9Xb3Jr
Zm9ybUlEPjwvTURMPjwvQ2l0ZT48L1JlZm1hbj4A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PFJlZm1hbj48Q2l0ZT48QXV0aG9yPkpvbmVzPC9BdXRob3I+PFllYXI+MTk4ODwvWWVhcj48UmVj
TnVtPjkwMDwvUmVjTnVtPjxJRFRleHQ+U3luYXB0aWMgYW5kIGludHJpbnNpYyByZXNwb25zZXMg
b2YgbWVkaWNhbCBlbnRvcmhpbmFsIGNvcnRpY2FsIGNlbGxzIGluIG5vcm1hbCBhbmQgbWFnbmVz
aXVtLWZyZWUgbWVkaXVtIGluIHZpdHJvPC9JRFRleHQ+PE1ETCBSZWZfVHlwZT0iSm91cm5hbCI+
PFJlZl9UeXBlPkpvdXJuYWw8L1JlZl9UeXBlPjxSZWZfSUQ+OTAwPC9SZWZfSUQ+PFRpdGxlX1By
aW1hcnk+U3luYXB0aWMgYW5kIGludHJpbnNpYyByZXNwb25zZXMgb2YgbWVkaWNhbCBlbnRvcmhp
bmFsIGNvcnRpY2FsIGNlbGxzIGluIG5vcm1hbCBhbmQgbWFnbmVzaXVtLWZyZWUgbWVkaXVtIGlu
IHZpdHJvPC9UaXRsZV9QcmltYXJ5PjxBdXRob3JzX1ByaW1hcnk+Sm9uZXMsUi5TLjwvQXV0aG9y
c19QcmltYXJ5PjxBdXRob3JzX1ByaW1hcnk+SGVpbmVtYW5uLFUuPC9BdXRob3JzX1ByaW1hcnk+
PERhdGVfUHJpbWFyeT4xOTg4LzUvMTwvRGF0ZV9QcmltYXJ5PjxSZXByaW50Pk5vdCBpbiBGaWxl
PC9SZXByaW50PjxTdGFydF9QYWdlPjE0NzY8L1N0YXJ0X1BhZ2U+PEVuZF9QYWdlPjE0OTY8L0Vu
ZF9QYWdlPjxQZXJpb2RpY2FsPkogTmV1cm9waHlzaW9sPC9QZXJpb2RpY2FsPjxWb2x1bWU+NTk8
L1ZvbHVtZT48SXNzdWU+NTwvSXNzdWU+PFdlYl9VUkw+aHR0cDovL2puLnBoeXNpb2xvZ3kub3Jn
L2NnaS9jb250ZW50L2Fic3RyYWN0LzU5LzUvMTQ3NjwvV2ViX1VSTD48WlpfSm91cm5hbEZ1bGw+
PGYgbmFtZT0iU3lzdGVtIj5Kb3VybmFsIG9mIE5ldXJvcGh5c2lvbG9neTwvZj48L1paX0pvdXJu
YWxGdWxsPjxaWl9Kb3VybmFsU3RkQWJicmV2PjxmIG5hbWU9IlN5c3RlbSI+SiBOZXVyb3BoeXNp
b2w8L2Y+PC9aWl9Kb3VybmFsU3RkQWJicmV2PjxaWl9Xb3JrZm9ybUlEPjE8L1paX1dvcmtmb3Jt
SUQ+PC9NREw+PC9DaXRlPjxDaXRlPjxBdXRob3I+Sm9uZXM8L0F1dGhvcj48WWVhcj4xOTkyPC9Z
ZWFyPjxSZWNOdW0+ODk5PC9SZWNOdW0+PElEVGV4dD5UaGUgZW50b3JoaW5hbCBjb3J0ZXggYW5k
IGdlbmVyYXRpb24gb2Ygc2VpenVyZSBhY3Rpdml0eTogc3R1ZGllcyBvZiBub3JtYWwgc3luYXB0
aWMgdHJhbnNtaXNzaW9uIGFuZCBlcGlsZXB0b2dlbmVzaXMgaW4gdml0cm88L0lEVGV4dD48TURM
IFJlZl9UeXBlPSJKb3VybmFsIj48UmVmX1R5cGU+Sm91cm5hbDwvUmVmX1R5cGU+PFJlZl9JRD44
OTk8L1JlZl9JRD48VGl0bGVfUHJpbWFyeT5UaGUgZW50b3JoaW5hbCBjb3J0ZXggYW5kIGdlbmVy
YXRpb24gb2Ygc2VpenVyZSBhY3Rpdml0eTogc3R1ZGllcyBvZiBub3JtYWwgc3luYXB0aWMgdHJh
bnNtaXNzaW9uIGFuZCBlcGlsZXB0b2dlbmVzaXMgaW4gdml0cm88L1RpdGxlX1ByaW1hcnk+PEF1
dGhvcnNfUHJpbWFyeT5Kb25lcyxSLlMuPC9BdXRob3JzX1ByaW1hcnk+PEF1dGhvcnNfUHJpbWFy
eT5IZWluZW1hbm4sVS5GLjwvQXV0aG9yc19QcmltYXJ5PjxBdXRob3JzX1ByaW1hcnk+TGFtYmVy
dCxKLkQuPC9BdXRob3JzX1ByaW1hcnk+PERhdGVfUHJpbWFyeT4xOTkyPC9EYXRlX1ByaW1hcnk+
PEtleXdvcmRzPkFuaW1hbHM8L0tleXdvcmRzPjxLZXl3b3Jkcz5BbnRpY29udnVsc2FudHM8L0tl
eXdvcmRzPjxLZXl3b3Jkcz5CcmFpbiBNYXBwaW5nPC9LZXl3b3Jkcz48S2V5d29yZHM+Y2hlbWlj
YWxseSBpbmR1Y2VkPC9LZXl3b3Jkcz48S2V5d29yZHM+Q29udnVsc2FudHM8L0tleXdvcmRzPjxL
ZXl3b3Jkcz5DdWx0dXJlIFRlY2huaXF1ZXM8L0tleXdvcmRzPjxLZXl3b3Jkcz5kcnVnIGVmZmVj
dHM8L0tleXdvcmRzPjxLZXl3b3Jkcz5FbnRvcmhpbmFsIENvcnRleDwvS2V5d29yZHM+PEtleXdv
cmRzPkVwaWxlcHN5PC9LZXl3b3Jkcz48S2V5d29yZHM+RXBpbGVwdG9nZW5lc2lzPC9LZXl3b3Jk
cz48S2V5d29yZHM+SGlwcG9jYW1wdXM8L0tleXdvcmRzPjxLZXl3b3Jkcz5MaW1iaWMgU3lzdGVt
PC9LZXl3b3Jkcz48S2V5d29yZHM+TWFnbmVzaXVtPC9LZXl3b3Jkcz48S2V5d29yZHM+TWVtYnJh
bmUgUG90ZW50aWFsczwvS2V5d29yZHM+PEtleXdvcmRzPk5lcnZlIE5ldDwvS2V5d29yZHM+PEtl
eXdvcmRzPk5ldXJhbCBJbmhpYml0aW9uPC9LZXl3b3Jkcz48S2V5d29yZHM+TmV1cmFsIFBhdGh3
YXlzPC9LZXl3b3Jkcz48S2V5d29yZHM+TmV1cm9uczwvS2V5d29yZHM+PEtleXdvcmRzPnBoYXJt
YWNvbG9neTwvS2V5d29yZHM+PEtleXdvcmRzPnBoeXNpb2xvZ3k8L0tleXdvcmRzPjxLZXl3b3Jk
cz5waHlzaW9wYXRob2xvZ3k8L0tleXdvcmRzPjxLZXl3b3Jkcz5SYXRzPC9LZXl3b3Jkcz48S2V5
d29yZHM+U2VpenVyZTwvS2V5d29yZHM+PEtleXdvcmRzPlNlaXp1cmVzPC9LZXl3b3Jkcz48S2V5
d29yZHM+U3luYXBzZXM8L0tleXdvcmRzPjxLZXl3b3Jkcz5TeW5hcHRpYyBUcmFuc21pc3Npb248
L0tleXdvcmRzPjxLZXl3b3Jkcz5UZW1wb3JhbCBMb2JlPC9LZXl3b3Jkcz48UmVwcmludD5Ob3Qg
aW4gRmlsZTwvUmVwcmludD48U3RhcnRfUGFnZT4xNzM8L1N0YXJ0X1BhZ2U+PEVuZF9QYWdlPjE4
MDwvRW5kX1BhZ2U+PFBlcmlvZGljYWw+RXBpbGVwc3kgUmVzIFN1cHBsPC9QZXJpb2RpY2FsPjxW
b2x1bWU+ODwvVm9sdW1lPjxBZGRyZXNzPkRlcGFydG1lbnQgb2YgUGhhcm1hY29sb2d5LCBVbml2
ZXJzaXR5IG9mIE94Zm9yZCwgRW5nbGFuZDwvQWRkcmVzcz48V2ViX1VSTD5QTToxMzI5ODEyPC9X
ZWJfVVJMPjxaWl9Kb3VybmFsU3RkQWJicmV2PjxmIG5hbWU9IlN5c3RlbSI+RXBpbGVwc3kgUmVz
IFN1cHBsPC9mPjwvWlpfSm91cm5hbFN0ZEFiYnJldj48WlpfV29ya2Zvcm1JRD4xPC9aWl9Xb3Jr
Zm9ybUlEPjwvTURMPjwvQ2l0ZT48L1JlZm1hbj4A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26;27</w:t>
      </w:r>
      <w:r w:rsidRPr="00F6137D">
        <w:rPr>
          <w:rFonts w:ascii="Calibri" w:eastAsia="Calibri" w:hAnsi="Calibri" w:cs="Times New Roman"/>
        </w:rPr>
        <w:fldChar w:fldCharType="end"/>
      </w:r>
      <w:r w:rsidRPr="00F6137D">
        <w:rPr>
          <w:rFonts w:ascii="Calibri" w:eastAsia="Calibri" w:hAnsi="Calibri" w:cs="Times New Roman"/>
        </w:rPr>
        <w:t>.  Therefore, many studies aimed at understanding the cellular and molecular mechanisms underlying the prolonged seizures of SE have focused on hippocampus.  Dentate granule cells play a key role in regulating seizure entry into  the hippocampus, and this gating function breaks down during SE</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&lt;Refman&gt;&lt;Cite&gt;&lt;Author&gt;Lothman&lt;/Author&gt;&lt;Year&gt;1992&lt;/Year&gt;&lt;RecNum&gt;2201&lt;/RecNum&gt;&lt;IDText&gt;The dentate gyrus as a control point for seizures in the hippocampus and beyond.&lt;/IDText&gt;&lt;MDL Ref_Type="Journal"&gt;&lt;Ref_Type&gt;Journal&lt;/Ref_Type&gt;&lt;Ref_ID&gt;2201&lt;/Ref_ID&gt;&lt;Title_Primary&gt;The dentate gyrus as a control point for seizures in the hippocampus and beyond.&lt;/Title_Primary&gt;&lt;Authors_Primary&gt;Lothman,E.W.&lt;/Authors_Primary&gt;&lt;Authors_Primary&gt;Stringer,J.L.&lt;/Authors_Primary&gt;&lt;Authors_Primary&gt;Bertram,E.H.&lt;/Authors_Primary&gt;&lt;Date_Primary&gt;1992&lt;/Date_Primary&gt;&lt;Keywords&gt;Dentate&lt;/Keywords&gt;&lt;Keywords&gt;dentate gyrus&lt;/Keywords&gt;&lt;Keywords&gt;seizures&lt;/Keywords&gt;&lt;Keywords&gt;seizure&lt;/Keywords&gt;&lt;Keywords&gt;hippocampus&lt;/Keywords&gt;&lt;Keywords&gt;in vitro&lt;/Keywords&gt;&lt;Keywords&gt;neurons&lt;/Keywords&gt;&lt;Keywords&gt;epilepsy&lt;/Keywords&gt;&lt;Keywords&gt;brain&lt;/Keywords&gt;&lt;Keywords&gt;epileptogenesis&lt;/Keywords&gt;&lt;Reprint&gt;In File&lt;/Reprint&gt;&lt;Start_Page&gt;301&lt;/Start_Page&gt;&lt;End_Page&gt;313&lt;/End_Page&gt;&lt;Periodical&gt;Epilepsy Research - Supplement&lt;/Periodical&gt;&lt;Volume&gt;7&lt;/Volume&gt;&lt;Address&gt;Department of Neurology, University of Virginia Health Sciences Center, Charlottesville 222908&lt;/Address&gt;&lt;ZZ_JournalFull&gt;&lt;f name="System"&gt;Epilepsy Research - Supplement&lt;/f&gt;&lt;/ZZ_JournalFull&gt;&lt;ZZ_WorkformID&gt;1&lt;/ZZ_WorkformID&gt;&lt;/MDL&gt;&lt;/Cite&gt;&lt;/Refman&gt;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28</w:t>
      </w:r>
      <w:r w:rsidRPr="00F6137D">
        <w:rPr>
          <w:rFonts w:ascii="Calibri" w:eastAsia="Calibri" w:hAnsi="Calibri" w:cs="Times New Roman"/>
        </w:rPr>
        <w:fldChar w:fldCharType="end"/>
      </w:r>
      <w:r w:rsidRPr="00F6137D">
        <w:rPr>
          <w:rFonts w:ascii="Calibri" w:eastAsia="Calibri" w:hAnsi="Calibri" w:cs="Times New Roman"/>
        </w:rPr>
        <w:t>.  Studies on break down of dentate gate are also important for understanding the development of benzodiazepine resistance during SE.</w:t>
      </w:r>
    </w:p>
    <w:p w14:paraId="33192AFE" w14:textId="77777777" w:rsidR="00F6137D" w:rsidRPr="00F6137D" w:rsidRDefault="00F6137D" w:rsidP="00F6137D">
      <w:pPr>
        <w:spacing w:after="200" w:line="276" w:lineRule="auto"/>
        <w:rPr>
          <w:rFonts w:ascii="Calibri" w:eastAsia="Calibri" w:hAnsi="Calibri" w:cs="Times New Roman"/>
          <w:b/>
        </w:rPr>
      </w:pPr>
      <w:r w:rsidRPr="00F6137D">
        <w:rPr>
          <w:rFonts w:ascii="Calibri" w:eastAsia="Calibri" w:hAnsi="Calibri" w:cs="Times New Roman"/>
          <w:b/>
        </w:rPr>
        <w:t>Role of GABA(A) receptors: Impact on therapy Benzodiazepines Neurosteroids and anesthetics</w:t>
      </w:r>
    </w:p>
    <w:p w14:paraId="67932B36" w14:textId="77777777" w:rsidR="00F6137D" w:rsidRPr="00F6137D" w:rsidRDefault="00F6137D" w:rsidP="00F6137D">
      <w:pPr>
        <w:spacing w:after="200" w:line="276" w:lineRule="auto"/>
        <w:rPr>
          <w:rFonts w:ascii="Calibri" w:eastAsia="Calibri" w:hAnsi="Calibri" w:cs="Times New Roman"/>
        </w:rPr>
      </w:pPr>
      <w:r w:rsidRPr="00F6137D">
        <w:rPr>
          <w:rFonts w:ascii="Calibri" w:eastAsia="Calibri" w:hAnsi="Calibri" w:cs="Times New Roman"/>
        </w:rPr>
        <w:t>Multiple clinical trials have demonstrated efficacy of benzodiazepines in the treatment of early SE</w:t>
      </w:r>
      <w:r w:rsidRPr="00F6137D">
        <w:rPr>
          <w:rFonts w:ascii="Calibri" w:eastAsia="Calibri" w:hAnsi="Calibri" w:cs="Times New Roman"/>
        </w:rPr>
        <w:fldChar w:fldCharType="begin">
          <w:fldData xml:space="preserve">PFJlZm1hbj48Q2l0ZT48QXV0aG9yPlRyZWltYW48L0F1dGhvcj48WWVhcj4xOTk4PC9ZZWFyPjxS
ZWNOdW0+MjMzMjwvUmVjTnVtPjxJRFRleHQ+QSBDb21wYXJpc29uIG9mIGZvdXIgdHJlYXRtZW50
cyAgZm9yIGdlbmVyYWxpemVkIGNvbnZ1bHNpdmUgc3RhdHVzIGVwaWxlcHRpY3VzPC9JRFRleHQ+
PE1ETCBSZWZfVHlwZT0iSm91cm5hbCI+PFJlZl9UeXBlPkpvdXJuYWw8L1JlZl9UeXBlPjxSZWZf
SUQ+MjMzMjwvUmVmX0lEPjxUaXRsZV9QcmltYXJ5PkEgQ29tcGFyaXNvbiBvZiBmb3VyIHRyZWF0
bWVudHMgIGZvciBnZW5lcmFsaXplZCBjb252dWxzaXZlIHN0YXR1cyBlcGlsZXB0aWN1czwvVGl0
bGVfUHJpbWFyeT48QXV0aG9yc19QcmltYXJ5PlRyZWltYW4sRC5NLjwvQXV0aG9yc19QcmltYXJ5
PjxBdXRob3JzX1ByaW1hcnk+TWV5ZXJzLFAuRC48L0F1dGhvcnNfUHJpbWFyeT48QXV0aG9yc19Q
cmltYXJ5PldhbHRvbixOLlkuPC9BdXRob3JzX1ByaW1hcnk+PEF1dGhvcnNfUHJpbWFyeT5Db2xs
aW5zLEouRi48L0F1dGhvcnNfUHJpbWFyeT48QXV0aG9yc19QcmltYXJ5PkNvbGxpbmcsQy48L0F1
dGhvcnNfUHJpbWFyeT48QXV0aG9yc19QcmltYXJ5PlJvd2FuLEEuSi48L0F1dGhvcnNfUHJpbWFy
eT48QXV0aG9yc19QcmltYXJ5PkhhbmRmb3J0aCxBLjwvQXV0aG9yc19QcmltYXJ5PjxBdXRob3Jz
X1ByaW1hcnk+RmF1Z2h0LEUuPC9BdXRob3JzX1ByaW1hcnk+PEF1dGhvcnNfUHJpbWFyeT5DYWxh
YnJlc2UsVi5QLjwvQXV0aG9yc19QcmltYXJ5PjxBdXRob3JzX1ByaW1hcnk+VXRobWFuLEIuTS48
L0F1dGhvcnNfUHJpbWFyeT48QXV0aG9yc19QcmltYXJ5PlJhbXNheSxSLkUuPC9BdXRob3JzX1By
aW1hcnk+PEF1dGhvcnNfUHJpbWFyeT5NYW1kYW5pLE0uQi48L0F1dGhvcnNfUHJpbWFyeT48RGF0
ZV9QcmltYXJ5PjE5OTgvOS8xNzwvRGF0ZV9QcmltYXJ5PjxLZXl3b3Jkcz5TdGF0dXMgRXBpbGVw
dGljdXM8L0tleXdvcmRzPjxLZXl3b3Jkcz5tZXRob2RzPC9LZXl3b3Jkcz48S2V5d29yZHM+ZGlh
emVwYW08L0tleXdvcmRzPjxLZXl3b3Jkcz5waGVueXRvaW48L0tleXdvcmRzPjxLZXl3b3Jkcz5j
b252dWxzaW9uczwvS2V5d29yZHM+PEtleXdvcmRzPnNlaXp1cmU8L0tleXdvcmRzPjxLZXl3b3Jk
cz5kaWFnbm9zaXM8L0tleXdvcmRzPjxLZXl3b3Jkcz5hbmFseXNpczwvS2V5d29yZHM+PFJlcHJp
bnQ+Tm90IGluIEZpbGU8L1JlcHJpbnQ+PFN0YXJ0X1BhZ2U+NzkyPC9TdGFydF9QYWdlPjxFbmRf
UGFnZT43OTg8L0VuZF9QYWdlPjxQZXJpb2RpY2FsPk5ldyBFbmdsYW5kIEpvdXJuYWwgb2YgTWVk
aWNpbmU8L1BlcmlvZGljYWw+PFZvbHVtZT4zMzk8L1ZvbHVtZT48SXNzdWU+MTI8L0lzc3VlPjxa
Wl9Kb3VybmFsRnVsbD48ZiBuYW1lPSJTeXN0ZW0iPk5ldyBFbmdsYW5kIEpvdXJuYWwgb2YgTWVk
aWNpbmU8L2Y+PC9aWl9Kb3VybmFsRnVsbD48WlpfV29ya2Zvcm1JRD4xPC9aWl9Xb3JrZm9ybUlE
PjwvTURMPjwvQ2l0ZT48Q2l0ZT48QXV0aG9yPkFsbGRyZWRnZTwvQXV0aG9yPjxZZWFyPjIwMDE8
L1llYXI+PFJlY051bT4yOTYwPC9SZWNOdW0+PElEVGV4dD5BIGNvbXBhcmlzb24gb2YgbG9yYXpl
cGFtLCBkaWF6ZXBhbSwgYW5kIHBsYWNlYm8gZm9yIHRoZSB0cmVhdG1lbnQgb2Ygb3V0LW9mLWhv
c3BpdGFsIHN0YXR1cyBlcGlsZXB0aWN1czwvSURUZXh0PjxNREwgUmVmX1R5cGU9IkpvdXJuYWwi
PjxSZWZfVHlwZT5Kb3VybmFsPC9SZWZfVHlwZT48UmVmX0lEPjI5NjA8L1JlZl9JRD48VGl0bGVf
UHJpbWFyeT5BIGNvbXBhcmlzb24gb2YgbG9yYXplcGFtLCBkaWF6ZXBhbSwgYW5kIHBsYWNlYm8g
Zm9yIHRoZSB0cmVhdG1lbnQgb2Ygb3V0LW9mLWhvc3BpdGFsIHN0YXR1cyBlcGlsZXB0aWN1czwv
VGl0bGVfUHJpbWFyeT48QXV0aG9yc19QcmltYXJ5PkFsbGRyZWRnZSxCLksuPC9BdXRob3JzX1By
aW1hcnk+PEF1dGhvcnNfUHJpbWFyeT5HZWxiLEEuTS48L0F1dGhvcnNfUHJpbWFyeT48QXV0aG9y
c19QcmltYXJ5PklzYWFjcyxTLk0uPC9BdXRob3JzX1ByaW1hcnk+PEF1dGhvcnNfUHJpbWFyeT5D
b3JyeSxNLkQuPC9BdXRob3JzX1ByaW1hcnk+PEF1dGhvcnNfUHJpbWFyeT5BbGxlbixGLjwvQXV0
aG9yc19QcmltYXJ5PjxBdXRob3JzX1ByaW1hcnk+VWxyaWNoLFMuPC9BdXRob3JzX1ByaW1hcnk+
PEF1dGhvcnNfUHJpbWFyeT5Hb3R0d2FsZCxNLkQuPC9BdXRob3JzX1ByaW1hcnk+PEF1dGhvcnNf
UHJpbWFyeT5PJmFwb3M7TmVpbCxOLjwvQXV0aG9yc19QcmltYXJ5PjxBdXRob3JzX1ByaW1hcnk+
TmV1aGF1cyxKLk0uPC9BdXRob3JzX1ByaW1hcnk+PEF1dGhvcnNfUHJpbWFyeT5TZWdhbCxNLlIu
PC9BdXRob3JzX1ByaW1hcnk+PEF1dGhvcnNfUHJpbWFyeT5Mb3dlbnN0ZWluLEQuSC48L0F1dGhv
cnNfUHJpbWFyeT48RGF0ZV9QcmltYXJ5PjIwMDEvOC8zMDwvRGF0ZV9QcmltYXJ5PjxLZXl3b3Jk
cz5BZHVsdDwvS2V5d29yZHM+PEtleXdvcmRzPmFkdmVyc2UgZWZmZWN0czwvS2V5d29yZHM+PEtl
eXdvcmRzPmFudGljb252dWxzYW50czwvS2V5d29yZHM+PEtleXdvcmRzPmJlbnpvZGlhemVwaW5l
PC9LZXl3b3Jkcz48S2V5d29yZHM+YmVuem9kaWF6ZXBpbmVzPC9LZXl3b3Jkcz48S2V5d29yZHM+
Y29tcGFyYXRpdmUgc3R1ZHk8L0tleXdvcmRzPjxLZXl3b3Jkcz5jb21wbGljYXRpb25zPC9LZXl3
b3Jkcz48S2V5d29yZHM+ZGlhemVwYW08L0tleXdvcmRzPjxLZXl3b3Jkcz5Eb3VibGUtQmxpbmQg
TWV0aG9kPC9LZXl3b3Jkcz48S2V5d29yZHM+ZHJ1ZyB0aGVyYXB5PC9LZXl3b3Jkcz48S2V5d29y
ZHM+RW1lcmdlbmN5IE1lZGljYWwgU2VydmljZXM8L0tleXdvcmRzPjxLZXl3b3Jkcz5FbWVyZ2Vu
Y3kgTWVkaWNhbCBUZWNobmljaWFuczwvS2V5d29yZHM+PEtleXdvcmRzPmZlbWFsZTwvS2V5d29y
ZHM+PEtleXdvcmRzPmdlbmVyYWxpemVkIGNvbnZ1bHNpdmUgc2VpenVyZXM8L0tleXdvcmRzPjxL
ZXl3b3Jkcz5odW1hbjwvS2V5d29yZHM+PEtleXdvcmRzPkluamVjdGlvbnMsSW50cmF2ZW5vdXM8
L0tleXdvcmRzPjxLZXl3b3Jkcz5sb2dpc3RpYyBtb2RlbHM8L0tleXdvcmRzPjxLZXl3b3Jkcz5M
b3JhemVwYW08L0tleXdvcmRzPjxLZXl3b3Jkcz5tYWxlPC9LZXl3b3Jkcz48S2V5d29yZHM+bWV0
aG9kczwvS2V5d29yZHM+PEtleXdvcmRzPk1pZGRsZSBBZ2U8L0tleXdvcmRzPjxLZXl3b3Jkcz5N
b3J0YWxpdHk8L0tleXdvcmRzPjxLZXl3b3Jkcz5zZWl6dXJlPC9LZXl3b3Jkcz48S2V5d29yZHM+
c2VpenVyZXM8L0tleXdvcmRzPjxLZXl3b3Jkcz5TdGF0dXMgRXBpbGVwdGljdXM8L0tleXdvcmRz
PjxLZXl3b3Jkcz5zdXBwb3J0LHUucy5nb3YmYXBvczt0LHAuaC5zLjwvS2V5d29yZHM+PEtleXdv
cmRzPnRoZXJhcGV1dGljIHVzZTwvS2V5d29yZHM+PEtleXdvcmRzPnRoZXJhcHk8L0tleXdvcmRz
PjxSZXByaW50Pk5vdCBpbiBGaWxlPC9SZXByaW50PjxTdGFydF9QYWdlPjYzMTwvU3RhcnRfUGFn
ZT48RW5kX1BhZ2U+NjM3PC9FbmRfUGFnZT48UGVyaW9kaWNhbD5OLkVuZ2wuSi5NZWQuPC9QZXJp
b2RpY2FsPjxWb2x1bWU+MzQ1PC9Wb2x1bWU+PElzc3VlPjk8L0lzc3VlPjxBZGRyZXNzPkRlcGFy
dG1lbnQgb2YgQ2xpbmljYWwgUGhhcm1hY3ksIFNhbiBGcmFuY2lzY28gR2VuZXJhbCBIb3NwaXRh
bCBhbmQgdGhlIFVuaXZlcnNpdHkgb2YgQ2FsaWZvcm5pYSwgVVNBPC9BZGRyZXNzPjxXZWJfVVJM
PlBNOjExNTQ3NzE2PC9XZWJfVVJMPjxaWl9Kb3VybmFsU3RkQWJicmV2PjxmIG5hbWU9IlN5c3Rl
bSI+Ti5FbmdsLkouTWVkLjwvZj48L1paX0pvdXJuYWxTdGRBYmJyZXY+PFpaX1dvcmtmb3JtSUQ+
MTwvWlpfV29ya2Zvcm1JRD48L01ETD48L0NpdGU+PENpdGU+PEF1dGhvcj5TaWxiZXJnbGVpdDwv
QXV0aG9yPjxZZWFyPjIwMTI8L1llYXI+PFJlY051bT40MTMwPC9SZWNOdW0+PElEVGV4dD5JbnRy
YW11c2N1bGFyIHZlcnN1cyBpbnRyYXZlbm91cyB0aGVyYXB5IGZvciBwcmVob3NwaXRhbCBzdGF0
dXMgZXBpbGVwdGljdXM8L0lEVGV4dD48TURMIFJlZl9UeXBlPSJKb3VybmFsIj48UmVmX1R5cGU+
Sm91cm5hbDwvUmVmX1R5cGU+PFJlZl9JRD40MTMwPC9SZWZfSUQ+PFRpdGxlX1ByaW1hcnk+SW50
cmFtdXNjdWxhciB2ZXJzdXMgaW50cmF2ZW5vdXMgdGhlcmFweSBmb3IgcHJlaG9zcGl0YWwgc3Rh
dHVzIGVwaWxlcHRpY3VzPC9UaXRsZV9QcmltYXJ5PjxBdXRob3JzX1ByaW1hcnk+U2lsYmVyZ2xl
aXQsUi48L0F1dGhvcnNfUHJpbWFyeT48QXV0aG9yc19QcmltYXJ5PkR1cmthbHNraSxWLjwvQXV0
aG9yc19QcmltYXJ5PjxBdXRob3JzX1ByaW1hcnk+TG93ZW5zdGVpbixELjwvQXV0aG9yc19Qcmlt
YXJ5PjxBdXRob3JzX1ByaW1hcnk+Q29ud2l0LFIuPC9BdXRob3JzX1ByaW1hcnk+PEF1dGhvcnNf
UHJpbWFyeT5QYW5jaW9saSxBLjwvQXV0aG9yc19QcmltYXJ5PjxBdXRob3JzX1ByaW1hcnk+UGFs
ZXNjaCxZLjwvQXV0aG9yc19QcmltYXJ5PjxBdXRob3JzX1ByaW1hcnk+QmFyc2FuLFcuPC9BdXRo
b3JzX1ByaW1hcnk+PERhdGVfUHJpbWFyeT4yMDEyLzIvMTY8L0RhdGVfUHJpbWFyeT48S2V5d29y
ZHM+YWRtaW5pc3RyYXRpb24gJmFtcDsgZG9zYWdlPC9LZXl3b3Jkcz48S2V5d29yZHM+QWRvbGVz
Y2VudDwvS2V5d29yZHM+PEtleXdvcmRzPkFkdWx0PC9LZXl3b3Jkcz48S2V5d29yZHM+YWR2ZXJz
ZSBlZmZlY3RzPC9LZXl3b3Jkcz48S2V5d29yZHM+QW50aWNvbnZ1bHNhbnQ8L0tleXdvcmRzPjxL
ZXl3b3Jkcz5hbnRpY29udnVsc2FudHM8L0tleXdvcmRzPjxLZXl3b3Jkcz5iZW56b2RpYXplcGlu
ZTwvS2V5d29yZHM+PEtleXdvcmRzPmJlbnpvZGlhemVwaW5lczwvS2V5d29yZHM+PEtleXdvcmRz
PkNoaWxkPC9LZXl3b3Jkcz48S2V5d29yZHM+Y2hpbGQscHJlc2Nob29sPC9LZXl3b3Jkcz48S2V5
d29yZHM+Y29tcGFyYXRpdmUgc3R1ZHk8L0tleXdvcmRzPjxLZXl3b3Jkcz5jb252dWxzaW9uczwv
S2V5d29yZHM+PEtleXdvcmRzPkRvdWJsZS1CbGluZCBNZXRob2Q8L0tleXdvcmRzPjxLZXl3b3Jk
cz5kcnVnIHRoZXJhcHk8L0tleXdvcmRzPjxLZXl3b3Jkcz5FbWVyZ2VuY2llczwvS2V5d29yZHM+
PEtleXdvcmRzPkVtZXJnZW5jeSBNZWRpY2FsIFNlcnZpY2VzPC9LZXl3b3Jkcz48S2V5d29yZHM+
ZmVtYWxlPC9LZXl3b3Jkcz48S2V5d29yZHM+SHVtYW5zPC9LZXl3b3Jkcz48S2V5d29yZHM+SHlw
bm90aWNzIGFuZCBTZWRhdGl2ZXM8L0tleXdvcmRzPjxLZXl3b3Jkcz5JbmZhbnQ8L0tleXdvcmRz
PjxLZXl3b3Jkcz5JbmZ1c2lvbnMsSW50cmF2ZW5vdXM8L0tleXdvcmRzPjxLZXl3b3Jkcz5Jbmpl
Y3Rpb25zLEludHJhbXVzY3VsYXI8L0tleXdvcmRzPjxLZXl3b3Jkcz5Mb3JhemVwYW08L0tleXdv
cmRzPjxLZXl3b3Jkcz5tYWxlPC9LZXl3b3Jkcz48S2V5d29yZHM+TWVkaWNpbmU8L0tleXdvcmRz
PjxLZXl3b3Jkcz5tZXRob2RzPC9LZXl3b3Jkcz48S2V5d29yZHM+TWlkYXpvbGFtPC9LZXl3b3Jk
cz48S2V5d29yZHM+TWlkZGxlIEFnZWQ8L0tleXdvcmRzPjxLZXl3b3Jkcz5SZWN1cnJlbmNlPC9L
ZXl3b3Jkcz48S2V5d29yZHM+UmVzZWFyY2g8L0tleXdvcmRzPjxLZXl3b3Jkcz5zZWl6dXJlPC9L
ZXl3b3Jkcz48S2V5d29yZHM+c2VpenVyZXM8L0tleXdvcmRzPjxLZXl3b3Jkcz5TdGF0dXMgRXBp
bGVwdGljdXM8L0tleXdvcmRzPjxLZXl3b3Jkcz5TdHJva2U8L0tleXdvcmRzPjxLZXl3b3Jkcz50
aGVyYXB5PC9LZXl3b3Jkcz48S2V5d29yZHM+VGltZTwvS2V5d29yZHM+PEtleXdvcmRzPnRpbWUg
ZmFjdG9yczwvS2V5d29yZHM+PEtleXdvcmRzPlRyZWF0bWVudCBPdXRjb21lPC9LZXl3b3Jkcz48
UmVwcmludD5Ob3QgaW4gRmlsZTwvUmVwcmludD48U3RhcnRfUGFnZT41OTE8L1N0YXJ0X1BhZ2U+
PEVuZF9QYWdlPjYwMDwvRW5kX1BhZ2U+PFBlcmlvZGljYWw+Ti5FbmdsLkouTWVkLjwvUGVyaW9k
aWNhbD48Vm9sdW1lPjM2NjwvVm9sdW1lPjxJc3N1ZT43PC9Jc3N1ZT48VXNlcl9EZWZfNT5QTUMz
MzA3MTAxPC9Vc2VyX0RlZl81PjxNaXNjXzM+MTAuMTA1Ni9ORUpNb2ExMTA3NDk0IFtkb2ldPC9N
aXNjXzM+PEFkZHJlc3M+RGVwYXJ0bWVudCBvZiBFbWVyZ2VuY3kgTWVkaWNpbmUsIFVuaXZlcnNp
dHkgb2YgTWljaGlnYW4sIEFubiBBcmJvciwgTUkgNDgxMDUsIFVTQS4gcm9iZXJ0LnNpbGJlcmds
ZWl0QHVtaWNoLmVkdTwvQWRkcmVzcz48V2ViX1VSTD5QTToyMjMzNTczNjwvV2ViX1VSTD48Wlpf
Sm91cm5hbFN0ZEFiYnJldj48ZiBuYW1lPSJTeXN0ZW0iPk4uRW5nbC5KLk1lZC48L2Y+PC9aWl9K
b3VybmFsU3RkQWJicmV2PjxaWl9Xb3JrZm9ybUlEPjE8L1paX1dvcmtmb3JtSUQ+PC9NREw+PC9D
aXRlPjxDaXRlPjxBdXRob3I+QmxlY2s8L0F1dGhvcj48WWVhcj4yMDEzPC9ZZWFyPjxSZWNOdW0+
NDI5MTwvUmVjTnVtPjxJRFRleHQ+VGhlIGVzdGFibGlzaGVkIHN0YXR1cyBlcGlsZXB0aWN1cyB0
cmlhbCAyMDEzPC9JRFRleHQ+PE1ETCBSZWZfVHlwZT0iSm91cm5hbCI+PFJlZl9UeXBlPkpvdXJu
YWw8L1JlZl9UeXBlPjxSZWZfSUQ+NDI5MTwvUmVmX0lEPjxUaXRsZV9QcmltYXJ5PlRoZSBlc3Rh
Ymxpc2hlZCBzdGF0dXMgZXBpbGVwdGljdXMgdHJpYWwgMjAxMzwvVGl0bGVfUHJpbWFyeT48QXV0
aG9yc19QcmltYXJ5PkJsZWNrLFQuPC9BdXRob3JzX1ByaW1hcnk+PEF1dGhvcnNfUHJpbWFyeT5D
b2NrLEguPC9BdXRob3JzX1ByaW1hcnk+PEF1dGhvcnNfUHJpbWFyeT5DaGFtYmVybGFpbixKLjwv
QXV0aG9yc19QcmltYXJ5PjxBdXRob3JzX1ByaW1hcnk+Q2xveWQsSi48L0F1dGhvcnNfUHJpbWFy
eT48QXV0aG9yc19QcmltYXJ5PkNvbm5vcixKLjwvQXV0aG9yc19QcmltYXJ5PjxBdXRob3JzX1By
aW1hcnk+RWxtLEouPC9BdXRob3JzX1ByaW1hcnk+PEF1dGhvcnNfUHJpbWFyeT5Gb3VudGFpbixO
LjwvQXV0aG9yc19QcmltYXJ5PjxBdXRob3JzX1ByaW1hcnk+Sm9uZXMsRS48L0F1dGhvcnNfUHJp
bWFyeT48QXV0aG9yc19QcmltYXJ5Pkxvd2Vuc3RlaW4sRC48L0F1dGhvcnNfUHJpbWFyeT48QXV0
aG9yc19QcmltYXJ5PlNoaW5uYXIsUy48L0F1dGhvcnNfUHJpbWFyeT48QXV0aG9yc19QcmltYXJ5
PlNpbGJlcmdsZWl0LFIuPC9BdXRob3JzX1ByaW1hcnk+PEF1dGhvcnNfUHJpbWFyeT5UcmVpbWFu
LEQuPC9BdXRob3JzX1ByaW1hcnk+PEF1dGhvcnNfUHJpbWFyeT5Ucmlua2EsRS48L0F1dGhvcnNf
UHJpbWFyeT48QXV0aG9yc19QcmltYXJ5PkthcHVyLEouPC9BdXRob3JzX1ByaW1hcnk+PERhdGVf
UHJpbWFyeT4yMDEzLzk8L0RhdGVfUHJpbWFyeT48S2V5d29yZHM+QWRvbGVzY2VudDwvS2V5d29y
ZHM+PEtleXdvcmRzPkFkdWx0PC9LZXl3b3Jkcz48S2V5d29yZHM+YWR2ZXJzZSBlZmZlY3RzPC9L
ZXl3b3Jkcz48S2V5d29yZHM+QWdlZDwvS2V5d29yZHM+PEtleXdvcmRzPkFnZWQsODAgYW5kIG92
ZXI8L0tleXdvcmRzPjxLZXl3b3Jkcz5hbmFsb2dzICZhbXA7IGRlcml2YXRpdmVzPC9LZXl3b3Jk
cz48S2V5d29yZHM+QW50aWNvbnZ1bHNhbnQ8L0tleXdvcmRzPjxLZXl3b3Jkcz5hbnRpY29udnVs
c2FudHM8L0tleXdvcmRzPjxLZXl3b3Jkcz5DaGlsZDwvS2V5d29yZHM+PEtleXdvcmRzPmNoaWxk
LHByZXNjaG9vbDwvS2V5d29yZHM+PEtleXdvcmRzPkNsaW5pY2FsIFRyaWFsczwvS2V5d29yZHM+
PEtleXdvcmRzPmNvbXBhcmF0aXZlIHN0dWR5PC9LZXl3b3Jkcz48S2V5d29yZHM+RG91YmxlLUJs
aW5kIE1ldGhvZDwvS2V5d29yZHM+PEtleXdvcmRzPmRydWcgdGhlcmFweTwvS2V5d29yZHM+PEtl
eXdvcmRzPkVtZXJnZW5jaWVzPC9LZXl3b3Jkcz48S2V5d29yZHM+SHVtYW5zPC9LZXl3b3Jkcz48
S2V5d29yZHM+TWlkZGxlIEFnZWQ8L0tleXdvcmRzPjxLZXl3b3Jkcz5waGVueXRvaW48L0tleXdv
cmRzPjxLZXl3b3Jkcz5QaXJhY2V0YW08L0tleXdvcmRzPjxLZXl3b3Jkcz5Qcm9iYWJpbGl0eTwv
S2V5d29yZHM+PEtleXdvcmRzPlJlc2VhcmNoIERlc2lnbjwvS2V5d29yZHM+PEtleXdvcmRzPlNh
bXBsZSBTaXplPC9LZXl3b3Jkcz48S2V5d29yZHM+c2VpenVyZTwvS2V5d29yZHM+PEtleXdvcmRz
PlN0YXR1cyBFcGlsZXB0aWN1czwvS2V5d29yZHM+PEtleXdvcmRzPnRoZXJhcGV1dGljIHVzZTwv
S2V5d29yZHM+PEtleXdvcmRzPlRyZWF0bWVudCBPdXRjb21lPC9LZXl3b3Jkcz48S2V5d29yZHM+
VmFscHJvaWMgQWNpZDwvS2V5d29yZHM+PEtleXdvcmRzPllvdW5nIEFkdWx0PC9LZXl3b3Jkcz48
UmVwcmludD5Ob3QgaW4gRmlsZTwvUmVwcmludD48U3RhcnRfUGFnZT44OTwvU3RhcnRfUGFnZT48
RW5kX1BhZ2U+OTI8L0VuZF9QYWdlPjxQZXJpb2RpY2FsPkVwaWxlcHNpYTwvUGVyaW9kaWNhbD48
Vm9sdW1lPjU0IFN1cHBsIDY8L1ZvbHVtZT48VXNlcl9EZWZfNT5QTUM0MDQ4ODI3PC9Vc2VyX0Rl
Zl81PjxNaXNjXzM+MTAuMTExMS9lcGkuMTIyODggW2RvaV08L01pc2NfMz48QWRkcmVzcz5EZXBh
cnRtZW50IG9mIE5ldXJvbG9naWNhbCBTY2llbmNlcywgUnVzaCBVbml2ZXJzaXR5IE1lZGljYWwg
Q2VudGVyLCBDaGljYWdvLCBJbGxpbm9pcywgVS5TLkE8L0FkZHJlc3M+PFdlYl9VUkw+UE06MjQw
MDEwODQ8L1dlYl9VUkw+PFpaX0pvdXJuYWxGdWxsPjxmIG5hbWU9IlN5c3RlbSI+RXBpbGVwc2lh
PC9mPjwvWlpfSm91cm5hbEZ1bGw+PFpaX1dvcmtmb3JtSUQ+MTwvWlpfV29ya2Zvcm1JRD48L01E
TD48L0NpdGU+PC9SZWZtYW4+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PFJlZm1hbj48Q2l0ZT48QXV0aG9yPlRyZWltYW48L0F1dGhvcj48WWVhcj4xOTk4PC9ZZWFyPjxS
ZWNOdW0+MjMzMjwvUmVjTnVtPjxJRFRleHQ+QSBDb21wYXJpc29uIG9mIGZvdXIgdHJlYXRtZW50
cyAgZm9yIGdlbmVyYWxpemVkIGNvbnZ1bHNpdmUgc3RhdHVzIGVwaWxlcHRpY3VzPC9JRFRleHQ+
PE1ETCBSZWZfVHlwZT0iSm91cm5hbCI+PFJlZl9UeXBlPkpvdXJuYWw8L1JlZl9UeXBlPjxSZWZf
SUQ+MjMzMjwvUmVmX0lEPjxUaXRsZV9QcmltYXJ5PkEgQ29tcGFyaXNvbiBvZiBmb3VyIHRyZWF0
bWVudHMgIGZvciBnZW5lcmFsaXplZCBjb252dWxzaXZlIHN0YXR1cyBlcGlsZXB0aWN1czwvVGl0
bGVfUHJpbWFyeT48QXV0aG9yc19QcmltYXJ5PlRyZWltYW4sRC5NLjwvQXV0aG9yc19QcmltYXJ5
PjxBdXRob3JzX1ByaW1hcnk+TWV5ZXJzLFAuRC48L0F1dGhvcnNfUHJpbWFyeT48QXV0aG9yc19Q
cmltYXJ5PldhbHRvbixOLlkuPC9BdXRob3JzX1ByaW1hcnk+PEF1dGhvcnNfUHJpbWFyeT5Db2xs
aW5zLEouRi48L0F1dGhvcnNfUHJpbWFyeT48QXV0aG9yc19QcmltYXJ5PkNvbGxpbmcsQy48L0F1
dGhvcnNfUHJpbWFyeT48QXV0aG9yc19QcmltYXJ5PlJvd2FuLEEuSi48L0F1dGhvcnNfUHJpbWFy
eT48QXV0aG9yc19QcmltYXJ5PkhhbmRmb3J0aCxBLjwvQXV0aG9yc19QcmltYXJ5PjxBdXRob3Jz
X1ByaW1hcnk+RmF1Z2h0LEUuPC9BdXRob3JzX1ByaW1hcnk+PEF1dGhvcnNfUHJpbWFyeT5DYWxh
YnJlc2UsVi5QLjwvQXV0aG9yc19QcmltYXJ5PjxBdXRob3JzX1ByaW1hcnk+VXRobWFuLEIuTS48
L0F1dGhvcnNfUHJpbWFyeT48QXV0aG9yc19QcmltYXJ5PlJhbXNheSxSLkUuPC9BdXRob3JzX1By
aW1hcnk+PEF1dGhvcnNfUHJpbWFyeT5NYW1kYW5pLE0uQi48L0F1dGhvcnNfUHJpbWFyeT48RGF0
ZV9QcmltYXJ5PjE5OTgvOS8xNzwvRGF0ZV9QcmltYXJ5PjxLZXl3b3Jkcz5TdGF0dXMgRXBpbGVw
dGljdXM8L0tleXdvcmRzPjxLZXl3b3Jkcz5tZXRob2RzPC9LZXl3b3Jkcz48S2V5d29yZHM+ZGlh
emVwYW08L0tleXdvcmRzPjxLZXl3b3Jkcz5waGVueXRvaW48L0tleXdvcmRzPjxLZXl3b3Jkcz5j
b252dWxzaW9uczwvS2V5d29yZHM+PEtleXdvcmRzPnNlaXp1cmU8L0tleXdvcmRzPjxLZXl3b3Jk
cz5kaWFnbm9zaXM8L0tleXdvcmRzPjxLZXl3b3Jkcz5hbmFseXNpczwvS2V5d29yZHM+PFJlcHJp
bnQ+Tm90IGluIEZpbGU8L1JlcHJpbnQ+PFN0YXJ0X1BhZ2U+NzkyPC9TdGFydF9QYWdlPjxFbmRf
UGFnZT43OTg8L0VuZF9QYWdlPjxQZXJpb2RpY2FsPk5ldyBFbmdsYW5kIEpvdXJuYWwgb2YgTWVk
aWNpbmU8L1BlcmlvZGljYWw+PFZvbHVtZT4zMzk8L1ZvbHVtZT48SXNzdWU+MTI8L0lzc3VlPjxa
Wl9Kb3VybmFsRnVsbD48ZiBuYW1lPSJTeXN0ZW0iPk5ldyBFbmdsYW5kIEpvdXJuYWwgb2YgTWVk
aWNpbmU8L2Y+PC9aWl9Kb3VybmFsRnVsbD48WlpfV29ya2Zvcm1JRD4xPC9aWl9Xb3JrZm9ybUlE
PjwvTURMPjwvQ2l0ZT48Q2l0ZT48QXV0aG9yPkFsbGRyZWRnZTwvQXV0aG9yPjxZZWFyPjIwMDE8
L1llYXI+PFJlY051bT4yOTYwPC9SZWNOdW0+PElEVGV4dD5BIGNvbXBhcmlzb24gb2YgbG9yYXpl
cGFtLCBkaWF6ZXBhbSwgYW5kIHBsYWNlYm8gZm9yIHRoZSB0cmVhdG1lbnQgb2Ygb3V0LW9mLWhv
c3BpdGFsIHN0YXR1cyBlcGlsZXB0aWN1czwvSURUZXh0PjxNREwgUmVmX1R5cGU9IkpvdXJuYWwi
PjxSZWZfVHlwZT5Kb3VybmFsPC9SZWZfVHlwZT48UmVmX0lEPjI5NjA8L1JlZl9JRD48VGl0bGVf
UHJpbWFyeT5BIGNvbXBhcmlzb24gb2YgbG9yYXplcGFtLCBkaWF6ZXBhbSwgYW5kIHBsYWNlYm8g
Zm9yIHRoZSB0cmVhdG1lbnQgb2Ygb3V0LW9mLWhvc3BpdGFsIHN0YXR1cyBlcGlsZXB0aWN1czwv
VGl0bGVfUHJpbWFyeT48QXV0aG9yc19QcmltYXJ5PkFsbGRyZWRnZSxCLksuPC9BdXRob3JzX1By
aW1hcnk+PEF1dGhvcnNfUHJpbWFyeT5HZWxiLEEuTS48L0F1dGhvcnNfUHJpbWFyeT48QXV0aG9y
c19QcmltYXJ5PklzYWFjcyxTLk0uPC9BdXRob3JzX1ByaW1hcnk+PEF1dGhvcnNfUHJpbWFyeT5D
b3JyeSxNLkQuPC9BdXRob3JzX1ByaW1hcnk+PEF1dGhvcnNfUHJpbWFyeT5BbGxlbixGLjwvQXV0
aG9yc19QcmltYXJ5PjxBdXRob3JzX1ByaW1hcnk+VWxyaWNoLFMuPC9BdXRob3JzX1ByaW1hcnk+
PEF1dGhvcnNfUHJpbWFyeT5Hb3R0d2FsZCxNLkQuPC9BdXRob3JzX1ByaW1hcnk+PEF1dGhvcnNf
UHJpbWFyeT5PJmFwb3M7TmVpbCxOLjwvQXV0aG9yc19QcmltYXJ5PjxBdXRob3JzX1ByaW1hcnk+
TmV1aGF1cyxKLk0uPC9BdXRob3JzX1ByaW1hcnk+PEF1dGhvcnNfUHJpbWFyeT5TZWdhbCxNLlIu
PC9BdXRob3JzX1ByaW1hcnk+PEF1dGhvcnNfUHJpbWFyeT5Mb3dlbnN0ZWluLEQuSC48L0F1dGhv
cnNfUHJpbWFyeT48RGF0ZV9QcmltYXJ5PjIwMDEvOC8zMDwvRGF0ZV9QcmltYXJ5PjxLZXl3b3Jk
cz5BZHVsdDwvS2V5d29yZHM+PEtleXdvcmRzPmFkdmVyc2UgZWZmZWN0czwvS2V5d29yZHM+PEtl
eXdvcmRzPmFudGljb252dWxzYW50czwvS2V5d29yZHM+PEtleXdvcmRzPmJlbnpvZGlhemVwaW5l
PC9LZXl3b3Jkcz48S2V5d29yZHM+YmVuem9kaWF6ZXBpbmVzPC9LZXl3b3Jkcz48S2V5d29yZHM+
Y29tcGFyYXRpdmUgc3R1ZHk8L0tleXdvcmRzPjxLZXl3b3Jkcz5jb21wbGljYXRpb25zPC9LZXl3
b3Jkcz48S2V5d29yZHM+ZGlhemVwYW08L0tleXdvcmRzPjxLZXl3b3Jkcz5Eb3VibGUtQmxpbmQg
TWV0aG9kPC9LZXl3b3Jkcz48S2V5d29yZHM+ZHJ1ZyB0aGVyYXB5PC9LZXl3b3Jkcz48S2V5d29y
ZHM+RW1lcmdlbmN5IE1lZGljYWwgU2VydmljZXM8L0tleXdvcmRzPjxLZXl3b3Jkcz5FbWVyZ2Vu
Y3kgTWVkaWNhbCBUZWNobmljaWFuczwvS2V5d29yZHM+PEtleXdvcmRzPmZlbWFsZTwvS2V5d29y
ZHM+PEtleXdvcmRzPmdlbmVyYWxpemVkIGNvbnZ1bHNpdmUgc2VpenVyZXM8L0tleXdvcmRzPjxL
ZXl3b3Jkcz5odW1hbjwvS2V5d29yZHM+PEtleXdvcmRzPkluamVjdGlvbnMsSW50cmF2ZW5vdXM8
L0tleXdvcmRzPjxLZXl3b3Jkcz5sb2dpc3RpYyBtb2RlbHM8L0tleXdvcmRzPjxLZXl3b3Jkcz5M
b3JhemVwYW08L0tleXdvcmRzPjxLZXl3b3Jkcz5tYWxlPC9LZXl3b3Jkcz48S2V5d29yZHM+bWV0
aG9kczwvS2V5d29yZHM+PEtleXdvcmRzPk1pZGRsZSBBZ2U8L0tleXdvcmRzPjxLZXl3b3Jkcz5N
b3J0YWxpdHk8L0tleXdvcmRzPjxLZXl3b3Jkcz5zZWl6dXJlPC9LZXl3b3Jkcz48S2V5d29yZHM+
c2VpenVyZXM8L0tleXdvcmRzPjxLZXl3b3Jkcz5TdGF0dXMgRXBpbGVwdGljdXM8L0tleXdvcmRz
PjxLZXl3b3Jkcz5zdXBwb3J0LHUucy5nb3YmYXBvczt0LHAuaC5zLjwvS2V5d29yZHM+PEtleXdv
cmRzPnRoZXJhcGV1dGljIHVzZTwvS2V5d29yZHM+PEtleXdvcmRzPnRoZXJhcHk8L0tleXdvcmRz
PjxSZXByaW50Pk5vdCBpbiBGaWxlPC9SZXByaW50PjxTdGFydF9QYWdlPjYzMTwvU3RhcnRfUGFn
ZT48RW5kX1BhZ2U+NjM3PC9FbmRfUGFnZT48UGVyaW9kaWNhbD5OLkVuZ2wuSi5NZWQuPC9QZXJp
b2RpY2FsPjxWb2x1bWU+MzQ1PC9Wb2x1bWU+PElzc3VlPjk8L0lzc3VlPjxBZGRyZXNzPkRlcGFy
dG1lbnQgb2YgQ2xpbmljYWwgUGhhcm1hY3ksIFNhbiBGcmFuY2lzY28gR2VuZXJhbCBIb3NwaXRh
bCBhbmQgdGhlIFVuaXZlcnNpdHkgb2YgQ2FsaWZvcm5pYSwgVVNBPC9BZGRyZXNzPjxXZWJfVVJM
PlBNOjExNTQ3NzE2PC9XZWJfVVJMPjxaWl9Kb3VybmFsU3RkQWJicmV2PjxmIG5hbWU9IlN5c3Rl
bSI+Ti5FbmdsLkouTWVkLjwvZj48L1paX0pvdXJuYWxTdGRBYmJyZXY+PFpaX1dvcmtmb3JtSUQ+
MTwvWlpfV29ya2Zvcm1JRD48L01ETD48L0NpdGU+PENpdGU+PEF1dGhvcj5TaWxiZXJnbGVpdDwv
QXV0aG9yPjxZZWFyPjIwMTI8L1llYXI+PFJlY051bT40MTMwPC9SZWNOdW0+PElEVGV4dD5JbnRy
YW11c2N1bGFyIHZlcnN1cyBpbnRyYXZlbm91cyB0aGVyYXB5IGZvciBwcmVob3NwaXRhbCBzdGF0
dXMgZXBpbGVwdGljdXM8L0lEVGV4dD48TURMIFJlZl9UeXBlPSJKb3VybmFsIj48UmVmX1R5cGU+
Sm91cm5hbDwvUmVmX1R5cGU+PFJlZl9JRD40MTMwPC9SZWZfSUQ+PFRpdGxlX1ByaW1hcnk+SW50
cmFtdXNjdWxhciB2ZXJzdXMgaW50cmF2ZW5vdXMgdGhlcmFweSBmb3IgcHJlaG9zcGl0YWwgc3Rh
dHVzIGVwaWxlcHRpY3VzPC9UaXRsZV9QcmltYXJ5PjxBdXRob3JzX1ByaW1hcnk+U2lsYmVyZ2xl
aXQsUi48L0F1dGhvcnNfUHJpbWFyeT48QXV0aG9yc19QcmltYXJ5PkR1cmthbHNraSxWLjwvQXV0
aG9yc19QcmltYXJ5PjxBdXRob3JzX1ByaW1hcnk+TG93ZW5zdGVpbixELjwvQXV0aG9yc19Qcmlt
YXJ5PjxBdXRob3JzX1ByaW1hcnk+Q29ud2l0LFIuPC9BdXRob3JzX1ByaW1hcnk+PEF1dGhvcnNf
UHJpbWFyeT5QYW5jaW9saSxBLjwvQXV0aG9yc19QcmltYXJ5PjxBdXRob3JzX1ByaW1hcnk+UGFs
ZXNjaCxZLjwvQXV0aG9yc19QcmltYXJ5PjxBdXRob3JzX1ByaW1hcnk+QmFyc2FuLFcuPC9BdXRo
b3JzX1ByaW1hcnk+PERhdGVfUHJpbWFyeT4yMDEyLzIvMTY8L0RhdGVfUHJpbWFyeT48S2V5d29y
ZHM+YWRtaW5pc3RyYXRpb24gJmFtcDsgZG9zYWdlPC9LZXl3b3Jkcz48S2V5d29yZHM+QWRvbGVz
Y2VudDwvS2V5d29yZHM+PEtleXdvcmRzPkFkdWx0PC9LZXl3b3Jkcz48S2V5d29yZHM+YWR2ZXJz
ZSBlZmZlY3RzPC9LZXl3b3Jkcz48S2V5d29yZHM+QW50aWNvbnZ1bHNhbnQ8L0tleXdvcmRzPjxL
ZXl3b3Jkcz5hbnRpY29udnVsc2FudHM8L0tleXdvcmRzPjxLZXl3b3Jkcz5iZW56b2RpYXplcGlu
ZTwvS2V5d29yZHM+PEtleXdvcmRzPmJlbnpvZGlhemVwaW5lczwvS2V5d29yZHM+PEtleXdvcmRz
PkNoaWxkPC9LZXl3b3Jkcz48S2V5d29yZHM+Y2hpbGQscHJlc2Nob29sPC9LZXl3b3Jkcz48S2V5
d29yZHM+Y29tcGFyYXRpdmUgc3R1ZHk8L0tleXdvcmRzPjxLZXl3b3Jkcz5jb252dWxzaW9uczwv
S2V5d29yZHM+PEtleXdvcmRzPkRvdWJsZS1CbGluZCBNZXRob2Q8L0tleXdvcmRzPjxLZXl3b3Jk
cz5kcnVnIHRoZXJhcHk8L0tleXdvcmRzPjxLZXl3b3Jkcz5FbWVyZ2VuY2llczwvS2V5d29yZHM+
PEtleXdvcmRzPkVtZXJnZW5jeSBNZWRpY2FsIFNlcnZpY2VzPC9LZXl3b3Jkcz48S2V5d29yZHM+
ZmVtYWxlPC9LZXl3b3Jkcz48S2V5d29yZHM+SHVtYW5zPC9LZXl3b3Jkcz48S2V5d29yZHM+SHlw
bm90aWNzIGFuZCBTZWRhdGl2ZXM8L0tleXdvcmRzPjxLZXl3b3Jkcz5JbmZhbnQ8L0tleXdvcmRz
PjxLZXl3b3Jkcz5JbmZ1c2lvbnMsSW50cmF2ZW5vdXM8L0tleXdvcmRzPjxLZXl3b3Jkcz5Jbmpl
Y3Rpb25zLEludHJhbXVzY3VsYXI8L0tleXdvcmRzPjxLZXl3b3Jkcz5Mb3JhemVwYW08L0tleXdv
cmRzPjxLZXl3b3Jkcz5tYWxlPC9LZXl3b3Jkcz48S2V5d29yZHM+TWVkaWNpbmU8L0tleXdvcmRz
PjxLZXl3b3Jkcz5tZXRob2RzPC9LZXl3b3Jkcz48S2V5d29yZHM+TWlkYXpvbGFtPC9LZXl3b3Jk
cz48S2V5d29yZHM+TWlkZGxlIEFnZWQ8L0tleXdvcmRzPjxLZXl3b3Jkcz5SZWN1cnJlbmNlPC9L
ZXl3b3Jkcz48S2V5d29yZHM+UmVzZWFyY2g8L0tleXdvcmRzPjxLZXl3b3Jkcz5zZWl6dXJlPC9L
ZXl3b3Jkcz48S2V5d29yZHM+c2VpenVyZXM8L0tleXdvcmRzPjxLZXl3b3Jkcz5TdGF0dXMgRXBp
bGVwdGljdXM8L0tleXdvcmRzPjxLZXl3b3Jkcz5TdHJva2U8L0tleXdvcmRzPjxLZXl3b3Jkcz50
aGVyYXB5PC9LZXl3b3Jkcz48S2V5d29yZHM+VGltZTwvS2V5d29yZHM+PEtleXdvcmRzPnRpbWUg
ZmFjdG9yczwvS2V5d29yZHM+PEtleXdvcmRzPlRyZWF0bWVudCBPdXRjb21lPC9LZXl3b3Jkcz48
UmVwcmludD5Ob3QgaW4gRmlsZTwvUmVwcmludD48U3RhcnRfUGFnZT41OTE8L1N0YXJ0X1BhZ2U+
PEVuZF9QYWdlPjYwMDwvRW5kX1BhZ2U+PFBlcmlvZGljYWw+Ti5FbmdsLkouTWVkLjwvUGVyaW9k
aWNhbD48Vm9sdW1lPjM2NjwvVm9sdW1lPjxJc3N1ZT43PC9Jc3N1ZT48VXNlcl9EZWZfNT5QTUMz
MzA3MTAxPC9Vc2VyX0RlZl81PjxNaXNjXzM+MTAuMTA1Ni9ORUpNb2ExMTA3NDk0IFtkb2ldPC9N
aXNjXzM+PEFkZHJlc3M+RGVwYXJ0bWVudCBvZiBFbWVyZ2VuY3kgTWVkaWNpbmUsIFVuaXZlcnNp
dHkgb2YgTWljaGlnYW4sIEFubiBBcmJvciwgTUkgNDgxMDUsIFVTQS4gcm9iZXJ0LnNpbGJlcmds
ZWl0QHVtaWNoLmVkdTwvQWRkcmVzcz48V2ViX1VSTD5QTToyMjMzNTczNjwvV2ViX1VSTD48Wlpf
Sm91cm5hbFN0ZEFiYnJldj48ZiBuYW1lPSJTeXN0ZW0iPk4uRW5nbC5KLk1lZC48L2Y+PC9aWl9K
b3VybmFsU3RkQWJicmV2PjxaWl9Xb3JrZm9ybUlEPjE8L1paX1dvcmtmb3JtSUQ+PC9NREw+PC9D
aXRlPjxDaXRlPjxBdXRob3I+QmxlY2s8L0F1dGhvcj48WWVhcj4yMDEzPC9ZZWFyPjxSZWNOdW0+
NDI5MTwvUmVjTnVtPjxJRFRleHQ+VGhlIGVzdGFibGlzaGVkIHN0YXR1cyBlcGlsZXB0aWN1cyB0
cmlhbCAyMDEzPC9JRFRleHQ+PE1ETCBSZWZfVHlwZT0iSm91cm5hbCI+PFJlZl9UeXBlPkpvdXJu
YWw8L1JlZl9UeXBlPjxSZWZfSUQ+NDI5MTwvUmVmX0lEPjxUaXRsZV9QcmltYXJ5PlRoZSBlc3Rh
Ymxpc2hlZCBzdGF0dXMgZXBpbGVwdGljdXMgdHJpYWwgMjAxMzwvVGl0bGVfUHJpbWFyeT48QXV0
aG9yc19QcmltYXJ5PkJsZWNrLFQuPC9BdXRob3JzX1ByaW1hcnk+PEF1dGhvcnNfUHJpbWFyeT5D
b2NrLEguPC9BdXRob3JzX1ByaW1hcnk+PEF1dGhvcnNfUHJpbWFyeT5DaGFtYmVybGFpbixKLjwv
QXV0aG9yc19QcmltYXJ5PjxBdXRob3JzX1ByaW1hcnk+Q2xveWQsSi48L0F1dGhvcnNfUHJpbWFy
eT48QXV0aG9yc19QcmltYXJ5PkNvbm5vcixKLjwvQXV0aG9yc19QcmltYXJ5PjxBdXRob3JzX1By
aW1hcnk+RWxtLEouPC9BdXRob3JzX1ByaW1hcnk+PEF1dGhvcnNfUHJpbWFyeT5Gb3VudGFpbixO
LjwvQXV0aG9yc19QcmltYXJ5PjxBdXRob3JzX1ByaW1hcnk+Sm9uZXMsRS48L0F1dGhvcnNfUHJp
bWFyeT48QXV0aG9yc19QcmltYXJ5Pkxvd2Vuc3RlaW4sRC48L0F1dGhvcnNfUHJpbWFyeT48QXV0
aG9yc19QcmltYXJ5PlNoaW5uYXIsUy48L0F1dGhvcnNfUHJpbWFyeT48QXV0aG9yc19QcmltYXJ5
PlNpbGJlcmdsZWl0LFIuPC9BdXRob3JzX1ByaW1hcnk+PEF1dGhvcnNfUHJpbWFyeT5UcmVpbWFu
LEQuPC9BdXRob3JzX1ByaW1hcnk+PEF1dGhvcnNfUHJpbWFyeT5Ucmlua2EsRS48L0F1dGhvcnNf
UHJpbWFyeT48QXV0aG9yc19QcmltYXJ5PkthcHVyLEouPC9BdXRob3JzX1ByaW1hcnk+PERhdGVf
UHJpbWFyeT4yMDEzLzk8L0RhdGVfUHJpbWFyeT48S2V5d29yZHM+QWRvbGVzY2VudDwvS2V5d29y
ZHM+PEtleXdvcmRzPkFkdWx0PC9LZXl3b3Jkcz48S2V5d29yZHM+YWR2ZXJzZSBlZmZlY3RzPC9L
ZXl3b3Jkcz48S2V5d29yZHM+QWdlZDwvS2V5d29yZHM+PEtleXdvcmRzPkFnZWQsODAgYW5kIG92
ZXI8L0tleXdvcmRzPjxLZXl3b3Jkcz5hbmFsb2dzICZhbXA7IGRlcml2YXRpdmVzPC9LZXl3b3Jk
cz48S2V5d29yZHM+QW50aWNvbnZ1bHNhbnQ8L0tleXdvcmRzPjxLZXl3b3Jkcz5hbnRpY29udnVs
c2FudHM8L0tleXdvcmRzPjxLZXl3b3Jkcz5DaGlsZDwvS2V5d29yZHM+PEtleXdvcmRzPmNoaWxk
LHByZXNjaG9vbDwvS2V5d29yZHM+PEtleXdvcmRzPkNsaW5pY2FsIFRyaWFsczwvS2V5d29yZHM+
PEtleXdvcmRzPmNvbXBhcmF0aXZlIHN0dWR5PC9LZXl3b3Jkcz48S2V5d29yZHM+RG91YmxlLUJs
aW5kIE1ldGhvZDwvS2V5d29yZHM+PEtleXdvcmRzPmRydWcgdGhlcmFweTwvS2V5d29yZHM+PEtl
eXdvcmRzPkVtZXJnZW5jaWVzPC9LZXl3b3Jkcz48S2V5d29yZHM+SHVtYW5zPC9LZXl3b3Jkcz48
S2V5d29yZHM+TWlkZGxlIEFnZWQ8L0tleXdvcmRzPjxLZXl3b3Jkcz5waGVueXRvaW48L0tleXdv
cmRzPjxLZXl3b3Jkcz5QaXJhY2V0YW08L0tleXdvcmRzPjxLZXl3b3Jkcz5Qcm9iYWJpbGl0eTwv
S2V5d29yZHM+PEtleXdvcmRzPlJlc2VhcmNoIERlc2lnbjwvS2V5d29yZHM+PEtleXdvcmRzPlNh
bXBsZSBTaXplPC9LZXl3b3Jkcz48S2V5d29yZHM+c2VpenVyZTwvS2V5d29yZHM+PEtleXdvcmRz
PlN0YXR1cyBFcGlsZXB0aWN1czwvS2V5d29yZHM+PEtleXdvcmRzPnRoZXJhcGV1dGljIHVzZTwv
S2V5d29yZHM+PEtleXdvcmRzPlRyZWF0bWVudCBPdXRjb21lPC9LZXl3b3Jkcz48S2V5d29yZHM+
VmFscHJvaWMgQWNpZDwvS2V5d29yZHM+PEtleXdvcmRzPllvdW5nIEFkdWx0PC9LZXl3b3Jkcz48
UmVwcmludD5Ob3QgaW4gRmlsZTwvUmVwcmludD48U3RhcnRfUGFnZT44OTwvU3RhcnRfUGFnZT48
RW5kX1BhZ2U+OTI8L0VuZF9QYWdlPjxQZXJpb2RpY2FsPkVwaWxlcHNpYTwvUGVyaW9kaWNhbD48
Vm9sdW1lPjU0IFN1cHBsIDY8L1ZvbHVtZT48VXNlcl9EZWZfNT5QTUM0MDQ4ODI3PC9Vc2VyX0Rl
Zl81PjxNaXNjXzM+MTAuMTExMS9lcGkuMTIyODggW2RvaV08L01pc2NfMz48QWRkcmVzcz5EZXBh
cnRtZW50IG9mIE5ldXJvbG9naWNhbCBTY2llbmNlcywgUnVzaCBVbml2ZXJzaXR5IE1lZGljYWwg
Q2VudGVyLCBDaGljYWdvLCBJbGxpbm9pcywgVS5TLkE8L0FkZHJlc3M+PFdlYl9VUkw+UE06MjQw
MDEwODQ8L1dlYl9VUkw+PFpaX0pvdXJuYWxGdWxsPjxmIG5hbWU9IlN5c3RlbSI+RXBpbGVwc2lh
PC9mPjwvWlpfSm91cm5hbEZ1bGw+PFpaX1dvcmtmb3JtSUQ+MTwvWlpfV29ya2Zvcm1JRD48L01E
TD48L0NpdGU+PC9SZWZtYW4+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29-32</w:t>
      </w:r>
      <w:r w:rsidRPr="00F6137D">
        <w:rPr>
          <w:rFonts w:ascii="Calibri" w:eastAsia="Calibri" w:hAnsi="Calibri" w:cs="Times New Roman"/>
        </w:rPr>
        <w:fldChar w:fldCharType="end"/>
      </w:r>
      <w:r w:rsidRPr="00F6137D">
        <w:rPr>
          <w:rFonts w:ascii="Calibri" w:eastAsia="Calibri" w:hAnsi="Calibri" w:cs="Times New Roman"/>
        </w:rPr>
        <w:t xml:space="preserve">. Despite their efficacy in the </w:t>
      </w:r>
      <w:proofErr w:type="gramStart"/>
      <w:r w:rsidRPr="00F6137D">
        <w:rPr>
          <w:rFonts w:ascii="Calibri" w:eastAsia="Calibri" w:hAnsi="Calibri" w:cs="Times New Roman"/>
        </w:rPr>
        <w:t>early stages</w:t>
      </w:r>
      <w:proofErr w:type="gramEnd"/>
      <w:r w:rsidRPr="00F6137D">
        <w:rPr>
          <w:rFonts w:ascii="Calibri" w:eastAsia="Calibri" w:hAnsi="Calibri" w:cs="Times New Roman"/>
        </w:rPr>
        <w:t xml:space="preserve"> of SE, SE may become refractory to benzodiazepine therapy.  In the Veterans Affairs cooperative study </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&lt;Refman&gt;&lt;Cite&gt;&lt;Author&gt;Treiman&lt;/Author&gt;&lt;Year&gt;1998&lt;/Year&gt;&lt;RecNum&gt;2332&lt;/RecNum&gt;&lt;IDText&gt;A Comparison of four treatments  for generalized convulsive status epilepticus&lt;/IDText&gt;&lt;MDL Ref_Type="Journal"&gt;&lt;Ref_Type&gt;Journal&lt;/Ref_Type&gt;&lt;Ref_ID&gt;2332&lt;/Ref_ID&gt;&lt;Title_Primary&gt;A Comparison of four treatments  for generalized convulsive status epilepticus&lt;/Title_Primary&gt;&lt;Authors_Primary&gt;Treiman,D.M.&lt;/Authors_Primary&gt;&lt;Authors_Primary&gt;Meyers,P.D.&lt;/Authors_Primary&gt;&lt;Authors_Primary&gt;Walton,N.Y.&lt;/Authors_Primary&gt;&lt;Authors_Primary&gt;Collins,J.F.&lt;/Authors_Primary&gt;&lt;Authors_Primary&gt;Colling,C.&lt;/Authors_Primary&gt;&lt;Authors_Primary&gt;Rowan,A.J.&lt;/Authors_Primary&gt;&lt;Authors_Primary&gt;Handforth,A.&lt;/Authors_Primary&gt;&lt;Authors_Primary&gt;Faught,E.&lt;/Authors_Primary&gt;&lt;Authors_Primary&gt;Calabrese,V.P.&lt;/Authors_Primary&gt;&lt;Authors_Primary&gt;Uthman,B.M.&lt;/Authors_Primary&gt;&lt;Authors_Primary&gt;Ramsay,R.E.&lt;/Authors_Primary&gt;&lt;Authors_Primary&gt;Mamdani,M.B.&lt;/Authors_Primary&gt;&lt;Date_Primary&gt;1998/9/17&lt;/Date_Primary&gt;&lt;Keywords&gt;Status Epilepticus&lt;/Keywords&gt;&lt;Keywords&gt;methods&lt;/Keywords&gt;&lt;Keywords&gt;diazepam&lt;/Keywords&gt;&lt;Keywords&gt;phenytoin&lt;/Keywords&gt;&lt;Keywords&gt;convulsions&lt;/Keywords&gt;&lt;Keywords&gt;seizure&lt;/Keywords&gt;&lt;Keywords&gt;diagnosis&lt;/Keywords&gt;&lt;Keywords&gt;analysis&lt;/Keywords&gt;&lt;Reprint&gt;Not in File&lt;/Reprint&gt;&lt;Start_Page&gt;792&lt;/Start_Page&gt;&lt;End_Page&gt;798&lt;/End_Page&gt;&lt;Periodical&gt;New England Journal of Medicine&lt;/Periodical&gt;&lt;Volume&gt;339&lt;/Volume&gt;&lt;Issue&gt;12&lt;/Issue&gt;&lt;ZZ_JournalFull&gt;&lt;f name="System"&gt;New England Journal of Medicine&lt;/f&gt;&lt;/ZZ_JournalFull&gt;&lt;ZZ_WorkformID&gt;1&lt;/ZZ_WorkformID&gt;&lt;/MDL&gt;&lt;/Cite&gt;&lt;/Refman&gt;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29</w:t>
      </w:r>
      <w:r w:rsidRPr="00F6137D">
        <w:rPr>
          <w:rFonts w:ascii="Calibri" w:eastAsia="Calibri" w:hAnsi="Calibri" w:cs="Times New Roman"/>
        </w:rPr>
        <w:fldChar w:fldCharType="end"/>
      </w:r>
      <w:r w:rsidRPr="00F6137D">
        <w:rPr>
          <w:rFonts w:ascii="Calibri" w:eastAsia="Calibri" w:hAnsi="Calibri" w:cs="Times New Roman"/>
        </w:rPr>
        <w:t xml:space="preserve"> the benzodiazepines  were largely ineffective in the treatment of the more prolonged subtle SE, controlling the seizure in less than 20% of these patients. </w:t>
      </w:r>
    </w:p>
    <w:p w14:paraId="20B29D9B" w14:textId="77777777" w:rsidR="00F6137D" w:rsidRPr="004B5E06" w:rsidRDefault="00F6137D" w:rsidP="00F6137D">
      <w:pPr>
        <w:spacing w:after="200" w:line="276" w:lineRule="auto"/>
        <w:rPr>
          <w:rFonts w:eastAsia="Calibri" w:cstheme="minorHAnsi"/>
        </w:rPr>
      </w:pPr>
      <w:r w:rsidRPr="004B5E06">
        <w:rPr>
          <w:rFonts w:ascii="Calibri" w:eastAsia="Times New Roman" w:hAnsi="Calibri" w:cs="Calibri"/>
        </w:rPr>
        <w:t xml:space="preserve">Benzodiazepine </w:t>
      </w:r>
      <w:proofErr w:type="spellStart"/>
      <w:r w:rsidRPr="004B5E06">
        <w:rPr>
          <w:rFonts w:ascii="Calibri" w:eastAsia="Times New Roman" w:hAnsi="Calibri" w:cs="Calibri"/>
        </w:rPr>
        <w:t>pharmacoresistance</w:t>
      </w:r>
      <w:proofErr w:type="spellEnd"/>
      <w:r w:rsidRPr="004B5E06">
        <w:rPr>
          <w:rFonts w:ascii="Calibri" w:eastAsia="Times New Roman" w:hAnsi="Calibri" w:cs="Calibri"/>
        </w:rPr>
        <w:t xml:space="preserve"> has also been consistently observed in experimental models of SE</w:t>
      </w:r>
      <w:r w:rsidRPr="004B5E06">
        <w:rPr>
          <w:rFonts w:ascii="Calibri" w:eastAsia="Times New Roman" w:hAnsi="Calibri" w:cs="Calibri"/>
        </w:rPr>
        <w:fldChar w:fldCharType="begin"/>
      </w:r>
      <w:r w:rsidRPr="004B5E06">
        <w:rPr>
          <w:rFonts w:ascii="Calibri" w:eastAsia="Times New Roman" w:hAnsi="Calibri" w:cs="Calibri"/>
        </w:rPr>
        <w:instrText xml:space="preserve"> ADDIN REFMGR.CITE &lt;Refman&gt;&lt;Cite&gt;&lt;Author&gt;Walton&lt;/Author&gt;&lt;Year&gt;1988&lt;/Year&gt;&lt;RecNum&gt;377&lt;/RecNum&gt;&lt;IDText&gt;Response of status epilepticus induced by lithium and pilocarpine to treatment with diazepam&lt;/IDText&gt;&lt;MDL Ref_Type="Journal"&gt;&lt;Ref_Type&gt;Journal&lt;/Ref_Type&gt;&lt;Ref_ID&gt;377&lt;/Ref_ID&gt;&lt;Title_Primary&gt;Response of status epilepticus induced by lithium and pilocarpine to treatment with diazepam&lt;/Title_Primary&gt;&lt;Authors_Primary&gt;Walton,N.Y.&lt;/Authors_Primary&gt;&lt;Authors_Primary&gt;Treiman,D.M.&lt;/Authors_Primary&gt;&lt;Date_Primary&gt;1988&lt;/Date_Primary&gt;&lt;Reprint&gt;Not in File&lt;/Reprint&gt;&lt;Start_Page&gt;267&lt;/Start_Page&gt;&lt;End_Page&gt;275&lt;/End_Page&gt;&lt;Periodical&gt;Exp.Neurol.&lt;/Periodical&gt;&lt;Volume&gt;101&lt;/Volume&gt;&lt;ZZ_JournalStdAbbrev&gt;&lt;f name="System"&gt;Exp.Neurol.&lt;/f&gt;&lt;/ZZ_JournalStdAbbrev&gt;&lt;ZZ_WorkformID&gt;1&lt;/ZZ_WorkformID&gt;&lt;/MDL&gt;&lt;/Cite&gt;&lt;/Refman&gt;</w:instrText>
      </w:r>
      <w:r w:rsidRPr="004B5E06">
        <w:rPr>
          <w:rFonts w:ascii="Calibri" w:eastAsia="Times New Roman" w:hAnsi="Calibri" w:cs="Calibri"/>
        </w:rPr>
        <w:fldChar w:fldCharType="separate"/>
      </w:r>
      <w:r w:rsidRPr="004B5E06">
        <w:rPr>
          <w:rFonts w:ascii="Calibri" w:eastAsia="Times New Roman" w:hAnsi="Calibri" w:cs="Calibri"/>
          <w:noProof/>
          <w:vertAlign w:val="superscript"/>
        </w:rPr>
        <w:t>33</w:t>
      </w:r>
      <w:r w:rsidRPr="004B5E06">
        <w:rPr>
          <w:rFonts w:ascii="Calibri" w:eastAsia="Times New Roman" w:hAnsi="Calibri" w:cs="Calibri"/>
        </w:rPr>
        <w:fldChar w:fldCharType="end"/>
      </w:r>
      <w:r w:rsidRPr="004B5E06">
        <w:rPr>
          <w:rFonts w:ascii="Calibri" w:eastAsia="Times New Roman" w:hAnsi="Calibri" w:cs="Calibri"/>
        </w:rPr>
        <w:t>.  There is a substantial reduction of benzodiazepine potency for seizur</w:t>
      </w:r>
      <w:r w:rsidRPr="004B5E06">
        <w:rPr>
          <w:rFonts w:ascii="Calibri" w:eastAsia="Times New Roman" w:hAnsi="Calibri" w:cs="Calibri"/>
        </w:rPr>
        <w:t xml:space="preserve">e </w:t>
      </w:r>
      <w:r w:rsidRPr="004B5E06">
        <w:rPr>
          <w:rFonts w:eastAsia="Times New Roman" w:cstheme="minorHAnsi"/>
        </w:rPr>
        <w:t>termination with the passage of time.    Seizures readily terminated by diazepam when administered early during the seizures (ten minutes of seizure but when they had lasted 45 minutes, much higher doses of diazepam were necessary to terminate the seizures demonstrated by a dramatic rightward shift and 10-fold change in the dose required to terminate seizures in 50% of animals (ED</w:t>
      </w:r>
      <w:r w:rsidRPr="004B5E06">
        <w:rPr>
          <w:rFonts w:eastAsia="Times New Roman" w:cstheme="minorHAnsi"/>
          <w:vertAlign w:val="subscript"/>
        </w:rPr>
        <w:t>50</w:t>
      </w:r>
      <w:r w:rsidRPr="004B5E06">
        <w:rPr>
          <w:rFonts w:eastAsia="Times New Roman" w:cstheme="minorHAnsi"/>
        </w:rPr>
        <w:t xml:space="preserve">).   This </w:t>
      </w:r>
      <w:proofErr w:type="spellStart"/>
      <w:r w:rsidRPr="004B5E06">
        <w:rPr>
          <w:rFonts w:eastAsia="Times New Roman" w:cstheme="minorHAnsi"/>
        </w:rPr>
        <w:t>pharmacoresistance</w:t>
      </w:r>
      <w:proofErr w:type="spellEnd"/>
      <w:r w:rsidRPr="004B5E06">
        <w:rPr>
          <w:rFonts w:eastAsia="Times New Roman" w:cstheme="minorHAnsi"/>
        </w:rPr>
        <w:t xml:space="preserve"> is closely related to clinical and EEG stage of SE </w:t>
      </w:r>
      <w:proofErr w:type="gramStart"/>
      <w:r w:rsidRPr="004B5E06">
        <w:rPr>
          <w:rFonts w:eastAsia="Times New Roman" w:cstheme="minorHAnsi"/>
        </w:rPr>
        <w:t>and also</w:t>
      </w:r>
      <w:proofErr w:type="gramEnd"/>
      <w:r w:rsidRPr="004B5E06">
        <w:rPr>
          <w:rFonts w:eastAsia="Times New Roman" w:cstheme="minorHAnsi"/>
        </w:rPr>
        <w:t xml:space="preserve"> occurs in young animals</w:t>
      </w:r>
      <w:r w:rsidRPr="004B5E06">
        <w:rPr>
          <w:rFonts w:eastAsia="Times New Roman" w:cstheme="minorHAnsi"/>
        </w:rPr>
        <w:fldChar w:fldCharType="begin">
          <w:fldData xml:space="preserve">PFJlZm1hbj48Q2l0ZT48QXV0aG9yPkpvbmVzPC9BdXRob3I+PFllYXI+MjAwMjwvWWVhcj48UmVj
TnVtPjMxMDM8L1JlY051bT48SURUZXh0PkNoYXJhY3Rlcml6YXRpb24gb2YgcGhhcm1hY29yZXNp
c3RhbmNlIHRvIGJlbnpvZGlhemVwaW5lcyBpbiB0aGUgcmF0IExpLVBpbG9jYXJwaW5lIG1vZGVs
IG9mIHN0YXR1cyBlcGlsZXB0aWN1czwvSURUZXh0PjxNREwgUmVmX1R5cGU9IkpvdXJuYWwiPjxS
ZWZfVHlwZT5Kb3VybmFsPC9SZWZfVHlwZT48UmVmX0lEPjMxMDM8L1JlZl9JRD48VGl0bGVfUHJp
bWFyeT5DaGFyYWN0ZXJpemF0aW9uIG9mIHBoYXJtYWNvcmVzaXN0YW5jZSB0byBiZW56b2RpYXpl
cGluZXMgaW4gdGhlIHJhdCBMaS1QaWxvY2FycGluZSBtb2RlbCBvZiBzdGF0dXMgZXBpbGVwdGlj
dXM8L1RpdGxlX1ByaW1hcnk+PEF1dGhvcnNfUHJpbWFyeT5Kb25lcyxELk0uPC9BdXRob3JzX1By
aW1hcnk+PEF1dGhvcnNfUHJpbWFyeT5Fc21hZWlsLE4uPC9BdXRob3JzX1ByaW1hcnk+PEF1dGhv
cnNfUHJpbWFyeT5NYXJlbixTLjwvQXV0aG9yc19QcmltYXJ5PjxBdXRob3JzX1ByaW1hcnk+TWFj
ZG9uYWxkLFIuTC48L0F1dGhvcnNfUHJpbWFyeT48RGF0ZV9QcmltYXJ5PjIwMDI8L0RhdGVfUHJp
bWFyeT48S2V5d29yZHM+YmVuem9kaWF6ZXBpbmVzPC9LZXl3b3Jkcz48S2V5d29yZHM+YmVuem9k
aWF6ZXBpbmU8L0tleXdvcmRzPjxLZXl3b3Jkcz5yYXQ8L0tleXdvcmRzPjxLZXl3b3Jkcz5TdGF0
dXMgRXBpbGVwdGljdXM8L0tleXdvcmRzPjxSZXByaW50PkluIEZpbGU8L1JlcHJpbnQ+PFN0YXJ0
X1BhZ2U+MzAxPC9TdGFydF9QYWdlPjxFbmRfUGFnZT4zMTI8L0VuZF9QYWdlPjxQZXJpb2RpY2Fs
PkVwaWxlcHN5IFJlcy48L1BlcmlvZGljYWw+PFZvbHVtZT41MDwvVm9sdW1lPjxJc3N1ZT4zPC9J
c3N1ZT48WlpfSm91cm5hbEZ1bGw+PGYgbmFtZT0iU3lzdGVtIj5FcGlsZXBzeSBSZXNlYXJjaDwv
Zj48L1paX0pvdXJuYWxGdWxsPjxaWl9Kb3VybmFsU3RkQWJicmV2PjxmIG5hbWU9IlN5c3RlbSI+
RXBpbGVwc3kgUmVzLjwvZj48L1paX0pvdXJuYWxTdGRBYmJyZXY+PFpaX1dvcmtmb3JtSUQ+MTwv
WlpfV29ya2Zvcm1JRD48L01ETD48L0NpdGU+PENpdGU+PEF1dGhvcj5Hb29ka2luPC9BdXRob3I+
PFllYXI+MjAwMjwvWWVhcj48UmVjTnVtPjMxMTc8L1JlY051bT48SURUZXh0PkR1cmF0aW9uLCBu
b3QgYWdlLCBkZXRlcm1pbmVzIHRoZSBlZmZpY2FjeSBvZiBkaWF6ZXBhbSBpbiB0ZXJtaW5hdGlu
ZyBzZWNvbmRhcmlseSBnZW5lcmFsaXplZCBzdGF0dXMgZXBpbGVwdGljdXM8L0lEVGV4dD48TURM
IFJlZl9UeXBlPSJBYnN0cmFjdCI+PFJlZl9UeXBlPkFic3RyYWN0PC9SZWZfVHlwZT48UmVmX0lE
PjMxMTc8L1JlZl9JRD48VGl0bGVfUHJpbWFyeT5EdXJhdGlvbiwgbm90IGFnZSwgZGV0ZXJtaW5l
cyB0aGUgZWZmaWNhY3kgb2YgZGlhemVwYW0gaW4gdGVybWluYXRpbmcgc2Vjb25kYXJpbHkgZ2Vu
ZXJhbGl6ZWQgc3RhdHVzIGVwaWxlcHRpY3VzPC9UaXRsZV9QcmltYXJ5PjxBdXRob3JzX1ByaW1h
cnk+R29vZGtpbixILlAuPC9BdXRob3JzX1ByaW1hcnk+PEF1dGhvcnNfUHJpbWFyeT5MaXUsWDwv
QXV0aG9yc19QcmltYXJ5PjxBdXRob3JzX1ByaW1hcnk+SG9sbWVzLEcuTC48L0F1dGhvcnNfUHJp
bWFyeT48RGF0ZV9QcmltYXJ5PjIwMDI8L0RhdGVfUHJpbWFyeT48S2V5d29yZHM+ZGlhemVwYW08
L0tleXdvcmRzPjxLZXl3b3Jkcz5TdGF0dXMgRXBpbGVwdGljdXM8L0tleXdvcmRzPjxSZXByaW50
PkluIEZpbGU8L1JlcHJpbnQ+PFN0YXJ0X1BhZ2U+NzM8L1N0YXJ0X1BhZ2U+PEVuZF9QYWdlPjcz
PC9FbmRfUGFnZT48UGVyaW9kaWNhbD5FcGlsZXBzaWE8L1BlcmlvZGljYWw+PFZvbHVtZT40Mzwv
Vm9sdW1lPjxJc3N1ZT5zdXBwbC43PC9Jc3N1ZT48WlpfSm91cm5hbEZ1bGw+PGYgbmFtZT0iU3lz
dGVtIj5FcGlsZXBzaWE8L2Y+PC9aWl9Kb3VybmFsRnVsbD48WlpfV29ya2Zvcm1JRD40PC9aWl9X
b3JrZm9ybUlEPjwvTURMPjwvQ2l0ZT48Q2l0ZT48QXV0aG9yPldhbmc8L0F1dGhvcj48WWVhcj4y
MDA5PC9ZZWFyPjxSZWNOdW0+Mzg3MTwvUmVjTnVtPjxJRFRleHQ+RUVHIHN0YWdlcyBwcmVkaWN0
IHRyZWF0bWVudCByZXNwb25zZSBpbiBleHBlcmltZW50YWwgc3RhdHVzIGVwaWxlcHRpY3VzPC9J
RFRleHQ+PE1ETCBSZWZfVHlwZT0iSm91cm5hbCI+PFJlZl9UeXBlPkpvdXJuYWw8L1JlZl9UeXBl
PjxSZWZfSUQ+Mzg3MTwvUmVmX0lEPjxUaXRsZV9QcmltYXJ5PkVFRyBzdGFnZXMgcHJlZGljdCB0
cmVhdG1lbnQgcmVzcG9uc2UgaW4gZXhwZXJpbWVudGFsIHN0YXR1cyBlcGlsZXB0aWN1czwvVGl0
bGVfUHJpbWFyeT48QXV0aG9yc19QcmltYXJ5PldhbmcsTi5DLjwvQXV0aG9yc19QcmltYXJ5PjxB
dXRob3JzX1ByaW1hcnk+R29vZCxMLkIuPC9BdXRob3JzX1ByaW1hcnk+PEF1dGhvcnNfUHJpbWFy
eT5NYXJzaCxTLlQuPC9BdXRob3JzX1ByaW1hcnk+PEF1dGhvcnNfUHJpbWFyeT5UcmVpbWFuLEQu
TS48L0F1dGhvcnNfUHJpbWFyeT48RGF0ZV9QcmltYXJ5PjIwMDkvNDwvRGF0ZV9QcmltYXJ5PjxL
ZXl3b3Jkcz5BbmFseXNpcyBvZiBWYXJpYW5jZTwvS2V5d29yZHM+PEtleXdvcmRzPkFuaW1hbHM8
L0tleXdvcmRzPjxLZXl3b3Jkcz5BbnRpY29udnVsc2FudDwvS2V5d29yZHM+PEtleXdvcmRzPmFu
dGljb252dWxzYW50czwvS2V5d29yZHM+PEtleXdvcmRzPmNoZW1pY2FsbHkgaW5kdWNlZDwvS2V5
d29yZHM+PEtleXdvcmRzPmRpYXplcGFtPC9LZXl3b3Jkcz48S2V5d29yZHM+ZGlzZWFzZSBtb2Rl
bHMsYW5pbWFsPC9LZXl3b3Jkcz48S2V5d29yZHM+RGlzZWFzZSBQcm9ncmVzc2lvbjwvS2V5d29y
ZHM+PEtleXdvcmRzPmRydWcgZWZmZWN0czwvS2V5d29yZHM+PEtleXdvcmRzPkVFRzwvS2V5d29y
ZHM+PEtleXdvcmRzPmVsZWN0cm9lbmNlcGhhbG9ncmFwaHk8L0tleXdvcmRzPjxLZXl3b3Jkcz5M
aXRoaXVtPC9LZXl3b3Jkcz48S2V5d29yZHM+TGl0aGl1bSBDaGxvcmlkZTwvS2V5d29yZHM+PEtl
eXdvcmRzPm1hbGU8L0tleXdvcmRzPjxLZXl3b3Jkcz5tZXRob2RzPC9LZXl3b3Jkcz48S2V5d29y
ZHM+UGhlbm9iYXJiaXRhbDwvS2V5d29yZHM+PEtleXdvcmRzPnBoeXNpb2xvZ3k8L0tleXdvcmRz
PjxLZXl3b3Jkcz5waHlzaW9wYXRob2xvZ3k8L0tleXdvcmRzPjxLZXl3b3Jkcz5waWxvY2FycGlu
ZTwvS2V5d29yZHM+PEtleXdvcmRzPlByZWRpY3RpdmUgVmFsdWUgb2YgVGVzdHM8L0tleXdvcmRz
PjxLZXl3b3Jkcz5yYXQ8L0tleXdvcmRzPjxLZXl3b3Jkcz5yYXRzPC9LZXl3b3Jkcz48S2V5d29y
ZHM+cmF0cyxzcHJhZ3VlLWRhd2xleTwvS2V5d29yZHM+PEtleXdvcmRzPnJlYWN0aW9uIHRpbWU8
L0tleXdvcmRzPjxLZXl3b3Jkcz5SZXNlYXJjaDwvS2V5d29yZHM+PEtleXdvcmRzPlN0YXR1cyBF
cGlsZXB0aWN1czwvS2V5d29yZHM+PEtleXdvcmRzPnRoZXJhcGV1dGljIHVzZTwvS2V5d29yZHM+
PEtleXdvcmRzPnRoZXJhcHk8L0tleXdvcmRzPjxLZXl3b3Jkcz50aW1lIGZhY3RvcnM8L0tleXdv
cmRzPjxSZXByaW50Pk5vdCBpbiBGaWxlPC9SZXByaW50PjxTdGFydF9QYWdlPjk0OTwvU3RhcnRf
UGFnZT48RW5kX1BhZ2U+OTUyPC9FbmRfUGFnZT48UGVyaW9kaWNhbD5FcGlsZXBzaWE8L1Blcmlv
ZGljYWw+PFZvbHVtZT41MDwvVm9sdW1lPjxJc3N1ZT40PC9Jc3N1ZT48QWRkcmVzcz5EZXBhcnRt
ZW50IG9mIE5ldXJvbG9neSwgQmFycm93IE5ldXJvbG9naWNhbCBJbnN0aXR1dGUsIFN0IEpvc2Vw
aCZhcG9zO3MgSG9zcGl0YWwgYW5kIE1lZGljYWwgQ2VudGVyLCBQaG9lbml4LCBBcml6b25hIDg1
MDEzLCBVU0EuIG5vcm1hbi53YW5nQGNody5lZHU8L0FkZHJlc3M+PFdlYl9VUkw+UE06MTkzOTY5
NTI8L1dlYl9VUkw+PFpaX0pvdXJuYWxGdWxsPjxmIG5hbWU9IlN5c3RlbSI+RXBpbGVwc2lhPC9m
PjwvWlpfSm91cm5hbEZ1bGw+PFpaX1dvcmtmb3JtSUQ+MTwvWlpfV29ya2Zvcm1JRD48L01ETD48
L0NpdGU+PC9SZWZtYW4+AG==
</w:fldData>
        </w:fldChar>
      </w:r>
      <w:r w:rsidRPr="004B5E06">
        <w:rPr>
          <w:rFonts w:eastAsia="Times New Roman" w:cstheme="minorHAnsi"/>
        </w:rPr>
        <w:instrText xml:space="preserve"> ADDIN REFMGR.CITE </w:instrText>
      </w:r>
      <w:r w:rsidRPr="004B5E06">
        <w:rPr>
          <w:rFonts w:eastAsia="Times New Roman" w:cstheme="minorHAnsi"/>
        </w:rPr>
        <w:fldChar w:fldCharType="begin">
          <w:fldData xml:space="preserve">PFJlZm1hbj48Q2l0ZT48QXV0aG9yPkpvbmVzPC9BdXRob3I+PFllYXI+MjAwMjwvWWVhcj48UmVj
TnVtPjMxMDM8L1JlY051bT48SURUZXh0PkNoYXJhY3Rlcml6YXRpb24gb2YgcGhhcm1hY29yZXNp
c3RhbmNlIHRvIGJlbnpvZGlhemVwaW5lcyBpbiB0aGUgcmF0IExpLVBpbG9jYXJwaW5lIG1vZGVs
IG9mIHN0YXR1cyBlcGlsZXB0aWN1czwvSURUZXh0PjxNREwgUmVmX1R5cGU9IkpvdXJuYWwiPjxS
ZWZfVHlwZT5Kb3VybmFsPC9SZWZfVHlwZT48UmVmX0lEPjMxMDM8L1JlZl9JRD48VGl0bGVfUHJp
bWFyeT5DaGFyYWN0ZXJpemF0aW9uIG9mIHBoYXJtYWNvcmVzaXN0YW5jZSB0byBiZW56b2RpYXpl
cGluZXMgaW4gdGhlIHJhdCBMaS1QaWxvY2FycGluZSBtb2RlbCBvZiBzdGF0dXMgZXBpbGVwdGlj
dXM8L1RpdGxlX1ByaW1hcnk+PEF1dGhvcnNfUHJpbWFyeT5Kb25lcyxELk0uPC9BdXRob3JzX1By
aW1hcnk+PEF1dGhvcnNfUHJpbWFyeT5Fc21hZWlsLE4uPC9BdXRob3JzX1ByaW1hcnk+PEF1dGhv
cnNfUHJpbWFyeT5NYXJlbixTLjwvQXV0aG9yc19QcmltYXJ5PjxBdXRob3JzX1ByaW1hcnk+TWFj
ZG9uYWxkLFIuTC48L0F1dGhvcnNfUHJpbWFyeT48RGF0ZV9QcmltYXJ5PjIwMDI8L0RhdGVfUHJp
bWFyeT48S2V5d29yZHM+YmVuem9kaWF6ZXBpbmVzPC9LZXl3b3Jkcz48S2V5d29yZHM+YmVuem9k
aWF6ZXBpbmU8L0tleXdvcmRzPjxLZXl3b3Jkcz5yYXQ8L0tleXdvcmRzPjxLZXl3b3Jkcz5TdGF0
dXMgRXBpbGVwdGljdXM8L0tleXdvcmRzPjxSZXByaW50PkluIEZpbGU8L1JlcHJpbnQ+PFN0YXJ0
X1BhZ2U+MzAxPC9TdGFydF9QYWdlPjxFbmRfUGFnZT4zMTI8L0VuZF9QYWdlPjxQZXJpb2RpY2Fs
PkVwaWxlcHN5IFJlcy48L1BlcmlvZGljYWw+PFZvbHVtZT41MDwvVm9sdW1lPjxJc3N1ZT4zPC9J
c3N1ZT48WlpfSm91cm5hbEZ1bGw+PGYgbmFtZT0iU3lzdGVtIj5FcGlsZXBzeSBSZXNlYXJjaDwv
Zj48L1paX0pvdXJuYWxGdWxsPjxaWl9Kb3VybmFsU3RkQWJicmV2PjxmIG5hbWU9IlN5c3RlbSI+
RXBpbGVwc3kgUmVzLjwvZj48L1paX0pvdXJuYWxTdGRBYmJyZXY+PFpaX1dvcmtmb3JtSUQ+MTwv
WlpfV29ya2Zvcm1JRD48L01ETD48L0NpdGU+PENpdGU+PEF1dGhvcj5Hb29ka2luPC9BdXRob3I+
PFllYXI+MjAwMjwvWWVhcj48UmVjTnVtPjMxMTc8L1JlY051bT48SURUZXh0PkR1cmF0aW9uLCBu
b3QgYWdlLCBkZXRlcm1pbmVzIHRoZSBlZmZpY2FjeSBvZiBkaWF6ZXBhbSBpbiB0ZXJtaW5hdGlu
ZyBzZWNvbmRhcmlseSBnZW5lcmFsaXplZCBzdGF0dXMgZXBpbGVwdGljdXM8L0lEVGV4dD48TURM
IFJlZl9UeXBlPSJBYnN0cmFjdCI+PFJlZl9UeXBlPkFic3RyYWN0PC9SZWZfVHlwZT48UmVmX0lE
PjMxMTc8L1JlZl9JRD48VGl0bGVfUHJpbWFyeT5EdXJhdGlvbiwgbm90IGFnZSwgZGV0ZXJtaW5l
cyB0aGUgZWZmaWNhY3kgb2YgZGlhemVwYW0gaW4gdGVybWluYXRpbmcgc2Vjb25kYXJpbHkgZ2Vu
ZXJhbGl6ZWQgc3RhdHVzIGVwaWxlcHRpY3VzPC9UaXRsZV9QcmltYXJ5PjxBdXRob3JzX1ByaW1h
cnk+R29vZGtpbixILlAuPC9BdXRob3JzX1ByaW1hcnk+PEF1dGhvcnNfUHJpbWFyeT5MaXUsWDwv
QXV0aG9yc19QcmltYXJ5PjxBdXRob3JzX1ByaW1hcnk+SG9sbWVzLEcuTC48L0F1dGhvcnNfUHJp
bWFyeT48RGF0ZV9QcmltYXJ5PjIwMDI8L0RhdGVfUHJpbWFyeT48S2V5d29yZHM+ZGlhemVwYW08
L0tleXdvcmRzPjxLZXl3b3Jkcz5TdGF0dXMgRXBpbGVwdGljdXM8L0tleXdvcmRzPjxSZXByaW50
PkluIEZpbGU8L1JlcHJpbnQ+PFN0YXJ0X1BhZ2U+NzM8L1N0YXJ0X1BhZ2U+PEVuZF9QYWdlPjcz
PC9FbmRfUGFnZT48UGVyaW9kaWNhbD5FcGlsZXBzaWE8L1BlcmlvZGljYWw+PFZvbHVtZT40Mzwv
Vm9sdW1lPjxJc3N1ZT5zdXBwbC43PC9Jc3N1ZT48WlpfSm91cm5hbEZ1bGw+PGYgbmFtZT0iU3lz
dGVtIj5FcGlsZXBzaWE8L2Y+PC9aWl9Kb3VybmFsRnVsbD48WlpfV29ya2Zvcm1JRD40PC9aWl9X
b3JrZm9ybUlEPjwvTURMPjwvQ2l0ZT48Q2l0ZT48QXV0aG9yPldhbmc8L0F1dGhvcj48WWVhcj4y
MDA5PC9ZZWFyPjxSZWNOdW0+Mzg3MTwvUmVjTnVtPjxJRFRleHQ+RUVHIHN0YWdlcyBwcmVkaWN0
IHRyZWF0bWVudCByZXNwb25zZSBpbiBleHBlcmltZW50YWwgc3RhdHVzIGVwaWxlcHRpY3VzPC9J
RFRleHQ+PE1ETCBSZWZfVHlwZT0iSm91cm5hbCI+PFJlZl9UeXBlPkpvdXJuYWw8L1JlZl9UeXBl
PjxSZWZfSUQ+Mzg3MTwvUmVmX0lEPjxUaXRsZV9QcmltYXJ5PkVFRyBzdGFnZXMgcHJlZGljdCB0
cmVhdG1lbnQgcmVzcG9uc2UgaW4gZXhwZXJpbWVudGFsIHN0YXR1cyBlcGlsZXB0aWN1czwvVGl0
bGVfUHJpbWFyeT48QXV0aG9yc19QcmltYXJ5PldhbmcsTi5DLjwvQXV0aG9yc19QcmltYXJ5PjxB
dXRob3JzX1ByaW1hcnk+R29vZCxMLkIuPC9BdXRob3JzX1ByaW1hcnk+PEF1dGhvcnNfUHJpbWFy
eT5NYXJzaCxTLlQuPC9BdXRob3JzX1ByaW1hcnk+PEF1dGhvcnNfUHJpbWFyeT5UcmVpbWFuLEQu
TS48L0F1dGhvcnNfUHJpbWFyeT48RGF0ZV9QcmltYXJ5PjIwMDkvNDwvRGF0ZV9QcmltYXJ5PjxL
ZXl3b3Jkcz5BbmFseXNpcyBvZiBWYXJpYW5jZTwvS2V5d29yZHM+PEtleXdvcmRzPkFuaW1hbHM8
L0tleXdvcmRzPjxLZXl3b3Jkcz5BbnRpY29udnVsc2FudDwvS2V5d29yZHM+PEtleXdvcmRzPmFu
dGljb252dWxzYW50czwvS2V5d29yZHM+PEtleXdvcmRzPmNoZW1pY2FsbHkgaW5kdWNlZDwvS2V5
d29yZHM+PEtleXdvcmRzPmRpYXplcGFtPC9LZXl3b3Jkcz48S2V5d29yZHM+ZGlzZWFzZSBtb2Rl
bHMsYW5pbWFsPC9LZXl3b3Jkcz48S2V5d29yZHM+RGlzZWFzZSBQcm9ncmVzc2lvbjwvS2V5d29y
ZHM+PEtleXdvcmRzPmRydWcgZWZmZWN0czwvS2V5d29yZHM+PEtleXdvcmRzPkVFRzwvS2V5d29y
ZHM+PEtleXdvcmRzPmVsZWN0cm9lbmNlcGhhbG9ncmFwaHk8L0tleXdvcmRzPjxLZXl3b3Jkcz5M
aXRoaXVtPC9LZXl3b3Jkcz48S2V5d29yZHM+TGl0aGl1bSBDaGxvcmlkZTwvS2V5d29yZHM+PEtl
eXdvcmRzPm1hbGU8L0tleXdvcmRzPjxLZXl3b3Jkcz5tZXRob2RzPC9LZXl3b3Jkcz48S2V5d29y
ZHM+UGhlbm9iYXJiaXRhbDwvS2V5d29yZHM+PEtleXdvcmRzPnBoeXNpb2xvZ3k8L0tleXdvcmRz
PjxLZXl3b3Jkcz5waHlzaW9wYXRob2xvZ3k8L0tleXdvcmRzPjxLZXl3b3Jkcz5waWxvY2FycGlu
ZTwvS2V5d29yZHM+PEtleXdvcmRzPlByZWRpY3RpdmUgVmFsdWUgb2YgVGVzdHM8L0tleXdvcmRz
PjxLZXl3b3Jkcz5yYXQ8L0tleXdvcmRzPjxLZXl3b3Jkcz5yYXRzPC9LZXl3b3Jkcz48S2V5d29y
ZHM+cmF0cyxzcHJhZ3VlLWRhd2xleTwvS2V5d29yZHM+PEtleXdvcmRzPnJlYWN0aW9uIHRpbWU8
L0tleXdvcmRzPjxLZXl3b3Jkcz5SZXNlYXJjaDwvS2V5d29yZHM+PEtleXdvcmRzPlN0YXR1cyBF
cGlsZXB0aWN1czwvS2V5d29yZHM+PEtleXdvcmRzPnRoZXJhcGV1dGljIHVzZTwvS2V5d29yZHM+
PEtleXdvcmRzPnRoZXJhcHk8L0tleXdvcmRzPjxLZXl3b3Jkcz50aW1lIGZhY3RvcnM8L0tleXdv
cmRzPjxSZXByaW50Pk5vdCBpbiBGaWxlPC9SZXByaW50PjxTdGFydF9QYWdlPjk0OTwvU3RhcnRf
UGFnZT48RW5kX1BhZ2U+OTUyPC9FbmRfUGFnZT48UGVyaW9kaWNhbD5FcGlsZXBzaWE8L1Blcmlv
ZGljYWw+PFZvbHVtZT41MDwvVm9sdW1lPjxJc3N1ZT40PC9Jc3N1ZT48QWRkcmVzcz5EZXBhcnRt
ZW50IG9mIE5ldXJvbG9neSwgQmFycm93IE5ldXJvbG9naWNhbCBJbnN0aXR1dGUsIFN0IEpvc2Vw
aCZhcG9zO3MgSG9zcGl0YWwgYW5kIE1lZGljYWwgQ2VudGVyLCBQaG9lbml4LCBBcml6b25hIDg1
MDEzLCBVU0EuIG5vcm1hbi53YW5nQGNody5lZHU8L0FkZHJlc3M+PFdlYl9VUkw+UE06MTkzOTY5
NTI8L1dlYl9VUkw+PFpaX0pvdXJuYWxGdWxsPjxmIG5hbWU9IlN5c3RlbSI+RXBpbGVwc2lhPC9m
PjwvWlpfSm91cm5hbEZ1bGw+PFpaX1dvcmtmb3JtSUQ+MTwvWlpfV29ya2Zvcm1JRD48L01ETD48
L0NpdGU+PC9SZWZtYW4+AG==
</w:fldData>
        </w:fldChar>
      </w:r>
      <w:r w:rsidRPr="004B5E06">
        <w:rPr>
          <w:rFonts w:eastAsia="Times New Roman" w:cstheme="minorHAnsi"/>
        </w:rPr>
        <w:instrText xml:space="preserve"> ADDIN EN.CITE.DATA </w:instrText>
      </w:r>
      <w:r w:rsidRPr="004B5E06">
        <w:rPr>
          <w:rFonts w:eastAsia="Times New Roman" w:cstheme="minorHAnsi"/>
        </w:rPr>
      </w:r>
      <w:r w:rsidRPr="004B5E06">
        <w:rPr>
          <w:rFonts w:eastAsia="Times New Roman" w:cstheme="minorHAnsi"/>
        </w:rPr>
        <w:fldChar w:fldCharType="end"/>
      </w:r>
      <w:r w:rsidRPr="004B5E06">
        <w:rPr>
          <w:rFonts w:eastAsia="Times New Roman" w:cstheme="minorHAnsi"/>
        </w:rPr>
      </w:r>
      <w:r w:rsidRPr="004B5E06">
        <w:rPr>
          <w:rFonts w:eastAsia="Times New Roman" w:cstheme="minorHAnsi"/>
        </w:rPr>
        <w:fldChar w:fldCharType="separate"/>
      </w:r>
      <w:r w:rsidRPr="004B5E06">
        <w:rPr>
          <w:rFonts w:eastAsia="Times New Roman" w:cstheme="minorHAnsi"/>
          <w:noProof/>
          <w:vertAlign w:val="superscript"/>
        </w:rPr>
        <w:t>34-36</w:t>
      </w:r>
      <w:r w:rsidRPr="004B5E06">
        <w:rPr>
          <w:rFonts w:eastAsia="Times New Roman" w:cstheme="minorHAnsi"/>
        </w:rPr>
        <w:fldChar w:fldCharType="end"/>
      </w:r>
      <w:r w:rsidRPr="004B5E06">
        <w:rPr>
          <w:rFonts w:eastAsia="Times New Roman" w:cstheme="minorHAnsi"/>
        </w:rPr>
        <w:t>.</w:t>
      </w:r>
    </w:p>
    <w:p w14:paraId="7F55047E" w14:textId="77777777" w:rsidR="00F6137D" w:rsidRPr="00DB4993" w:rsidRDefault="00F6137D" w:rsidP="00F6137D">
      <w:pPr>
        <w:spacing w:after="200" w:line="276" w:lineRule="auto"/>
        <w:rPr>
          <w:rFonts w:ascii="Calibri" w:eastAsia="Calibri" w:hAnsi="Calibri"/>
        </w:rPr>
      </w:pPr>
      <w:r w:rsidRPr="00DB4993">
        <w:rPr>
          <w:rFonts w:ascii="Calibri" w:eastAsia="Calibri" w:hAnsi="Calibri"/>
        </w:rPr>
        <w:lastRenderedPageBreak/>
        <w:t xml:space="preserve">Reduced inhibitory neurotransmission mediated by GABA(A) receptors is proposed to be one of the underlying mechanisms for self-sustaining and progressive nature of SE.  Benzodiazepines, such as diazepam and lorazepam are the preferred drugs to treat seizures of SE </w:t>
      </w:r>
      <w:r w:rsidRPr="00DB4993">
        <w:rPr>
          <w:rFonts w:ascii="Calibri" w:eastAsia="Calibri" w:hAnsi="Calibri"/>
        </w:rPr>
        <w:fldChar w:fldCharType="begin"/>
      </w:r>
      <w:r w:rsidRPr="00DB4993">
        <w:rPr>
          <w:rFonts w:ascii="Calibri" w:eastAsia="Calibri" w:hAnsi="Calibri"/>
        </w:rPr>
        <w:instrText xml:space="preserve"> ADDIN REFMGR.CITE &lt;Refman&gt;&lt;Cite&gt;&lt;Author&gt;Lowenstein&lt;/Author&gt;&lt;Year&gt;1998&lt;/Year&gt;&lt;RecNum&gt;4&lt;/RecNum&gt;&lt;IDText&gt;Status epilepticus&lt;/IDText&gt;&lt;MDL Ref_Type="Journal"&gt;&lt;Ref_Type&gt;Journal&lt;/Ref_Type&gt;&lt;Ref_ID&gt;4&lt;/Ref_ID&gt;&lt;Title_Primary&gt;Status epilepticus&lt;/Title_Primary&gt;&lt;Authors_Primary&gt;Lowenstein,D.H.&lt;/Authors_Primary&gt;&lt;Authors_Primary&gt;Alldredge,B.K.&lt;/Authors_Primary&gt;&lt;Date_Primary&gt;1998/4/2&lt;/Date_Primary&gt;&lt;Keywords&gt;Algorithms&lt;/Keywords&gt;&lt;Keywords&gt;Anticonvulsants&lt;/Keywords&gt;&lt;Keywords&gt;therapeutic use&lt;/Keywords&gt;&lt;Keywords&gt;Benzodiazepines&lt;/Keywords&gt;&lt;Keywords&gt;Humans&lt;/Keywords&gt;&lt;Keywords&gt;Prognosis&lt;/Keywords&gt;&lt;Keywords&gt;Status Epilepticus&lt;/Keywords&gt;&lt;Keywords&gt;etiology&lt;/Keywords&gt;&lt;Keywords&gt;physiopathology&lt;/Keywords&gt;&lt;Keywords&gt;therapy&lt;/Keywords&gt;&lt;Reprint&gt;Not in File&lt;/Reprint&gt;&lt;Start_Page&gt;970&lt;/Start_Page&gt;&lt;End_Page&gt;976&lt;/End_Page&gt;&lt;Periodical&gt;N.Engl.J Med&lt;/Periodical&gt;&lt;Volume&gt;338&lt;/Volume&gt;&lt;Issue&gt;14&lt;/Issue&gt;&lt;Address&gt;Department of Neurology, School of Medicine, University of California, San Francisco 94143-0114, USA&lt;/Address&gt;&lt;Web_URL&gt;PM:9521986&lt;/Web_URL&gt;&lt;ZZ_JournalStdAbbrev&gt;&lt;f name="System"&gt;N.Engl.J Med&lt;/f&gt;&lt;/ZZ_JournalStdAbbrev&gt;&lt;ZZ_WorkformID&gt;1&lt;/ZZ_WorkformID&gt;&lt;/MDL&gt;&lt;/Cite&gt;&lt;/Refman&gt;</w:instrText>
      </w:r>
      <w:r w:rsidRPr="00DB4993">
        <w:rPr>
          <w:rFonts w:ascii="Calibri" w:eastAsia="Calibri" w:hAnsi="Calibri"/>
        </w:rPr>
        <w:fldChar w:fldCharType="separate"/>
      </w:r>
      <w:r w:rsidRPr="00DB4993">
        <w:rPr>
          <w:rFonts w:ascii="Calibri" w:eastAsia="Calibri" w:hAnsi="Calibri"/>
          <w:noProof/>
          <w:vertAlign w:val="superscript"/>
        </w:rPr>
        <w:t>37</w:t>
      </w:r>
      <w:r w:rsidRPr="00DB4993">
        <w:rPr>
          <w:rFonts w:ascii="Calibri" w:eastAsia="Calibri" w:hAnsi="Calibri"/>
        </w:rPr>
        <w:fldChar w:fldCharType="end"/>
      </w:r>
      <w:r w:rsidRPr="00DB4993">
        <w:rPr>
          <w:rFonts w:ascii="Calibri" w:eastAsia="Calibri" w:hAnsi="Calibri"/>
        </w:rPr>
        <w:t>; they act on GABA (</w:t>
      </w:r>
      <w:r w:rsidRPr="00DB4993">
        <w:rPr>
          <w:rFonts w:ascii="Symbol" w:eastAsia="Calibri" w:hAnsi="Symbol"/>
        </w:rPr>
        <w:t></w:t>
      </w:r>
      <w:r w:rsidRPr="00DB4993">
        <w:rPr>
          <w:rFonts w:ascii="Calibri" w:eastAsia="Calibri" w:hAnsi="Calibri"/>
        </w:rPr>
        <w:t xml:space="preserve"> amino-butyric acid) type A receptors, which mediate the majority of inhibitory neurotransmission in the forebrain.  In addition to the first line drugs, phenobarbital, pentobarbital, midazolam and propofol used in the intensive care units to treat refractory SE </w:t>
      </w:r>
      <w:r w:rsidRPr="00DB4993">
        <w:rPr>
          <w:rFonts w:ascii="Calibri" w:eastAsia="Calibri" w:hAnsi="Calibri"/>
        </w:rPr>
        <w:fldChar w:fldCharType="begin"/>
      </w:r>
      <w:r w:rsidRPr="00DB4993">
        <w:rPr>
          <w:rFonts w:ascii="Calibri" w:eastAsia="Calibri" w:hAnsi="Calibri"/>
        </w:rPr>
        <w:instrText xml:space="preserve"> ADDIN REFMGR.CITE &lt;Refman&gt;&lt;Cite&gt;&lt;Author&gt;Bleck&lt;/Author&gt;&lt;Year&gt;2007&lt;/Year&gt;&lt;RecNum&gt;897&lt;/RecNum&gt;&lt;IDText&gt;Intensive care unit management of patients with status epilepticus&lt;/IDText&gt;&lt;MDL Ref_Type="Journal"&gt;&lt;Ref_Type&gt;Journal&lt;/Ref_Type&gt;&lt;Ref_ID&gt;897&lt;/Ref_ID&gt;&lt;Title_Primary&gt;Intensive care unit management of patients with status epilepticus&lt;/Title_Primary&gt;&lt;Authors_Primary&gt;Bleck,T.P.&lt;/Authors_Primary&gt;&lt;Date_Primary&gt;2007&lt;/Date_Primary&gt;&lt;Keywords&gt;analogs &amp;amp; derivatives&lt;/Keywords&gt;&lt;Keywords&gt;Anesthesia,General&lt;/Keywords&gt;&lt;Keywords&gt;Anticonvulsants&lt;/Keywords&gt;&lt;Keywords&gt;complications&lt;/Keywords&gt;&lt;Keywords&gt;Critical Care&lt;/Keywords&gt;&lt;Keywords&gt;Dose-Response Relationship,Drug&lt;/Keywords&gt;&lt;Keywords&gt;Drug Administration Schedule&lt;/Keywords&gt;&lt;Keywords&gt;Drug Resistance&lt;/Keywords&gt;&lt;Keywords&gt;drug therapy&lt;/Keywords&gt;&lt;Keywords&gt;Humans&lt;/Keywords&gt;&lt;Keywords&gt;Intensive Care Units&lt;/Keywords&gt;&lt;Keywords&gt;methods&lt;/Keywords&gt;&lt;Keywords&gt;Midazolam&lt;/Keywords&gt;&lt;Keywords&gt;Patient Care Management&lt;/Keywords&gt;&lt;Keywords&gt;Phenobarbital&lt;/Keywords&gt;&lt;Keywords&gt;Piracetam&lt;/Keywords&gt;&lt;Keywords&gt;Propofol&lt;/Keywords&gt;&lt;Keywords&gt;Status Epilepticus&lt;/Keywords&gt;&lt;Keywords&gt;therapeutic use&lt;/Keywords&gt;&lt;Keywords&gt;therapy&lt;/Keywords&gt;&lt;Reprint&gt;Not in File&lt;/Reprint&gt;&lt;Start_Page&gt;59&lt;/Start_Page&gt;&lt;End_Page&gt;60&lt;/End_Page&gt;&lt;Periodical&gt;Epilepsia&lt;/Periodical&gt;&lt;Volume&gt;48 Suppl 8&lt;/Volume&gt;&lt;Address&gt;Department of Neurology, Evanston Northwestern Healthcare, Illinois, USA. t-bleck@northwestern.edu&lt;/Address&gt;&lt;Web_URL&gt;PM:18330002&lt;/Web_URL&gt;&lt;ZZ_JournalStdAbbrev&gt;&lt;f name="System"&gt;Epilepsia&lt;/f&gt;&lt;/ZZ_JournalStdAbbrev&gt;&lt;ZZ_WorkformID&gt;1&lt;/ZZ_WorkformID&gt;&lt;/MDL&gt;&lt;/Cite&gt;&lt;/Refman&gt;</w:instrText>
      </w:r>
      <w:r w:rsidRPr="00DB4993">
        <w:rPr>
          <w:rFonts w:ascii="Calibri" w:eastAsia="Calibri" w:hAnsi="Calibri"/>
        </w:rPr>
        <w:fldChar w:fldCharType="separate"/>
      </w:r>
      <w:r w:rsidRPr="00DB4993">
        <w:rPr>
          <w:rFonts w:ascii="Calibri" w:eastAsia="Calibri" w:hAnsi="Calibri"/>
          <w:noProof/>
          <w:vertAlign w:val="superscript"/>
        </w:rPr>
        <w:t>38</w:t>
      </w:r>
      <w:r w:rsidRPr="00DB4993">
        <w:rPr>
          <w:rFonts w:ascii="Calibri" w:eastAsia="Calibri" w:hAnsi="Calibri"/>
        </w:rPr>
        <w:fldChar w:fldCharType="end"/>
      </w:r>
      <w:r w:rsidRPr="00DB4993">
        <w:rPr>
          <w:rFonts w:ascii="Calibri" w:eastAsia="Calibri" w:hAnsi="Calibri"/>
        </w:rPr>
        <w:t xml:space="preserve"> also modulate GABA(A) receptors. </w:t>
      </w:r>
    </w:p>
    <w:p w14:paraId="7B9A5705" w14:textId="2401C154" w:rsidR="00F6137D" w:rsidRPr="00DB4993" w:rsidRDefault="00F6137D" w:rsidP="00F6137D">
      <w:pPr>
        <w:spacing w:after="200" w:line="276" w:lineRule="auto"/>
        <w:rPr>
          <w:rFonts w:eastAsia="Times New Roman"/>
        </w:rPr>
      </w:pPr>
      <w:r w:rsidRPr="00DB4993">
        <w:rPr>
          <w:rFonts w:ascii="Calibri" w:eastAsia="Calibri" w:hAnsi="Calibri"/>
        </w:rPr>
        <w:t xml:space="preserve">GABA(A) receptors are pentameric ligand-gated anion channels.  The subunits are derived from </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Calibri" w:eastAsia="Calibri" w:hAnsi="Calibri"/>
        </w:rPr>
        <w:t xml:space="preserve"> and</w:t>
      </w:r>
      <w:r w:rsidRPr="00DB4993">
        <w:rPr>
          <w:rFonts w:ascii="Symbol" w:eastAsia="Calibri" w:hAnsi="Symbol"/>
        </w:rPr>
        <w:t></w:t>
      </w:r>
      <w:r w:rsidRPr="00DB4993">
        <w:rPr>
          <w:rFonts w:ascii="Symbol" w:eastAsia="Calibri" w:hAnsi="Symbol"/>
        </w:rPr>
        <w:sym w:font="Symbol" w:char="F065"/>
      </w:r>
      <w:r w:rsidRPr="00DB4993">
        <w:rPr>
          <w:rFonts w:ascii="Symbol" w:eastAsia="Calibri" w:hAnsi="Symbol"/>
        </w:rPr>
        <w:t></w:t>
      </w:r>
      <w:r w:rsidRPr="00DB4993">
        <w:rPr>
          <w:rFonts w:ascii="Calibri" w:eastAsia="Calibri" w:hAnsi="Calibri"/>
        </w:rPr>
        <w:t xml:space="preserve">gene families, some of which have multiple members such as </w:t>
      </w:r>
      <w:r w:rsidRPr="00DB4993">
        <w:rPr>
          <w:rFonts w:ascii="Symbol" w:eastAsia="Calibri" w:hAnsi="Symbol"/>
        </w:rPr>
        <w:t></w:t>
      </w:r>
      <w:r w:rsidRPr="00DB4993">
        <w:rPr>
          <w:rFonts w:ascii="Symbol" w:eastAsia="Calibri" w:hAnsi="Symbol"/>
        </w:rPr>
        <w:t></w:t>
      </w:r>
      <w:r w:rsidRPr="00DB4993">
        <w:rPr>
          <w:rFonts w:ascii="Calibri" w:eastAsia="Calibri" w:hAnsi="Calibri"/>
        </w:rPr>
        <w:t xml:space="preserve">1-6, </w:t>
      </w:r>
      <w:r w:rsidRPr="00DB4993">
        <w:rPr>
          <w:rFonts w:ascii="Symbol" w:eastAsia="Calibri" w:hAnsi="Symbol"/>
        </w:rPr>
        <w:t></w:t>
      </w:r>
      <w:r w:rsidRPr="00DB4993">
        <w:rPr>
          <w:rFonts w:ascii="Calibri" w:eastAsia="Calibri" w:hAnsi="Calibri"/>
        </w:rPr>
        <w:t xml:space="preserve">1-3, </w:t>
      </w:r>
      <w:r w:rsidRPr="00DB4993">
        <w:rPr>
          <w:rFonts w:ascii="Symbol" w:eastAsia="Calibri" w:hAnsi="Symbol"/>
        </w:rPr>
        <w:t></w:t>
      </w:r>
      <w:r w:rsidRPr="00DB4993">
        <w:rPr>
          <w:rFonts w:ascii="Calibri" w:eastAsia="Calibri" w:hAnsi="Calibri"/>
        </w:rPr>
        <w:t>1-3.  Majority of the receptors appear to be composed of 2</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Symbol" w:eastAsia="Calibri" w:hAnsi="Symbol"/>
        </w:rPr>
        <w:t></w:t>
      </w:r>
      <w:r w:rsidRPr="00DB4993">
        <w:rPr>
          <w:rFonts w:ascii="Calibri" w:eastAsia="Calibri" w:hAnsi="Calibri"/>
        </w:rPr>
        <w:t xml:space="preserve"> and </w:t>
      </w:r>
      <w:r w:rsidRPr="00DB4993">
        <w:rPr>
          <w:rFonts w:ascii="Symbol" w:eastAsia="Calibri" w:hAnsi="Symbol"/>
        </w:rPr>
        <w:t></w:t>
      </w:r>
      <w:r w:rsidRPr="00DB4993">
        <w:rPr>
          <w:rFonts w:ascii="Calibri" w:eastAsia="Calibri" w:hAnsi="Calibri"/>
        </w:rPr>
        <w:t xml:space="preserve"> or </w:t>
      </w:r>
      <w:r w:rsidRPr="00DB4993">
        <w:rPr>
          <w:rFonts w:ascii="Symbol" w:eastAsia="Calibri" w:hAnsi="Symbol"/>
        </w:rPr>
        <w:t></w:t>
      </w:r>
      <w:r w:rsidRPr="00DB4993">
        <w:rPr>
          <w:rFonts w:ascii="Symbol" w:eastAsia="Calibri" w:hAnsi="Symbol"/>
        </w:rPr>
        <w:t></w:t>
      </w:r>
      <w:r w:rsidRPr="00DB4993">
        <w:rPr>
          <w:rFonts w:ascii="Calibri" w:eastAsia="Calibri" w:hAnsi="Calibri"/>
        </w:rPr>
        <w:t xml:space="preserve">subunits.  The sensitivity of the receptor to many of these modulators depends on their subunit composition </w:t>
      </w:r>
      <w:r w:rsidRPr="00DB4993">
        <w:rPr>
          <w:rFonts w:ascii="Calibri" w:eastAsia="Calibri" w:hAnsi="Calibri"/>
        </w:rPr>
        <w:fldChar w:fldCharType="begin"/>
      </w:r>
      <w:r w:rsidRPr="00DB4993">
        <w:rPr>
          <w:rFonts w:ascii="Calibri" w:eastAsia="Calibri" w:hAnsi="Calibri"/>
        </w:rPr>
        <w:instrText xml:space="preserve"> ADDIN REFMGR.CITE &lt;Refman&gt;&lt;Cite&gt;&lt;Author&gt;Olsen&lt;/Author&gt;&lt;Year&gt;2009&lt;/Year&gt;&lt;RecNum&gt;862&lt;/RecNum&gt;&lt;IDText&gt;GABAA receptors: Subtypes provide diversity of function and pharmacology&lt;/IDText&gt;&lt;MDL Ref_Type="Journal"&gt;&lt;Ref_Type&gt;Journal&lt;/Ref_Type&gt;&lt;Ref_ID&gt;862&lt;/Ref_ID&gt;&lt;Title_Primary&gt;GABAA receptors: Subtypes provide diversity of function and pharmacology&lt;/Title_Primary&gt;&lt;Authors_Primary&gt;Olsen,Richard W.&lt;/Authors_Primary&gt;&lt;Authors_Primary&gt;Sieghart,Werner&lt;/Authors_Primary&gt;&lt;Date_Primary&gt;2009/1&lt;/Date_Primary&gt;&lt;Keywords&gt;Allosteric modulators&lt;/Keywords&gt;&lt;Keywords&gt;Brain&lt;/Keywords&gt;&lt;Keywords&gt;Chloride Channels&lt;/Keywords&gt;&lt;Keywords&gt;GABA&lt;/Keywords&gt;&lt;Keywords&gt;GABAA receptor&lt;/Keywords&gt;&lt;Keywords&gt;GABAA receptors&lt;/Keywords&gt;&lt;Keywords&gt;Heteropentamers&lt;/Keywords&gt;&lt;Keywords&gt;inhibitory neurotransmission&lt;/Keywords&gt;&lt;Keywords&gt;Ion channel&lt;/Keywords&gt;&lt;Keywords&gt;pharmacology&lt;/Keywords&gt;&lt;Keywords&gt;receptor subtypes&lt;/Keywords&gt;&lt;Keywords&gt;subunit composition&lt;/Keywords&gt;&lt;Reprint&gt;Not in File&lt;/Reprint&gt;&lt;Start_Page&gt;141&lt;/Start_Page&gt;&lt;End_Page&gt;148&lt;/End_Page&gt;&lt;Periodical&gt;Neuropharmacology&lt;/Periodical&gt;&lt;Volume&gt;56&lt;/Volume&gt;&lt;Issue&gt;1&lt;/Issue&gt;&lt;ISSN_ISBN&gt;0028-3908&lt;/ISSN_ISBN&gt;&lt;Misc_3&gt;doi: DOI: 10.1016/j.neuropharm.2008.07.045&lt;/Misc_3&gt;&lt;Web_URL&gt;http://www.sciencedirect.com/science/article/B6T0C-4T5JJ46-5/2/532182d9a6e9540d60f41dde8e7b8e84&lt;/Web_URL&gt;&lt;ZZ_JournalStdAbbrev&gt;&lt;f name="System"&gt;Neuropharmacology&lt;/f&gt;&lt;/ZZ_JournalStdAbbrev&gt;&lt;ZZ_WorkformID&gt;1&lt;/ZZ_WorkformID&gt;&lt;/MDL&gt;&lt;/Cite&gt;&lt;/Refman&gt;</w:instrText>
      </w:r>
      <w:r w:rsidRPr="00DB4993">
        <w:rPr>
          <w:rFonts w:ascii="Calibri" w:eastAsia="Calibri" w:hAnsi="Calibri"/>
        </w:rPr>
        <w:fldChar w:fldCharType="separate"/>
      </w:r>
      <w:r w:rsidRPr="00DB4993">
        <w:rPr>
          <w:rFonts w:ascii="Calibri" w:eastAsia="Calibri" w:hAnsi="Calibri"/>
          <w:noProof/>
          <w:vertAlign w:val="superscript"/>
        </w:rPr>
        <w:t>39</w:t>
      </w:r>
      <w:r w:rsidRPr="00DB4993">
        <w:rPr>
          <w:rFonts w:ascii="Calibri" w:eastAsia="Calibri" w:hAnsi="Calibri"/>
        </w:rPr>
        <w:fldChar w:fldCharType="end"/>
      </w:r>
      <w:r w:rsidRPr="00DB4993">
        <w:rPr>
          <w:rFonts w:ascii="Calibri" w:eastAsia="Calibri" w:hAnsi="Calibri"/>
        </w:rPr>
        <w:t>. Subunit composition-dependent properties of GABARs relevant to status epilepticus and epilepsy include their sensitivity to benzodiazepines such as diazepam, Zn</w:t>
      </w:r>
      <w:r w:rsidRPr="00DB4993">
        <w:rPr>
          <w:rFonts w:ascii="Calibri" w:eastAsia="Calibri" w:hAnsi="Calibri"/>
          <w:vertAlign w:val="superscript"/>
        </w:rPr>
        <w:t>2+</w:t>
      </w:r>
      <w:r w:rsidRPr="00DB4993">
        <w:rPr>
          <w:rFonts w:ascii="Calibri" w:eastAsia="Calibri" w:hAnsi="Calibri"/>
        </w:rPr>
        <w:t xml:space="preserve"> and neurosteroids.  Diazepam sensitivity requires</w:t>
      </w:r>
      <w:r w:rsidRPr="00DB4993">
        <w:rPr>
          <w:rFonts w:ascii="Calibri" w:eastAsia="Calibri" w:hAnsi="Calibri"/>
          <w:vertAlign w:val="superscript"/>
        </w:rPr>
        <w:t xml:space="preserve"> </w:t>
      </w:r>
      <w:r w:rsidRPr="00DB4993">
        <w:rPr>
          <w:rFonts w:ascii="Calibri" w:eastAsia="Calibri" w:hAnsi="Calibri"/>
        </w:rPr>
        <w:t xml:space="preserve">the presence of a </w:t>
      </w:r>
      <w:r w:rsidRPr="00DB4993">
        <w:rPr>
          <w:rFonts w:ascii="Symbol" w:eastAsia="Calibri" w:hAnsi="Symbol"/>
        </w:rPr>
        <w:t></w:t>
      </w:r>
      <w:r w:rsidRPr="00DB4993">
        <w:rPr>
          <w:rFonts w:ascii="Calibri" w:eastAsia="Calibri" w:hAnsi="Calibri"/>
        </w:rPr>
        <w:t xml:space="preserve">2 subunit and the relative affinity also depends on the </w:t>
      </w:r>
      <w:r w:rsidRPr="00DB4993">
        <w:rPr>
          <w:rFonts w:ascii="Symbol" w:eastAsia="Calibri" w:hAnsi="Symbol"/>
        </w:rPr>
        <w:t></w:t>
      </w:r>
      <w:r w:rsidRPr="00DB4993">
        <w:rPr>
          <w:rFonts w:ascii="Calibri" w:eastAsia="Calibri" w:hAnsi="Calibri"/>
        </w:rPr>
        <w:t xml:space="preserve"> subtype incorporated</w:t>
      </w:r>
      <w:r w:rsidRPr="00DB4993">
        <w:rPr>
          <w:rFonts w:ascii="Calibri" w:eastAsia="Calibri" w:hAnsi="Calibri"/>
          <w:vertAlign w:val="superscript"/>
        </w:rPr>
        <w:t xml:space="preserve"> </w:t>
      </w:r>
      <w:r w:rsidRPr="00DB4993">
        <w:rPr>
          <w:rFonts w:ascii="Calibri" w:eastAsia="Calibri" w:hAnsi="Calibri"/>
        </w:rPr>
        <w:t xml:space="preserve">into the receptor </w:t>
      </w:r>
      <w:r w:rsidRPr="00DB4993">
        <w:rPr>
          <w:rFonts w:ascii="Calibri" w:eastAsia="Calibri" w:hAnsi="Calibri"/>
        </w:rPr>
        <w:fldChar w:fldCharType="begin">
          <w:fldData xml:space="preserve">PFJlZm1hbj48Q2l0ZT48QXV0aG9yPlNpZWdoYXJ0PC9BdXRob3I+PFllYXI+MjAwMjwvWWVhcj48
UmVjTnVtPjQyPC9SZWNOdW0+PElEVGV4dD5TdWJ1bml0IGNvbXBvc2l0aW9uLCBkaXN0cmlidXRp
b24gYW5kIGZ1bmN0aW9uIG9mIEdBQkEoQSkgcmVjZXB0b3Igc3VidHlwZXM8L0lEVGV4dD48TURM
IFJlZl9UeXBlPSJKb3VybmFsIj48UmVmX1R5cGU+Sm91cm5hbDwvUmVmX1R5cGU+PFJlZl9JRD40
MjwvUmVmX0lEPjxUaXRsZV9QcmltYXJ5PlN1YnVuaXQgY29tcG9zaXRpb24sIGRpc3RyaWJ1dGlv
biBhbmQgZnVuY3Rpb24gb2YgR0FCQShBKSByZWNlcHRvciBzdWJ0eXBlczwvVGl0bGVfUHJpbWFy
eT48QXV0aG9yc19QcmltYXJ5PlNpZWdoYXJ0LFcuPC9BdXRob3JzX1ByaW1hcnk+PEF1dGhvcnNf
UHJpbWFyeT5TcGVyayxHLjwvQXV0aG9yc19QcmltYXJ5PjxEYXRlX1ByaW1hcnk+MjAwMi84PC9E
YXRlX1ByaW1hcnk+PEtleXdvcmRzPmFuYXRvbXkgJmFtcDsgaGlzdG9sb2d5PC9LZXl3b3Jkcz48
S2V5d29yZHM+QW5pbWFsczwvS2V5d29yZHM+PEtleXdvcmRzPkJlbnpvZGlhemVwaW5lczwvS2V5
d29yZHM+PEtleXdvcmRzPkJyYWluPC9LZXl3b3Jkcz48S2V5d29yZHM+Y2hlbWlzdHJ5PC9LZXl3
b3Jkcz48S2V5d29yZHM+bWV0YWJvbGlzbTwvS2V5d29yZHM+PEtleXdvcmRzPk9yZ2FuIFNwZWNp
ZmljaXR5PC9LZXl3b3Jkcz48S2V5d29yZHM+cGh5c2lvbG9neTwvS2V5d29yZHM+PEtleXdvcmRz
PlByb3RlaW4gU3VidW5pdHM8L0tleXdvcmRzPjxLZXl3b3Jkcz5SZWNlcHRvcnMsR0FCQS1BPC9L
ZXl3b3Jkcz48S2V5d29yZHM+UmVjb21iaW5hbnQgUHJvdGVpbnM8L0tleXdvcmRzPjxSZXByaW50
Pk5vdCBpbiBGaWxlPC9SZXByaW50PjxTdGFydF9QYWdlPjc5NTwvU3RhcnRfUGFnZT48RW5kX1Bh
Z2U+ODE2PC9FbmRfUGFnZT48UGVyaW9kaWNhbD5DdXJyLlRvcC5NZWQuQ2hlbS48L1BlcmlvZGlj
YWw+PFZvbHVtZT4yPC9Wb2x1bWU+PElzc3VlPjg8L0lzc3VlPjxBZGRyZXNzPlNlY3Rpb24gb2Yg
QmlvY2hlbWljYWwgUHN5Y2hpYXRyeSwgVW5pdmVyc2l0eSBDbGluaWMgZm9yIFBzeWNoaWF0cnks
IGFuZCBEZXBhcnRtZW50IG9mIEJpb2NoZW1pc3RyeSBhbmQgTW9sZWN1bGFyIEJpb2xvZ3ksIEJy
YWluIFJlc2VhcmNoIEluc3RpdHV0ZSwgVW5pdmVyc2l0eSBvZiBWaWVubmEsIFZpZW5uYSwgQXVz
dHJpYS4gV2VybmVyLlNpZWdoYXJ0QHVuaXZpZS5hYy5hdDwvQWRkcmVzcz48V2ViX1VSTD5QTTox
MjE3MTU3MjwvV2ViX1VSTD48WlpfSm91cm5hbFN0ZEFiYnJldj48ZiBuYW1lPSJTeXN0ZW0iPkN1
cnIuVG9wLk1lZC5DaGVtLjwvZj48L1paX0pvdXJuYWxTdGRBYmJyZXY+PFpaX1dvcmtmb3JtSUQ+
MTwvWlpfV29ya2Zvcm1JRD48L01ETD48L0NpdGU+PENpdGU+PEF1dGhvcj5TaWdlbDwvQXV0aG9y
PjxZZWFyPjIwMDI8L1llYXI+PFJlY051bT41PC9SZWNOdW0+PElEVGV4dD5NYXBwaW5nIG9mIHRo
ZSBiZW56b2RpYXplcGluZSByZWNvZ25pdGlvbiBzaXRlIG9uIEdBQkEoQSkgcmVjZXB0b3JzPC9J
RFRleHQ+PE1ETCBSZWZfVHlwZT0iSm91cm5hbCI+PFJlZl9UeXBlPkpvdXJuYWw8L1JlZl9UeXBl
PjxSZWZfSUQ+NTwvUmVmX0lEPjxUaXRsZV9QcmltYXJ5Pk1hcHBpbmcgb2YgdGhlIGJlbnpvZGlh
emVwaW5lIHJlY29nbml0aW9uIHNpdGUgb24gR0FCQShBKSByZWNlcHRvcnM8L1RpdGxlX1ByaW1h
cnk+PEF1dGhvcnNfUHJpbWFyeT5TaWdlbCxFLjwvQXV0aG9yc19QcmltYXJ5PjxEYXRlX1ByaW1h
cnk+MjAwMi84PC9EYXRlX1ByaW1hcnk+PEtleXdvcmRzPkFsbG9zdGVyaWMgUmVndWxhdGlvbjwv
S2V5d29yZHM+PEtleXdvcmRzPkFuaW1hbHM8L0tleXdvcmRzPjxLZXl3b3Jkcz5CZW56b2RpYXpl
cGluZXM8L0tleXdvcmRzPjxLZXl3b3Jkcz5tZXRhYm9saXNtPC9LZXl3b3Jkcz48S2V5d29yZHM+
QmluZGluZyBTaXRlczwvS2V5d29yZHM+PEtleXdvcmRzPkVsZWN0cm9waHlzaW9sb2d5PC9LZXl3
b3Jkcz48S2V5d29yZHM+TGlnYW5kczwvS2V5d29yZHM+PEtleXdvcmRzPlBvaW50IE11dGF0aW9u
PC9LZXl3b3Jkcz48S2V5d29yZHM+UHJvdGVpbiBDb25mb3JtYXRpb248L0tleXdvcmRzPjxLZXl3
b3Jkcz5Qcm90ZWluIElzb2Zvcm1zPC9LZXl3b3Jkcz48S2V5d29yZHM+UHJvdGVpbiBTdWJ1bml0
czwvS2V5d29yZHM+PEtleXdvcmRzPlJlY2VwdG9ycyxDaG9saW5lcmdpYzwvS2V5d29yZHM+PEtl
eXdvcmRzPmNoZW1pc3RyeTwvS2V5d29yZHM+PEtleXdvcmRzPlJlY2VwdG9ycyxHQUJBLUE8L0tl
eXdvcmRzPjxLZXl3b3Jkcz5nZW5ldGljczwvS2V5d29yZHM+PEtleXdvcmRzPnBoeXNpb2xvZ3k8
L0tleXdvcmRzPjxSZXByaW50Pk5vdCBpbiBGaWxlPC9SZXByaW50PjxTdGFydF9QYWdlPjgzMzwv
U3RhcnRfUGFnZT48RW5kX1BhZ2U+ODM5PC9FbmRfUGFnZT48UGVyaW9kaWNhbD5DdXJyLlRvcC5N
ZWQgQ2hlbS48L1BlcmlvZGljYWw+PFZvbHVtZT4yPC9Wb2x1bWU+PElzc3VlPjg8L0lzc3VlPjxB
ZGRyZXNzPkRlcGFydG1lbnQgb2YgUGhhcm1hY29sb2d5LCBVbml2ZXJzaXR5IG9mIEJlcm4sIEJl
cm4sIFN3aXR6ZXJsYW5kLiBlcndpbi5zaWdlbEBwa2kudW5pYmUuY2g8L0FkZHJlc3M+PFdlYl9V
Ukw+UE06MTIxNzE1NzQ8L1dlYl9VUkw+PFpaX0pvdXJuYWxTdGRBYmJyZXY+PGYgbmFtZT0iU3lz
dGVtIj5DdXJyLlRvcC5NZWQgQ2hlbS48L2Y+PC9aWl9Kb3VybmFsU3RkQWJicmV2PjxaWl9Xb3Jr
Zm9ybUlEPjE8L1paX1dvcmtmb3JtSUQ+PC9NREw+PC9DaXRlPjwvUmVmbWFuPm==
</w:fldData>
        </w:fldChar>
      </w:r>
      <w:r w:rsidRPr="00DB4993">
        <w:rPr>
          <w:rFonts w:ascii="Calibri" w:eastAsia="Calibri" w:hAnsi="Calibri"/>
        </w:rPr>
        <w:instrText xml:space="preserve"> ADDIN REFMGR.CITE </w:instrText>
      </w:r>
      <w:r w:rsidRPr="00DB4993">
        <w:rPr>
          <w:rFonts w:ascii="Calibri" w:eastAsia="Calibri" w:hAnsi="Calibri"/>
        </w:rPr>
        <w:fldChar w:fldCharType="begin">
          <w:fldData xml:space="preserve">PFJlZm1hbj48Q2l0ZT48QXV0aG9yPlNpZWdoYXJ0PC9BdXRob3I+PFllYXI+MjAwMjwvWWVhcj48
UmVjTnVtPjQyPC9SZWNOdW0+PElEVGV4dD5TdWJ1bml0IGNvbXBvc2l0aW9uLCBkaXN0cmlidXRp
b24gYW5kIGZ1bmN0aW9uIG9mIEdBQkEoQSkgcmVjZXB0b3Igc3VidHlwZXM8L0lEVGV4dD48TURM
IFJlZl9UeXBlPSJKb3VybmFsIj48UmVmX1R5cGU+Sm91cm5hbDwvUmVmX1R5cGU+PFJlZl9JRD40
MjwvUmVmX0lEPjxUaXRsZV9QcmltYXJ5PlN1YnVuaXQgY29tcG9zaXRpb24sIGRpc3RyaWJ1dGlv
biBhbmQgZnVuY3Rpb24gb2YgR0FCQShBKSByZWNlcHRvciBzdWJ0eXBlczwvVGl0bGVfUHJpbWFy
eT48QXV0aG9yc19QcmltYXJ5PlNpZWdoYXJ0LFcuPC9BdXRob3JzX1ByaW1hcnk+PEF1dGhvcnNf
UHJpbWFyeT5TcGVyayxHLjwvQXV0aG9yc19QcmltYXJ5PjxEYXRlX1ByaW1hcnk+MjAwMi84PC9E
YXRlX1ByaW1hcnk+PEtleXdvcmRzPmFuYXRvbXkgJmFtcDsgaGlzdG9sb2d5PC9LZXl3b3Jkcz48
S2V5d29yZHM+QW5pbWFsczwvS2V5d29yZHM+PEtleXdvcmRzPkJlbnpvZGlhemVwaW5lczwvS2V5
d29yZHM+PEtleXdvcmRzPkJyYWluPC9LZXl3b3Jkcz48S2V5d29yZHM+Y2hlbWlzdHJ5PC9LZXl3
b3Jkcz48S2V5d29yZHM+bWV0YWJvbGlzbTwvS2V5d29yZHM+PEtleXdvcmRzPk9yZ2FuIFNwZWNp
ZmljaXR5PC9LZXl3b3Jkcz48S2V5d29yZHM+cGh5c2lvbG9neTwvS2V5d29yZHM+PEtleXdvcmRz
PlByb3RlaW4gU3VidW5pdHM8L0tleXdvcmRzPjxLZXl3b3Jkcz5SZWNlcHRvcnMsR0FCQS1BPC9L
ZXl3b3Jkcz48S2V5d29yZHM+UmVjb21iaW5hbnQgUHJvdGVpbnM8L0tleXdvcmRzPjxSZXByaW50
Pk5vdCBpbiBGaWxlPC9SZXByaW50PjxTdGFydF9QYWdlPjc5NTwvU3RhcnRfUGFnZT48RW5kX1Bh
Z2U+ODE2PC9FbmRfUGFnZT48UGVyaW9kaWNhbD5DdXJyLlRvcC5NZWQuQ2hlbS48L1BlcmlvZGlj
YWw+PFZvbHVtZT4yPC9Wb2x1bWU+PElzc3VlPjg8L0lzc3VlPjxBZGRyZXNzPlNlY3Rpb24gb2Yg
QmlvY2hlbWljYWwgUHN5Y2hpYXRyeSwgVW5pdmVyc2l0eSBDbGluaWMgZm9yIFBzeWNoaWF0cnks
IGFuZCBEZXBhcnRtZW50IG9mIEJpb2NoZW1pc3RyeSBhbmQgTW9sZWN1bGFyIEJpb2xvZ3ksIEJy
YWluIFJlc2VhcmNoIEluc3RpdHV0ZSwgVW5pdmVyc2l0eSBvZiBWaWVubmEsIFZpZW5uYSwgQXVz
dHJpYS4gV2VybmVyLlNpZWdoYXJ0QHVuaXZpZS5hYy5hdDwvQWRkcmVzcz48V2ViX1VSTD5QTTox
MjE3MTU3MjwvV2ViX1VSTD48WlpfSm91cm5hbFN0ZEFiYnJldj48ZiBuYW1lPSJTeXN0ZW0iPkN1
cnIuVG9wLk1lZC5DaGVtLjwvZj48L1paX0pvdXJuYWxTdGRBYmJyZXY+PFpaX1dvcmtmb3JtSUQ+
MTwvWlpfV29ya2Zvcm1JRD48L01ETD48L0NpdGU+PENpdGU+PEF1dGhvcj5TaWdlbDwvQXV0aG9y
PjxZZWFyPjIwMDI8L1llYXI+PFJlY051bT41PC9SZWNOdW0+PElEVGV4dD5NYXBwaW5nIG9mIHRo
ZSBiZW56b2RpYXplcGluZSByZWNvZ25pdGlvbiBzaXRlIG9uIEdBQkEoQSkgcmVjZXB0b3JzPC9J
RFRleHQ+PE1ETCBSZWZfVHlwZT0iSm91cm5hbCI+PFJlZl9UeXBlPkpvdXJuYWw8L1JlZl9UeXBl
PjxSZWZfSUQ+NTwvUmVmX0lEPjxUaXRsZV9QcmltYXJ5Pk1hcHBpbmcgb2YgdGhlIGJlbnpvZGlh
emVwaW5lIHJlY29nbml0aW9uIHNpdGUgb24gR0FCQShBKSByZWNlcHRvcnM8L1RpdGxlX1ByaW1h
cnk+PEF1dGhvcnNfUHJpbWFyeT5TaWdlbCxFLjwvQXV0aG9yc19QcmltYXJ5PjxEYXRlX1ByaW1h
cnk+MjAwMi84PC9EYXRlX1ByaW1hcnk+PEtleXdvcmRzPkFsbG9zdGVyaWMgUmVndWxhdGlvbjwv
S2V5d29yZHM+PEtleXdvcmRzPkFuaW1hbHM8L0tleXdvcmRzPjxLZXl3b3Jkcz5CZW56b2RpYXpl
cGluZXM8L0tleXdvcmRzPjxLZXl3b3Jkcz5tZXRhYm9saXNtPC9LZXl3b3Jkcz48S2V5d29yZHM+
QmluZGluZyBTaXRlczwvS2V5d29yZHM+PEtleXdvcmRzPkVsZWN0cm9waHlzaW9sb2d5PC9LZXl3
b3Jkcz48S2V5d29yZHM+TGlnYW5kczwvS2V5d29yZHM+PEtleXdvcmRzPlBvaW50IE11dGF0aW9u
PC9LZXl3b3Jkcz48S2V5d29yZHM+UHJvdGVpbiBDb25mb3JtYXRpb248L0tleXdvcmRzPjxLZXl3
b3Jkcz5Qcm90ZWluIElzb2Zvcm1zPC9LZXl3b3Jkcz48S2V5d29yZHM+UHJvdGVpbiBTdWJ1bml0
czwvS2V5d29yZHM+PEtleXdvcmRzPlJlY2VwdG9ycyxDaG9saW5lcmdpYzwvS2V5d29yZHM+PEtl
eXdvcmRzPmNoZW1pc3RyeTwvS2V5d29yZHM+PEtleXdvcmRzPlJlY2VwdG9ycyxHQUJBLUE8L0tl
eXdvcmRzPjxLZXl3b3Jkcz5nZW5ldGljczwvS2V5d29yZHM+PEtleXdvcmRzPnBoeXNpb2xvZ3k8
L0tleXdvcmRzPjxSZXByaW50Pk5vdCBpbiBGaWxlPC9SZXByaW50PjxTdGFydF9QYWdlPjgzMzwv
U3RhcnRfUGFnZT48RW5kX1BhZ2U+ODM5PC9FbmRfUGFnZT48UGVyaW9kaWNhbD5DdXJyLlRvcC5N
ZWQgQ2hlbS48L1BlcmlvZGljYWw+PFZvbHVtZT4yPC9Wb2x1bWU+PElzc3VlPjg8L0lzc3VlPjxB
ZGRyZXNzPkRlcGFydG1lbnQgb2YgUGhhcm1hY29sb2d5LCBVbml2ZXJzaXR5IG9mIEJlcm4sIEJl
cm4sIFN3aXR6ZXJsYW5kLiBlcndpbi5zaWdlbEBwa2kudW5pYmUuY2g8L0FkZHJlc3M+PFdlYl9V
Ukw+UE06MTIxNzE1NzQ8L1dlYl9VUkw+PFpaX0pvdXJuYWxTdGRBYmJyZXY+PGYgbmFtZT0iU3lz
dGVtIj5DdXJyLlRvcC5NZWQgQ2hlbS48L2Y+PC9aWl9Kb3VybmFsU3RkQWJicmV2PjxaWl9Xb3Jr
Zm9ybUlEPjE8L1paX1dvcmtmb3JtSUQ+PC9NREw+PC9DaXRlPjwvUmVmbWFuPm==
</w:fldData>
        </w:fldChar>
      </w:r>
      <w:r w:rsidRPr="00DB4993">
        <w:rPr>
          <w:rFonts w:ascii="Calibri" w:eastAsia="Calibri" w:hAnsi="Calibri"/>
        </w:rPr>
        <w:instrText xml:space="preserve"> ADDIN EN.CITE.DATA </w:instrText>
      </w:r>
      <w:r w:rsidRPr="00DB4993">
        <w:rPr>
          <w:rFonts w:ascii="Calibri" w:eastAsia="Calibri" w:hAnsi="Calibri"/>
        </w:rPr>
      </w:r>
      <w:r w:rsidRPr="00DB4993">
        <w:rPr>
          <w:rFonts w:ascii="Calibri" w:eastAsia="Calibri" w:hAnsi="Calibri"/>
        </w:rPr>
        <w:fldChar w:fldCharType="end"/>
      </w:r>
      <w:r w:rsidRPr="00DB4993">
        <w:rPr>
          <w:rFonts w:ascii="Calibri" w:eastAsia="Calibri" w:hAnsi="Calibri"/>
        </w:rPr>
      </w:r>
      <w:r w:rsidRPr="00DB4993">
        <w:rPr>
          <w:rFonts w:ascii="Calibri" w:eastAsia="Calibri" w:hAnsi="Calibri"/>
        </w:rPr>
        <w:fldChar w:fldCharType="separate"/>
      </w:r>
      <w:r w:rsidRPr="00DB4993">
        <w:rPr>
          <w:rFonts w:ascii="Calibri" w:eastAsia="Calibri" w:hAnsi="Calibri"/>
          <w:noProof/>
          <w:vertAlign w:val="superscript"/>
        </w:rPr>
        <w:t>40;41</w:t>
      </w:r>
      <w:r w:rsidRPr="00DB4993">
        <w:rPr>
          <w:rFonts w:ascii="Calibri" w:eastAsia="Calibri" w:hAnsi="Calibri"/>
        </w:rPr>
        <w:fldChar w:fldCharType="end"/>
      </w:r>
      <w:r w:rsidRPr="00DB4993">
        <w:rPr>
          <w:rFonts w:ascii="Calibri" w:eastAsia="Calibri" w:hAnsi="Calibri"/>
        </w:rPr>
        <w:t xml:space="preserve">.  The presence of a </w:t>
      </w:r>
      <w:r w:rsidRPr="00DB4993">
        <w:rPr>
          <w:rFonts w:ascii="Symbol" w:eastAsia="Calibri" w:hAnsi="Symbol"/>
        </w:rPr>
        <w:t></w:t>
      </w:r>
      <w:r w:rsidRPr="00DB4993">
        <w:rPr>
          <w:rFonts w:ascii="Calibri" w:eastAsia="Calibri" w:hAnsi="Calibri"/>
        </w:rPr>
        <w:t xml:space="preserve"> subunit confers higher GABA and neurosteroid affinity to the receptors </w:t>
      </w:r>
      <w:r w:rsidRPr="00DB4993">
        <w:rPr>
          <w:rFonts w:ascii="Calibri" w:eastAsia="Calibri" w:hAnsi="Calibri"/>
        </w:rPr>
        <w:fldChar w:fldCharType="begin">
          <w:fldData xml:space="preserve">PFJlZm1hbj48Q2l0ZT48QXV0aG9yPk1paGFsZWs8L0F1dGhvcj48WWVhcj4xOTk5PC9ZZWFyPjxS
ZWNOdW0+NDE2PC9SZWNOdW0+PElEVGV4dD5BdHRlbnVhdGVkIHNlbnNpdGl2aXR5IHRvIG5ldXJv
YWN0aXZlIHN0ZXJvaWRzIGluIGdhbW1hLWFtaW5vYnV0eXJhdGUgdHlwZSBBIHJlY2VwdG9yIGRl
bHRhIHN1YnVuaXQga25vY2tvdXQgbWljZTwvSURUZXh0PjxNREwgUmVmX1R5cGU9IkpvdXJuYWwi
PjxSZWZfVHlwZT5Kb3VybmFsPC9SZWZfVHlwZT48UmVmX0lEPjQxNjwvUmVmX0lEPjxUaXRsZV9Q
cmltYXJ5PkF0dGVudWF0ZWQgc2Vuc2l0aXZpdHkgdG8gbmV1cm9hY3RpdmUgc3Rlcm9pZHMgaW4g
Z2FtbWEtYW1pbm9idXR5cmF0ZSB0eXBlIEEgcmVjZXB0b3IgZGVsdGEgc3VidW5pdCBrbm9ja291
dCBtaWNlPC9UaXRsZV9QcmltYXJ5PjxBdXRob3JzX1ByaW1hcnk+TWloYWxlayxSLk0uPC9BdXRo
b3JzX1ByaW1hcnk+PEF1dGhvcnNfUHJpbWFyeT5CYW5lcmplZSxQLksuPC9BdXRob3JzX1ByaW1h
cnk+PEF1dGhvcnNfUHJpbWFyeT5Lb3JwaSxFLlIuPC9BdXRob3JzX1ByaW1hcnk+PEF1dGhvcnNf
UHJpbWFyeT5RdWlubGFuLEouSi48L0F1dGhvcnNfUHJpbWFyeT48QXV0aG9yc19QcmltYXJ5PkZp
cmVzdG9uZSxMLkwuPC9BdXRob3JzX1ByaW1hcnk+PEF1dGhvcnNfUHJpbWFyeT5NaSxaLlAuPC9B
dXRob3JzX1ByaW1hcnk+PEF1dGhvcnNfUHJpbWFyeT5MYWdlbmF1cixDLjwvQXV0aG9yc19Qcmlt
YXJ5PjxBdXRob3JzX1ByaW1hcnk+VHJldHRlcixWLjwvQXV0aG9yc19QcmltYXJ5PjxBdXRob3Jz
X1ByaW1hcnk+U2llZ2hhcnQsVy48L0F1dGhvcnNfUHJpbWFyeT48QXV0aG9yc19QcmltYXJ5PkFu
YWdub3N0YXJhcyxTLkcuPC9BdXRob3JzX1ByaW1hcnk+PEF1dGhvcnNfUHJpbWFyeT5TYWdlLEou
Ui48L0F1dGhvcnNfUHJpbWFyeT48QXV0aG9yc19QcmltYXJ5PkZhbnNlbG93LE0uUy48L0F1dGhv
cnNfUHJpbWFyeT48QXV0aG9yc19QcmltYXJ5Pkd1aWRvdHRpLEEuPC9BdXRob3JzX1ByaW1hcnk+
PEF1dGhvcnNfUHJpbWFyeT5TcGlnZWxtYW4sSS48L0F1dGhvcnNfUHJpbWFyeT48QXV0aG9yc19Q
cmltYXJ5PkxpLFouPC9BdXRob3JzX1ByaW1hcnk+PEF1dGhvcnNfUHJpbWFyeT5EZUxvcmV5LFQu
TS48L0F1dGhvcnNfUHJpbWFyeT48QXV0aG9yc19QcmltYXJ5Pk9sc2VuLFIuVy48L0F1dGhvcnNf
UHJpbWFyeT48QXV0aG9yc19QcmltYXJ5PkhvbWFuaWNzLEcuRS48L0F1dGhvcnNfUHJpbWFyeT48
RGF0ZV9QcmltYXJ5PjE5OTkvMTAvMjY8L0RhdGVfUHJpbWFyeT48S2V5d29yZHM+QW5pbWFsczwv
S2V5d29yZHM+PEtleXdvcmRzPkFueGlldHk8L0tleXdvcmRzPjxLZXl3b3Jkcz5BemlkZXM8L0tl
eXdvcmRzPjxLZXl3b3Jkcz5CZWhhdmlvcixBbmltYWw8L0tleXdvcmRzPjxLZXl3b3Jkcz5CZW56
b2RpYXplcGluZTwvS2V5d29yZHM+PEtleXdvcmRzPkJlbnpvZGlhemVwaW5lczwvS2V5d29yZHM+
PEtleXdvcmRzPkJyYWluPC9LZXl3b3Jkcz48S2V5d29yZHM+ZHJ1ZyBlZmZlY3RzPC9LZXl3b3Jk
cz48S2V5d29yZHM+RmVtYWxlPC9LZXl3b3Jkcz48S2V5d29yZHM+R0FCQTwvS2V5d29yZHM+PEtl
eXdvcmRzPmdhbW1hLUFtaW5vYnV0eXJpYyBBY2lkPC9LZXl3b3Jkcz48S2V5d29yZHM+Z2VuZXRp
Y3M8L0tleXdvcmRzPjxLZXl3b3Jkcz5IeXBub3RpY3MgYW5kIFNlZGF0aXZlczwvS2V5d29yZHM+
PEtleXdvcmRzPkluaGliaXRvcnkgc3luYXB0aWMgdHJhbnNtaXNzaW9uPC9LZXl3b3Jkcz48S2V5
d29yZHM+TGVhcm5pbmc8L0tleXdvcmRzPjxLZXl3b3Jkcz5NYWxlPC9LZXl3b3Jkcz48S2V5d29y
ZHM+TWVtb3J5PC9LZXl3b3Jkcz48S2V5d29yZHM+bWV0YWJvbGlzbTwvS2V5d29yZHM+PEtleXdv
cmRzPk1pY2U8L0tleXdvcmRzPjxLZXl3b3Jkcz5NaWNlLEluYnJlZCBDNTdCTDwvS2V5d29yZHM+
PEtleXdvcmRzPk1pY2UsS25vY2tvdXQ8L0tleXdvcmRzPjxLZXl3b3Jkcz5NdXNjaW1vbDwvS2V5
d29yZHM+PEtleXdvcmRzPk5ldXJvc3Rlcm9pZDwvS2V5d29yZHM+PEtleXdvcmRzPk5ldXJvc3Rl
cm9pZHM8L0tleXdvcmRzPjxLZXl3b3Jkcz5waGFybWFjb2xvZ3k8L0tleXdvcmRzPjxLZXl3b3Jk
cz5waHlzaW9sb2d5PC9LZXl3b3Jkcz48S2V5d29yZHM+UG9zdHN5bmFwdGljPC9LZXl3b3Jkcz48
S2V5d29yZHM+UmVjZXB0b3JzLEdBQkEtQTwvS2V5d29yZHM+PEtleXdvcmRzPlNsZWVwIERpc29y
ZGVyczwvS2V5d29yZHM+PEtleXdvcmRzPlN0ZXJvaWRzPC9LZXl3b3Jkcz48S2V5d29yZHM+U3lu
YXB0aWMgVHJhbnNtaXNzaW9uPC9LZXl3b3Jkcz48S2V5d29yZHM+VGltZTwvS2V5d29yZHM+PFJl
cHJpbnQ+Tm90IGluIEZpbGU8L1JlcHJpbnQ+PFN0YXJ0X1BhZ2U+MTI5MDU8L1N0YXJ0X1BhZ2U+
PEVuZF9QYWdlPjEyOTEwPC9FbmRfUGFnZT48UGVyaW9kaWNhbD5Qcm9jLk5hdGwuQWNhZC5TY2ku
VS5TLkE8L1BlcmlvZGljYWw+PFZvbHVtZT45NjwvVm9sdW1lPjxJc3N1ZT4yMjwvSXNzdWU+PEFk
ZHJlc3M+RGVwYXJ0bWVudCBvZiBBbmVzdGhlc2lvbG9neSwgVW5pdmVyc2l0eSBvZiBQaXR0c2J1
cmdoIFNjaG9vbCBvZiBNZWRpY2luZSwgUGl0dHNidXJnaCwgUEEgMTUyNjEsIFVTQTwvQWRkcmVz
cz48V2ViX1VSTD5QTToxMDUzNjAyMTwvV2ViX1VSTD48WlpfSm91cm5hbFN0ZEFiYnJldj48ZiBu
YW1lPSJTeXN0ZW0iPlByb2MuTmF0bC5BY2FkLlNjaS5VLlMuQTwvZj48L1paX0pvdXJuYWxTdGRB
YmJyZXY+PFpaX1dvcmtmb3JtSUQ+MTwvWlpfV29ya2Zvcm1JRD48L01ETD48L0NpdGU+PENpdGU+
PEF1dGhvcj5Xb2hsZmFydGg8L0F1dGhvcj48WWVhcj4yMDAyPC9ZZWFyPjxSZWNOdW0+NzIwPC9S
ZWNOdW0+PElEVGV4dD5FbmhhbmNlZCBOZXVyb3N0ZXJvaWQgUG90ZW50aWF0aW9uIG9mIFRlcm5h
cnkgR0FCQUEgUmVjZXB0b3JzIENvbnRhaW5pbmcgdGhlIGRlbHRhIFN1YnVuaXQ8L0lEVGV4dD48
TURMIFJlZl9UeXBlPSJKb3VybmFsIj48UmVmX1R5cGU+Sm91cm5hbDwvUmVmX1R5cGU+PFJlZl9J
RD43MjA8L1JlZl9JRD48VGl0bGVfUHJpbWFyeT5FbmhhbmNlZCBOZXVyb3N0ZXJvaWQgUG90ZW50
aWF0aW9uIG9mIFRlcm5hcnkgR0FCQUEgUmVjZXB0b3JzIENvbnRhaW5pbmcgdGhlIGRlbHRhIFN1
YnVuaXQ8L1RpdGxlX1ByaW1hcnk+PEF1dGhvcnNfUHJpbWFyeT5Xb2hsZmFydGgsS2FpIE0uPC9B
dXRob3JzX1ByaW1hcnk+PEF1dGhvcnNfUHJpbWFyeT5CaWFuY2hpLE1hdHQgVC48L0F1dGhvcnNf
UHJpbWFyeT48QXV0aG9yc19QcmltYXJ5Pk1hY2RvbmFsZCxSb2JlcnQgTC48L0F1dGhvcnNfUHJp
bWFyeT48RGF0ZV9QcmltYXJ5PjIwMDIvMy8xPC9EYXRlX1ByaW1hcnk+PEtleXdvcmRzPkRlbHRh
PC9LZXl3b3Jkcz48S2V5d29yZHM+RGVsdGEgc3VidW5pdDwvS2V5d29yZHM+PEtleXdvcmRzPkdB
QkE8L0tleXdvcmRzPjxLZXl3b3Jkcz5HQUJBQSByZWNlcHRvcjwvS2V5d29yZHM+PEtleXdvcmRz
PkdBQkFBIHJlY2VwdG9yczwvS2V5d29yZHM+PEtleXdvcmRzPktpbmV0aWNzPC9LZXl3b3Jkcz48
S2V5d29yZHM+TWljZTwvS2V5d29yZHM+PEtleXdvcmRzPk5ldXJvc3Rlcm9pZDwvS2V5d29yZHM+
PEtleXdvcmRzPk5ldXJvc3Rlcm9pZHM8L0tleXdvcmRzPjxLZXl3b3Jkcz5waGFybWFjb2xvZ3k8
L0tleXdvcmRzPjxLZXl3b3Jkcz5bZGVsdGFdIFN1YnVuaXQ8L0tleXdvcmRzPjxSZXByaW50Pk5v
dCBpbiBGaWxlPC9SZXByaW50PjxTdGFydF9QYWdlPjE1NDE8L1N0YXJ0X1BhZ2U+PEVuZF9QYWdl
PjE1NDk8L0VuZF9QYWdlPjxQZXJpb2RpY2FsPkouTmV1cm9zY2kuPC9QZXJpb2RpY2FsPjxWb2x1
bWU+MjI8L1ZvbHVtZT48SXNzdWU+NTwvSXNzdWU+PFdlYl9VUkw+aHR0cDovL3d3dy5qbmV1cm9z
Y2kub3JnL2NnaS9jb250ZW50L2Fic3RyYWN0LzIyLzUvMTU0MTwvV2ViX1VSTD48WlpfSm91cm5h
bEZ1bGw+PGYgbmFtZT0iU3lzdGVtIj5Kb3VybmFsIG9mIE5ldXJvc2NpZW5jZTwvZj48L1paX0pv
dXJuYWxGdWxsPjxaWl9Kb3VybmFsU3RkQWJicmV2PjxmIG5hbWU9IlN5c3RlbSI+Si5OZXVyb3Nj
aS48L2Y+PC9aWl9Kb3VybmFsU3RkQWJicmV2PjxaWl9Xb3JrZm9ybUlEPjE8L1paX1dvcmtmb3Jt
SUQ+PC9NREw+PC9DaXRlPjwvUmVmbWFuPgB=
</w:fldData>
        </w:fldChar>
      </w:r>
      <w:r w:rsidRPr="00DB4993">
        <w:rPr>
          <w:rFonts w:ascii="Calibri" w:eastAsia="Calibri" w:hAnsi="Calibri"/>
        </w:rPr>
        <w:instrText xml:space="preserve"> ADDIN REFMGR.CITE </w:instrText>
      </w:r>
      <w:r w:rsidRPr="00DB4993">
        <w:rPr>
          <w:rFonts w:ascii="Calibri" w:eastAsia="Calibri" w:hAnsi="Calibri"/>
        </w:rPr>
        <w:fldChar w:fldCharType="begin">
          <w:fldData xml:space="preserve">PFJlZm1hbj48Q2l0ZT48QXV0aG9yPk1paGFsZWs8L0F1dGhvcj48WWVhcj4xOTk5PC9ZZWFyPjxS
ZWNOdW0+NDE2PC9SZWNOdW0+PElEVGV4dD5BdHRlbnVhdGVkIHNlbnNpdGl2aXR5IHRvIG5ldXJv
YWN0aXZlIHN0ZXJvaWRzIGluIGdhbW1hLWFtaW5vYnV0eXJhdGUgdHlwZSBBIHJlY2VwdG9yIGRl
bHRhIHN1YnVuaXQga25vY2tvdXQgbWljZTwvSURUZXh0PjxNREwgUmVmX1R5cGU9IkpvdXJuYWwi
PjxSZWZfVHlwZT5Kb3VybmFsPC9SZWZfVHlwZT48UmVmX0lEPjQxNjwvUmVmX0lEPjxUaXRsZV9Q
cmltYXJ5PkF0dGVudWF0ZWQgc2Vuc2l0aXZpdHkgdG8gbmV1cm9hY3RpdmUgc3Rlcm9pZHMgaW4g
Z2FtbWEtYW1pbm9idXR5cmF0ZSB0eXBlIEEgcmVjZXB0b3IgZGVsdGEgc3VidW5pdCBrbm9ja291
dCBtaWNlPC9UaXRsZV9QcmltYXJ5PjxBdXRob3JzX1ByaW1hcnk+TWloYWxlayxSLk0uPC9BdXRo
b3JzX1ByaW1hcnk+PEF1dGhvcnNfUHJpbWFyeT5CYW5lcmplZSxQLksuPC9BdXRob3JzX1ByaW1h
cnk+PEF1dGhvcnNfUHJpbWFyeT5Lb3JwaSxFLlIuPC9BdXRob3JzX1ByaW1hcnk+PEF1dGhvcnNf
UHJpbWFyeT5RdWlubGFuLEouSi48L0F1dGhvcnNfUHJpbWFyeT48QXV0aG9yc19QcmltYXJ5PkZp
cmVzdG9uZSxMLkwuPC9BdXRob3JzX1ByaW1hcnk+PEF1dGhvcnNfUHJpbWFyeT5NaSxaLlAuPC9B
dXRob3JzX1ByaW1hcnk+PEF1dGhvcnNfUHJpbWFyeT5MYWdlbmF1cixDLjwvQXV0aG9yc19Qcmlt
YXJ5PjxBdXRob3JzX1ByaW1hcnk+VHJldHRlcixWLjwvQXV0aG9yc19QcmltYXJ5PjxBdXRob3Jz
X1ByaW1hcnk+U2llZ2hhcnQsVy48L0F1dGhvcnNfUHJpbWFyeT48QXV0aG9yc19QcmltYXJ5PkFu
YWdub3N0YXJhcyxTLkcuPC9BdXRob3JzX1ByaW1hcnk+PEF1dGhvcnNfUHJpbWFyeT5TYWdlLEou
Ui48L0F1dGhvcnNfUHJpbWFyeT48QXV0aG9yc19QcmltYXJ5PkZhbnNlbG93LE0uUy48L0F1dGhv
cnNfUHJpbWFyeT48QXV0aG9yc19QcmltYXJ5Pkd1aWRvdHRpLEEuPC9BdXRob3JzX1ByaW1hcnk+
PEF1dGhvcnNfUHJpbWFyeT5TcGlnZWxtYW4sSS48L0F1dGhvcnNfUHJpbWFyeT48QXV0aG9yc19Q
cmltYXJ5PkxpLFouPC9BdXRob3JzX1ByaW1hcnk+PEF1dGhvcnNfUHJpbWFyeT5EZUxvcmV5LFQu
TS48L0F1dGhvcnNfUHJpbWFyeT48QXV0aG9yc19QcmltYXJ5Pk9sc2VuLFIuVy48L0F1dGhvcnNf
UHJpbWFyeT48QXV0aG9yc19QcmltYXJ5PkhvbWFuaWNzLEcuRS48L0F1dGhvcnNfUHJpbWFyeT48
RGF0ZV9QcmltYXJ5PjE5OTkvMTAvMjY8L0RhdGVfUHJpbWFyeT48S2V5d29yZHM+QW5pbWFsczwv
S2V5d29yZHM+PEtleXdvcmRzPkFueGlldHk8L0tleXdvcmRzPjxLZXl3b3Jkcz5BemlkZXM8L0tl
eXdvcmRzPjxLZXl3b3Jkcz5CZWhhdmlvcixBbmltYWw8L0tleXdvcmRzPjxLZXl3b3Jkcz5CZW56
b2RpYXplcGluZTwvS2V5d29yZHM+PEtleXdvcmRzPkJlbnpvZGlhemVwaW5lczwvS2V5d29yZHM+
PEtleXdvcmRzPkJyYWluPC9LZXl3b3Jkcz48S2V5d29yZHM+ZHJ1ZyBlZmZlY3RzPC9LZXl3b3Jk
cz48S2V5d29yZHM+RmVtYWxlPC9LZXl3b3Jkcz48S2V5d29yZHM+R0FCQTwvS2V5d29yZHM+PEtl
eXdvcmRzPmdhbW1hLUFtaW5vYnV0eXJpYyBBY2lkPC9LZXl3b3Jkcz48S2V5d29yZHM+Z2VuZXRp
Y3M8L0tleXdvcmRzPjxLZXl3b3Jkcz5IeXBub3RpY3MgYW5kIFNlZGF0aXZlczwvS2V5d29yZHM+
PEtleXdvcmRzPkluaGliaXRvcnkgc3luYXB0aWMgdHJhbnNtaXNzaW9uPC9LZXl3b3Jkcz48S2V5
d29yZHM+TGVhcm5pbmc8L0tleXdvcmRzPjxLZXl3b3Jkcz5NYWxlPC9LZXl3b3Jkcz48S2V5d29y
ZHM+TWVtb3J5PC9LZXl3b3Jkcz48S2V5d29yZHM+bWV0YWJvbGlzbTwvS2V5d29yZHM+PEtleXdv
cmRzPk1pY2U8L0tleXdvcmRzPjxLZXl3b3Jkcz5NaWNlLEluYnJlZCBDNTdCTDwvS2V5d29yZHM+
PEtleXdvcmRzPk1pY2UsS25vY2tvdXQ8L0tleXdvcmRzPjxLZXl3b3Jkcz5NdXNjaW1vbDwvS2V5
d29yZHM+PEtleXdvcmRzPk5ldXJvc3Rlcm9pZDwvS2V5d29yZHM+PEtleXdvcmRzPk5ldXJvc3Rl
cm9pZHM8L0tleXdvcmRzPjxLZXl3b3Jkcz5waGFybWFjb2xvZ3k8L0tleXdvcmRzPjxLZXl3b3Jk
cz5waHlzaW9sb2d5PC9LZXl3b3Jkcz48S2V5d29yZHM+UG9zdHN5bmFwdGljPC9LZXl3b3Jkcz48
S2V5d29yZHM+UmVjZXB0b3JzLEdBQkEtQTwvS2V5d29yZHM+PEtleXdvcmRzPlNsZWVwIERpc29y
ZGVyczwvS2V5d29yZHM+PEtleXdvcmRzPlN0ZXJvaWRzPC9LZXl3b3Jkcz48S2V5d29yZHM+U3lu
YXB0aWMgVHJhbnNtaXNzaW9uPC9LZXl3b3Jkcz48S2V5d29yZHM+VGltZTwvS2V5d29yZHM+PFJl
cHJpbnQ+Tm90IGluIEZpbGU8L1JlcHJpbnQ+PFN0YXJ0X1BhZ2U+MTI5MDU8L1N0YXJ0X1BhZ2U+
PEVuZF9QYWdlPjEyOTEwPC9FbmRfUGFnZT48UGVyaW9kaWNhbD5Qcm9jLk5hdGwuQWNhZC5TY2ku
VS5TLkE8L1BlcmlvZGljYWw+PFZvbHVtZT45NjwvVm9sdW1lPjxJc3N1ZT4yMjwvSXNzdWU+PEFk
ZHJlc3M+RGVwYXJ0bWVudCBvZiBBbmVzdGhlc2lvbG9neSwgVW5pdmVyc2l0eSBvZiBQaXR0c2J1
cmdoIFNjaG9vbCBvZiBNZWRpY2luZSwgUGl0dHNidXJnaCwgUEEgMTUyNjEsIFVTQTwvQWRkcmVz
cz48V2ViX1VSTD5QTToxMDUzNjAyMTwvV2ViX1VSTD48WlpfSm91cm5hbFN0ZEFiYnJldj48ZiBu
YW1lPSJTeXN0ZW0iPlByb2MuTmF0bC5BY2FkLlNjaS5VLlMuQTwvZj48L1paX0pvdXJuYWxTdGRB
YmJyZXY+PFpaX1dvcmtmb3JtSUQ+MTwvWlpfV29ya2Zvcm1JRD48L01ETD48L0NpdGU+PENpdGU+
PEF1dGhvcj5Xb2hsZmFydGg8L0F1dGhvcj48WWVhcj4yMDAyPC9ZZWFyPjxSZWNOdW0+NzIwPC9S
ZWNOdW0+PElEVGV4dD5FbmhhbmNlZCBOZXVyb3N0ZXJvaWQgUG90ZW50aWF0aW9uIG9mIFRlcm5h
cnkgR0FCQUEgUmVjZXB0b3JzIENvbnRhaW5pbmcgdGhlIGRlbHRhIFN1YnVuaXQ8L0lEVGV4dD48
TURMIFJlZl9UeXBlPSJKb3VybmFsIj48UmVmX1R5cGU+Sm91cm5hbDwvUmVmX1R5cGU+PFJlZl9J
RD43MjA8L1JlZl9JRD48VGl0bGVfUHJpbWFyeT5FbmhhbmNlZCBOZXVyb3N0ZXJvaWQgUG90ZW50
aWF0aW9uIG9mIFRlcm5hcnkgR0FCQUEgUmVjZXB0b3JzIENvbnRhaW5pbmcgdGhlIGRlbHRhIFN1
YnVuaXQ8L1RpdGxlX1ByaW1hcnk+PEF1dGhvcnNfUHJpbWFyeT5Xb2hsZmFydGgsS2FpIE0uPC9B
dXRob3JzX1ByaW1hcnk+PEF1dGhvcnNfUHJpbWFyeT5CaWFuY2hpLE1hdHQgVC48L0F1dGhvcnNf
UHJpbWFyeT48QXV0aG9yc19QcmltYXJ5Pk1hY2RvbmFsZCxSb2JlcnQgTC48L0F1dGhvcnNfUHJp
bWFyeT48RGF0ZV9QcmltYXJ5PjIwMDIvMy8xPC9EYXRlX1ByaW1hcnk+PEtleXdvcmRzPkRlbHRh
PC9LZXl3b3Jkcz48S2V5d29yZHM+RGVsdGEgc3VidW5pdDwvS2V5d29yZHM+PEtleXdvcmRzPkdB
QkE8L0tleXdvcmRzPjxLZXl3b3Jkcz5HQUJBQSByZWNlcHRvcjwvS2V5d29yZHM+PEtleXdvcmRz
PkdBQkFBIHJlY2VwdG9yczwvS2V5d29yZHM+PEtleXdvcmRzPktpbmV0aWNzPC9LZXl3b3Jkcz48
S2V5d29yZHM+TWljZTwvS2V5d29yZHM+PEtleXdvcmRzPk5ldXJvc3Rlcm9pZDwvS2V5d29yZHM+
PEtleXdvcmRzPk5ldXJvc3Rlcm9pZHM8L0tleXdvcmRzPjxLZXl3b3Jkcz5waGFybWFjb2xvZ3k8
L0tleXdvcmRzPjxLZXl3b3Jkcz5bZGVsdGFdIFN1YnVuaXQ8L0tleXdvcmRzPjxSZXByaW50Pk5v
dCBpbiBGaWxlPC9SZXByaW50PjxTdGFydF9QYWdlPjE1NDE8L1N0YXJ0X1BhZ2U+PEVuZF9QYWdl
PjE1NDk8L0VuZF9QYWdlPjxQZXJpb2RpY2FsPkouTmV1cm9zY2kuPC9QZXJpb2RpY2FsPjxWb2x1
bWU+MjI8L1ZvbHVtZT48SXNzdWU+NTwvSXNzdWU+PFdlYl9VUkw+aHR0cDovL3d3dy5qbmV1cm9z
Y2kub3JnL2NnaS9jb250ZW50L2Fic3RyYWN0LzIyLzUvMTU0MTwvV2ViX1VSTD48WlpfSm91cm5h
bEZ1bGw+PGYgbmFtZT0iU3lzdGVtIj5Kb3VybmFsIG9mIE5ldXJvc2NpZW5jZTwvZj48L1paX0pv
dXJuYWxGdWxsPjxaWl9Kb3VybmFsU3RkQWJicmV2PjxmIG5hbWU9IlN5c3RlbSI+Si5OZXVyb3Nj
aS48L2Y+PC9aWl9Kb3VybmFsU3RkQWJicmV2PjxaWl9Xb3JrZm9ybUlEPjE8L1paX1dvcmtmb3Jt
SUQ+PC9NREw+PC9DaXRlPjwvUmVmbWFuPgB=
</w:fldData>
        </w:fldChar>
      </w:r>
      <w:r w:rsidRPr="00DB4993">
        <w:rPr>
          <w:rFonts w:ascii="Calibri" w:eastAsia="Calibri" w:hAnsi="Calibri"/>
        </w:rPr>
        <w:instrText xml:space="preserve"> ADDIN EN.CITE.DATA </w:instrText>
      </w:r>
      <w:r w:rsidRPr="00DB4993">
        <w:rPr>
          <w:rFonts w:ascii="Calibri" w:eastAsia="Calibri" w:hAnsi="Calibri"/>
        </w:rPr>
      </w:r>
      <w:r w:rsidRPr="00DB4993">
        <w:rPr>
          <w:rFonts w:ascii="Calibri" w:eastAsia="Calibri" w:hAnsi="Calibri"/>
        </w:rPr>
        <w:fldChar w:fldCharType="end"/>
      </w:r>
      <w:r w:rsidRPr="00DB4993">
        <w:rPr>
          <w:rFonts w:ascii="Calibri" w:eastAsia="Calibri" w:hAnsi="Calibri"/>
        </w:rPr>
      </w:r>
      <w:r w:rsidRPr="00DB4993">
        <w:rPr>
          <w:rFonts w:ascii="Calibri" w:eastAsia="Calibri" w:hAnsi="Calibri"/>
        </w:rPr>
        <w:fldChar w:fldCharType="separate"/>
      </w:r>
      <w:r w:rsidRPr="00DB4993">
        <w:rPr>
          <w:rFonts w:ascii="Calibri" w:eastAsia="Calibri" w:hAnsi="Calibri"/>
          <w:noProof/>
          <w:vertAlign w:val="superscript"/>
        </w:rPr>
        <w:t>42;43</w:t>
      </w:r>
      <w:r w:rsidRPr="00DB4993">
        <w:rPr>
          <w:rFonts w:ascii="Calibri" w:eastAsia="Calibri" w:hAnsi="Calibri"/>
        </w:rPr>
        <w:fldChar w:fldCharType="end"/>
      </w:r>
      <w:r w:rsidRPr="00DB4993">
        <w:rPr>
          <w:rFonts w:ascii="Calibri" w:eastAsia="Calibri" w:hAnsi="Calibri"/>
        </w:rPr>
        <w:t xml:space="preserve">.  </w:t>
      </w:r>
      <w:r w:rsidRPr="00DB4993">
        <w:rPr>
          <w:rFonts w:ascii="Times New Roman" w:eastAsia="Times New Roman" w:hAnsi="Times New Roman"/>
        </w:rPr>
        <w:t xml:space="preserve">Presence of a </w:t>
      </w:r>
      <w:r w:rsidRPr="00DB4993">
        <w:rPr>
          <w:rFonts w:ascii="Symbol" w:eastAsia="Times New Roman" w:hAnsi="Symbol"/>
        </w:rPr>
        <w:t></w:t>
      </w:r>
      <w:r w:rsidRPr="00DB4993">
        <w:rPr>
          <w:rFonts w:ascii="Times New Roman" w:eastAsia="Times New Roman" w:hAnsi="Times New Roman"/>
        </w:rPr>
        <w:t xml:space="preserve">2 subunit is necessary for synaptic localization of the GABA(A) receptors </w:t>
      </w:r>
      <w:r w:rsidRPr="00DB4993">
        <w:rPr>
          <w:rFonts w:ascii="Times New Roman" w:eastAsia="Times New Roman" w:hAnsi="Times New Roman"/>
        </w:rPr>
        <w:fldChar w:fldCharType="begin">
          <w:fldData xml:space="preserve">PFJlZm1hbj48Q2l0ZT48QXV0aG9yPkVzc3JpY2g8L0F1dGhvcj48WWVhcj4xOTk4PC9ZZWFyPjxS
ZWNOdW0+NTA3PC9SZWNOdW0+PElEVGV4dD5Qb3N0c3luYXB0aWMgY2x1c3RlcmluZyBvZiBtYWpv
ciBHQUJBQSByZWNlcHRvciBzdWJ0eXBlcyByZXF1aXJlcyB0aGUgZ2FtbWEgMiBzdWJ1bml0IGFu
ZCBnZXBoeXJpbjwvSURUZXh0PjxNREwgUmVmX1R5cGU9IkpvdXJuYWwiPjxSZWZfVHlwZT5Kb3Vy
bmFsPC9SZWZfVHlwZT48UmVmX0lEPjUwNzwvUmVmX0lEPjxUaXRsZV9QcmltYXJ5PlBvc3RzeW5h
cHRpYyBjbHVzdGVyaW5nIG9mIG1ham9yIEdBQkFBIHJlY2VwdG9yIHN1YnR5cGVzIHJlcXVpcmVz
IHRoZSBnYW1tYSAyIHN1YnVuaXQgYW5kIGdlcGh5cmluPC9UaXRsZV9QcmltYXJ5PjxBdXRob3Jz
X1ByaW1hcnk+RXNzcmljaCxDLjwvQXV0aG9yc19QcmltYXJ5PjxBdXRob3JzX1ByaW1hcnk+TG9y
ZXosTS48L0F1dGhvcnNfUHJpbWFyeT48QXV0aG9yc19QcmltYXJ5PkJlbnNvbixKLkEuPC9BdXRo
b3JzX1ByaW1hcnk+PEF1dGhvcnNfUHJpbWFyeT5Gcml0c2NoeSxKLk0uPC9BdXRob3JzX1ByaW1h
cnk+PEF1dGhvcnNfUHJpbWFyeT5MdXNjaGVyLEIuPC9BdXRob3JzX1ByaW1hcnk+PERhdGVfUHJp
bWFyeT4xOTk4LzExPC9EYXRlX1ByaW1hcnk+PEtleXdvcmRzPkFuaW1hbHM8L0tleXdvcmRzPjxL
ZXl3b3Jkcz5CcmFpbjwvS2V5d29yZHM+PEtleXdvcmRzPkNhcnJpZXIgUHJvdGVpbnM8L0tleXdv
cmRzPjxLZXl3b3Jkcz5DZWxscyxDdWx0dXJlZDwvS2V5d29yZHM+PEtleXdvcmRzPkNoaW1lcmE8
L0tleXdvcmRzPjxLZXl3b3Jkcz5DbHVzdGVyPC9LZXl3b3Jkcz48S2V5d29yZHM+Q2x1c3Rlcmlu
ZzwvS2V5d29yZHM+PEtleXdvcmRzPkVsZWN0cmljIENvbmR1Y3Rpdml0eTwvS2V5d29yZHM+PEtl
eXdvcmRzPkdBQkFBIHJlY2VwdG9yPC9LZXl3b3Jkcz48S2V5d29yZHM+R2VwaHlyaW48L0tleXdv
cmRzPjxLZXl3b3Jkcz5pbmhpYml0b3J5IG5ldXJvdHJhbnNtaXNzaW9uPC9LZXl3b3Jkcz48S2V5
d29yZHM+SXNvbWVyaXNtPC9LZXl3b3Jkcz48S2V5d29yZHM+TWVtYnJhbmUgUHJvdGVpbnM8L0tl
eXdvcmRzPjxLZXl3b3Jkcz5tZXRhYm9saXNtPC9LZXl3b3Jkcz48S2V5d29yZHM+TWljZTwvS2V5
d29yZHM+PEtleXdvcmRzPk1pY2UsSW5icmVkIFN0cmFpbnM8L0tleXdvcmRzPjxLZXl3b3Jkcz5O
ZXVyb25zPC9LZXl3b3Jkcz48S2V5d29yZHM+cGhhcm1hY29sb2d5PC9LZXl3b3Jkcz48S2V5d29y
ZHM+cGh5c2lvbG9neTwvS2V5d29yZHM+PEtleXdvcmRzPlBvc3RzeW5hcHRpYzwvS2V5d29yZHM+
PEtleXdvcmRzPlJlY2VwdG9yIEFnZ3JlZ2F0aW9uPC9LZXl3b3Jkcz48S2V5d29yZHM+cmVjZXB0
b3Igc3VidHlwZXM8L0tleXdvcmRzPjxLZXl3b3Jkcz5SZWNlcHRvcnMsR0FCQS1BPC9LZXl3b3Jk
cz48S2V5d29yZHM+U3luYXBzZXM8L0tleXdvcmRzPjxSZXByaW50Pk5vdCBpbiBGaWxlPC9SZXBy
aW50PjxTdGFydF9QYWdlPjU2MzwvU3RhcnRfUGFnZT48RW5kX1BhZ2U+NTcxPC9FbmRfUGFnZT48
UGVyaW9kaWNhbD5OYXQgTmV1cm9zY2k8L1BlcmlvZGljYWw+PFZvbHVtZT4xPC9Wb2x1bWU+PElz
c3VlPjc8L0lzc3VlPjxBZGRyZXNzPkluc3RpdHV0ZSBvZiBQaGFybWFjb2xvZ3ksIFVuaXZlcnNp
dHkgb2YgWnVyaWNoLCBTd2l0emVybGFuZDwvQWRkcmVzcz48V2ViX1VSTD5QTToxMDE5NjU2Mzwv
V2ViX1VSTD48WlpfSm91cm5hbFN0ZEFiYnJldj48ZiBuYW1lPSJTeXN0ZW0iPk5hdCBOZXVyb3Nj
aTwvZj48L1paX0pvdXJuYWxTdGRBYmJyZXY+PFpaX1dvcmtmb3JtSUQ+MTwvWlpfV29ya2Zvcm1J
RD48L01ETD48L0NpdGU+PENpdGU+PEF1dGhvcj5TY2h3ZWl6ZXI8L0F1dGhvcj48WWVhcj4yMDAz
PC9ZZWFyPjxSZWNOdW0+NDU0PC9SZWNOdW0+PElEVGV4dD5UaGUgW2dhbW1hXTIgc3VidW5pdCBv
ZiBHQUJBQSByZWNlcHRvcnMgaXMgcmVxdWlyZWQgZm9yIG1haW50ZW5hbmNlIG9mIHJlY2VwdG9y
cyBhdCBtYXR1cmUgc3luYXBzZXM8L0lEVGV4dD48TURMIFJlZl9UeXBlPSJKb3VybmFsIj48UmVm
X1R5cGU+Sm91cm5hbDwvUmVmX1R5cGU+PFJlZl9JRD40NTQ8L1JlZl9JRD48VGl0bGVfUHJpbWFy
eT5UaGUgW2dhbW1hXTIgc3VidW5pdCBvZiBHQUJBQSByZWNlcHRvcnMgaXMgcmVxdWlyZWQgZm9y
IG1haW50ZW5hbmNlIG9mIHJlY2VwdG9ycyBhdCBtYXR1cmUgc3luYXBzZXM8L1RpdGxlX1ByaW1h
cnk+PEF1dGhvcnNfUHJpbWFyeT5TY2h3ZWl6ZXIsQ2xhdWRlPC9BdXRob3JzX1ByaW1hcnk+PEF1
dGhvcnNfUHJpbWFyeT5CYWxzaWdlcixTeWx2aWE8L0F1dGhvcnNfUHJpbWFyeT48QXV0aG9yc19Q
cmltYXJ5PkJsdWV0aG1hbm4sSG9yc3Q8L0F1dGhvcnNfUHJpbWFyeT48QXV0aG9yc19QcmltYXJ5
Pk1hbnN1eSxJc2FiZWxsZSBNLjwvQXV0aG9yc19QcmltYXJ5PjxBdXRob3JzX1ByaW1hcnk+RnJp
dHNjaHksSmVhbiBNYXJjPC9BdXRob3JzX1ByaW1hcnk+PEF1dGhvcnNfUHJpbWFyeT5Nb2hsZXIs
SGFubnM8L0F1dGhvcnNfUHJpbWFyeT48QXV0aG9yc19QcmltYXJ5Pkxuc2NoZXIsQmVybmhhcmQ8
L0F1dGhvcnNfUHJpbWFyeT48RGF0ZV9QcmltYXJ5PjIwMDMvMTA8L0RhdGVfUHJpbWFyeT48S2V5
d29yZHM+R0FCQUEgcmVjZXB0b3I8L0tleXdvcmRzPjxLZXl3b3Jkcz5TeW5hcHNlPC9LZXl3b3Jk
cz48S2V5d29yZHM+U3luYXBzZXM8L0tleXdvcmRzPjxLZXl3b3Jkcz5bZ2FtbWFdMiBTdWJ1bml0
PC9LZXl3b3Jkcz48UmVwcmludD5Ob3QgaW4gRmlsZTwvUmVwcmludD48U3RhcnRfUGFnZT40NDI8
L1N0YXJ0X1BhZ2U+PEVuZF9QYWdlPjQ1MDwvRW5kX1BhZ2U+PFBlcmlvZGljYWw+TW9sZWN1bGFy
IGFuZCBDZWxsdWxhciBOZXVyb3NjaWVuY2U8L1BlcmlvZGljYWw+PFZvbHVtZT4yNDwvVm9sdW1l
PjxJc3N1ZT4yPC9Jc3N1ZT48SVNTTl9JU0JOPjEwNDQtNzQzMTwvSVNTTl9JU0JOPjxNaXNjXzM+
ZG9pOiBET0k6IDEwLjEwMTYvUzEwNDQtNzQzMSgwMykwMDIwMi0xPC9NaXNjXzM+PFdlYl9VUkw+
aHR0cDovL3d3dy5zY2llbmNlZGlyZWN0LmNvbS9zY2llbmNlL2FydGljbGUvQjZXTkItNDk2RlBU
Mi02LzIvMTQ2N2RlYmI4MjRiNjJiOWFmYjZiMjg0MmMyNzQwZDE8L1dlYl9VUkw+PFpaX0pvdXJu
YWxTdGRBYmJyZXY+PGYgbmFtZT0iU3lzdGVtIj5Nb2xlY3VsYXIgYW5kIENlbGx1bGFyIE5ldXJv
c2NpZW5jZTwvZj48L1paX0pvdXJuYWxTdGRBYmJyZXY+PFpaX1dvcmtmb3JtSUQ+MTwvWlpfV29y
a2Zvcm1JRD48L01ETD48L0NpdGU+PC9SZWZtYW4+AG==
</w:fldData>
        </w:fldChar>
      </w:r>
      <w:r w:rsidRPr="00DB4993">
        <w:rPr>
          <w:rFonts w:ascii="Times New Roman" w:eastAsia="Times New Roman" w:hAnsi="Times New Roman"/>
        </w:rPr>
        <w:instrText xml:space="preserve"> ADDIN REFMGR.CITE </w:instrText>
      </w:r>
      <w:r w:rsidRPr="00DB4993">
        <w:rPr>
          <w:rFonts w:ascii="Times New Roman" w:eastAsia="Times New Roman" w:hAnsi="Times New Roman"/>
        </w:rPr>
        <w:fldChar w:fldCharType="begin">
          <w:fldData xml:space="preserve">PFJlZm1hbj48Q2l0ZT48QXV0aG9yPkVzc3JpY2g8L0F1dGhvcj48WWVhcj4xOTk4PC9ZZWFyPjxS
ZWNOdW0+NTA3PC9SZWNOdW0+PElEVGV4dD5Qb3N0c3luYXB0aWMgY2x1c3RlcmluZyBvZiBtYWpv
ciBHQUJBQSByZWNlcHRvciBzdWJ0eXBlcyByZXF1aXJlcyB0aGUgZ2FtbWEgMiBzdWJ1bml0IGFu
ZCBnZXBoeXJpbjwvSURUZXh0PjxNREwgUmVmX1R5cGU9IkpvdXJuYWwiPjxSZWZfVHlwZT5Kb3Vy
bmFsPC9SZWZfVHlwZT48UmVmX0lEPjUwNzwvUmVmX0lEPjxUaXRsZV9QcmltYXJ5PlBvc3RzeW5h
cHRpYyBjbHVzdGVyaW5nIG9mIG1ham9yIEdBQkFBIHJlY2VwdG9yIHN1YnR5cGVzIHJlcXVpcmVz
IHRoZSBnYW1tYSAyIHN1YnVuaXQgYW5kIGdlcGh5cmluPC9UaXRsZV9QcmltYXJ5PjxBdXRob3Jz
X1ByaW1hcnk+RXNzcmljaCxDLjwvQXV0aG9yc19QcmltYXJ5PjxBdXRob3JzX1ByaW1hcnk+TG9y
ZXosTS48L0F1dGhvcnNfUHJpbWFyeT48QXV0aG9yc19QcmltYXJ5PkJlbnNvbixKLkEuPC9BdXRo
b3JzX1ByaW1hcnk+PEF1dGhvcnNfUHJpbWFyeT5Gcml0c2NoeSxKLk0uPC9BdXRob3JzX1ByaW1h
cnk+PEF1dGhvcnNfUHJpbWFyeT5MdXNjaGVyLEIuPC9BdXRob3JzX1ByaW1hcnk+PERhdGVfUHJp
bWFyeT4xOTk4LzExPC9EYXRlX1ByaW1hcnk+PEtleXdvcmRzPkFuaW1hbHM8L0tleXdvcmRzPjxL
ZXl3b3Jkcz5CcmFpbjwvS2V5d29yZHM+PEtleXdvcmRzPkNhcnJpZXIgUHJvdGVpbnM8L0tleXdv
cmRzPjxLZXl3b3Jkcz5DZWxscyxDdWx0dXJlZDwvS2V5d29yZHM+PEtleXdvcmRzPkNoaW1lcmE8
L0tleXdvcmRzPjxLZXl3b3Jkcz5DbHVzdGVyPC9LZXl3b3Jkcz48S2V5d29yZHM+Q2x1c3Rlcmlu
ZzwvS2V5d29yZHM+PEtleXdvcmRzPkVsZWN0cmljIENvbmR1Y3Rpdml0eTwvS2V5d29yZHM+PEtl
eXdvcmRzPkdBQkFBIHJlY2VwdG9yPC9LZXl3b3Jkcz48S2V5d29yZHM+R2VwaHlyaW48L0tleXdv
cmRzPjxLZXl3b3Jkcz5pbmhpYml0b3J5IG5ldXJvdHJhbnNtaXNzaW9uPC9LZXl3b3Jkcz48S2V5
d29yZHM+SXNvbWVyaXNtPC9LZXl3b3Jkcz48S2V5d29yZHM+TWVtYnJhbmUgUHJvdGVpbnM8L0tl
eXdvcmRzPjxLZXl3b3Jkcz5tZXRhYm9saXNtPC9LZXl3b3Jkcz48S2V5d29yZHM+TWljZTwvS2V5
d29yZHM+PEtleXdvcmRzPk1pY2UsSW5icmVkIFN0cmFpbnM8L0tleXdvcmRzPjxLZXl3b3Jkcz5O
ZXVyb25zPC9LZXl3b3Jkcz48S2V5d29yZHM+cGhhcm1hY29sb2d5PC9LZXl3b3Jkcz48S2V5d29y
ZHM+cGh5c2lvbG9neTwvS2V5d29yZHM+PEtleXdvcmRzPlBvc3RzeW5hcHRpYzwvS2V5d29yZHM+
PEtleXdvcmRzPlJlY2VwdG9yIEFnZ3JlZ2F0aW9uPC9LZXl3b3Jkcz48S2V5d29yZHM+cmVjZXB0
b3Igc3VidHlwZXM8L0tleXdvcmRzPjxLZXl3b3Jkcz5SZWNlcHRvcnMsR0FCQS1BPC9LZXl3b3Jk
cz48S2V5d29yZHM+U3luYXBzZXM8L0tleXdvcmRzPjxSZXByaW50Pk5vdCBpbiBGaWxlPC9SZXBy
aW50PjxTdGFydF9QYWdlPjU2MzwvU3RhcnRfUGFnZT48RW5kX1BhZ2U+NTcxPC9FbmRfUGFnZT48
UGVyaW9kaWNhbD5OYXQgTmV1cm9zY2k8L1BlcmlvZGljYWw+PFZvbHVtZT4xPC9Wb2x1bWU+PElz
c3VlPjc8L0lzc3VlPjxBZGRyZXNzPkluc3RpdHV0ZSBvZiBQaGFybWFjb2xvZ3ksIFVuaXZlcnNp
dHkgb2YgWnVyaWNoLCBTd2l0emVybGFuZDwvQWRkcmVzcz48V2ViX1VSTD5QTToxMDE5NjU2Mzwv
V2ViX1VSTD48WlpfSm91cm5hbFN0ZEFiYnJldj48ZiBuYW1lPSJTeXN0ZW0iPk5hdCBOZXVyb3Nj
aTwvZj48L1paX0pvdXJuYWxTdGRBYmJyZXY+PFpaX1dvcmtmb3JtSUQ+MTwvWlpfV29ya2Zvcm1J
RD48L01ETD48L0NpdGU+PENpdGU+PEF1dGhvcj5TY2h3ZWl6ZXI8L0F1dGhvcj48WWVhcj4yMDAz
PC9ZZWFyPjxSZWNOdW0+NDU0PC9SZWNOdW0+PElEVGV4dD5UaGUgW2dhbW1hXTIgc3VidW5pdCBv
ZiBHQUJBQSByZWNlcHRvcnMgaXMgcmVxdWlyZWQgZm9yIG1haW50ZW5hbmNlIG9mIHJlY2VwdG9y
cyBhdCBtYXR1cmUgc3luYXBzZXM8L0lEVGV4dD48TURMIFJlZl9UeXBlPSJKb3VybmFsIj48UmVm
X1R5cGU+Sm91cm5hbDwvUmVmX1R5cGU+PFJlZl9JRD40NTQ8L1JlZl9JRD48VGl0bGVfUHJpbWFy
eT5UaGUgW2dhbW1hXTIgc3VidW5pdCBvZiBHQUJBQSByZWNlcHRvcnMgaXMgcmVxdWlyZWQgZm9y
IG1haW50ZW5hbmNlIG9mIHJlY2VwdG9ycyBhdCBtYXR1cmUgc3luYXBzZXM8L1RpdGxlX1ByaW1h
cnk+PEF1dGhvcnNfUHJpbWFyeT5TY2h3ZWl6ZXIsQ2xhdWRlPC9BdXRob3JzX1ByaW1hcnk+PEF1
dGhvcnNfUHJpbWFyeT5CYWxzaWdlcixTeWx2aWE8L0F1dGhvcnNfUHJpbWFyeT48QXV0aG9yc19Q
cmltYXJ5PkJsdWV0aG1hbm4sSG9yc3Q8L0F1dGhvcnNfUHJpbWFyeT48QXV0aG9yc19QcmltYXJ5
Pk1hbnN1eSxJc2FiZWxsZSBNLjwvQXV0aG9yc19QcmltYXJ5PjxBdXRob3JzX1ByaW1hcnk+RnJp
dHNjaHksSmVhbiBNYXJjPC9BdXRob3JzX1ByaW1hcnk+PEF1dGhvcnNfUHJpbWFyeT5Nb2hsZXIs
SGFubnM8L0F1dGhvcnNfUHJpbWFyeT48QXV0aG9yc19QcmltYXJ5Pkxuc2NoZXIsQmVybmhhcmQ8
L0F1dGhvcnNfUHJpbWFyeT48RGF0ZV9QcmltYXJ5PjIwMDMvMTA8L0RhdGVfUHJpbWFyeT48S2V5
d29yZHM+R0FCQUEgcmVjZXB0b3I8L0tleXdvcmRzPjxLZXl3b3Jkcz5TeW5hcHNlPC9LZXl3b3Jk
cz48S2V5d29yZHM+U3luYXBzZXM8L0tleXdvcmRzPjxLZXl3b3Jkcz5bZ2FtbWFdMiBTdWJ1bml0
PC9LZXl3b3Jkcz48UmVwcmludD5Ob3QgaW4gRmlsZTwvUmVwcmludD48U3RhcnRfUGFnZT40NDI8
L1N0YXJ0X1BhZ2U+PEVuZF9QYWdlPjQ1MDwvRW5kX1BhZ2U+PFBlcmlvZGljYWw+TW9sZWN1bGFy
IGFuZCBDZWxsdWxhciBOZXVyb3NjaWVuY2U8L1BlcmlvZGljYWw+PFZvbHVtZT4yNDwvVm9sdW1l
PjxJc3N1ZT4yPC9Jc3N1ZT48SVNTTl9JU0JOPjEwNDQtNzQzMTwvSVNTTl9JU0JOPjxNaXNjXzM+
ZG9pOiBET0k6IDEwLjEwMTYvUzEwNDQtNzQzMSgwMykwMDIwMi0xPC9NaXNjXzM+PFdlYl9VUkw+
aHR0cDovL3d3dy5zY2llbmNlZGlyZWN0LmNvbS9zY2llbmNlL2FydGljbGUvQjZXTkItNDk2RlBU
Mi02LzIvMTQ2N2RlYmI4MjRiNjJiOWFmYjZiMjg0MmMyNzQwZDE8L1dlYl9VUkw+PFpaX0pvdXJu
YWxTdGRBYmJyZXY+PGYgbmFtZT0iU3lzdGVtIj5Nb2xlY3VsYXIgYW5kIENlbGx1bGFyIE5ldXJv
c2NpZW5jZTwvZj48L1paX0pvdXJuYWxTdGRBYmJyZXY+PFpaX1dvcmtmb3JtSUQ+MTwvWlpfV29y
a2Zvcm1JRD48L01ETD48L0NpdGU+PC9SZWZtYW4+AG==
</w:fldData>
        </w:fldChar>
      </w:r>
      <w:r w:rsidRPr="00DB4993">
        <w:rPr>
          <w:rFonts w:ascii="Times New Roman" w:eastAsia="Times New Roman" w:hAnsi="Times New Roman"/>
        </w:rPr>
        <w:instrText xml:space="preserve"> ADDIN EN.CITE.DATA </w:instrText>
      </w:r>
      <w:r w:rsidRPr="00DB4993">
        <w:rPr>
          <w:rFonts w:ascii="Times New Roman" w:eastAsia="Times New Roman" w:hAnsi="Times New Roman"/>
        </w:rPr>
      </w:r>
      <w:r w:rsidRPr="00DB4993">
        <w:rPr>
          <w:rFonts w:ascii="Times New Roman" w:eastAsia="Times New Roman" w:hAnsi="Times New Roman"/>
        </w:rPr>
        <w:fldChar w:fldCharType="end"/>
      </w:r>
      <w:r w:rsidRPr="00DB4993">
        <w:rPr>
          <w:rFonts w:ascii="Times New Roman" w:eastAsia="Times New Roman" w:hAnsi="Times New Roman"/>
        </w:rPr>
      </w:r>
      <w:r w:rsidRPr="00DB4993">
        <w:rPr>
          <w:rFonts w:ascii="Times New Roman" w:eastAsia="Times New Roman" w:hAnsi="Times New Roman"/>
        </w:rPr>
        <w:fldChar w:fldCharType="separate"/>
      </w:r>
      <w:r w:rsidRPr="00DB4993">
        <w:rPr>
          <w:rFonts w:ascii="Times New Roman" w:eastAsia="Times New Roman" w:hAnsi="Times New Roman"/>
          <w:noProof/>
          <w:vertAlign w:val="superscript"/>
        </w:rPr>
        <w:t>44;45</w:t>
      </w:r>
      <w:r w:rsidRPr="00DB4993">
        <w:rPr>
          <w:rFonts w:ascii="Times New Roman" w:eastAsia="Times New Roman" w:hAnsi="Times New Roman"/>
        </w:rPr>
        <w:fldChar w:fldCharType="end"/>
      </w:r>
      <w:r w:rsidRPr="00DB4993">
        <w:rPr>
          <w:rFonts w:ascii="Times New Roman" w:eastAsia="Times New Roman" w:hAnsi="Times New Roman"/>
        </w:rPr>
        <w:t xml:space="preserve">, </w:t>
      </w:r>
      <w:r w:rsidRPr="00DB4993">
        <w:rPr>
          <w:rFonts w:eastAsia="Times New Roman"/>
        </w:rPr>
        <w:t xml:space="preserve">whereas GABA(A) receptors composed of the </w:t>
      </w:r>
      <w:r w:rsidRPr="00DB4993">
        <w:rPr>
          <w:rFonts w:ascii="Symbol" w:eastAsia="Times New Roman" w:hAnsi="Symbol"/>
        </w:rPr>
        <w:t></w:t>
      </w:r>
      <w:r w:rsidRPr="00DB4993">
        <w:rPr>
          <w:rFonts w:ascii="Symbol" w:eastAsia="Times New Roman" w:hAnsi="Symbol"/>
        </w:rPr>
        <w:t></w:t>
      </w:r>
      <w:r w:rsidRPr="00DB4993">
        <w:rPr>
          <w:rFonts w:eastAsia="Times New Roman"/>
        </w:rPr>
        <w:t xml:space="preserve">subunit remain exclusively in the peri- and extra-synaptic membrane </w:t>
      </w:r>
      <w:r w:rsidRPr="00DB4993">
        <w:rPr>
          <w:rFonts w:eastAsia="Times New Roman"/>
        </w:rPr>
        <w:fldChar w:fldCharType="begin">
          <w:fldData xml:space="preserve">PFJlZm1hbj48Q2l0ZT48QXV0aG9yPk51c3NlcjwvQXV0aG9yPjxZZWFyPjE5OTg8L1llYXI+PFJl
Y051bT4zNjA8L1JlY051bT48SURUZXh0PlNlZ3JlZ2F0aW9uIG9mIGRpZmZlcmVudCBHQUJBQSBy
ZWNlcHRvcnMgdG8gc3luYXB0aWMgYW5kIGV4dHJhc3luYXB0aWMgbWVtYnJhbmVzIG9mIGNlcmVi
ZWxsYXIgZ3JhbnVsZSBjZWxsczwvSURUZXh0PjxNREwgUmVmX1R5cGU9IkpvdXJuYWwiPjxSZWZf
VHlwZT5Kb3VybmFsPC9SZWZfVHlwZT48UmVmX0lEPjM2MDwvUmVmX0lEPjxUaXRsZV9QcmltYXJ5
PlNlZ3JlZ2F0aW9uIG9mIGRpZmZlcmVudCBHQUJBQSByZWNlcHRvcnMgdG8gc3luYXB0aWMgYW5k
IGV4dHJhc3luYXB0aWMgbWVtYnJhbmVzIG9mIGNlcmViZWxsYXIgZ3JhbnVsZSBjZWxsczwvVGl0
bGVfUHJpbWFyeT48QXV0aG9yc19QcmltYXJ5Pk51c3NlcixaLjwvQXV0aG9yc19QcmltYXJ5PjxB
dXRob3JzX1ByaW1hcnk+U2llZ2hhcnQsVy48L0F1dGhvcnNfUHJpbWFyeT48QXV0aG9yc19Qcmlt
YXJ5PlNvbW9neWksUC48L0F1dGhvcnNfUHJpbWFyeT48RGF0ZV9QcmltYXJ5PjE5OTgvMy8xPC9E
YXRlX1ByaW1hcnk+PEtleXdvcmRzPkFkdWx0PC9LZXl3b3Jkcz48S2V5d29yZHM+QW5pbWFsczwv
S2V5d29yZHM+PEtleXdvcmRzPkNlcmViZWxsYXIgQ29ydGV4PC9LZXl3b3Jkcz48S2V5d29yZHM+
RXh0cmFzeW5hcHRpYyByZWNlcHRvcnM8L0tleXdvcmRzPjxLZXl3b3Jkcz5HQUJBQSByZWNlcHRv
cjwvS2V5d29yZHM+PEtleXdvcmRzPkdsdXRhbWF0ZTwvS2V5d29yZHM+PEtleXdvcmRzPkltbXVu
b2hpc3RvY2hlbWlzdHJ5PC9LZXl3b3Jkcz48S2V5d29yZHM+SW5oaWJpdGlvbjwvS2V5d29yZHM+
PEtleXdvcmRzPm1ldGFib2xpc208L0tleXdvcmRzPjxLZXl3b3Jkcz5NaWNlPC9LZXl3b3Jkcz48
S2V5d29yZHM+TmVydmUgRmliZXJzPC9LZXl3b3Jkcz48S2V5d29yZHM+TmV1cmFsIEluaGliaXRp
b248L0tleXdvcmRzPjxLZXl3b3Jkcz5waGFybWFjb2xvZ3k8L0tleXdvcmRzPjxLZXl3b3Jkcz5w
aHlzaW9sb2d5PC9LZXl3b3Jkcz48S2V5d29yZHM+UmF0PC9LZXl3b3Jkcz48S2V5d29yZHM+UmF0
czwvS2V5d29yZHM+PEtleXdvcmRzPlJhdHMsV2lzdGFyPC9LZXl3b3Jkcz48S2V5d29yZHM+cmVj
ZXB0b3Igc3VidHlwZXM8L0tleXdvcmRzPjxLZXl3b3Jkcz5SZWNlcHRvcnMsR0FCQS1BPC9LZXl3
b3Jkcz48S2V5d29yZHM+U3luYXBzZTwvS2V5d29yZHM+PEtleXdvcmRzPlN5bmFwc2VzPC9LZXl3
b3Jkcz48S2V5d29yZHM+U3luYXB0aWMgTWVtYnJhbmVzPC9LZXl3b3Jkcz48S2V5d29yZHM+VG9u
aWM8L0tleXdvcmRzPjxLZXl3b3Jkcz5Ub25pYyBpbmhpYml0aW9uPC9LZXl3b3Jkcz48S2V5d29y
ZHM+dWx0cmFzdHJ1Y3R1cmU8L0tleXdvcmRzPjxSZXByaW50Pk5vdCBpbiBGaWxlPC9SZXByaW50
PjxTdGFydF9QYWdlPjE2OTM8L1N0YXJ0X1BhZ2U+PEVuZF9QYWdlPjE3MDM8L0VuZF9QYWdlPjxQ
ZXJpb2RpY2FsPkogTmV1cm9zY2k8L1BlcmlvZGljYWw+PFZvbHVtZT4xODwvVm9sdW1lPjxJc3N1
ZT41PC9Jc3N1ZT48QWRkcmVzcz5NZWRpY2FsIFJlc2VhcmNoIENvdW5jaWwsIEFuYXRvbWljYWwg
TmV1cm9waGFybWFjb2xvZ3kgVW5pdCwgRGVwYXJ0bWVudCBvZiBQaGFybWFjb2xvZ3ksIFVuaXZl
cnNpdHkgb2YgT3hmb3JkLCBPeGZvcmQgT1gxIDNUSCwgVW5pdGVkIEtpbmdkb208L0FkZHJlc3M+
PFdlYl9VUkw+UE06OTQ2NDk5NDwvV2ViX1VSTD48WlpfSm91cm5hbFN0ZEFiYnJldj48ZiBuYW1l
PSJTeXN0ZW0iPkogTmV1cm9zY2k8L2Y+PC9aWl9Kb3VybmFsU3RkQWJicmV2PjxaWl9Xb3JrZm9y
bUlEPjE8L1paX1dvcmtmb3JtSUQ+PC9NREw+PC9DaXRlPjxDaXRlPjxBdXRob3I+V2VpPC9BdXRo
b3I+PFllYXI+MjAwMzwvWWVhcj48UmVjTnVtPjM0NzwvUmVjTnVtPjxJRFRleHQ+UGVyaXN5bmFw
dGljIExvY2FsaXphdGlvbiBvZiB7ZGVsdGF9IFN1YnVuaXQtQ29udGFpbmluZyBHQUJBQSBSZWNl
cHRvcnMgYW5kIFRoZWlyIEFjdGl2YXRpb24gYnkgR0FCQSBTcGlsbG92ZXIgaW4gdGhlIE1vdXNl
IERlbnRhdGUgR3lydXM8L0lEVGV4dD48TURMIFJlZl9UeXBlPSJKb3VybmFsIj48UmVmX1R5cGU+
Sm91cm5hbDwvUmVmX1R5cGU+PFJlZl9JRD4zNDc8L1JlZl9JRD48VGl0bGVfUHJpbWFyeT5QZXJp
c3luYXB0aWMgTG9jYWxpemF0aW9uIG9mIHtkZWx0YX0gU3VidW5pdC1Db250YWluaW5nIEdBQkFB
IFJlY2VwdG9ycyBhbmQgVGhlaXIgQWN0aXZhdGlvbiBieSBHQUJBIFNwaWxsb3ZlciBpbiB0aGUg
TW91c2UgRGVudGF0ZSBHeXJ1czwvVGl0bGVfUHJpbWFyeT48QXV0aG9yc19QcmltYXJ5PldlaSxX
ZWl6aGVuZzwvQXV0aG9yc19QcmltYXJ5PjxBdXRob3JzX1ByaW1hcnk+WmhhbmcsTmlhbmh1aTwv
QXV0aG9yc19QcmltYXJ5PjxBdXRob3JzX1ByaW1hcnk+UGVuZyxaZWNodW48L0F1dGhvcnNfUHJp
bWFyeT48QXV0aG9yc19QcmltYXJ5PkhvdXNlcixDYXJvbHluIFIuPC9BdXRob3JzX1ByaW1hcnk+
PEF1dGhvcnNfUHJpbWFyeT5Nb2R5LElzdHZhbjwvQXV0aG9yc19QcmltYXJ5PjxEYXRlX1ByaW1h
cnk+MjAwMy8xMS8xOTwvRGF0ZV9QcmltYXJ5PjxLZXl3b3Jkcz5BZHVsdDwvS2V5d29yZHM+PEtl
eXdvcmRzPkJyYWluPC9LZXl3b3Jkcz48S2V5d29yZHM+RGVuZHJpdGU8L0tleXdvcmRzPjxLZXl3
b3Jkcz5EZW5kcml0ZXM8L0tleXdvcmRzPjxLZXl3b3Jkcz5EZW50YXRlIEd5cnVzPC9LZXl3b3Jk
cz48S2V5d29yZHM+R0FCQTwvS2V5d29yZHM+PEtleXdvcmRzPkdBQkFBIHJlY2VwdG9yPC9LZXl3
b3Jkcz48S2V5d29yZHM+TWljZTwvS2V5d29yZHM+PEtleXdvcmRzPlN5bmFwc2U8L0tleXdvcmRz
PjxLZXl3b3Jkcz5TeW5hcHNlczwvS2V5d29yZHM+PEtleXdvcmRzPlRpbWU8L0tleXdvcmRzPjxL
ZXl3b3Jkcz5VcHRha2U8L0tleXdvcmRzPjxSZXByaW50Pk5vdCBpbiBGaWxlPC9SZXByaW50PjxT
dGFydF9QYWdlPjEwNjUwPC9TdGFydF9QYWdlPjxFbmRfUGFnZT4xMDY2MTwvRW5kX1BhZ2U+PFBl
cmlvZGljYWw+Si5OZXVyb3NjaS48L1BlcmlvZGljYWw+PFZvbHVtZT4yMzwvVm9sdW1lPjxJc3N1
ZT4zMzwvSXNzdWU+PFdlYl9VUkw+aHR0cDovL3d3dy5qbmV1cm9zY2kub3JnL2NnaS9jb250ZW50
L2Fic3RyYWN0LzIzLzMzLzEwNjUwPC9XZWJfVVJMPjxaWl9Kb3VybmFsRnVsbD48ZiBuYW1lPSJT
eXN0ZW0iPkpvdXJuYWwgb2YgTmV1cm9zY2llbmNlPC9mPjwvWlpfSm91cm5hbEZ1bGw+PFpaX0pv
dXJuYWxTdGRBYmJyZXY+PGYgbmFtZT0iU3lzdGVtIj5KLk5ldXJvc2NpLjwvZj48L1paX0pvdXJu
YWxTdGRBYmJyZXY+PFpaX1dvcmtmb3JtSUQ+MTwvWlpfV29ya2Zvcm1JRD48L01ETD48L0NpdGU+
PC9SZWZtYW4+
</w:fldData>
        </w:fldChar>
      </w:r>
      <w:r w:rsidRPr="00DB4993">
        <w:rPr>
          <w:rFonts w:eastAsia="Times New Roman"/>
        </w:rPr>
        <w:instrText xml:space="preserve"> ADDIN REFMGR.CITE </w:instrText>
      </w:r>
      <w:r w:rsidRPr="00DB4993">
        <w:rPr>
          <w:rFonts w:eastAsia="Times New Roman"/>
        </w:rPr>
        <w:fldChar w:fldCharType="begin">
          <w:fldData xml:space="preserve">PFJlZm1hbj48Q2l0ZT48QXV0aG9yPk51c3NlcjwvQXV0aG9yPjxZZWFyPjE5OTg8L1llYXI+PFJl
Y051bT4zNjA8L1JlY051bT48SURUZXh0PlNlZ3JlZ2F0aW9uIG9mIGRpZmZlcmVudCBHQUJBQSBy
ZWNlcHRvcnMgdG8gc3luYXB0aWMgYW5kIGV4dHJhc3luYXB0aWMgbWVtYnJhbmVzIG9mIGNlcmVi
ZWxsYXIgZ3JhbnVsZSBjZWxsczwvSURUZXh0PjxNREwgUmVmX1R5cGU9IkpvdXJuYWwiPjxSZWZf
VHlwZT5Kb3VybmFsPC9SZWZfVHlwZT48UmVmX0lEPjM2MDwvUmVmX0lEPjxUaXRsZV9QcmltYXJ5
PlNlZ3JlZ2F0aW9uIG9mIGRpZmZlcmVudCBHQUJBQSByZWNlcHRvcnMgdG8gc3luYXB0aWMgYW5k
IGV4dHJhc3luYXB0aWMgbWVtYnJhbmVzIG9mIGNlcmViZWxsYXIgZ3JhbnVsZSBjZWxsczwvVGl0
bGVfUHJpbWFyeT48QXV0aG9yc19QcmltYXJ5Pk51c3NlcixaLjwvQXV0aG9yc19QcmltYXJ5PjxB
dXRob3JzX1ByaW1hcnk+U2llZ2hhcnQsVy48L0F1dGhvcnNfUHJpbWFyeT48QXV0aG9yc19Qcmlt
YXJ5PlNvbW9neWksUC48L0F1dGhvcnNfUHJpbWFyeT48RGF0ZV9QcmltYXJ5PjE5OTgvMy8xPC9E
YXRlX1ByaW1hcnk+PEtleXdvcmRzPkFkdWx0PC9LZXl3b3Jkcz48S2V5d29yZHM+QW5pbWFsczwv
S2V5d29yZHM+PEtleXdvcmRzPkNlcmViZWxsYXIgQ29ydGV4PC9LZXl3b3Jkcz48S2V5d29yZHM+
RXh0cmFzeW5hcHRpYyByZWNlcHRvcnM8L0tleXdvcmRzPjxLZXl3b3Jkcz5HQUJBQSByZWNlcHRv
cjwvS2V5d29yZHM+PEtleXdvcmRzPkdsdXRhbWF0ZTwvS2V5d29yZHM+PEtleXdvcmRzPkltbXVu
b2hpc3RvY2hlbWlzdHJ5PC9LZXl3b3Jkcz48S2V5d29yZHM+SW5oaWJpdGlvbjwvS2V5d29yZHM+
PEtleXdvcmRzPm1ldGFib2xpc208L0tleXdvcmRzPjxLZXl3b3Jkcz5NaWNlPC9LZXl3b3Jkcz48
S2V5d29yZHM+TmVydmUgRmliZXJzPC9LZXl3b3Jkcz48S2V5d29yZHM+TmV1cmFsIEluaGliaXRp
b248L0tleXdvcmRzPjxLZXl3b3Jkcz5waGFybWFjb2xvZ3k8L0tleXdvcmRzPjxLZXl3b3Jkcz5w
aHlzaW9sb2d5PC9LZXl3b3Jkcz48S2V5d29yZHM+UmF0PC9LZXl3b3Jkcz48S2V5d29yZHM+UmF0
czwvS2V5d29yZHM+PEtleXdvcmRzPlJhdHMsV2lzdGFyPC9LZXl3b3Jkcz48S2V5d29yZHM+cmVj
ZXB0b3Igc3VidHlwZXM8L0tleXdvcmRzPjxLZXl3b3Jkcz5SZWNlcHRvcnMsR0FCQS1BPC9LZXl3
b3Jkcz48S2V5d29yZHM+U3luYXBzZTwvS2V5d29yZHM+PEtleXdvcmRzPlN5bmFwc2VzPC9LZXl3
b3Jkcz48S2V5d29yZHM+U3luYXB0aWMgTWVtYnJhbmVzPC9LZXl3b3Jkcz48S2V5d29yZHM+VG9u
aWM8L0tleXdvcmRzPjxLZXl3b3Jkcz5Ub25pYyBpbmhpYml0aW9uPC9LZXl3b3Jkcz48S2V5d29y
ZHM+dWx0cmFzdHJ1Y3R1cmU8L0tleXdvcmRzPjxSZXByaW50Pk5vdCBpbiBGaWxlPC9SZXByaW50
PjxTdGFydF9QYWdlPjE2OTM8L1N0YXJ0X1BhZ2U+PEVuZF9QYWdlPjE3MDM8L0VuZF9QYWdlPjxQ
ZXJpb2RpY2FsPkogTmV1cm9zY2k8L1BlcmlvZGljYWw+PFZvbHVtZT4xODwvVm9sdW1lPjxJc3N1
ZT41PC9Jc3N1ZT48QWRkcmVzcz5NZWRpY2FsIFJlc2VhcmNoIENvdW5jaWwsIEFuYXRvbWljYWwg
TmV1cm9waGFybWFjb2xvZ3kgVW5pdCwgRGVwYXJ0bWVudCBvZiBQaGFybWFjb2xvZ3ksIFVuaXZl
cnNpdHkgb2YgT3hmb3JkLCBPeGZvcmQgT1gxIDNUSCwgVW5pdGVkIEtpbmdkb208L0FkZHJlc3M+
PFdlYl9VUkw+UE06OTQ2NDk5NDwvV2ViX1VSTD48WlpfSm91cm5hbFN0ZEFiYnJldj48ZiBuYW1l
PSJTeXN0ZW0iPkogTmV1cm9zY2k8L2Y+PC9aWl9Kb3VybmFsU3RkQWJicmV2PjxaWl9Xb3JrZm9y
bUlEPjE8L1paX1dvcmtmb3JtSUQ+PC9NREw+PC9DaXRlPjxDaXRlPjxBdXRob3I+V2VpPC9BdXRo
b3I+PFllYXI+MjAwMzwvWWVhcj48UmVjTnVtPjM0NzwvUmVjTnVtPjxJRFRleHQ+UGVyaXN5bmFw
dGljIExvY2FsaXphdGlvbiBvZiB7ZGVsdGF9IFN1YnVuaXQtQ29udGFpbmluZyBHQUJBQSBSZWNl
cHRvcnMgYW5kIFRoZWlyIEFjdGl2YXRpb24gYnkgR0FCQSBTcGlsbG92ZXIgaW4gdGhlIE1vdXNl
IERlbnRhdGUgR3lydXM8L0lEVGV4dD48TURMIFJlZl9UeXBlPSJKb3VybmFsIj48UmVmX1R5cGU+
Sm91cm5hbDwvUmVmX1R5cGU+PFJlZl9JRD4zNDc8L1JlZl9JRD48VGl0bGVfUHJpbWFyeT5QZXJp
c3luYXB0aWMgTG9jYWxpemF0aW9uIG9mIHtkZWx0YX0gU3VidW5pdC1Db250YWluaW5nIEdBQkFB
IFJlY2VwdG9ycyBhbmQgVGhlaXIgQWN0aXZhdGlvbiBieSBHQUJBIFNwaWxsb3ZlciBpbiB0aGUg
TW91c2UgRGVudGF0ZSBHeXJ1czwvVGl0bGVfUHJpbWFyeT48QXV0aG9yc19QcmltYXJ5PldlaSxX
ZWl6aGVuZzwvQXV0aG9yc19QcmltYXJ5PjxBdXRob3JzX1ByaW1hcnk+WmhhbmcsTmlhbmh1aTwv
QXV0aG9yc19QcmltYXJ5PjxBdXRob3JzX1ByaW1hcnk+UGVuZyxaZWNodW48L0F1dGhvcnNfUHJp
bWFyeT48QXV0aG9yc19QcmltYXJ5PkhvdXNlcixDYXJvbHluIFIuPC9BdXRob3JzX1ByaW1hcnk+
PEF1dGhvcnNfUHJpbWFyeT5Nb2R5LElzdHZhbjwvQXV0aG9yc19QcmltYXJ5PjxEYXRlX1ByaW1h
cnk+MjAwMy8xMS8xOTwvRGF0ZV9QcmltYXJ5PjxLZXl3b3Jkcz5BZHVsdDwvS2V5d29yZHM+PEtl
eXdvcmRzPkJyYWluPC9LZXl3b3Jkcz48S2V5d29yZHM+RGVuZHJpdGU8L0tleXdvcmRzPjxLZXl3
b3Jkcz5EZW5kcml0ZXM8L0tleXdvcmRzPjxLZXl3b3Jkcz5EZW50YXRlIEd5cnVzPC9LZXl3b3Jk
cz48S2V5d29yZHM+R0FCQTwvS2V5d29yZHM+PEtleXdvcmRzPkdBQkFBIHJlY2VwdG9yPC9LZXl3
b3Jkcz48S2V5d29yZHM+TWljZTwvS2V5d29yZHM+PEtleXdvcmRzPlN5bmFwc2U8L0tleXdvcmRz
PjxLZXl3b3Jkcz5TeW5hcHNlczwvS2V5d29yZHM+PEtleXdvcmRzPlRpbWU8L0tleXdvcmRzPjxL
ZXl3b3Jkcz5VcHRha2U8L0tleXdvcmRzPjxSZXByaW50Pk5vdCBpbiBGaWxlPC9SZXByaW50PjxT
dGFydF9QYWdlPjEwNjUwPC9TdGFydF9QYWdlPjxFbmRfUGFnZT4xMDY2MTwvRW5kX1BhZ2U+PFBl
cmlvZGljYWw+Si5OZXVyb3NjaS48L1BlcmlvZGljYWw+PFZvbHVtZT4yMzwvVm9sdW1lPjxJc3N1
ZT4zMzwvSXNzdWU+PFdlYl9VUkw+aHR0cDovL3d3dy5qbmV1cm9zY2kub3JnL2NnaS9jb250ZW50
L2Fic3RyYWN0LzIzLzMzLzEwNjUwPC9XZWJfVVJMPjxaWl9Kb3VybmFsRnVsbD48ZiBuYW1lPSJT
eXN0ZW0iPkpvdXJuYWwgb2YgTmV1cm9zY2llbmNlPC9mPjwvWlpfSm91cm5hbEZ1bGw+PFpaX0pv
dXJuYWxTdGRBYmJyZXY+PGYgbmFtZT0iU3lzdGVtIj5KLk5ldXJvc2NpLjwvZj48L1paX0pvdXJu
YWxTdGRBYmJyZXY+PFpaX1dvcmtmb3JtSUQ+MTwvWlpfV29ya2Zvcm1JRD48L01ETD48L0NpdGU+
PC9SZWZtYW4+
</w:fldData>
        </w:fldChar>
      </w:r>
      <w:r w:rsidRPr="00DB4993">
        <w:rPr>
          <w:rFonts w:eastAsia="Times New Roman"/>
        </w:rPr>
        <w:instrText xml:space="preserve"> ADDIN EN.CITE.DATA </w:instrText>
      </w:r>
      <w:r w:rsidRPr="00DB4993">
        <w:rPr>
          <w:rFonts w:eastAsia="Times New Roman"/>
        </w:rPr>
      </w:r>
      <w:r w:rsidRPr="00DB4993">
        <w:rPr>
          <w:rFonts w:eastAsia="Times New Roman"/>
        </w:rPr>
        <w:fldChar w:fldCharType="end"/>
      </w:r>
      <w:r w:rsidRPr="00DB4993">
        <w:rPr>
          <w:rFonts w:eastAsia="Times New Roman"/>
        </w:rPr>
      </w:r>
      <w:r w:rsidRPr="00DB4993">
        <w:rPr>
          <w:rFonts w:eastAsia="Times New Roman"/>
        </w:rPr>
        <w:fldChar w:fldCharType="separate"/>
      </w:r>
      <w:r w:rsidRPr="00DB4993">
        <w:rPr>
          <w:rFonts w:eastAsia="Times New Roman"/>
          <w:noProof/>
          <w:vertAlign w:val="superscript"/>
        </w:rPr>
        <w:t>46;47</w:t>
      </w:r>
      <w:r w:rsidRPr="00DB4993">
        <w:rPr>
          <w:rFonts w:eastAsia="Times New Roman"/>
        </w:rPr>
        <w:fldChar w:fldCharType="end"/>
      </w:r>
      <w:r w:rsidRPr="00DB4993">
        <w:rPr>
          <w:rFonts w:eastAsia="Times New Roman"/>
        </w:rPr>
        <w:t xml:space="preserve">.  Synaptic GABA(A) receptors mediate fast inhibition in response to the high concentration of GABA released in the synaptic cleft, whereas the extra-synaptic receptors respond to GABA spilled over from the synapses and contribute to the persistent background inhibition called tonic inhibition </w:t>
      </w:r>
      <w:r w:rsidRPr="00DB4993">
        <w:rPr>
          <w:rFonts w:eastAsia="Times New Roman"/>
        </w:rPr>
        <w:fldChar w:fldCharType="begin">
          <w:fldData xml:space="preserve">PFJlZm1hbj48Q2l0ZT48QXV0aG9yPkZhcnJhbnQ8L0F1dGhvcj48WWVhcj4yMDA1PC9ZZWFyPjxS
ZWNOdW0+MzAyPC9SZWNOdW0+PElEVGV4dD5WYXJpYXRpb25zIG9uIGFuIGluaGliaXRvcnkgdGhl
bWU6IHBoYXNpYyBhbmQgdG9uaWMgYWN0aXZhdGlvbiBvZiBHQUJBQSByZWNlcHRvcnM8L0lEVGV4
dD48TURMIFJlZl9UeXBlPSJKb3VybmFsIj48UmVmX1R5cGU+Sm91cm5hbDwvUmVmX1R5cGU+PFJl
Zl9JRD4zMDI8L1JlZl9JRD48VGl0bGVfUHJpbWFyeT5WYXJpYXRpb25zIG9uIGFuIGluaGliaXRv
cnkgdGhlbWU6IHBoYXNpYyBhbmQgdG9uaWMgYWN0aXZhdGlvbiBvZiBHQUJBQSByZWNlcHRvcnM8
L1RpdGxlX1ByaW1hcnk+PEF1dGhvcnNfUHJpbWFyeT5GYXJyYW50LE1hcms8L0F1dGhvcnNfUHJp
bWFyeT48QXV0aG9yc19QcmltYXJ5Pk51c3Nlcixab2x0YW48L0F1dGhvcnNfUHJpbWFyeT48RGF0
ZV9QcmltYXJ5PjIwMDUvMz1wcmludDwvRGF0ZV9QcmltYXJ5PjxLZXl3b3Jkcz5HQUJBQSByZWNl
cHRvcjwvS2V5d29yZHM+PFJlcHJpbnQ+Tm90IGluIEZpbGU8L1JlcHJpbnQ+PFN0YXJ0X1BhZ2U+
MjE1PC9TdGFydF9QYWdlPjxFbmRfUGFnZT4yMjk8L0VuZF9QYWdlPjxQZXJpb2RpY2FsPk5hdCBS
ZXYgTmV1cm9zY2k8L1BlcmlvZGljYWw+PFZvbHVtZT42PC9Wb2x1bWU+PElzc3VlPjM8L0lzc3Vl
PjxJU1NOX0lTQk4+MTQ3MS0wMDNYPC9JU1NOX0lTQk4+PE1pc2NfMz4xMC4xMDM4L25ybjE2MjU8
L01pc2NfMz48V2ViX1VSTD5odHRwOi8vZHguZG9pLm9yZy8xMC4xMDM4L25ybjE2MjU8L1dlYl9V
Ukw+PFpaX0pvdXJuYWxTdGRBYmJyZXY+PGYgbmFtZT0iU3lzdGVtIj5OYXQgUmV2IE5ldXJvc2Np
PC9mPjwvWlpfSm91cm5hbFN0ZEFiYnJldj48WlpfV29ya2Zvcm1JRD4xPC9aWl9Xb3JrZm9ybUlE
PjwvTURMPjwvQ2l0ZT48Q2l0ZT48QXV0aG9yPk10Y2hlZGxpc2h2aWxpPC9BdXRob3I+PFllYXI+
MjAwNjwvWWVhcj48UmVjTnVtPjc8L1JlY051bT48SURUZXh0PkhpZ2gtYWZmaW5pdHksIHNsb3ds
eSBkZXNlbnNpdGl6aW5nIEdBQkFBIHJlY2VwdG9ycyBtZWRpYXRlIHRvbmljIGluaGliaXRpb24g
aW4gaGlwcG9jYW1wYWwgZGVudGF0ZSBncmFudWxlIGNlbGxzPC9JRFRleHQ+PE1ETCBSZWZfVHlw
ZT0iSm91cm5hbCI+PFJlZl9UeXBlPkpvdXJuYWw8L1JlZl9UeXBlPjxSZWZfSUQ+NzwvUmVmX0lE
PjxUaXRsZV9QcmltYXJ5PkhpZ2gtYWZmaW5pdHksIHNsb3dseSBkZXNlbnNpdGl6aW5nIEdBQkFB
IHJlY2VwdG9ycyBtZWRpYXRlIHRvbmljIGluaGliaXRpb24gaW4gaGlwcG9jYW1wYWwgZGVudGF0
ZSBncmFudWxlIGNlbGxzPC9UaXRsZV9QcmltYXJ5PjxBdXRob3JzX1ByaW1hcnk+TXRjaGVkbGlz
aHZpbGksWi48L0F1dGhvcnNfUHJpbWFyeT48QXV0aG9yc19QcmltYXJ5PkthcHVyLEouPC9BdXRo
b3JzX1ByaW1hcnk+PERhdGVfUHJpbWFyeT4yMDA2LzI8L0RhdGVfUHJpbWFyeT48S2V5d29yZHM+
YWdvbmlzdHM8L0tleXdvcmRzPjxLZXl3b3Jkcz5BbmltYWxzPC9LZXl3b3Jkcz48S2V5d29yZHM+
YW50YWdvbmlzdHMgJmFtcDsgaW5oaWJpdG9yczwvS2V5d29yZHM+PEtleXdvcmRzPkFudGljb252
dWxzYW50czwvS2V5d29yZHM+PEtleXdvcmRzPkRlbnRhdGUgR3lydXM8L0tleXdvcmRzPjxLZXl3
b3Jkcz5EaWF6ZXBhbTwvS2V5d29yZHM+PEtleXdvcmRzPkRpdXJldGljczwvS2V5d29yZHM+PEtl
eXdvcmRzPmRydWcgZWZmZWN0czwvS2V5d29yZHM+PEtleXdvcmRzPkZ1cm9zZW1pZGU8L0tleXdv
cmRzPjxLZXl3b3Jkcz5HQUJBIEFnb25pc3RzPC9LZXl3b3Jkcz48S2V5d29yZHM+R0FCQSBBbnRh
Z29uaXN0czwvS2V5d29yZHM+PEtleXdvcmRzPmdhbW1hLUFtaW5vYnV0eXJpYyBBY2lkPC9LZXl3
b3Jkcz48S2V5d29yZHM+SGlwcG9jYW1wdXM8L0tleXdvcmRzPjxLZXl3b3Jkcz5NYWxlPC9LZXl3
b3Jkcz48S2V5d29yZHM+TmV1cmFsIEluaGliaXRpb248L0tleXdvcmRzPjxLZXl3b3Jkcz5OZXVy
b25zPC9LZXl3b3Jkcz48S2V5d29yZHM+UGVuaWNpbGxpbnM8L0tleXdvcmRzPjxLZXl3b3Jkcz5w
aGFybWFjb2xvZ3k8L0tleXdvcmRzPjxLZXl3b3Jkcz5waHlzaW9sb2d5PC9LZXl3b3Jkcz48S2V5
d29yZHM+UHlyaWRpbmVzPC9LZXl3b3Jkcz48S2V5d29yZHM+UmF0czwvS2V5d29yZHM+PEtleXdv
cmRzPlJhdHMsU3ByYWd1ZS1EYXdsZXk8L0tleXdvcmRzPjxLZXl3b3Jkcz5SZWNlcHRvcnMsR0FC
QS1BPC9LZXl3b3Jkcz48S2V5d29yZHM+VHJpYXpvbGVzPC9LZXl3b3Jkcz48UmVwcmludD5Ob3Qg
aW4gRmlsZTwvUmVwcmludD48U3RhcnRfUGFnZT41NjQ8L1N0YXJ0X1BhZ2U+PEVuZF9QYWdlPjU3
NTwvRW5kX1BhZ2U+PFBlcmlvZGljYWw+TW9sLlBoYXJtYWNvbC48L1BlcmlvZGljYWw+PFZvbHVt
ZT42OTwvVm9sdW1lPjxJc3N1ZT4yPC9Jc3N1ZT48QWRkcmVzcz5EZXBhcnRtZW50IG9mIE5ldXJv
bG9neSwgVW5pdmVyc2l0eSBvZiBWaXJnaW5pYS1IZWFsdGggU2NpZW5jZXMgQ2VudGVyLCBDaGFy
bG90dGVzdmlsbGUsIDIyOTA4LCBVU0EuIHptNWVAdmlyZ2luaWEuZWR1PC9BZGRyZXNzPjxXZWJf
VVJMPlBNOjE2MjgyNTE5PC9XZWJfVVJMPjxaWl9Kb3VybmFsU3RkQWJicmV2PjxmIG5hbWU9IlN5
c3RlbSI+TW9sLlBoYXJtYWNvbC48L2Y+PC9aWl9Kb3VybmFsU3RkQWJicmV2PjxaWl9Xb3JrZm9y
bUlEPjE8L1paX1dvcmtmb3JtSUQ+PC9NREw+PC9DaXRlPjxDaXRlPjxBdXRob3I+TnVzc2VyPC9B
dXRob3I+PFllYXI+MjAwMjwvWWVhcj48UmVjTnVtPjM0NjwvUmVjTnVtPjxJRFRleHQ+U2VsZWN0
aXZlIE1vZHVsYXRpb24gb2YgVG9uaWMgYW5kIFBoYXNpYyBJbmhpYml0aW9ucyBpbiBEZW50YXRl
IEd5cnVzIEdyYW51bGUgQ2VsbHM8L0lEVGV4dD48TURMIFJlZl9UeXBlPSJKb3VybmFsIj48UmVm
X1R5cGU+Sm91cm5hbDwvUmVmX1R5cGU+PFJlZl9JRD4zNDY8L1JlZl9JRD48VGl0bGVfUHJpbWFy
eT5TZWxlY3RpdmUgTW9kdWxhdGlvbiBvZiBUb25pYyBhbmQgUGhhc2ljIEluaGliaXRpb25zIGlu
IERlbnRhdGUgR3lydXMgR3JhbnVsZSBDZWxsczwvVGl0bGVfUHJpbWFyeT48QXV0aG9yc19Qcmlt
YXJ5Pk51c3Nlcixab2x0YW48L0F1dGhvcnNfUHJpbWFyeT48QXV0aG9yc19QcmltYXJ5Pk1vZHks
SXN0dmFuPC9BdXRob3JzX1ByaW1hcnk+PERhdGVfUHJpbWFyeT4yMDAyLzUvMTwvRGF0ZV9Qcmlt
YXJ5PjxLZXl3b3Jkcz5BZHVsdDwvS2V5d29yZHM+PEtleXdvcmRzPkFnb25pc3Q8L0tleXdvcmRz
PjxLZXl3b3Jkcz5EZW50YXRlIEd5cnVzPC9LZXl3b3Jkcz48S2V5d29yZHM+RXh0cmFjZWxsdWxh
cjwvS2V5d29yZHM+PEtleXdvcmRzPkV4dHJhc3luYXB0aWMgcmVjZXB0b3JzPC9LZXl3b3Jkcz48
S2V5d29yZHM+R0FCQTwvS2V5d29yZHM+PEtleXdvcmRzPkdBQkFBIHJlY2VwdG9yPC9LZXl3b3Jk
cz48S2V5d29yZHM+SW5oaWJpdGlvbjwvS2V5d29yZHM+PEtleXdvcmRzPlBvc3RzeW5hcHRpYzwv
S2V5d29yZHM+PEtleXdvcmRzPlJhdDwvS2V5d29yZHM+PEtleXdvcmRzPlJhdHM8L0tleXdvcmRz
PjxLZXl3b3Jkcz5UaW1lPC9LZXl3b3Jkcz48S2V5d29yZHM+VG9uaWM8L0tleXdvcmRzPjxLZXl3
b3Jkcz5Ub25pYyBjdXJyZW50PC9LZXl3b3Jkcz48S2V5d29yZHM+VG9uaWMgaW5oaWJpdGlvbjwv
S2V5d29yZHM+PFJlcHJpbnQ+Tm90IGluIEZpbGU8L1JlcHJpbnQ+PFN0YXJ0X1BhZ2U+MjYyNDwv
U3RhcnRfUGFnZT48RW5kX1BhZ2U+MjYyODwvRW5kX1BhZ2U+PFBlcmlvZGljYWw+SiBOZXVyb3Bo
eXNpb2w8L1BlcmlvZGljYWw+PFZvbHVtZT44NzwvVm9sdW1lPjxJc3N1ZT41PC9Jc3N1ZT48V2Vi
X1VSTD5odHRwOi8vam4ucGh5c2lvbG9neS5vcmcvY2dpL2NvbnRlbnQvYWJzdHJhY3QvODcvNS8y
NjI0PC9XZWJfVVJMPjxaWl9Kb3VybmFsRnVsbD48ZiBuYW1lPSJTeXN0ZW0iPkpvdXJuYWwgb2Yg
TmV1cm9waHlzaW9sb2d5PC9mPjwvWlpfSm91cm5hbEZ1bGw+PFpaX0pvdXJuYWxTdGRBYmJyZXY+
PGYgbmFtZT0iU3lzdGVtIj5KIE5ldXJvcGh5c2lvbDwvZj48L1paX0pvdXJuYWxTdGRBYmJyZXY+
PFpaX1dvcmtmb3JtSUQ+MTwvWlpfV29ya2Zvcm1JRD48L01ETD48L0NpdGU+PENpdGU+PEF1dGhv
cj5TYXhlbmE8L0F1dGhvcj48WWVhcj4xOTk0PC9ZZWFyPjxSZWNOdW0+Mjk1PC9SZWNOdW0+PElE
VGV4dD5Bc3NlbWJseSBvZiBHQUJBQSByZWNlcHRvciBzdWJ1bml0czogcm9sZSBvZiB0aGUgZGVs
dGEgc3VidW5pdDwvSURUZXh0PjxNREwgUmVmX1R5cGU9IkpvdXJuYWwiPjxSZWZfVHlwZT5Kb3Vy
bmFsPC9SZWZfVHlwZT48UmVmX0lEPjI5NTwvUmVmX0lEPjxUaXRsZV9QcmltYXJ5PkFzc2VtYmx5
IG9mIEdBQkFBIHJlY2VwdG9yIHN1YnVuaXRzOiByb2xlIG9mIHRoZSBkZWx0YSBzdWJ1bml0PC9U
aXRsZV9QcmltYXJ5PjxBdXRob3JzX1ByaW1hcnk+U2F4ZW5hLE4uQy48L0F1dGhvcnNfUHJpbWFy
eT48QXV0aG9yc19QcmltYXJ5Pk1hY0RvbmFsZCxSLkwuPC9BdXRob3JzX1ByaW1hcnk+PERhdGVf
UHJpbWFyeT4xOTk0LzExPC9EYXRlX1ByaW1hcnk+PEtleXdvcmRzPkFuaW1hbHM8L0tleXdvcmRz
PjxLZXl3b3Jkcz5DZWxsIExpbmU8L0tleXdvcmRzPjxLZXl3b3Jkcz5jaGVtaXN0cnk8L0tleXdv
cmRzPjxLZXl3b3Jkcz5EaWF6ZXBhbTwvS2V5d29yZHM+PEtleXdvcmRzPmRydWcgZWZmZWN0czwv
S2V5d29yZHM+PEtleXdvcmRzPkVsZWN0cm9waHlzaW9sb2d5PC9LZXl3b3Jkcz48S2V5d29yZHM+
RXZva2VkIFBvdGVudGlhbHM8L0tleXdvcmRzPjxLZXl3b3Jkcz5GaWJyb2JsYXN0czwvS2V5d29y
ZHM+PEtleXdvcmRzPkdBQkE8L0tleXdvcmRzPjxLZXl3b3Jkcz5HQUJBQSByZWNlcHRvcjwvS2V5
d29yZHM+PEtleXdvcmRzPklvbiBDaGFubmVsczwvS2V5d29yZHM+PEtleXdvcmRzPkxhbnRoYW51
bTwvS2V5d29yZHM+PEtleXdvcmRzPk1pY2U8L0tleXdvcmRzPjxLZXl3b3Jkcz5QZW50b2JhcmJp
dGFsPC9LZXl3b3Jkcz48S2V5d29yZHM+cGhhcm1hY29sb2d5PC9LZXl3b3Jkcz48S2V5d29yZHM+
cGh5c2lvbG9neTwvS2V5d29yZHM+PEtleXdvcmRzPlBsYXNtaWRzPC9LZXl3b3Jkcz48S2V5d29y
ZHM+UmF0PC9LZXl3b3Jkcz48S2V5d29yZHM+UmF0czwvS2V5d29yZHM+PEtleXdvcmRzPlJlY2Vw
dG9ycyxHQUJBLUE8L0tleXdvcmRzPjxLZXl3b3Jkcz5SZWNvbWJpbmFudCBQcm90ZWluczwvS2V5
d29yZHM+PEtleXdvcmRzPlppbmM8L0tleXdvcmRzPjxSZXByaW50Pk5vdCBpbiBGaWxlPC9SZXBy
aW50PjxTdGFydF9QYWdlPjcwNzc8L1N0YXJ0X1BhZ2U+PEVuZF9QYWdlPjcwODY8L0VuZF9QYWdl
PjxQZXJpb2RpY2FsPkogTmV1cm9zY2k8L1BlcmlvZGljYWw+PFZvbHVtZT4xNDwvVm9sdW1lPjxJ
c3N1ZT4xMSBQdCAyPC9Jc3N1ZT48QWRkcmVzcz5EZXBhcnRtZW50IG9mIE5ldXJvbG9neSwgVW5p
dmVyc2l0eSBvZiBNaWNoaWdhbiBNZWRpY2FsIFNjaG9vbCwgQW5uIEFyYm9yIDQ4MTA5LTE2ODc8
L0FkZHJlc3M+PFdlYl9VUkw+UE06NzUyNTg5NDwvV2ViX1VSTD48WlpfSm91cm5hbFN0ZEFiYnJl
dj48ZiBuYW1lPSJTeXN0ZW0iPkogTmV1cm9zY2k8L2Y+PC9aWl9Kb3VybmFsU3RkQWJicmV2Pjxa
Wl9Xb3JrZm9ybUlEPjE8L1paX1dvcmtmb3JtSUQ+PC9NREw+PC9DaXRlPjwvUmVmbWFuPm==
</w:fldData>
        </w:fldChar>
      </w:r>
      <w:r w:rsidRPr="00DB4993">
        <w:rPr>
          <w:rFonts w:eastAsia="Times New Roman"/>
        </w:rPr>
        <w:instrText xml:space="preserve"> ADDIN REFMGR.CITE </w:instrText>
      </w:r>
      <w:r w:rsidRPr="00DB4993">
        <w:rPr>
          <w:rFonts w:eastAsia="Times New Roman"/>
        </w:rPr>
        <w:fldChar w:fldCharType="begin">
          <w:fldData xml:space="preserve">PFJlZm1hbj48Q2l0ZT48QXV0aG9yPkZhcnJhbnQ8L0F1dGhvcj48WWVhcj4yMDA1PC9ZZWFyPjxS
ZWNOdW0+MzAyPC9SZWNOdW0+PElEVGV4dD5WYXJpYXRpb25zIG9uIGFuIGluaGliaXRvcnkgdGhl
bWU6IHBoYXNpYyBhbmQgdG9uaWMgYWN0aXZhdGlvbiBvZiBHQUJBQSByZWNlcHRvcnM8L0lEVGV4
dD48TURMIFJlZl9UeXBlPSJKb3VybmFsIj48UmVmX1R5cGU+Sm91cm5hbDwvUmVmX1R5cGU+PFJl
Zl9JRD4zMDI8L1JlZl9JRD48VGl0bGVfUHJpbWFyeT5WYXJpYXRpb25zIG9uIGFuIGluaGliaXRv
cnkgdGhlbWU6IHBoYXNpYyBhbmQgdG9uaWMgYWN0aXZhdGlvbiBvZiBHQUJBQSByZWNlcHRvcnM8
L1RpdGxlX1ByaW1hcnk+PEF1dGhvcnNfUHJpbWFyeT5GYXJyYW50LE1hcms8L0F1dGhvcnNfUHJp
bWFyeT48QXV0aG9yc19QcmltYXJ5Pk51c3Nlcixab2x0YW48L0F1dGhvcnNfUHJpbWFyeT48RGF0
ZV9QcmltYXJ5PjIwMDUvMz1wcmludDwvRGF0ZV9QcmltYXJ5PjxLZXl3b3Jkcz5HQUJBQSByZWNl
cHRvcjwvS2V5d29yZHM+PFJlcHJpbnQ+Tm90IGluIEZpbGU8L1JlcHJpbnQ+PFN0YXJ0X1BhZ2U+
MjE1PC9TdGFydF9QYWdlPjxFbmRfUGFnZT4yMjk8L0VuZF9QYWdlPjxQZXJpb2RpY2FsPk5hdCBS
ZXYgTmV1cm9zY2k8L1BlcmlvZGljYWw+PFZvbHVtZT42PC9Wb2x1bWU+PElzc3VlPjM8L0lzc3Vl
PjxJU1NOX0lTQk4+MTQ3MS0wMDNYPC9JU1NOX0lTQk4+PE1pc2NfMz4xMC4xMDM4L25ybjE2MjU8
L01pc2NfMz48V2ViX1VSTD5odHRwOi8vZHguZG9pLm9yZy8xMC4xMDM4L25ybjE2MjU8L1dlYl9V
Ukw+PFpaX0pvdXJuYWxTdGRBYmJyZXY+PGYgbmFtZT0iU3lzdGVtIj5OYXQgUmV2IE5ldXJvc2Np
PC9mPjwvWlpfSm91cm5hbFN0ZEFiYnJldj48WlpfV29ya2Zvcm1JRD4xPC9aWl9Xb3JrZm9ybUlE
PjwvTURMPjwvQ2l0ZT48Q2l0ZT48QXV0aG9yPk10Y2hlZGxpc2h2aWxpPC9BdXRob3I+PFllYXI+
MjAwNjwvWWVhcj48UmVjTnVtPjc8L1JlY051bT48SURUZXh0PkhpZ2gtYWZmaW5pdHksIHNsb3ds
eSBkZXNlbnNpdGl6aW5nIEdBQkFBIHJlY2VwdG9ycyBtZWRpYXRlIHRvbmljIGluaGliaXRpb24g
aW4gaGlwcG9jYW1wYWwgZGVudGF0ZSBncmFudWxlIGNlbGxzPC9JRFRleHQ+PE1ETCBSZWZfVHlw
ZT0iSm91cm5hbCI+PFJlZl9UeXBlPkpvdXJuYWw8L1JlZl9UeXBlPjxSZWZfSUQ+NzwvUmVmX0lE
PjxUaXRsZV9QcmltYXJ5PkhpZ2gtYWZmaW5pdHksIHNsb3dseSBkZXNlbnNpdGl6aW5nIEdBQkFB
IHJlY2VwdG9ycyBtZWRpYXRlIHRvbmljIGluaGliaXRpb24gaW4gaGlwcG9jYW1wYWwgZGVudGF0
ZSBncmFudWxlIGNlbGxzPC9UaXRsZV9QcmltYXJ5PjxBdXRob3JzX1ByaW1hcnk+TXRjaGVkbGlz
aHZpbGksWi48L0F1dGhvcnNfUHJpbWFyeT48QXV0aG9yc19QcmltYXJ5PkthcHVyLEouPC9BdXRo
b3JzX1ByaW1hcnk+PERhdGVfUHJpbWFyeT4yMDA2LzI8L0RhdGVfUHJpbWFyeT48S2V5d29yZHM+
YWdvbmlzdHM8L0tleXdvcmRzPjxLZXl3b3Jkcz5BbmltYWxzPC9LZXl3b3Jkcz48S2V5d29yZHM+
YW50YWdvbmlzdHMgJmFtcDsgaW5oaWJpdG9yczwvS2V5d29yZHM+PEtleXdvcmRzPkFudGljb252
dWxzYW50czwvS2V5d29yZHM+PEtleXdvcmRzPkRlbnRhdGUgR3lydXM8L0tleXdvcmRzPjxLZXl3
b3Jkcz5EaWF6ZXBhbTwvS2V5d29yZHM+PEtleXdvcmRzPkRpdXJldGljczwvS2V5d29yZHM+PEtl
eXdvcmRzPmRydWcgZWZmZWN0czwvS2V5d29yZHM+PEtleXdvcmRzPkZ1cm9zZW1pZGU8L0tleXdv
cmRzPjxLZXl3b3Jkcz5HQUJBIEFnb25pc3RzPC9LZXl3b3Jkcz48S2V5d29yZHM+R0FCQSBBbnRh
Z29uaXN0czwvS2V5d29yZHM+PEtleXdvcmRzPmdhbW1hLUFtaW5vYnV0eXJpYyBBY2lkPC9LZXl3
b3Jkcz48S2V5d29yZHM+SGlwcG9jYW1wdXM8L0tleXdvcmRzPjxLZXl3b3Jkcz5NYWxlPC9LZXl3
b3Jkcz48S2V5d29yZHM+TmV1cmFsIEluaGliaXRpb248L0tleXdvcmRzPjxLZXl3b3Jkcz5OZXVy
b25zPC9LZXl3b3Jkcz48S2V5d29yZHM+UGVuaWNpbGxpbnM8L0tleXdvcmRzPjxLZXl3b3Jkcz5w
aGFybWFjb2xvZ3k8L0tleXdvcmRzPjxLZXl3b3Jkcz5waHlzaW9sb2d5PC9LZXl3b3Jkcz48S2V5
d29yZHM+UHlyaWRpbmVzPC9LZXl3b3Jkcz48S2V5d29yZHM+UmF0czwvS2V5d29yZHM+PEtleXdv
cmRzPlJhdHMsU3ByYWd1ZS1EYXdsZXk8L0tleXdvcmRzPjxLZXl3b3Jkcz5SZWNlcHRvcnMsR0FC
QS1BPC9LZXl3b3Jkcz48S2V5d29yZHM+VHJpYXpvbGVzPC9LZXl3b3Jkcz48UmVwcmludD5Ob3Qg
aW4gRmlsZTwvUmVwcmludD48U3RhcnRfUGFnZT41NjQ8L1N0YXJ0X1BhZ2U+PEVuZF9QYWdlPjU3
NTwvRW5kX1BhZ2U+PFBlcmlvZGljYWw+TW9sLlBoYXJtYWNvbC48L1BlcmlvZGljYWw+PFZvbHVt
ZT42OTwvVm9sdW1lPjxJc3N1ZT4yPC9Jc3N1ZT48QWRkcmVzcz5EZXBhcnRtZW50IG9mIE5ldXJv
bG9neSwgVW5pdmVyc2l0eSBvZiBWaXJnaW5pYS1IZWFsdGggU2NpZW5jZXMgQ2VudGVyLCBDaGFy
bG90dGVzdmlsbGUsIDIyOTA4LCBVU0EuIHptNWVAdmlyZ2luaWEuZWR1PC9BZGRyZXNzPjxXZWJf
VVJMPlBNOjE2MjgyNTE5PC9XZWJfVVJMPjxaWl9Kb3VybmFsU3RkQWJicmV2PjxmIG5hbWU9IlN5
c3RlbSI+TW9sLlBoYXJtYWNvbC48L2Y+PC9aWl9Kb3VybmFsU3RkQWJicmV2PjxaWl9Xb3JrZm9y
bUlEPjE8L1paX1dvcmtmb3JtSUQ+PC9NREw+PC9DaXRlPjxDaXRlPjxBdXRob3I+TnVzc2VyPC9B
dXRob3I+PFllYXI+MjAwMjwvWWVhcj48UmVjTnVtPjM0NjwvUmVjTnVtPjxJRFRleHQ+U2VsZWN0
aXZlIE1vZHVsYXRpb24gb2YgVG9uaWMgYW5kIFBoYXNpYyBJbmhpYml0aW9ucyBpbiBEZW50YXRl
IEd5cnVzIEdyYW51bGUgQ2VsbHM8L0lEVGV4dD48TURMIFJlZl9UeXBlPSJKb3VybmFsIj48UmVm
X1R5cGU+Sm91cm5hbDwvUmVmX1R5cGU+PFJlZl9JRD4zNDY8L1JlZl9JRD48VGl0bGVfUHJpbWFy
eT5TZWxlY3RpdmUgTW9kdWxhdGlvbiBvZiBUb25pYyBhbmQgUGhhc2ljIEluaGliaXRpb25zIGlu
IERlbnRhdGUgR3lydXMgR3JhbnVsZSBDZWxsczwvVGl0bGVfUHJpbWFyeT48QXV0aG9yc19Qcmlt
YXJ5Pk51c3Nlcixab2x0YW48L0F1dGhvcnNfUHJpbWFyeT48QXV0aG9yc19QcmltYXJ5Pk1vZHks
SXN0dmFuPC9BdXRob3JzX1ByaW1hcnk+PERhdGVfUHJpbWFyeT4yMDAyLzUvMTwvRGF0ZV9Qcmlt
YXJ5PjxLZXl3b3Jkcz5BZHVsdDwvS2V5d29yZHM+PEtleXdvcmRzPkFnb25pc3Q8L0tleXdvcmRz
PjxLZXl3b3Jkcz5EZW50YXRlIEd5cnVzPC9LZXl3b3Jkcz48S2V5d29yZHM+RXh0cmFjZWxsdWxh
cjwvS2V5d29yZHM+PEtleXdvcmRzPkV4dHJhc3luYXB0aWMgcmVjZXB0b3JzPC9LZXl3b3Jkcz48
S2V5d29yZHM+R0FCQTwvS2V5d29yZHM+PEtleXdvcmRzPkdBQkFBIHJlY2VwdG9yPC9LZXl3b3Jk
cz48S2V5d29yZHM+SW5oaWJpdGlvbjwvS2V5d29yZHM+PEtleXdvcmRzPlBvc3RzeW5hcHRpYzwv
S2V5d29yZHM+PEtleXdvcmRzPlJhdDwvS2V5d29yZHM+PEtleXdvcmRzPlJhdHM8L0tleXdvcmRz
PjxLZXl3b3Jkcz5UaW1lPC9LZXl3b3Jkcz48S2V5d29yZHM+VG9uaWM8L0tleXdvcmRzPjxLZXl3
b3Jkcz5Ub25pYyBjdXJyZW50PC9LZXl3b3Jkcz48S2V5d29yZHM+VG9uaWMgaW5oaWJpdGlvbjwv
S2V5d29yZHM+PFJlcHJpbnQ+Tm90IGluIEZpbGU8L1JlcHJpbnQ+PFN0YXJ0X1BhZ2U+MjYyNDwv
U3RhcnRfUGFnZT48RW5kX1BhZ2U+MjYyODwvRW5kX1BhZ2U+PFBlcmlvZGljYWw+SiBOZXVyb3Bo
eXNpb2w8L1BlcmlvZGljYWw+PFZvbHVtZT44NzwvVm9sdW1lPjxJc3N1ZT41PC9Jc3N1ZT48V2Vi
X1VSTD5odHRwOi8vam4ucGh5c2lvbG9neS5vcmcvY2dpL2NvbnRlbnQvYWJzdHJhY3QvODcvNS8y
NjI0PC9XZWJfVVJMPjxaWl9Kb3VybmFsRnVsbD48ZiBuYW1lPSJTeXN0ZW0iPkpvdXJuYWwgb2Yg
TmV1cm9waHlzaW9sb2d5PC9mPjwvWlpfSm91cm5hbEZ1bGw+PFpaX0pvdXJuYWxTdGRBYmJyZXY+
PGYgbmFtZT0iU3lzdGVtIj5KIE5ldXJvcGh5c2lvbDwvZj48L1paX0pvdXJuYWxTdGRBYmJyZXY+
PFpaX1dvcmtmb3JtSUQ+MTwvWlpfV29ya2Zvcm1JRD48L01ETD48L0NpdGU+PENpdGU+PEF1dGhv
cj5TYXhlbmE8L0F1dGhvcj48WWVhcj4xOTk0PC9ZZWFyPjxSZWNOdW0+Mjk1PC9SZWNOdW0+PElE
VGV4dD5Bc3NlbWJseSBvZiBHQUJBQSByZWNlcHRvciBzdWJ1bml0czogcm9sZSBvZiB0aGUgZGVs
dGEgc3VidW5pdDwvSURUZXh0PjxNREwgUmVmX1R5cGU9IkpvdXJuYWwiPjxSZWZfVHlwZT5Kb3Vy
bmFsPC9SZWZfVHlwZT48UmVmX0lEPjI5NTwvUmVmX0lEPjxUaXRsZV9QcmltYXJ5PkFzc2VtYmx5
IG9mIEdBQkFBIHJlY2VwdG9yIHN1YnVuaXRzOiByb2xlIG9mIHRoZSBkZWx0YSBzdWJ1bml0PC9U
aXRsZV9QcmltYXJ5PjxBdXRob3JzX1ByaW1hcnk+U2F4ZW5hLE4uQy48L0F1dGhvcnNfUHJpbWFy
eT48QXV0aG9yc19QcmltYXJ5Pk1hY0RvbmFsZCxSLkwuPC9BdXRob3JzX1ByaW1hcnk+PERhdGVf
UHJpbWFyeT4xOTk0LzExPC9EYXRlX1ByaW1hcnk+PEtleXdvcmRzPkFuaW1hbHM8L0tleXdvcmRz
PjxLZXl3b3Jkcz5DZWxsIExpbmU8L0tleXdvcmRzPjxLZXl3b3Jkcz5jaGVtaXN0cnk8L0tleXdv
cmRzPjxLZXl3b3Jkcz5EaWF6ZXBhbTwvS2V5d29yZHM+PEtleXdvcmRzPmRydWcgZWZmZWN0czwv
S2V5d29yZHM+PEtleXdvcmRzPkVsZWN0cm9waHlzaW9sb2d5PC9LZXl3b3Jkcz48S2V5d29yZHM+
RXZva2VkIFBvdGVudGlhbHM8L0tleXdvcmRzPjxLZXl3b3Jkcz5GaWJyb2JsYXN0czwvS2V5d29y
ZHM+PEtleXdvcmRzPkdBQkE8L0tleXdvcmRzPjxLZXl3b3Jkcz5HQUJBQSByZWNlcHRvcjwvS2V5
d29yZHM+PEtleXdvcmRzPklvbiBDaGFubmVsczwvS2V5d29yZHM+PEtleXdvcmRzPkxhbnRoYW51
bTwvS2V5d29yZHM+PEtleXdvcmRzPk1pY2U8L0tleXdvcmRzPjxLZXl3b3Jkcz5QZW50b2JhcmJp
dGFsPC9LZXl3b3Jkcz48S2V5d29yZHM+cGhhcm1hY29sb2d5PC9LZXl3b3Jkcz48S2V5d29yZHM+
cGh5c2lvbG9neTwvS2V5d29yZHM+PEtleXdvcmRzPlBsYXNtaWRzPC9LZXl3b3Jkcz48S2V5d29y
ZHM+UmF0PC9LZXl3b3Jkcz48S2V5d29yZHM+UmF0czwvS2V5d29yZHM+PEtleXdvcmRzPlJlY2Vw
dG9ycyxHQUJBLUE8L0tleXdvcmRzPjxLZXl3b3Jkcz5SZWNvbWJpbmFudCBQcm90ZWluczwvS2V5
d29yZHM+PEtleXdvcmRzPlppbmM8L0tleXdvcmRzPjxSZXByaW50Pk5vdCBpbiBGaWxlPC9SZXBy
aW50PjxTdGFydF9QYWdlPjcwNzc8L1N0YXJ0X1BhZ2U+PEVuZF9QYWdlPjcwODY8L0VuZF9QYWdl
PjxQZXJpb2RpY2FsPkogTmV1cm9zY2k8L1BlcmlvZGljYWw+PFZvbHVtZT4xNDwvVm9sdW1lPjxJ
c3N1ZT4xMSBQdCAyPC9Jc3N1ZT48QWRkcmVzcz5EZXBhcnRtZW50IG9mIE5ldXJvbG9neSwgVW5p
dmVyc2l0eSBvZiBNaWNoaWdhbiBNZWRpY2FsIFNjaG9vbCwgQW5uIEFyYm9yIDQ4MTA5LTE2ODc8
L0FkZHJlc3M+PFdlYl9VUkw+UE06NzUyNTg5NDwvV2ViX1VSTD48WlpfSm91cm5hbFN0ZEFiYnJl
dj48ZiBuYW1lPSJTeXN0ZW0iPkogTmV1cm9zY2k8L2Y+PC9aWl9Kb3VybmFsU3RkQWJicmV2Pjxa
Wl9Xb3JrZm9ybUlEPjE8L1paX1dvcmtmb3JtSUQ+PC9NREw+PC9DaXRlPjwvUmVmbWFuPm==
</w:fldData>
        </w:fldChar>
      </w:r>
      <w:r w:rsidRPr="00DB4993">
        <w:rPr>
          <w:rFonts w:eastAsia="Times New Roman"/>
        </w:rPr>
        <w:instrText xml:space="preserve"> ADDIN EN.CITE.DATA </w:instrText>
      </w:r>
      <w:r w:rsidRPr="00DB4993">
        <w:rPr>
          <w:rFonts w:eastAsia="Times New Roman"/>
        </w:rPr>
      </w:r>
      <w:r w:rsidRPr="00DB4993">
        <w:rPr>
          <w:rFonts w:eastAsia="Times New Roman"/>
        </w:rPr>
        <w:fldChar w:fldCharType="end"/>
      </w:r>
      <w:r w:rsidRPr="00DB4993">
        <w:rPr>
          <w:rFonts w:eastAsia="Times New Roman"/>
        </w:rPr>
      </w:r>
      <w:r w:rsidRPr="00DB4993">
        <w:rPr>
          <w:rFonts w:eastAsia="Times New Roman"/>
        </w:rPr>
        <w:fldChar w:fldCharType="separate"/>
      </w:r>
      <w:r w:rsidRPr="00DB4993">
        <w:rPr>
          <w:rFonts w:eastAsia="Times New Roman"/>
          <w:noProof/>
          <w:vertAlign w:val="superscript"/>
        </w:rPr>
        <w:t>48-51</w:t>
      </w:r>
      <w:r w:rsidRPr="00DB4993">
        <w:rPr>
          <w:rFonts w:eastAsia="Times New Roman"/>
        </w:rPr>
        <w:fldChar w:fldCharType="end"/>
      </w:r>
      <w:r w:rsidRPr="00DB4993">
        <w:rPr>
          <w:rFonts w:eastAsia="Times New Roman"/>
        </w:rPr>
        <w:t>.</w:t>
      </w:r>
    </w:p>
    <w:p w14:paraId="33D8150F" w14:textId="77777777" w:rsidR="00F6137D" w:rsidRPr="00F6137D" w:rsidRDefault="00F6137D" w:rsidP="00F6137D">
      <w:pPr>
        <w:spacing w:after="200" w:line="276" w:lineRule="auto"/>
        <w:rPr>
          <w:rFonts w:ascii="Calibri" w:eastAsia="Calibri" w:hAnsi="Calibri" w:cs="Times New Roman"/>
        </w:rPr>
      </w:pPr>
      <w:r w:rsidRPr="00DB4993">
        <w:rPr>
          <w:rFonts w:ascii="Calibri" w:eastAsia="Calibri" w:hAnsi="Calibri"/>
        </w:rPr>
        <w:t xml:space="preserve">GABA -mediated inhibition is reduced in the hippocampi of animals in SE.  The GABA evoked currents recorded from the dentate granule neurons and CA1 pyramidal neurons were smaller in animals 45 min after onset of SE than those in naïve animals </w:t>
      </w:r>
      <w:r w:rsidRPr="00DB4993">
        <w:rPr>
          <w:rFonts w:ascii="Calibri" w:eastAsia="Calibri" w:hAnsi="Calibri"/>
        </w:rPr>
        <w:fldChar w:fldCharType="begin">
          <w:fldData xml:space="preserve">PFJlZm1hbj48Q2l0ZT48QXV0aG9yPkthcHVyPC9BdXRob3I+PFllYXI+MTk5NTwvWWVhcj48UmVj
TnVtPjI2PC9SZWNOdW0+PElEVGV4dD5FeHBlcmltZW50YWwgc3RhdHVzIGVwaWxlcHRpY3VzIGFs
dGVycyBnYW1tYS1hbWlub2J1dHlyaWMgYWNpZCB0eXBlIEEgcmVjZXB0b3IgZnVuY3Rpb24gaW4g
Q0ExIHB5cmFtaWRhbCBuZXVyb25zPC9JRFRleHQ+PE1ETCBSZWZfVHlwZT0iSm91cm5hbCI+PFJl
Zl9UeXBlPkpvdXJuYWw8L1JlZl9UeXBlPjxSZWZfSUQ+MjY8L1JlZl9JRD48VGl0bGVfUHJpbWFy
eT5FeHBlcmltZW50YWwgc3RhdHVzIGVwaWxlcHRpY3VzIGFsdGVycyBnYW1tYS1hbWlub2J1dHly
aWMgYWNpZCB0eXBlIEEgcmVjZXB0b3IgZnVuY3Rpb24gaW4gQ0ExIHB5cmFtaWRhbCBuZXVyb25z
PC9UaXRsZV9QcmltYXJ5PjxBdXRob3JzX1ByaW1hcnk+S2FwdXIsSi48L0F1dGhvcnNfUHJpbWFy
eT48QXV0aG9yc19QcmltYXJ5PkNvdWx0ZXIsRC5BLjwvQXV0aG9yc19QcmltYXJ5PjxEYXRlX1By
aW1hcnk+MTk5NS8xMjwvRGF0ZV9QcmltYXJ5PjxLZXl3b3Jkcz5BbmltYWxzPC9LZXl3b3Jkcz48
S2V5d29yZHM+QmVoYXZpb3IsQW5pbWFsPC9LZXl3b3Jkcz48S2V5d29yZHM+Y2hlbWlzdHJ5PC9L
ZXl3b3Jkcz48S2V5d29yZHM+Q2hsb3JpZGUgQ2hhbm5lbHM8L0tleXdvcmRzPjxLZXl3b3Jkcz5j
eXRvbG9neTwvS2V5d29yZHM+PEtleXdvcmRzPkRvc2UtUmVzcG9uc2UgUmVsYXRpb25zaGlwLERy
dWc8L0tleXdvcmRzPjxLZXl3b3Jkcz5FbGVjdHJvcGh5c2lvbG9neTwvS2V5d29yZHM+PEtleXdv
cmRzPkZlbWFsZTwvS2V5d29yZHM+PEtleXdvcmRzPmdhbW1hLUFtaW5vYnV0eXJpYyBBY2lkPC9L
ZXl3b3Jkcz48S2V5d29yZHM+SGlwcG9jYW1wdXM8L0tleXdvcmRzPjxLZXl3b3Jkcz5NYWxlPC9L
ZXl3b3Jkcz48S2V5d29yZHM+TWVtYnJhbmUgUG90ZW50aWFsczwvS2V5d29yZHM+PEtleXdvcmRz
Pk5ldXJvbnM8L0tleXdvcmRzPjxLZXl3b3Jkcz5QYXRjaC1DbGFtcCBUZWNobmlxdWVzPC9LZXl3
b3Jkcz48S2V5d29yZHM+cGhhcm1hY29sb2d5PC9LZXl3b3Jkcz48S2V5d29yZHM+cGh5c2lvbG9n
eTwvS2V5d29yZHM+PEtleXdvcmRzPnBoeXNpb3BhdGhvbG9neTwvS2V5d29yZHM+PEtleXdvcmRz
PlB5cmFtaWRhbCBDZWxsczwvS2V5d29yZHM+PEtleXdvcmRzPlJhdHM8L0tleXdvcmRzPjxLZXl3
b3Jkcz5SZWNlcHRvcnMsR0FCQS1BPC9LZXl3b3Jkcz48S2V5d29yZHM+U2VpenVyZXM8L0tleXdv
cmRzPjxLZXl3b3Jkcz5TdGF0dXMgRXBpbGVwdGljdXM8L0tleXdvcmRzPjxSZXByaW50Pk5vdCBp
biBGaWxlPC9SZXByaW50PjxTdGFydF9QYWdlPjg5MzwvU3RhcnRfUGFnZT48RW5kX1BhZ2U+OTAw
PC9FbmRfUGFnZT48UGVyaW9kaWNhbD5Bbm4uTmV1cm9sLjwvUGVyaW9kaWNhbD48Vm9sdW1lPjM4
PC9Wb2x1bWU+PElzc3VlPjY8L0lzc3VlPjxBZGRyZXNzPkRlcGFydG1lbnQgb2YgTmV1cm9sb2d5
LCBNZWRpY2FsIENvbGxlZ2Ugb2YgVmlyZ2luaWEsIFJpY2htb25kLCBVU0E8L0FkZHJlc3M+PFdl
Yl9VUkw+UE06ODUyNjQ2MTwvV2ViX1VSTD48WlpfSm91cm5hbFN0ZEFiYnJldj48ZiBuYW1lPSJT
eXN0ZW0iPkFubi5OZXVyb2wuPC9mPjwvWlpfSm91cm5hbFN0ZEFiYnJldj48WlpfV29ya2Zvcm1J
RD4xPC9aWl9Xb3JrZm9ybUlEPjwvTURMPjwvQ2l0ZT48Q2l0ZT48QXV0aG9yPkthcHVyPC9BdXRo
b3I+PFllYXI+MTk5NzwvWWVhcj48UmVjTnVtPjIyPC9SZWNOdW0+PElEVGV4dD5SYXBpZCBzZWl6
dXJlLWluZHVjZWQgcmVkdWN0aW9uIG9mIGJlbnpvZGlhemVwaW5lIGFuZCBabjIrIHNlbnNpdGl2
aXR5IG9mIGhpcHBvY2FtcGFsIGRlbnRhdGUgZ3JhbnVsZSBjZWxsIEdBQkFBIHJlY2VwdG9yczwv
SURUZXh0PjxNREwgUmVmX1R5cGU9IkpvdXJuYWwiPjxSZWZfVHlwZT5Kb3VybmFsPC9SZWZfVHlw
ZT48UmVmX0lEPjIyPC9SZWZfSUQ+PFRpdGxlX1ByaW1hcnk+UmFwaWQgc2VpenVyZS1pbmR1Y2Vk
IHJlZHVjdGlvbiBvZiBiZW56b2RpYXplcGluZSBhbmQgWm4yKyBzZW5zaXRpdml0eSBvZiBoaXBw
b2NhbXBhbCBkZW50YXRlIGdyYW51bGUgY2VsbCBHQUJBQSByZWNlcHRvcnM8L1RpdGxlX1ByaW1h
cnk+PEF1dGhvcnNfUHJpbWFyeT5LYXB1cixKLjwvQXV0aG9yc19QcmltYXJ5PjxBdXRob3JzX1By
aW1hcnk+TWFjRG9uYWxkLFIuTC48L0F1dGhvcnNfUHJpbWFyeT48RGF0ZV9QcmltYXJ5PjE5OTcv
MTAvMTwvRGF0ZV9QcmltYXJ5PjxLZXl3b3Jkcz5hZ29uaXN0czwvS2V5d29yZHM+PEtleXdvcmRz
PkFuaW1hbHM8L0tleXdvcmRzPjxLZXl3b3Jkcz5hbnRhZ29uaXN0cyAmYW1wOyBpbmhpYml0b3Jz
PC9LZXl3b3Jkcz48S2V5d29yZHM+QmFyYml0dXJhdGVzPC9LZXl3b3Jkcz48S2V5d29yZHM+QmVu
em9kaWF6ZXBpbmVzPC9LZXl3b3Jkcz48S2V5d29yZHM+RGVudGF0ZSBHeXJ1czwvS2V5d29yZHM+
PEtleXdvcmRzPkRpYXplcGFtPC9LZXl3b3Jkcz48S2V5d29yZHM+ZHJ1ZyBlZmZlY3RzPC9LZXl3
b3Jkcz48S2V5d29yZHM+ZHJ1ZyB0aGVyYXB5PC9LZXl3b3Jkcz48S2V5d29yZHM+RWxlY3RyaWMg
Q29uZHVjdGl2aXR5PC9LZXl3b3Jkcz48S2V5d29yZHM+RmVtYWxlPC9LZXl3b3Jkcz48S2V5d29y
ZHM+TWFsZTwvS2V5d29yZHM+PEtleXdvcmRzPm1ldGFib2xpc208L0tleXdvcmRzPjxLZXl3b3Jk
cz5OZXVyb25zPC9LZXl3b3Jkcz48S2V5d29yZHM+cGF0aG9sb2d5PC9LZXl3b3Jkcz48S2V5d29y
ZHM+UGVudG9iYXJiaXRhbDwvS2V5d29yZHM+PEtleXdvcmRzPnBoYXJtYWNvbG9neTwvS2V5d29y
ZHM+PEtleXdvcmRzPnBoeXNpb2xvZ3k8L0tleXdvcmRzPjxLZXl3b3Jkcz5SYXRzPC9LZXl3b3Jk
cz48S2V5d29yZHM+UmF0cyxTcHJhZ3VlLURhd2xleTwvS2V5d29yZHM+PEtleXdvcmRzPlJlY2Vw
dG9ycyxHQUJBLUE8L0tleXdvcmRzPjxLZXl3b3Jkcz5TZWl6dXJlczwvS2V5d29yZHM+PEtleXdv
cmRzPlN0YXR1cyBFcGlsZXB0aWN1czwvS2V5d29yZHM+PEtleXdvcmRzPnRoZXJhcGV1dGljIHVz
ZTwvS2V5d29yZHM+PEtleXdvcmRzPlRpbWUgRmFjdG9yczwvS2V5d29yZHM+PEtleXdvcmRzPlpp
bmM8L0tleXdvcmRzPjxSZXByaW50Pk5vdCBpbiBGaWxlPC9SZXByaW50PjxTdGFydF9QYWdlPjc1
MzI8L1N0YXJ0X1BhZ2U+PEVuZF9QYWdlPjc1NDA8L0VuZF9QYWdlPjxQZXJpb2RpY2FsPkouTmV1
cm9zY2kuPC9QZXJpb2RpY2FsPjxWb2x1bWU+MTc8L1ZvbHVtZT48SXNzdWU+MTk8L0lzc3VlPjxB
ZGRyZXNzPkRlcGFydG1lbnQgb2YgTmV1cm9sb2d5LCBVbml2ZXJzaXR5IG9mIE1pY2hpZ2FuIE1l
ZGljYWwgQ2VudGVyLCBBbm4gQXJib3IsIE1pY2hpZ2FuIDQ4MTA0LTE2ODcsIFVTQTwvQWRkcmVz
cz48V2ViX1VSTD5QTTo5Mjk1Mzk4PC9XZWJfVVJMPjxaWl9Kb3VybmFsRnVsbD48ZiBuYW1lPSJT
eXN0ZW0iPkpvdXJuYWwgb2YgTmV1cm9zY2llbmNlPC9mPjwvWlpfSm91cm5hbEZ1bGw+PFpaX0pv
dXJuYWxTdGRBYmJyZXY+PGYgbmFtZT0iU3lzdGVtIj5KLk5ldXJvc2NpLjwvZj48L1paX0pvdXJu
YWxTdGRBYmJyZXY+PFpaX1dvcmtmb3JtSUQ+MTwvWlpfV29ya2Zvcm1JRD48L01ETD48L0NpdGU+
PC9SZWZtYW4+
</w:fldData>
        </w:fldChar>
      </w:r>
      <w:r w:rsidRPr="00DB4993">
        <w:rPr>
          <w:rFonts w:ascii="Calibri" w:eastAsia="Calibri" w:hAnsi="Calibri"/>
        </w:rPr>
        <w:instrText xml:space="preserve"> ADDIN REFMGR.CITE </w:instrText>
      </w:r>
      <w:r w:rsidRPr="00DB4993">
        <w:rPr>
          <w:rFonts w:ascii="Calibri" w:eastAsia="Calibri" w:hAnsi="Calibri"/>
        </w:rPr>
        <w:fldChar w:fldCharType="begin">
          <w:fldData xml:space="preserve">PFJlZm1hbj48Q2l0ZT48QXV0aG9yPkthcHVyPC9BdXRob3I+PFllYXI+MTk5NTwvWWVhcj48UmVj
TnVtPjI2PC9SZWNOdW0+PElEVGV4dD5FeHBlcmltZW50YWwgc3RhdHVzIGVwaWxlcHRpY3VzIGFs
dGVycyBnYW1tYS1hbWlub2J1dHlyaWMgYWNpZCB0eXBlIEEgcmVjZXB0b3IgZnVuY3Rpb24gaW4g
Q0ExIHB5cmFtaWRhbCBuZXVyb25zPC9JRFRleHQ+PE1ETCBSZWZfVHlwZT0iSm91cm5hbCI+PFJl
Zl9UeXBlPkpvdXJuYWw8L1JlZl9UeXBlPjxSZWZfSUQ+MjY8L1JlZl9JRD48VGl0bGVfUHJpbWFy
eT5FeHBlcmltZW50YWwgc3RhdHVzIGVwaWxlcHRpY3VzIGFsdGVycyBnYW1tYS1hbWlub2J1dHly
aWMgYWNpZCB0eXBlIEEgcmVjZXB0b3IgZnVuY3Rpb24gaW4gQ0ExIHB5cmFtaWRhbCBuZXVyb25z
PC9UaXRsZV9QcmltYXJ5PjxBdXRob3JzX1ByaW1hcnk+S2FwdXIsSi48L0F1dGhvcnNfUHJpbWFy
eT48QXV0aG9yc19QcmltYXJ5PkNvdWx0ZXIsRC5BLjwvQXV0aG9yc19QcmltYXJ5PjxEYXRlX1By
aW1hcnk+MTk5NS8xMjwvRGF0ZV9QcmltYXJ5PjxLZXl3b3Jkcz5BbmltYWxzPC9LZXl3b3Jkcz48
S2V5d29yZHM+QmVoYXZpb3IsQW5pbWFsPC9LZXl3b3Jkcz48S2V5d29yZHM+Y2hlbWlzdHJ5PC9L
ZXl3b3Jkcz48S2V5d29yZHM+Q2hsb3JpZGUgQ2hhbm5lbHM8L0tleXdvcmRzPjxLZXl3b3Jkcz5j
eXRvbG9neTwvS2V5d29yZHM+PEtleXdvcmRzPkRvc2UtUmVzcG9uc2UgUmVsYXRpb25zaGlwLERy
dWc8L0tleXdvcmRzPjxLZXl3b3Jkcz5FbGVjdHJvcGh5c2lvbG9neTwvS2V5d29yZHM+PEtleXdv
cmRzPkZlbWFsZTwvS2V5d29yZHM+PEtleXdvcmRzPmdhbW1hLUFtaW5vYnV0eXJpYyBBY2lkPC9L
ZXl3b3Jkcz48S2V5d29yZHM+SGlwcG9jYW1wdXM8L0tleXdvcmRzPjxLZXl3b3Jkcz5NYWxlPC9L
ZXl3b3Jkcz48S2V5d29yZHM+TWVtYnJhbmUgUG90ZW50aWFsczwvS2V5d29yZHM+PEtleXdvcmRz
Pk5ldXJvbnM8L0tleXdvcmRzPjxLZXl3b3Jkcz5QYXRjaC1DbGFtcCBUZWNobmlxdWVzPC9LZXl3
b3Jkcz48S2V5d29yZHM+cGhhcm1hY29sb2d5PC9LZXl3b3Jkcz48S2V5d29yZHM+cGh5c2lvbG9n
eTwvS2V5d29yZHM+PEtleXdvcmRzPnBoeXNpb3BhdGhvbG9neTwvS2V5d29yZHM+PEtleXdvcmRz
PlB5cmFtaWRhbCBDZWxsczwvS2V5d29yZHM+PEtleXdvcmRzPlJhdHM8L0tleXdvcmRzPjxLZXl3
b3Jkcz5SZWNlcHRvcnMsR0FCQS1BPC9LZXl3b3Jkcz48S2V5d29yZHM+U2VpenVyZXM8L0tleXdv
cmRzPjxLZXl3b3Jkcz5TdGF0dXMgRXBpbGVwdGljdXM8L0tleXdvcmRzPjxSZXByaW50Pk5vdCBp
biBGaWxlPC9SZXByaW50PjxTdGFydF9QYWdlPjg5MzwvU3RhcnRfUGFnZT48RW5kX1BhZ2U+OTAw
PC9FbmRfUGFnZT48UGVyaW9kaWNhbD5Bbm4uTmV1cm9sLjwvUGVyaW9kaWNhbD48Vm9sdW1lPjM4
PC9Wb2x1bWU+PElzc3VlPjY8L0lzc3VlPjxBZGRyZXNzPkRlcGFydG1lbnQgb2YgTmV1cm9sb2d5
LCBNZWRpY2FsIENvbGxlZ2Ugb2YgVmlyZ2luaWEsIFJpY2htb25kLCBVU0E8L0FkZHJlc3M+PFdl
Yl9VUkw+UE06ODUyNjQ2MTwvV2ViX1VSTD48WlpfSm91cm5hbFN0ZEFiYnJldj48ZiBuYW1lPSJT
eXN0ZW0iPkFubi5OZXVyb2wuPC9mPjwvWlpfSm91cm5hbFN0ZEFiYnJldj48WlpfV29ya2Zvcm1J
RD4xPC9aWl9Xb3JrZm9ybUlEPjwvTURMPjwvQ2l0ZT48Q2l0ZT48QXV0aG9yPkthcHVyPC9BdXRo
b3I+PFllYXI+MTk5NzwvWWVhcj48UmVjTnVtPjIyPC9SZWNOdW0+PElEVGV4dD5SYXBpZCBzZWl6
dXJlLWluZHVjZWQgcmVkdWN0aW9uIG9mIGJlbnpvZGlhemVwaW5lIGFuZCBabjIrIHNlbnNpdGl2
aXR5IG9mIGhpcHBvY2FtcGFsIGRlbnRhdGUgZ3JhbnVsZSBjZWxsIEdBQkFBIHJlY2VwdG9yczwv
SURUZXh0PjxNREwgUmVmX1R5cGU9IkpvdXJuYWwiPjxSZWZfVHlwZT5Kb3VybmFsPC9SZWZfVHlw
ZT48UmVmX0lEPjIyPC9SZWZfSUQ+PFRpdGxlX1ByaW1hcnk+UmFwaWQgc2VpenVyZS1pbmR1Y2Vk
IHJlZHVjdGlvbiBvZiBiZW56b2RpYXplcGluZSBhbmQgWm4yKyBzZW5zaXRpdml0eSBvZiBoaXBw
b2NhbXBhbCBkZW50YXRlIGdyYW51bGUgY2VsbCBHQUJBQSByZWNlcHRvcnM8L1RpdGxlX1ByaW1h
cnk+PEF1dGhvcnNfUHJpbWFyeT5LYXB1cixKLjwvQXV0aG9yc19QcmltYXJ5PjxBdXRob3JzX1By
aW1hcnk+TWFjRG9uYWxkLFIuTC48L0F1dGhvcnNfUHJpbWFyeT48RGF0ZV9QcmltYXJ5PjE5OTcv
MTAvMTwvRGF0ZV9QcmltYXJ5PjxLZXl3b3Jkcz5hZ29uaXN0czwvS2V5d29yZHM+PEtleXdvcmRz
PkFuaW1hbHM8L0tleXdvcmRzPjxLZXl3b3Jkcz5hbnRhZ29uaXN0cyAmYW1wOyBpbmhpYml0b3Jz
PC9LZXl3b3Jkcz48S2V5d29yZHM+QmFyYml0dXJhdGVzPC9LZXl3b3Jkcz48S2V5d29yZHM+QmVu
em9kaWF6ZXBpbmVzPC9LZXl3b3Jkcz48S2V5d29yZHM+RGVudGF0ZSBHeXJ1czwvS2V5d29yZHM+
PEtleXdvcmRzPkRpYXplcGFtPC9LZXl3b3Jkcz48S2V5d29yZHM+ZHJ1ZyBlZmZlY3RzPC9LZXl3
b3Jkcz48S2V5d29yZHM+ZHJ1ZyB0aGVyYXB5PC9LZXl3b3Jkcz48S2V5d29yZHM+RWxlY3RyaWMg
Q29uZHVjdGl2aXR5PC9LZXl3b3Jkcz48S2V5d29yZHM+RmVtYWxlPC9LZXl3b3Jkcz48S2V5d29y
ZHM+TWFsZTwvS2V5d29yZHM+PEtleXdvcmRzPm1ldGFib2xpc208L0tleXdvcmRzPjxLZXl3b3Jk
cz5OZXVyb25zPC9LZXl3b3Jkcz48S2V5d29yZHM+cGF0aG9sb2d5PC9LZXl3b3Jkcz48S2V5d29y
ZHM+UGVudG9iYXJiaXRhbDwvS2V5d29yZHM+PEtleXdvcmRzPnBoYXJtYWNvbG9neTwvS2V5d29y
ZHM+PEtleXdvcmRzPnBoeXNpb2xvZ3k8L0tleXdvcmRzPjxLZXl3b3Jkcz5SYXRzPC9LZXl3b3Jk
cz48S2V5d29yZHM+UmF0cyxTcHJhZ3VlLURhd2xleTwvS2V5d29yZHM+PEtleXdvcmRzPlJlY2Vw
dG9ycyxHQUJBLUE8L0tleXdvcmRzPjxLZXl3b3Jkcz5TZWl6dXJlczwvS2V5d29yZHM+PEtleXdv
cmRzPlN0YXR1cyBFcGlsZXB0aWN1czwvS2V5d29yZHM+PEtleXdvcmRzPnRoZXJhcGV1dGljIHVz
ZTwvS2V5d29yZHM+PEtleXdvcmRzPlRpbWUgRmFjdG9yczwvS2V5d29yZHM+PEtleXdvcmRzPlpp
bmM8L0tleXdvcmRzPjxSZXByaW50Pk5vdCBpbiBGaWxlPC9SZXByaW50PjxTdGFydF9QYWdlPjc1
MzI8L1N0YXJ0X1BhZ2U+PEVuZF9QYWdlPjc1NDA8L0VuZF9QYWdlPjxQZXJpb2RpY2FsPkouTmV1
cm9zY2kuPC9QZXJpb2RpY2FsPjxWb2x1bWU+MTc8L1ZvbHVtZT48SXNzdWU+MTk8L0lzc3VlPjxB
ZGRyZXNzPkRlcGFydG1lbnQgb2YgTmV1cm9sb2d5LCBVbml2ZXJzaXR5IG9mIE1pY2hpZ2FuIE1l
ZGljYWwgQ2VudGVyLCBBbm4gQXJib3IsIE1pY2hpZ2FuIDQ4MTA0LTE2ODcsIFVTQTwvQWRkcmVz
cz48V2ViX1VSTD5QTTo5Mjk1Mzk4PC9XZWJfVVJMPjxaWl9Kb3VybmFsRnVsbD48ZiBuYW1lPSJT
eXN0ZW0iPkpvdXJuYWwgb2YgTmV1cm9zY2llbmNlPC9mPjwvWlpfSm91cm5hbEZ1bGw+PFpaX0pv
dXJuYWxTdGRBYmJyZXY+PGYgbmFtZT0iU3lzdGVtIj5KLk5ldXJvc2NpLjwvZj48L1paX0pvdXJu
YWxTdGRBYmJyZXY+PFpaX1dvcmtmb3JtSUQ+MTwvWlpfV29ya2Zvcm1JRD48L01ETD48L0NpdGU+
PC9SZWZtYW4+
</w:fldData>
        </w:fldChar>
      </w:r>
      <w:r w:rsidRPr="00DB4993">
        <w:rPr>
          <w:rFonts w:ascii="Calibri" w:eastAsia="Calibri" w:hAnsi="Calibri"/>
        </w:rPr>
        <w:instrText xml:space="preserve"> ADDIN EN.CITE.DATA </w:instrText>
      </w:r>
      <w:r w:rsidRPr="00DB4993">
        <w:rPr>
          <w:rFonts w:ascii="Calibri" w:eastAsia="Calibri" w:hAnsi="Calibri"/>
        </w:rPr>
      </w:r>
      <w:r w:rsidRPr="00DB4993">
        <w:rPr>
          <w:rFonts w:ascii="Calibri" w:eastAsia="Calibri" w:hAnsi="Calibri"/>
        </w:rPr>
        <w:fldChar w:fldCharType="end"/>
      </w:r>
      <w:r w:rsidRPr="00DB4993">
        <w:rPr>
          <w:rFonts w:ascii="Calibri" w:eastAsia="Calibri" w:hAnsi="Calibri"/>
        </w:rPr>
      </w:r>
      <w:r w:rsidRPr="00DB4993">
        <w:rPr>
          <w:rFonts w:ascii="Calibri" w:eastAsia="Calibri" w:hAnsi="Calibri"/>
        </w:rPr>
        <w:fldChar w:fldCharType="separate"/>
      </w:r>
      <w:r w:rsidRPr="00DB4993">
        <w:rPr>
          <w:rFonts w:ascii="Calibri" w:eastAsia="Calibri" w:hAnsi="Calibri"/>
          <w:noProof/>
          <w:vertAlign w:val="superscript"/>
        </w:rPr>
        <w:t>12;52</w:t>
      </w:r>
      <w:r w:rsidRPr="00DB4993">
        <w:rPr>
          <w:rFonts w:ascii="Calibri" w:eastAsia="Calibri" w:hAnsi="Calibri"/>
        </w:rPr>
        <w:fldChar w:fldCharType="end"/>
      </w:r>
      <w:r w:rsidRPr="00DB4993">
        <w:rPr>
          <w:rFonts w:ascii="Calibri" w:eastAsia="Calibri" w:hAnsi="Calibri"/>
        </w:rPr>
        <w:t xml:space="preserve">.  Size and frequency of inhibitory postsynaptic currents (IPSCs) recorded from granule cells or CA1 pyramidal neurons are diminished during SE  </w:t>
      </w:r>
      <w:r w:rsidRPr="00DB4993">
        <w:rPr>
          <w:rFonts w:ascii="Calibri" w:eastAsia="Calibri" w:hAnsi="Calibri"/>
        </w:rPr>
        <w:fldChar w:fldCharType="begin">
          <w:fldData xml:space="preserve">PFJlZm1hbj48Q2l0ZT48QXV0aG9yPkdvb2RraW48L0F1dGhvcj48WWVhcj4yMDA4PC9ZZWFyPjxS
ZWNOdW0+Mzc1PC9SZWNOdW0+PElEVGV4dD5TdWJ1bml0LXNwZWNpZmljIHRyYWZmaWNraW5nIG9m
IEdBQkEoQSkgcmVjZXB0b3JzIGR1cmluZyBzdGF0dXMgZXBpbGVwdGljdXM8L0lEVGV4dD48TURM
IFJlZl9UeXBlPSJKb3VybmFsIj48UmVmX1R5cGU+Sm91cm5hbDwvUmVmX1R5cGU+PFJlZl9JRD4z
NzU8L1JlZl9JRD48VGl0bGVfUHJpbWFyeT5TdWJ1bml0LXNwZWNpZmljIHRyYWZmaWNraW5nIG9m
IEdBQkEoQSkgcmVjZXB0b3JzIGR1cmluZyBzdGF0dXMgZXBpbGVwdGljdXM8L1RpdGxlX1ByaW1h
cnk+PEF1dGhvcnNfUHJpbWFyeT5Hb29ka2luLEguUC48L0F1dGhvcnNfUHJpbWFyeT48QXV0aG9y
c19QcmltYXJ5Pkpvc2hpLFMuPC9BdXRob3JzX1ByaW1hcnk+PEF1dGhvcnNfUHJpbWFyeT5NdGNo
ZWRsaXNodmlsaSxaLjwvQXV0aG9yc19QcmltYXJ5PjxBdXRob3JzX1ByaW1hcnk+QnJhcixKLjwv
QXV0aG9yc19QcmltYXJ5PjxBdXRob3JzX1ByaW1hcnk+S2FwdXIsSi48L0F1dGhvcnNfUHJpbWFy
eT48RGF0ZV9QcmltYXJ5PjIwMDgvMy81PC9EYXRlX1ByaW1hcnk+PEtleXdvcmRzPkFjdGlvbiBQ
b3RlbnRpYWxzPC9LZXl3b3Jkcz48S2V5d29yZHM+QW5pbWFsczwvS2V5d29yZHM+PEtleXdvcmRz
PmdlbmV0aWNzPC9LZXl3b3Jkcz48S2V5d29yZHM+SGlwcG9jYW1wdXM8L0tleXdvcmRzPjxLZXl3
b3Jkcz5JbmhpYml0aW9uPC9LZXl3b3Jkcz48S2V5d29yZHM+SW50ZXJuYWxpemF0aW9uPC9LZXl3
b3Jkcz48S2V5d29yZHM+TWFsZTwvS2V5d29yZHM+PEtleXdvcmRzPm1ldGFib2xpc208L0tleXdv
cmRzPjxLZXl3b3Jkcz5OZXVyb25zPC9LZXl3b3Jkcz48S2V5d29yZHM+cGh5c2lvbG9neTwvS2V5
d29yZHM+PEtleXdvcmRzPlByb3RlaW4gU3VidW5pdHM8L0tleXdvcmRzPjxLZXl3b3Jkcz5Qcm90
ZWluIFRyYW5zcG9ydDwvS2V5d29yZHM+PEtleXdvcmRzPlJhdHM8L0tleXdvcmRzPjxLZXl3b3Jk
cz5SYXRzLFNwcmFndWUtRGF3bGV5PC9LZXl3b3Jkcz48S2V5d29yZHM+UmVjZXB0b3JzLEdBQkEt
QTwvS2V5d29yZHM+PEtleXdvcmRzPlNlaXp1cmU8L0tleXdvcmRzPjxLZXl3b3Jkcz5TZWl6dXJl
czwvS2V5d29yZHM+PEtleXdvcmRzPlN0YXR1cyBFcGlsZXB0aWN1czwvS2V5d29yZHM+PEtleXdv
cmRzPlRvbmljPC9LZXl3b3Jkcz48S2V5d29yZHM+VG9uaWMgaW5oaWJpdGlvbjwvS2V5d29yZHM+
PFJlcHJpbnQ+Tm90IGluIEZpbGU8L1JlcHJpbnQ+PFN0YXJ0X1BhZ2U+MjUyNzwvU3RhcnRfUGFn
ZT48RW5kX1BhZ2U+MjUzODwvRW5kX1BhZ2U+PFBlcmlvZGljYWw+SiBOZXVyb3NjaTwvUGVyaW9k
aWNhbD48Vm9sdW1lPjI4PC9Wb2x1bWU+PElzc3VlPjEwPC9Jc3N1ZT48QWRkcmVzcz5EZXBhcnRt
ZW50IG9mIE5ldXJvbG9neSwgSGVhbHRoIFNjaWVuY2VzIENlbnRlciwgVW5pdmVyc2l0eSBvZiBW
aXJnaW5pYSwgQ2hhcmxvdHRlc3ZpbGxlLCBWaXJnaW5pYSAyMjkwOCwgVVNBPC9BZGRyZXNzPjxX
ZWJfVVJMPlBNOjE4MzIyMDk3PC9XZWJfVVJMPjxaWl9Kb3VybmFsU3RkQWJicmV2PjxmIG5hbWU9
IlN5c3RlbSI+SiBOZXVyb3NjaTwvZj48L1paX0pvdXJuYWxTdGRBYmJyZXY+PFpaX1dvcmtmb3Jt
SUQ+MTwvWlpfV29ya2Zvcm1JRD48L01ETD48L0NpdGU+PENpdGU+PEF1dGhvcj5OYXlsb3I8L0F1
dGhvcj48WWVhcj4yMDA1PC9ZZWFyPjxSZWNOdW0+MzQ8L1JlY051bT48SURUZXh0PlRyYWZmaWNr
aW5nIG9mIEdBQkFBIFJlY2VwdG9ycywgTG9zcyBvZiBJbmhpYml0aW9uLCBhbmQgYSBNZWNoYW5p
c20gZm9yIFBoYXJtYWNvcmVzaXN0YW5jZSBpbiBTdGF0dXMgRXBpbGVwdGljdXM8L0lEVGV4dD48
TURMIFJlZl9UeXBlPSJKb3VybmFsIj48UmVmX1R5cGU+Sm91cm5hbDwvUmVmX1R5cGU+PFJlZl9J
RD4zNDwvUmVmX0lEPjxUaXRsZV9QcmltYXJ5PlRyYWZmaWNraW5nIG9mIEdBQkFBIFJlY2VwdG9y
cywgTG9zcyBvZiBJbmhpYml0aW9uLCBhbmQgYSBNZWNoYW5pc20gZm9yIFBoYXJtYWNvcmVzaXN0
YW5jZSBpbiBTdGF0dXMgRXBpbGVwdGljdXM8L1RpdGxlX1ByaW1hcnk+PEF1dGhvcnNfUHJpbWFy
eT5OYXlsb3IsRGF2aWQgRS48L0F1dGhvcnNfUHJpbWFyeT48QXV0aG9yc19QcmltYXJ5PkxpdSxI
YW50YW88L0F1dGhvcnNfUHJpbWFyeT48QXV0aG9yc19QcmltYXJ5Pldhc3RlcmxhaW4sQ2xhdWRl
IEcuPC9BdXRob3JzX1ByaW1hcnk+PERhdGVfUHJpbWFyeT4yMDA1LzgvMjQ8L0RhdGVfUHJpbWFy
eT48S2V5d29yZHM+QmVuem9kaWF6ZXBpbmVzPC9LZXl3b3Jkcz48S2V5d29yZHM+RGVudGF0ZSBH
eXJ1czwvS2V5d29yZHM+PEtleXdvcmRzPktpbmV0aWNzPC9LZXl3b3Jkcz48S2V5d29yZHM+TmV1
cm9uczwvS2V5d29yZHM+PEtleXdvcmRzPlNlaXp1cmVzPC9LZXl3b3Jkcz48S2V5d29yZHM+U3Rh
dHVzIEVwaWxlcHRpY3VzPC9LZXl3b3Jkcz48UmVwcmludD5Ob3QgaW4gRmlsZTwvUmVwcmludD48
U3RhcnRfUGFnZT43NzI0PC9TdGFydF9QYWdlPjxFbmRfUGFnZT43NzMzPC9FbmRfUGFnZT48UGVy
aW9kaWNhbD5KLk5ldXJvc2NpLjwvUGVyaW9kaWNhbD48Vm9sdW1lPjI1PC9Wb2x1bWU+PElzc3Vl
PjM0PC9Jc3N1ZT48V2ViX1VSTD5odHRwOi8vd3d3LmpuZXVyb3NjaS5vcmcvY2dpL2NvbnRlbnQv
YWJzdHJhY3QvMjUvMzQvNzcyNDwvV2ViX1VSTD48WlpfSm91cm5hbEZ1bGw+PGYgbmFtZT0iU3lz
dGVtIj5Kb3VybmFsIG9mIE5ldXJvc2NpZW5jZTwvZj48L1paX0pvdXJuYWxGdWxsPjxaWl9Kb3Vy
bmFsU3RkQWJicmV2PjxmIG5hbWU9IlN5c3RlbSI+Si5OZXVyb3NjaS48L2Y+PC9aWl9Kb3VybmFs
U3RkQWJicmV2PjxaWl9Xb3JrZm9ybUlEPjE8L1paX1dvcmtmb3JtSUQ+PC9NREw+PC9DaXRlPjxD
aXRlPjxBdXRob3I+VGVydW51bWE8L0F1dGhvcj48WWVhcj4yMDA4PC9ZZWFyPjxSZWNOdW0+Mzc2
PC9SZWNOdW0+PElEVGV4dD5EZWZpY2l0cyBpbiBQaG9zcGhvcnlsYXRpb24gb2YgR0FCQUEgUmVj
ZXB0b3JzIGJ5IEludGltYXRlbHkgQXNzb2NpYXRlZCBQcm90ZWluIEtpbmFzZSBDIEFjdGl2aXR5
IFVuZGVybGllIENvbXByb21pc2VkIFN5bmFwdGljIEluaGliaXRpb24gZHVyaW5nIFN0YXR1cyBF
cGlsZXB0aWN1czwvSURUZXh0PjxNREwgUmVmX1R5cGU9IkpvdXJuYWwiPjxSZWZfVHlwZT5Kb3Vy
bmFsPC9SZWZfVHlwZT48UmVmX0lEPjM3NjwvUmVmX0lEPjxUaXRsZV9QcmltYXJ5PkRlZmljaXRz
IGluIFBob3NwaG9yeWxhdGlvbiBvZiBHQUJBQSBSZWNlcHRvcnMgYnkgSW50aW1hdGVseSBBc3Nv
Y2lhdGVkIFByb3RlaW4gS2luYXNlIEMgQWN0aXZpdHkgVW5kZXJsaWUgQ29tcHJvbWlzZWQgU3lu
YXB0aWMgSW5oaWJpdGlvbiBkdXJpbmcgU3RhdHVzIEVwaWxlcHRpY3VzPC9UaXRsZV9QcmltYXJ5
PjxBdXRob3JzX1ByaW1hcnk+VGVydW51bWEsTWlobzwvQXV0aG9yc19QcmltYXJ5PjxBdXRob3Jz
X1ByaW1hcnk+WHUsSmlhbndlaTwvQXV0aG9yc19QcmltYXJ5PjxBdXRob3JzX1ByaW1hcnk+Vml0
aGxhbmksTWFuc2k8L0F1dGhvcnNfUHJpbWFyeT48QXV0aG9yc19QcmltYXJ5PlNpZWdoYXJ0LFdl
cm5lcjwvQXV0aG9yc19QcmltYXJ5PjxBdXRob3JzX1ByaW1hcnk+S2l0dGxlcixKb3NlZjwvQXV0
aG9yc19QcmltYXJ5PjxBdXRob3JzX1ByaW1hcnk+UGFuZ2Fsb3MsTWVuZWxhczwvQXV0aG9yc19Q
cmltYXJ5PjxBdXRob3JzX1ByaW1hcnk+SGF5ZG9uLFBoaWxpcCBHLjwvQXV0aG9yc19QcmltYXJ5
PjxBdXRob3JzX1ByaW1hcnk+Q291bHRlcixEb3VnbGFzIEEuPC9BdXRob3JzX1ByaW1hcnk+PEF1
dGhvcnNfUHJpbWFyeT5Nb3NzLFN0ZXBoZW4gSi48L0F1dGhvcnNfUHJpbWFyeT48RGF0ZV9Qcmlt
YXJ5PjIwMDgvMS85PC9EYXRlX1ByaW1hcnk+PEtleXdvcmRzPkJyYWluPC9LZXl3b3Jkcz48S2V5
d29yZHM+Q2xhdGhyaW48L0tleXdvcmRzPjxLZXl3b3Jkcz5FbmRvY3l0b3NpczwvS2V5d29yZHM+
PEtleXdvcmRzPkdBQkFBIHJlY2VwdG9yPC9LZXl3b3Jkcz48S2V5d29yZHM+R0FCQUFSczwvS2V5
d29yZHM+PEtleXdvcmRzPkluaGliaXRpb248L0tleXdvcmRzPjxLZXl3b3Jkcz5LaW5hc2U8L0tl
eXdvcmRzPjxLZXl3b3Jkcz5wYXRob2xvZ3k8L0tleXdvcmRzPjxLZXl3b3Jkcz5QaG9zcGhvcnls
YXRpb248L0tleXdvcmRzPjxLZXl3b3Jkcz5Qcm90ZWluIEtpbmFzZSBDPC9LZXl3b3Jkcz48S2V5
d29yZHM+U2VpenVyZTwvS2V5d29yZHM+PEtleXdvcmRzPlNlaXp1cmVzPC9LZXl3b3Jkcz48S2V5
d29yZHM+U3RhdHVzIEVwaWxlcHRpY3VzPC9LZXl3b3Jkcz48UmVwcmludD5Ob3QgaW4gRmlsZTwv
UmVwcmludD48U3RhcnRfUGFnZT4zNzY8L1N0YXJ0X1BhZ2U+PEVuZF9QYWdlPjM4NDwvRW5kX1Bh
Z2U+PFBlcmlvZGljYWw+Si5OZXVyb3NjaS48L1BlcmlvZGljYWw+PFZvbHVtZT4yODwvVm9sdW1l
PjxJc3N1ZT4yPC9Jc3N1ZT48V2ViX1VSTD5odHRwOi8vd3d3LmpuZXVyb3NjaS5vcmcvY2dpL2Nv
bnRlbnQvYWJzdHJhY3QvMjgvMi8zNzY8L1dlYl9VUkw+PFpaX0pvdXJuYWxGdWxsPjxmIG5hbWU9
IlN5c3RlbSI+Sm91cm5hbCBvZiBOZXVyb3NjaWVuY2U8L2Y+PC9aWl9Kb3VybmFsRnVsbD48Wlpf
Sm91cm5hbFN0ZEFiYnJldj48ZiBuYW1lPSJTeXN0ZW0iPkouTmV1cm9zY2kuPC9mPjwvWlpfSm91
cm5hbFN0ZEFiYnJldj48WlpfV29ya2Zvcm1JRD4xPC9aWl9Xb3JrZm9ybUlEPjwvTURMPjwvQ2l0
ZT48L1JlZm1hbj5=
</w:fldData>
        </w:fldChar>
      </w:r>
      <w:r w:rsidRPr="00DB4993">
        <w:rPr>
          <w:rFonts w:ascii="Calibri" w:eastAsia="Calibri" w:hAnsi="Calibri"/>
        </w:rPr>
        <w:instrText xml:space="preserve"> ADDIN REFMGR.CITE </w:instrText>
      </w:r>
      <w:r w:rsidRPr="00DB4993">
        <w:rPr>
          <w:rFonts w:ascii="Calibri" w:eastAsia="Calibri" w:hAnsi="Calibri"/>
        </w:rPr>
        <w:fldChar w:fldCharType="begin">
          <w:fldData xml:space="preserve">PFJlZm1hbj48Q2l0ZT48QXV0aG9yPkdvb2RraW48L0F1dGhvcj48WWVhcj4yMDA4PC9ZZWFyPjxS
ZWNOdW0+Mzc1PC9SZWNOdW0+PElEVGV4dD5TdWJ1bml0LXNwZWNpZmljIHRyYWZmaWNraW5nIG9m
IEdBQkEoQSkgcmVjZXB0b3JzIGR1cmluZyBzdGF0dXMgZXBpbGVwdGljdXM8L0lEVGV4dD48TURM
IFJlZl9UeXBlPSJKb3VybmFsIj48UmVmX1R5cGU+Sm91cm5hbDwvUmVmX1R5cGU+PFJlZl9JRD4z
NzU8L1JlZl9JRD48VGl0bGVfUHJpbWFyeT5TdWJ1bml0LXNwZWNpZmljIHRyYWZmaWNraW5nIG9m
IEdBQkEoQSkgcmVjZXB0b3JzIGR1cmluZyBzdGF0dXMgZXBpbGVwdGljdXM8L1RpdGxlX1ByaW1h
cnk+PEF1dGhvcnNfUHJpbWFyeT5Hb29ka2luLEguUC48L0F1dGhvcnNfUHJpbWFyeT48QXV0aG9y
c19QcmltYXJ5Pkpvc2hpLFMuPC9BdXRob3JzX1ByaW1hcnk+PEF1dGhvcnNfUHJpbWFyeT5NdGNo
ZWRsaXNodmlsaSxaLjwvQXV0aG9yc19QcmltYXJ5PjxBdXRob3JzX1ByaW1hcnk+QnJhcixKLjwv
QXV0aG9yc19QcmltYXJ5PjxBdXRob3JzX1ByaW1hcnk+S2FwdXIsSi48L0F1dGhvcnNfUHJpbWFy
eT48RGF0ZV9QcmltYXJ5PjIwMDgvMy81PC9EYXRlX1ByaW1hcnk+PEtleXdvcmRzPkFjdGlvbiBQ
b3RlbnRpYWxzPC9LZXl3b3Jkcz48S2V5d29yZHM+QW5pbWFsczwvS2V5d29yZHM+PEtleXdvcmRz
PmdlbmV0aWNzPC9LZXl3b3Jkcz48S2V5d29yZHM+SGlwcG9jYW1wdXM8L0tleXdvcmRzPjxLZXl3
b3Jkcz5JbmhpYml0aW9uPC9LZXl3b3Jkcz48S2V5d29yZHM+SW50ZXJuYWxpemF0aW9uPC9LZXl3
b3Jkcz48S2V5d29yZHM+TWFsZTwvS2V5d29yZHM+PEtleXdvcmRzPm1ldGFib2xpc208L0tleXdv
cmRzPjxLZXl3b3Jkcz5OZXVyb25zPC9LZXl3b3Jkcz48S2V5d29yZHM+cGh5c2lvbG9neTwvS2V5
d29yZHM+PEtleXdvcmRzPlByb3RlaW4gU3VidW5pdHM8L0tleXdvcmRzPjxLZXl3b3Jkcz5Qcm90
ZWluIFRyYW5zcG9ydDwvS2V5d29yZHM+PEtleXdvcmRzPlJhdHM8L0tleXdvcmRzPjxLZXl3b3Jk
cz5SYXRzLFNwcmFndWUtRGF3bGV5PC9LZXl3b3Jkcz48S2V5d29yZHM+UmVjZXB0b3JzLEdBQkEt
QTwvS2V5d29yZHM+PEtleXdvcmRzPlNlaXp1cmU8L0tleXdvcmRzPjxLZXl3b3Jkcz5TZWl6dXJl
czwvS2V5d29yZHM+PEtleXdvcmRzPlN0YXR1cyBFcGlsZXB0aWN1czwvS2V5d29yZHM+PEtleXdv
cmRzPlRvbmljPC9LZXl3b3Jkcz48S2V5d29yZHM+VG9uaWMgaW5oaWJpdGlvbjwvS2V5d29yZHM+
PFJlcHJpbnQ+Tm90IGluIEZpbGU8L1JlcHJpbnQ+PFN0YXJ0X1BhZ2U+MjUyNzwvU3RhcnRfUGFn
ZT48RW5kX1BhZ2U+MjUzODwvRW5kX1BhZ2U+PFBlcmlvZGljYWw+SiBOZXVyb3NjaTwvUGVyaW9k
aWNhbD48Vm9sdW1lPjI4PC9Wb2x1bWU+PElzc3VlPjEwPC9Jc3N1ZT48QWRkcmVzcz5EZXBhcnRt
ZW50IG9mIE5ldXJvbG9neSwgSGVhbHRoIFNjaWVuY2VzIENlbnRlciwgVW5pdmVyc2l0eSBvZiBW
aXJnaW5pYSwgQ2hhcmxvdHRlc3ZpbGxlLCBWaXJnaW5pYSAyMjkwOCwgVVNBPC9BZGRyZXNzPjxX
ZWJfVVJMPlBNOjE4MzIyMDk3PC9XZWJfVVJMPjxaWl9Kb3VybmFsU3RkQWJicmV2PjxmIG5hbWU9
IlN5c3RlbSI+SiBOZXVyb3NjaTwvZj48L1paX0pvdXJuYWxTdGRBYmJyZXY+PFpaX1dvcmtmb3Jt
SUQ+MTwvWlpfV29ya2Zvcm1JRD48L01ETD48L0NpdGU+PENpdGU+PEF1dGhvcj5OYXlsb3I8L0F1
dGhvcj48WWVhcj4yMDA1PC9ZZWFyPjxSZWNOdW0+MzQ8L1JlY051bT48SURUZXh0PlRyYWZmaWNr
aW5nIG9mIEdBQkFBIFJlY2VwdG9ycywgTG9zcyBvZiBJbmhpYml0aW9uLCBhbmQgYSBNZWNoYW5p
c20gZm9yIFBoYXJtYWNvcmVzaXN0YW5jZSBpbiBTdGF0dXMgRXBpbGVwdGljdXM8L0lEVGV4dD48
TURMIFJlZl9UeXBlPSJKb3VybmFsIj48UmVmX1R5cGU+Sm91cm5hbDwvUmVmX1R5cGU+PFJlZl9J
RD4zNDwvUmVmX0lEPjxUaXRsZV9QcmltYXJ5PlRyYWZmaWNraW5nIG9mIEdBQkFBIFJlY2VwdG9y
cywgTG9zcyBvZiBJbmhpYml0aW9uLCBhbmQgYSBNZWNoYW5pc20gZm9yIFBoYXJtYWNvcmVzaXN0
YW5jZSBpbiBTdGF0dXMgRXBpbGVwdGljdXM8L1RpdGxlX1ByaW1hcnk+PEF1dGhvcnNfUHJpbWFy
eT5OYXlsb3IsRGF2aWQgRS48L0F1dGhvcnNfUHJpbWFyeT48QXV0aG9yc19QcmltYXJ5PkxpdSxI
YW50YW88L0F1dGhvcnNfUHJpbWFyeT48QXV0aG9yc19QcmltYXJ5Pldhc3RlcmxhaW4sQ2xhdWRl
IEcuPC9BdXRob3JzX1ByaW1hcnk+PERhdGVfUHJpbWFyeT4yMDA1LzgvMjQ8L0RhdGVfUHJpbWFy
eT48S2V5d29yZHM+QmVuem9kaWF6ZXBpbmVzPC9LZXl3b3Jkcz48S2V5d29yZHM+RGVudGF0ZSBH
eXJ1czwvS2V5d29yZHM+PEtleXdvcmRzPktpbmV0aWNzPC9LZXl3b3Jkcz48S2V5d29yZHM+TmV1
cm9uczwvS2V5d29yZHM+PEtleXdvcmRzPlNlaXp1cmVzPC9LZXl3b3Jkcz48S2V5d29yZHM+U3Rh
dHVzIEVwaWxlcHRpY3VzPC9LZXl3b3Jkcz48UmVwcmludD5Ob3QgaW4gRmlsZTwvUmVwcmludD48
U3RhcnRfUGFnZT43NzI0PC9TdGFydF9QYWdlPjxFbmRfUGFnZT43NzMzPC9FbmRfUGFnZT48UGVy
aW9kaWNhbD5KLk5ldXJvc2NpLjwvUGVyaW9kaWNhbD48Vm9sdW1lPjI1PC9Wb2x1bWU+PElzc3Vl
PjM0PC9Jc3N1ZT48V2ViX1VSTD5odHRwOi8vd3d3LmpuZXVyb3NjaS5vcmcvY2dpL2NvbnRlbnQv
YWJzdHJhY3QvMjUvMzQvNzcyNDwvV2ViX1VSTD48WlpfSm91cm5hbEZ1bGw+PGYgbmFtZT0iU3lz
dGVtIj5Kb3VybmFsIG9mIE5ldXJvc2NpZW5jZTwvZj48L1paX0pvdXJuYWxGdWxsPjxaWl9Kb3Vy
bmFsU3RkQWJicmV2PjxmIG5hbWU9IlN5c3RlbSI+Si5OZXVyb3NjaS48L2Y+PC9aWl9Kb3VybmFs
U3RkQWJicmV2PjxaWl9Xb3JrZm9ybUlEPjE8L1paX1dvcmtmb3JtSUQ+PC9NREw+PC9DaXRlPjxD
aXRlPjxBdXRob3I+VGVydW51bWE8L0F1dGhvcj48WWVhcj4yMDA4PC9ZZWFyPjxSZWNOdW0+Mzc2
PC9SZWNOdW0+PElEVGV4dD5EZWZpY2l0cyBpbiBQaG9zcGhvcnlsYXRpb24gb2YgR0FCQUEgUmVj
ZXB0b3JzIGJ5IEludGltYXRlbHkgQXNzb2NpYXRlZCBQcm90ZWluIEtpbmFzZSBDIEFjdGl2aXR5
IFVuZGVybGllIENvbXByb21pc2VkIFN5bmFwdGljIEluaGliaXRpb24gZHVyaW5nIFN0YXR1cyBF
cGlsZXB0aWN1czwvSURUZXh0PjxNREwgUmVmX1R5cGU9IkpvdXJuYWwiPjxSZWZfVHlwZT5Kb3Vy
bmFsPC9SZWZfVHlwZT48UmVmX0lEPjM3NjwvUmVmX0lEPjxUaXRsZV9QcmltYXJ5PkRlZmljaXRz
IGluIFBob3NwaG9yeWxhdGlvbiBvZiBHQUJBQSBSZWNlcHRvcnMgYnkgSW50aW1hdGVseSBBc3Nv
Y2lhdGVkIFByb3RlaW4gS2luYXNlIEMgQWN0aXZpdHkgVW5kZXJsaWUgQ29tcHJvbWlzZWQgU3lu
YXB0aWMgSW5oaWJpdGlvbiBkdXJpbmcgU3RhdHVzIEVwaWxlcHRpY3VzPC9UaXRsZV9QcmltYXJ5
PjxBdXRob3JzX1ByaW1hcnk+VGVydW51bWEsTWlobzwvQXV0aG9yc19QcmltYXJ5PjxBdXRob3Jz
X1ByaW1hcnk+WHUsSmlhbndlaTwvQXV0aG9yc19QcmltYXJ5PjxBdXRob3JzX1ByaW1hcnk+Vml0
aGxhbmksTWFuc2k8L0F1dGhvcnNfUHJpbWFyeT48QXV0aG9yc19QcmltYXJ5PlNpZWdoYXJ0LFdl
cm5lcjwvQXV0aG9yc19QcmltYXJ5PjxBdXRob3JzX1ByaW1hcnk+S2l0dGxlcixKb3NlZjwvQXV0
aG9yc19QcmltYXJ5PjxBdXRob3JzX1ByaW1hcnk+UGFuZ2Fsb3MsTWVuZWxhczwvQXV0aG9yc19Q
cmltYXJ5PjxBdXRob3JzX1ByaW1hcnk+SGF5ZG9uLFBoaWxpcCBHLjwvQXV0aG9yc19QcmltYXJ5
PjxBdXRob3JzX1ByaW1hcnk+Q291bHRlcixEb3VnbGFzIEEuPC9BdXRob3JzX1ByaW1hcnk+PEF1
dGhvcnNfUHJpbWFyeT5Nb3NzLFN0ZXBoZW4gSi48L0F1dGhvcnNfUHJpbWFyeT48RGF0ZV9Qcmlt
YXJ5PjIwMDgvMS85PC9EYXRlX1ByaW1hcnk+PEtleXdvcmRzPkJyYWluPC9LZXl3b3Jkcz48S2V5
d29yZHM+Q2xhdGhyaW48L0tleXdvcmRzPjxLZXl3b3Jkcz5FbmRvY3l0b3NpczwvS2V5d29yZHM+
PEtleXdvcmRzPkdBQkFBIHJlY2VwdG9yPC9LZXl3b3Jkcz48S2V5d29yZHM+R0FCQUFSczwvS2V5
d29yZHM+PEtleXdvcmRzPkluaGliaXRpb248L0tleXdvcmRzPjxLZXl3b3Jkcz5LaW5hc2U8L0tl
eXdvcmRzPjxLZXl3b3Jkcz5wYXRob2xvZ3k8L0tleXdvcmRzPjxLZXl3b3Jkcz5QaG9zcGhvcnls
YXRpb248L0tleXdvcmRzPjxLZXl3b3Jkcz5Qcm90ZWluIEtpbmFzZSBDPC9LZXl3b3Jkcz48S2V5
d29yZHM+U2VpenVyZTwvS2V5d29yZHM+PEtleXdvcmRzPlNlaXp1cmVzPC9LZXl3b3Jkcz48S2V5
d29yZHM+U3RhdHVzIEVwaWxlcHRpY3VzPC9LZXl3b3Jkcz48UmVwcmludD5Ob3QgaW4gRmlsZTwv
UmVwcmludD48U3RhcnRfUGFnZT4zNzY8L1N0YXJ0X1BhZ2U+PEVuZF9QYWdlPjM4NDwvRW5kX1Bh
Z2U+PFBlcmlvZGljYWw+Si5OZXVyb3NjaS48L1BlcmlvZGljYWw+PFZvbHVtZT4yODwvVm9sdW1l
PjxJc3N1ZT4yPC9Jc3N1ZT48V2ViX1VSTD5odHRwOi8vd3d3LmpuZXVyb3NjaS5vcmcvY2dpL2Nv
bnRlbnQvYWJzdHJhY3QvMjgvMi8zNzY8L1dlYl9VUkw+PFpaX0pvdXJuYWxGdWxsPjxmIG5hbWU9
IlN5c3RlbSI+Sm91cm5hbCBvZiBOZXVyb3NjaWVuY2U8L2Y+PC9aWl9Kb3VybmFsRnVsbD48Wlpf
Sm91cm5hbFN0ZEFiYnJldj48ZiBuYW1lPSJTeXN0ZW0iPkouTmV1cm9zY2kuPC9mPjwvWlpfSm91
cm5hbFN0ZEFiYnJldj48WlpfV29ya2Zvcm1JRD4xPC9aWl9Xb3JrZm9ybUlEPjwvTURMPjwvQ2l0
ZT48L1JlZm1hbj5=
</w:fldData>
        </w:fldChar>
      </w:r>
      <w:r w:rsidRPr="00DB4993">
        <w:rPr>
          <w:rFonts w:ascii="Calibri" w:eastAsia="Calibri" w:hAnsi="Calibri"/>
        </w:rPr>
        <w:instrText xml:space="preserve"> ADDIN EN.CITE.DATA </w:instrText>
      </w:r>
      <w:r w:rsidRPr="00DB4993">
        <w:rPr>
          <w:rFonts w:ascii="Calibri" w:eastAsia="Calibri" w:hAnsi="Calibri"/>
        </w:rPr>
      </w:r>
      <w:r w:rsidRPr="00DB4993">
        <w:rPr>
          <w:rFonts w:ascii="Calibri" w:eastAsia="Calibri" w:hAnsi="Calibri"/>
        </w:rPr>
        <w:fldChar w:fldCharType="end"/>
      </w:r>
      <w:r w:rsidRPr="00DB4993">
        <w:rPr>
          <w:rFonts w:ascii="Calibri" w:eastAsia="Calibri" w:hAnsi="Calibri"/>
        </w:rPr>
      </w:r>
      <w:r w:rsidRPr="00DB4993">
        <w:rPr>
          <w:rFonts w:ascii="Calibri" w:eastAsia="Calibri" w:hAnsi="Calibri"/>
        </w:rPr>
        <w:fldChar w:fldCharType="separate"/>
      </w:r>
      <w:r w:rsidRPr="00DB4993">
        <w:rPr>
          <w:rFonts w:ascii="Calibri" w:eastAsia="Calibri" w:hAnsi="Calibri"/>
          <w:noProof/>
          <w:vertAlign w:val="superscript"/>
        </w:rPr>
        <w:t>53-55</w:t>
      </w:r>
      <w:r w:rsidRPr="00DB4993">
        <w:rPr>
          <w:rFonts w:ascii="Calibri" w:eastAsia="Calibri" w:hAnsi="Calibri"/>
        </w:rPr>
        <w:fldChar w:fldCharType="end"/>
      </w:r>
      <w:r w:rsidRPr="00DB4993">
        <w:rPr>
          <w:rFonts w:ascii="Calibri" w:eastAsia="Calibri" w:hAnsi="Calibri"/>
        </w:rPr>
        <w:t xml:space="preserve">.  Reduced frequency and amplitude of </w:t>
      </w:r>
      <w:proofErr w:type="spellStart"/>
      <w:r w:rsidRPr="00DB4993">
        <w:rPr>
          <w:rFonts w:ascii="Calibri" w:eastAsia="Calibri" w:hAnsi="Calibri"/>
        </w:rPr>
        <w:t>mIPSCs</w:t>
      </w:r>
      <w:proofErr w:type="spellEnd"/>
      <w:r w:rsidRPr="00DB4993">
        <w:rPr>
          <w:rFonts w:ascii="Calibri" w:eastAsia="Calibri" w:hAnsi="Calibri"/>
        </w:rPr>
        <w:t xml:space="preserve"> recorded from</w:t>
      </w:r>
      <w:r>
        <w:rPr>
          <w:rFonts w:ascii="Calibri" w:eastAsia="Calibri" w:hAnsi="Calibri"/>
        </w:rPr>
        <w:t xml:space="preserve"> </w:t>
      </w:r>
      <w:r w:rsidRPr="00F6137D">
        <w:rPr>
          <w:rFonts w:ascii="Calibri" w:eastAsia="Calibri" w:hAnsi="Calibri" w:cs="Times New Roman"/>
        </w:rPr>
        <w:t xml:space="preserve">DGCs of animals in SE suggest pre-synaptic and post-synaptic changes. Biochemical studies have revealed a decrease in the number of functional GABA(A) receptors on the post-synaptic membrane in the hippocampi of animals in SE. </w:t>
      </w:r>
      <w:r w:rsidRPr="00F6137D">
        <w:rPr>
          <w:rFonts w:ascii="Calibri" w:eastAsia="Times New Roman" w:hAnsi="Calibri" w:cs="Times New Roman"/>
        </w:rPr>
        <w:t xml:space="preserve">Internalization of synaptic GABA (A) receptors increased in </w:t>
      </w:r>
      <w:r w:rsidRPr="00F6137D">
        <w:rPr>
          <w:rFonts w:ascii="Calibri" w:eastAsia="Times New Roman" w:hAnsi="Calibri" w:cs="Times New Roman"/>
          <w:i/>
        </w:rPr>
        <w:t>in vitro</w:t>
      </w:r>
      <w:r w:rsidRPr="00F6137D">
        <w:rPr>
          <w:rFonts w:ascii="Calibri" w:eastAsia="Times New Roman" w:hAnsi="Calibri" w:cs="Times New Roman"/>
        </w:rPr>
        <w:t xml:space="preserve"> models of SE </w:t>
      </w:r>
      <w:r w:rsidRPr="00F6137D">
        <w:rPr>
          <w:rFonts w:ascii="Calibri" w:eastAsia="Times New Roman" w:hAnsi="Calibri" w:cs="Times New Roman"/>
        </w:rPr>
        <w:fldChar w:fldCharType="begin">
          <w:fldData xml:space="preserve">PFJlZm1hbj48Q2l0ZT48QXV0aG9yPkdvb2RraW48L0F1dGhvcj48WWVhcj4yMDA4PC9ZZWFyPjxS
ZWNOdW0+Mzc1PC9SZWNOdW0+PElEVGV4dD5TdWJ1bml0LXNwZWNpZmljIHRyYWZmaWNraW5nIG9m
IEdBQkEoQSkgcmVjZXB0b3JzIGR1cmluZyBzdGF0dXMgZXBpbGVwdGljdXM8L0lEVGV4dD48TURM
IFJlZl9UeXBlPSJKb3VybmFsIj48UmVmX1R5cGU+Sm91cm5hbDwvUmVmX1R5cGU+PFJlZl9JRD4z
NzU8L1JlZl9JRD48VGl0bGVfUHJpbWFyeT5TdWJ1bml0LXNwZWNpZmljIHRyYWZmaWNraW5nIG9m
IEdBQkEoQSkgcmVjZXB0b3JzIGR1cmluZyBzdGF0dXMgZXBpbGVwdGljdXM8L1RpdGxlX1ByaW1h
cnk+PEF1dGhvcnNfUHJpbWFyeT5Hb29ka2luLEguUC48L0F1dGhvcnNfUHJpbWFyeT48QXV0aG9y
c19QcmltYXJ5Pkpvc2hpLFMuPC9BdXRob3JzX1ByaW1hcnk+PEF1dGhvcnNfUHJpbWFyeT5NdGNo
ZWRsaXNodmlsaSxaLjwvQXV0aG9yc19QcmltYXJ5PjxBdXRob3JzX1ByaW1hcnk+QnJhcixKLjwv
QXV0aG9yc19QcmltYXJ5PjxBdXRob3JzX1ByaW1hcnk+S2FwdXIsSi48L0F1dGhvcnNfUHJpbWFy
eT48RGF0ZV9QcmltYXJ5PjIwMDgvMy81PC9EYXRlX1ByaW1hcnk+PEtleXdvcmRzPkFjdGlvbiBQ
b3RlbnRpYWxzPC9LZXl3b3Jkcz48S2V5d29yZHM+QW5pbWFsczwvS2V5d29yZHM+PEtleXdvcmRz
PmdlbmV0aWNzPC9LZXl3b3Jkcz48S2V5d29yZHM+SGlwcG9jYW1wdXM8L0tleXdvcmRzPjxLZXl3
b3Jkcz5JbmhpYml0aW9uPC9LZXl3b3Jkcz48S2V5d29yZHM+SW50ZXJuYWxpemF0aW9uPC9LZXl3
b3Jkcz48S2V5d29yZHM+TWFsZTwvS2V5d29yZHM+PEtleXdvcmRzPm1ldGFib2xpc208L0tleXdv
cmRzPjxLZXl3b3Jkcz5OZXVyb25zPC9LZXl3b3Jkcz48S2V5d29yZHM+cGh5c2lvbG9neTwvS2V5
d29yZHM+PEtleXdvcmRzPlByb3RlaW4gU3VidW5pdHM8L0tleXdvcmRzPjxLZXl3b3Jkcz5Qcm90
ZWluIFRyYW5zcG9ydDwvS2V5d29yZHM+PEtleXdvcmRzPlJhdHM8L0tleXdvcmRzPjxLZXl3b3Jk
cz5SYXRzLFNwcmFndWUtRGF3bGV5PC9LZXl3b3Jkcz48S2V5d29yZHM+UmVjZXB0b3JzLEdBQkEt
QTwvS2V5d29yZHM+PEtleXdvcmRzPlNlaXp1cmU8L0tleXdvcmRzPjxLZXl3b3Jkcz5TZWl6dXJl
czwvS2V5d29yZHM+PEtleXdvcmRzPlN0YXR1cyBFcGlsZXB0aWN1czwvS2V5d29yZHM+PEtleXdv
cmRzPlRvbmljPC9LZXl3b3Jkcz48S2V5d29yZHM+VG9uaWMgaW5oaWJpdGlvbjwvS2V5d29yZHM+
PFJlcHJpbnQ+Tm90IGluIEZpbGU8L1JlcHJpbnQ+PFN0YXJ0X1BhZ2U+MjUyNzwvU3RhcnRfUGFn
ZT48RW5kX1BhZ2U+MjUzODwvRW5kX1BhZ2U+PFBlcmlvZGljYWw+SiBOZXVyb3NjaTwvUGVyaW9k
aWNhbD48Vm9sdW1lPjI4PC9Wb2x1bWU+PElzc3VlPjEwPC9Jc3N1ZT48QWRkcmVzcz5EZXBhcnRt
ZW50IG9mIE5ldXJvbG9neSwgSGVhbHRoIFNjaWVuY2VzIENlbnRlciwgVW5pdmVyc2l0eSBvZiBW
aXJnaW5pYSwgQ2hhcmxvdHRlc3ZpbGxlLCBWaXJnaW5pYSAyMjkwOCwgVVNBPC9BZGRyZXNzPjxX
ZWJfVVJMPlBNOjE4MzIyMDk3PC9XZWJfVVJMPjxaWl9Kb3VybmFsU3RkQWJicmV2PjxmIG5hbWU9
IlN5c3RlbSI+SiBOZXVyb3NjaTwvZj48L1paX0pvdXJuYWxTdGRBYmJyZXY+PFpaX1dvcmtmb3Jt
SUQ+MTwvWlpfV29ya2Zvcm1JRD48L01ETD48L0NpdGU+PENpdGU+PEF1dGhvcj5Hb29ka2luPC9B
dXRob3I+PFllYXI+MjAwNTwvWWVhcj48UmVjTnVtPjg8L1JlY051bT48SURUZXh0PlN0YXR1cyBl
cGlsZXB0aWN1cyBpbmNyZWFzZXMgdGhlIGludHJhY2VsbHVsYXIgYWNjdW11bGF0aW9uIG9mIEdB
QkFBIHJlY2VwdG9yczwvSURUZXh0PjxNREwgUmVmX1R5cGU9IkpvdXJuYWwiPjxSZWZfVHlwZT5K
b3VybmFsPC9SZWZfVHlwZT48UmVmX0lEPjg8L1JlZl9JRD48VGl0bGVfUHJpbWFyeT5TdGF0dXMg
ZXBpbGVwdGljdXMgaW5jcmVhc2VzIHRoZSBpbnRyYWNlbGx1bGFyIGFjY3VtdWxhdGlvbiBvZiBH
QUJBQSByZWNlcHRvcnM8L1RpdGxlX1ByaW1hcnk+PEF1dGhvcnNfUHJpbWFyeT5Hb29ka2luLEgu
UC48L0F1dGhvcnNfUHJpbWFyeT48QXV0aG9yc19QcmltYXJ5PlllaCxKLkwuPC9BdXRob3JzX1By
aW1hcnk+PEF1dGhvcnNfUHJpbWFyeT5LYXB1cixKLjwvQXV0aG9yc19QcmltYXJ5PjxEYXRlX1By
aW1hcnk+MjAwNS82Lzg8L0RhdGVfUHJpbWFyeT48S2V5d29yZHM+QW5pbWFsczwvS2V5d29yZHM+
PEtleXdvcmRzPmJpb3N5bnRoZXNpczwvS2V5d29yZHM+PEtleXdvcmRzPkNlbGxzLEN1bHR1cmVk
PC9LZXl3b3Jkcz48S2V5d29yZHM+Y3l0b2xvZ3k8L0tleXdvcmRzPjxLZXl3b3Jkcz5IaXBwb2Nh
bXB1czwvS2V5d29yZHM+PEtleXdvcmRzPkltbXVub2hpc3RvY2hlbWlzdHJ5PC9LZXl3b3Jkcz48
S2V5d29yZHM+bWV0YWJvbGlzbTwvS2V5d29yZHM+PEtleXdvcmRzPlBhdGNoLUNsYW1wIFRlY2hu
aXF1ZXM8L0tleXdvcmRzPjxLZXl3b3Jkcz5waHlzaW9sb2d5PC9LZXl3b3Jkcz48S2V5d29yZHM+
cGh5c2lvcGF0aG9sb2d5PC9LZXl3b3Jkcz48S2V5d29yZHM+UHlyYW1pZGFsIENlbGxzPC9LZXl3
b3Jkcz48S2V5d29yZHM+UmF0czwvS2V5d29yZHM+PEtleXdvcmRzPlJlY2VwdG9ycyxHQUJBLUE8
L0tleXdvcmRzPjxLZXl3b3Jkcz5TZWl6dXJlczwvS2V5d29yZHM+PEtleXdvcmRzPlN0YXR1cyBF
cGlsZXB0aWN1czwvS2V5d29yZHM+PEtleXdvcmRzPlN5bmFwdGljIFRyYW5zbWlzc2lvbjwvS2V5
d29yZHM+PFJlcHJpbnQ+Tm90IGluIEZpbGU8L1JlcHJpbnQ+PFN0YXJ0X1BhZ2U+NTUxMTwvU3Rh
cnRfUGFnZT48RW5kX1BhZ2U+NTUyMDwvRW5kX1BhZ2U+PFBlcmlvZGljYWw+Si5OZXVyb3NjaS48
L1BlcmlvZGljYWw+PFZvbHVtZT4yNTwvVm9sdW1lPjxJc3N1ZT4yMzwvSXNzdWU+PEFkZHJlc3M+
RGVwYXJ0bWVudCBvZiBOZXVyb2xvZ3ksIFVuaXZlcnNpdHkgb2YgVmlyZ2luaWEgSGVhbHRoIFNj
aWVuY2VzIENlbnRlciwgQ2hhcmxvdHRlc3ZpbGxlLCBWaXJnaW5pYSAyMjkwOCwgVVNBLiBocGc5
dkB2aXJnaW5pYS5lZHUgJmx0O2hwZzl2QHZpcmdpbmlhLmVkdSZndDs8L0FkZHJlc3M+PFdlYl9V
Ukw+UE06MTU5NDQzNzk8L1dlYl9VUkw+PFpaX0pvdXJuYWxGdWxsPjxmIG5hbWU9IlN5c3RlbSI+
Sm91cm5hbCBvZiBOZXVyb3NjaWVuY2U8L2Y+PC9aWl9Kb3VybmFsRnVsbD48WlpfSm91cm5hbFN0
ZEFiYnJldj48ZiBuYW1lPSJTeXN0ZW0iPkouTmV1cm9zY2kuPC9mPjwvWlpfSm91cm5hbFN0ZEFi
YnJldj48WlpfV29ya2Zvcm1JRD4xPC9aWl9Xb3JrZm9ybUlEPjwvTURMPjwvQ2l0ZT48L1JlZm1h
bj5=
</w:fldData>
        </w:fldChar>
      </w:r>
      <w:r w:rsidRPr="00F6137D">
        <w:rPr>
          <w:rFonts w:ascii="Calibri" w:eastAsia="Times New Roman" w:hAnsi="Calibri" w:cs="Times New Roman"/>
        </w:rPr>
        <w:instrText xml:space="preserve"> ADDIN REFMGR.CITE </w:instrText>
      </w:r>
      <w:r w:rsidRPr="00F6137D">
        <w:rPr>
          <w:rFonts w:ascii="Calibri" w:eastAsia="Times New Roman" w:hAnsi="Calibri" w:cs="Times New Roman"/>
        </w:rPr>
        <w:fldChar w:fldCharType="begin">
          <w:fldData xml:space="preserve">PFJlZm1hbj48Q2l0ZT48QXV0aG9yPkdvb2RraW48L0F1dGhvcj48WWVhcj4yMDA4PC9ZZWFyPjxS
ZWNOdW0+Mzc1PC9SZWNOdW0+PElEVGV4dD5TdWJ1bml0LXNwZWNpZmljIHRyYWZmaWNraW5nIG9m
IEdBQkEoQSkgcmVjZXB0b3JzIGR1cmluZyBzdGF0dXMgZXBpbGVwdGljdXM8L0lEVGV4dD48TURM
IFJlZl9UeXBlPSJKb3VybmFsIj48UmVmX1R5cGU+Sm91cm5hbDwvUmVmX1R5cGU+PFJlZl9JRD4z
NzU8L1JlZl9JRD48VGl0bGVfUHJpbWFyeT5TdWJ1bml0LXNwZWNpZmljIHRyYWZmaWNraW5nIG9m
IEdBQkEoQSkgcmVjZXB0b3JzIGR1cmluZyBzdGF0dXMgZXBpbGVwdGljdXM8L1RpdGxlX1ByaW1h
cnk+PEF1dGhvcnNfUHJpbWFyeT5Hb29ka2luLEguUC48L0F1dGhvcnNfUHJpbWFyeT48QXV0aG9y
c19QcmltYXJ5Pkpvc2hpLFMuPC9BdXRob3JzX1ByaW1hcnk+PEF1dGhvcnNfUHJpbWFyeT5NdGNo
ZWRsaXNodmlsaSxaLjwvQXV0aG9yc19QcmltYXJ5PjxBdXRob3JzX1ByaW1hcnk+QnJhcixKLjwv
QXV0aG9yc19QcmltYXJ5PjxBdXRob3JzX1ByaW1hcnk+S2FwdXIsSi48L0F1dGhvcnNfUHJpbWFy
eT48RGF0ZV9QcmltYXJ5PjIwMDgvMy81PC9EYXRlX1ByaW1hcnk+PEtleXdvcmRzPkFjdGlvbiBQ
b3RlbnRpYWxzPC9LZXl3b3Jkcz48S2V5d29yZHM+QW5pbWFsczwvS2V5d29yZHM+PEtleXdvcmRz
PmdlbmV0aWNzPC9LZXl3b3Jkcz48S2V5d29yZHM+SGlwcG9jYW1wdXM8L0tleXdvcmRzPjxLZXl3
b3Jkcz5JbmhpYml0aW9uPC9LZXl3b3Jkcz48S2V5d29yZHM+SW50ZXJuYWxpemF0aW9uPC9LZXl3
b3Jkcz48S2V5d29yZHM+TWFsZTwvS2V5d29yZHM+PEtleXdvcmRzPm1ldGFib2xpc208L0tleXdv
cmRzPjxLZXl3b3Jkcz5OZXVyb25zPC9LZXl3b3Jkcz48S2V5d29yZHM+cGh5c2lvbG9neTwvS2V5
d29yZHM+PEtleXdvcmRzPlByb3RlaW4gU3VidW5pdHM8L0tleXdvcmRzPjxLZXl3b3Jkcz5Qcm90
ZWluIFRyYW5zcG9ydDwvS2V5d29yZHM+PEtleXdvcmRzPlJhdHM8L0tleXdvcmRzPjxLZXl3b3Jk
cz5SYXRzLFNwcmFndWUtRGF3bGV5PC9LZXl3b3Jkcz48S2V5d29yZHM+UmVjZXB0b3JzLEdBQkEt
QTwvS2V5d29yZHM+PEtleXdvcmRzPlNlaXp1cmU8L0tleXdvcmRzPjxLZXl3b3Jkcz5TZWl6dXJl
czwvS2V5d29yZHM+PEtleXdvcmRzPlN0YXR1cyBFcGlsZXB0aWN1czwvS2V5d29yZHM+PEtleXdv
cmRzPlRvbmljPC9LZXl3b3Jkcz48S2V5d29yZHM+VG9uaWMgaW5oaWJpdGlvbjwvS2V5d29yZHM+
PFJlcHJpbnQ+Tm90IGluIEZpbGU8L1JlcHJpbnQ+PFN0YXJ0X1BhZ2U+MjUyNzwvU3RhcnRfUGFn
ZT48RW5kX1BhZ2U+MjUzODwvRW5kX1BhZ2U+PFBlcmlvZGljYWw+SiBOZXVyb3NjaTwvUGVyaW9k
aWNhbD48Vm9sdW1lPjI4PC9Wb2x1bWU+PElzc3VlPjEwPC9Jc3N1ZT48QWRkcmVzcz5EZXBhcnRt
ZW50IG9mIE5ldXJvbG9neSwgSGVhbHRoIFNjaWVuY2VzIENlbnRlciwgVW5pdmVyc2l0eSBvZiBW
aXJnaW5pYSwgQ2hhcmxvdHRlc3ZpbGxlLCBWaXJnaW5pYSAyMjkwOCwgVVNBPC9BZGRyZXNzPjxX
ZWJfVVJMPlBNOjE4MzIyMDk3PC9XZWJfVVJMPjxaWl9Kb3VybmFsU3RkQWJicmV2PjxmIG5hbWU9
IlN5c3RlbSI+SiBOZXVyb3NjaTwvZj48L1paX0pvdXJuYWxTdGRBYmJyZXY+PFpaX1dvcmtmb3Jt
SUQ+MTwvWlpfV29ya2Zvcm1JRD48L01ETD48L0NpdGU+PENpdGU+PEF1dGhvcj5Hb29ka2luPC9B
dXRob3I+PFllYXI+MjAwNTwvWWVhcj48UmVjTnVtPjg8L1JlY051bT48SURUZXh0PlN0YXR1cyBl
cGlsZXB0aWN1cyBpbmNyZWFzZXMgdGhlIGludHJhY2VsbHVsYXIgYWNjdW11bGF0aW9uIG9mIEdB
QkFBIHJlY2VwdG9yczwvSURUZXh0PjxNREwgUmVmX1R5cGU9IkpvdXJuYWwiPjxSZWZfVHlwZT5K
b3VybmFsPC9SZWZfVHlwZT48UmVmX0lEPjg8L1JlZl9JRD48VGl0bGVfUHJpbWFyeT5TdGF0dXMg
ZXBpbGVwdGljdXMgaW5jcmVhc2VzIHRoZSBpbnRyYWNlbGx1bGFyIGFjY3VtdWxhdGlvbiBvZiBH
QUJBQSByZWNlcHRvcnM8L1RpdGxlX1ByaW1hcnk+PEF1dGhvcnNfUHJpbWFyeT5Hb29ka2luLEgu
UC48L0F1dGhvcnNfUHJpbWFyeT48QXV0aG9yc19QcmltYXJ5PlllaCxKLkwuPC9BdXRob3JzX1By
aW1hcnk+PEF1dGhvcnNfUHJpbWFyeT5LYXB1cixKLjwvQXV0aG9yc19QcmltYXJ5PjxEYXRlX1By
aW1hcnk+MjAwNS82Lzg8L0RhdGVfUHJpbWFyeT48S2V5d29yZHM+QW5pbWFsczwvS2V5d29yZHM+
PEtleXdvcmRzPmJpb3N5bnRoZXNpczwvS2V5d29yZHM+PEtleXdvcmRzPkNlbGxzLEN1bHR1cmVk
PC9LZXl3b3Jkcz48S2V5d29yZHM+Y3l0b2xvZ3k8L0tleXdvcmRzPjxLZXl3b3Jkcz5IaXBwb2Nh
bXB1czwvS2V5d29yZHM+PEtleXdvcmRzPkltbXVub2hpc3RvY2hlbWlzdHJ5PC9LZXl3b3Jkcz48
S2V5d29yZHM+bWV0YWJvbGlzbTwvS2V5d29yZHM+PEtleXdvcmRzPlBhdGNoLUNsYW1wIFRlY2hu
aXF1ZXM8L0tleXdvcmRzPjxLZXl3b3Jkcz5waHlzaW9sb2d5PC9LZXl3b3Jkcz48S2V5d29yZHM+
cGh5c2lvcGF0aG9sb2d5PC9LZXl3b3Jkcz48S2V5d29yZHM+UHlyYW1pZGFsIENlbGxzPC9LZXl3
b3Jkcz48S2V5d29yZHM+UmF0czwvS2V5d29yZHM+PEtleXdvcmRzPlJlY2VwdG9ycyxHQUJBLUE8
L0tleXdvcmRzPjxLZXl3b3Jkcz5TZWl6dXJlczwvS2V5d29yZHM+PEtleXdvcmRzPlN0YXR1cyBF
cGlsZXB0aWN1czwvS2V5d29yZHM+PEtleXdvcmRzPlN5bmFwdGljIFRyYW5zbWlzc2lvbjwvS2V5
d29yZHM+PFJlcHJpbnQ+Tm90IGluIEZpbGU8L1JlcHJpbnQ+PFN0YXJ0X1BhZ2U+NTUxMTwvU3Rh
cnRfUGFnZT48RW5kX1BhZ2U+NTUyMDwvRW5kX1BhZ2U+PFBlcmlvZGljYWw+Si5OZXVyb3NjaS48
L1BlcmlvZGljYWw+PFZvbHVtZT4yNTwvVm9sdW1lPjxJc3N1ZT4yMzwvSXNzdWU+PEFkZHJlc3M+
RGVwYXJ0bWVudCBvZiBOZXVyb2xvZ3ksIFVuaXZlcnNpdHkgb2YgVmlyZ2luaWEgSGVhbHRoIFNj
aWVuY2VzIENlbnRlciwgQ2hhcmxvdHRlc3ZpbGxlLCBWaXJnaW5pYSAyMjkwOCwgVVNBLiBocGc5
dkB2aXJnaW5pYS5lZHUgJmx0O2hwZzl2QHZpcmdpbmlhLmVkdSZndDs8L0FkZHJlc3M+PFdlYl9V
Ukw+UE06MTU5NDQzNzk8L1dlYl9VUkw+PFpaX0pvdXJuYWxGdWxsPjxmIG5hbWU9IlN5c3RlbSI+
Sm91cm5hbCBvZiBOZXVyb3NjaWVuY2U8L2Y+PC9aWl9Kb3VybmFsRnVsbD48WlpfSm91cm5hbFN0
ZEFiYnJldj48ZiBuYW1lPSJTeXN0ZW0iPkouTmV1cm9zY2kuPC9mPjwvWlpfSm91cm5hbFN0ZEFi
YnJldj48WlpfV29ya2Zvcm1JRD4xPC9aWl9Xb3JrZm9ybUlEPjwvTURMPjwvQ2l0ZT48L1JlZm1h
bj5=
</w:fldData>
        </w:fldChar>
      </w:r>
      <w:r w:rsidRPr="00F6137D">
        <w:rPr>
          <w:rFonts w:ascii="Calibri" w:eastAsia="Times New Roman" w:hAnsi="Calibri" w:cs="Times New Roman"/>
        </w:rPr>
        <w:instrText xml:space="preserve"> ADDIN EN.CITE.DATA </w:instrText>
      </w:r>
      <w:r w:rsidRPr="00F6137D">
        <w:rPr>
          <w:rFonts w:ascii="Calibri" w:eastAsia="Times New Roman" w:hAnsi="Calibri" w:cs="Times New Roman"/>
        </w:rPr>
      </w:r>
      <w:r w:rsidRPr="00F6137D">
        <w:rPr>
          <w:rFonts w:ascii="Calibri" w:eastAsia="Times New Roman" w:hAnsi="Calibri" w:cs="Times New Roman"/>
        </w:rPr>
        <w:fldChar w:fldCharType="end"/>
      </w:r>
      <w:r w:rsidRPr="00F6137D">
        <w:rPr>
          <w:rFonts w:ascii="Calibri" w:eastAsia="Times New Roman" w:hAnsi="Calibri" w:cs="Times New Roman"/>
        </w:rPr>
      </w:r>
      <w:r w:rsidRPr="00F6137D">
        <w:rPr>
          <w:rFonts w:ascii="Calibri" w:eastAsia="Times New Roman" w:hAnsi="Calibri" w:cs="Times New Roman"/>
        </w:rPr>
        <w:fldChar w:fldCharType="separate"/>
      </w:r>
      <w:r w:rsidRPr="00F6137D">
        <w:rPr>
          <w:rFonts w:ascii="Calibri" w:eastAsia="Times New Roman" w:hAnsi="Calibri" w:cs="Times New Roman"/>
          <w:noProof/>
          <w:vertAlign w:val="superscript"/>
        </w:rPr>
        <w:t>19;53</w:t>
      </w:r>
      <w:r w:rsidRPr="00F6137D">
        <w:rPr>
          <w:rFonts w:ascii="Calibri" w:eastAsia="Times New Roman" w:hAnsi="Calibri" w:cs="Times New Roman"/>
        </w:rPr>
        <w:fldChar w:fldCharType="end"/>
      </w:r>
      <w:r w:rsidRPr="00F6137D">
        <w:rPr>
          <w:rFonts w:ascii="Calibri" w:eastAsia="Times New Roman" w:hAnsi="Calibri" w:cs="Times New Roman"/>
        </w:rPr>
        <w:t xml:space="preserve">.  Studies in vivo animal models of SE also suggested that increased internalization of GABARs likely reduced their surface expression. </w:t>
      </w:r>
    </w:p>
    <w:p w14:paraId="03ACBA24" w14:textId="77777777" w:rsidR="00F6137D" w:rsidRPr="00F6137D" w:rsidRDefault="00F6137D" w:rsidP="00F6137D">
      <w:pPr>
        <w:spacing w:after="200" w:line="276" w:lineRule="auto"/>
        <w:rPr>
          <w:rFonts w:ascii="Calibri" w:eastAsia="Calibri" w:hAnsi="Calibri" w:cs="Times New Roman"/>
        </w:rPr>
      </w:pPr>
      <w:r w:rsidRPr="00F6137D">
        <w:rPr>
          <w:rFonts w:ascii="Calibri" w:eastAsia="Calibri" w:hAnsi="Calibri" w:cs="Times New Roman"/>
        </w:rPr>
        <w:t xml:space="preserve">In contrast to synaptic inhibition, tonic inhibition recorded from granule cells of animals in SE remained unaltered or increased </w:t>
      </w:r>
      <w:r w:rsidRPr="00F6137D">
        <w:rPr>
          <w:rFonts w:ascii="Calibri" w:eastAsia="Calibri" w:hAnsi="Calibri" w:cs="Times New Roman"/>
        </w:rPr>
        <w:fldChar w:fldCharType="begin">
          <w:fldData xml:space="preserve">PFJlZm1hbj48Q2l0ZT48QXV0aG9yPkdvb2RraW48L0F1dGhvcj48WWVhcj4yMDA4PC9ZZWFyPjxS
ZWNOdW0+Mzc1PC9SZWNOdW0+PElEVGV4dD5TdWJ1bml0LXNwZWNpZmljIHRyYWZmaWNraW5nIG9m
IEdBQkEoQSkgcmVjZXB0b3JzIGR1cmluZyBzdGF0dXMgZXBpbGVwdGljdXM8L0lEVGV4dD48TURM
IFJlZl9UeXBlPSJKb3VybmFsIj48UmVmX1R5cGU+Sm91cm5hbDwvUmVmX1R5cGU+PFJlZl9JRD4z
NzU8L1JlZl9JRD48VGl0bGVfUHJpbWFyeT5TdWJ1bml0LXNwZWNpZmljIHRyYWZmaWNraW5nIG9m
IEdBQkEoQSkgcmVjZXB0b3JzIGR1cmluZyBzdGF0dXMgZXBpbGVwdGljdXM8L1RpdGxlX1ByaW1h
cnk+PEF1dGhvcnNfUHJpbWFyeT5Hb29ka2luLEguUC48L0F1dGhvcnNfUHJpbWFyeT48QXV0aG9y
c19QcmltYXJ5Pkpvc2hpLFMuPC9BdXRob3JzX1ByaW1hcnk+PEF1dGhvcnNfUHJpbWFyeT5NdGNo
ZWRsaXNodmlsaSxaLjwvQXV0aG9yc19QcmltYXJ5PjxBdXRob3JzX1ByaW1hcnk+QnJhcixKLjwv
QXV0aG9yc19QcmltYXJ5PjxBdXRob3JzX1ByaW1hcnk+S2FwdXIsSi48L0F1dGhvcnNfUHJpbWFy
eT48RGF0ZV9QcmltYXJ5PjIwMDgvMy81PC9EYXRlX1ByaW1hcnk+PEtleXdvcmRzPkFjdGlvbiBQ
b3RlbnRpYWxzPC9LZXl3b3Jkcz48S2V5d29yZHM+QW5pbWFsczwvS2V5d29yZHM+PEtleXdvcmRz
PmdlbmV0aWNzPC9LZXl3b3Jkcz48S2V5d29yZHM+SGlwcG9jYW1wdXM8L0tleXdvcmRzPjxLZXl3
b3Jkcz5JbmhpYml0aW9uPC9LZXl3b3Jkcz48S2V5d29yZHM+SW50ZXJuYWxpemF0aW9uPC9LZXl3
b3Jkcz48S2V5d29yZHM+TWFsZTwvS2V5d29yZHM+PEtleXdvcmRzPm1ldGFib2xpc208L0tleXdv
cmRzPjxLZXl3b3Jkcz5OZXVyb25zPC9LZXl3b3Jkcz48S2V5d29yZHM+cGh5c2lvbG9neTwvS2V5
d29yZHM+PEtleXdvcmRzPlByb3RlaW4gU3VidW5pdHM8L0tleXdvcmRzPjxLZXl3b3Jkcz5Qcm90
ZWluIFRyYW5zcG9ydDwvS2V5d29yZHM+PEtleXdvcmRzPlJhdHM8L0tleXdvcmRzPjxLZXl3b3Jk
cz5SYXRzLFNwcmFndWUtRGF3bGV5PC9LZXl3b3Jkcz48S2V5d29yZHM+UmVjZXB0b3JzLEdBQkEt
QTwvS2V5d29yZHM+PEtleXdvcmRzPlNlaXp1cmU8L0tleXdvcmRzPjxLZXl3b3Jkcz5TZWl6dXJl
czwvS2V5d29yZHM+PEtleXdvcmRzPlN0YXR1cyBFcGlsZXB0aWN1czwvS2V5d29yZHM+PEtleXdv
cmRzPlRvbmljPC9LZXl3b3Jkcz48S2V5d29yZHM+VG9uaWMgaW5oaWJpdGlvbjwvS2V5d29yZHM+
PFJlcHJpbnQ+Tm90IGluIEZpbGU8L1JlcHJpbnQ+PFN0YXJ0X1BhZ2U+MjUyNzwvU3RhcnRfUGFn
ZT48RW5kX1BhZ2U+MjUzODwvRW5kX1BhZ2U+PFBlcmlvZGljYWw+SiBOZXVyb3NjaTwvUGVyaW9k
aWNhbD48Vm9sdW1lPjI4PC9Wb2x1bWU+PElzc3VlPjEwPC9Jc3N1ZT48QWRkcmVzcz5EZXBhcnRt
ZW50IG9mIE5ldXJvbG9neSwgSGVhbHRoIFNjaWVuY2VzIENlbnRlciwgVW5pdmVyc2l0eSBvZiBW
aXJnaW5pYSwgQ2hhcmxvdHRlc3ZpbGxlLCBWaXJnaW5pYSAyMjkwOCwgVVNBPC9BZGRyZXNzPjxX
ZWJfVVJMPlBNOjE4MzIyMDk3PC9XZWJfVVJMPjxaWl9Kb3VybmFsU3RkQWJicmV2PjxmIG5hbWU9
IlN5c3RlbSI+SiBOZXVyb3NjaTwvZj48L1paX0pvdXJuYWxTdGRBYmJyZXY+PFpaX1dvcmtmb3Jt
SUQ+MTwvWlpfV29ya2Zvcm1JRD48L01ETD48L0NpdGU+PENpdGU+PEF1dGhvcj5OYXlsb3I8L0F1
dGhvcj48WWVhcj4yMDA1PC9ZZWFyPjxSZWNOdW0+MzQ8L1JlY051bT48SURUZXh0PlRyYWZmaWNr
aW5nIG9mIEdBQkFBIFJlY2VwdG9ycywgTG9zcyBvZiBJbmhpYml0aW9uLCBhbmQgYSBNZWNoYW5p
c20gZm9yIFBoYXJtYWNvcmVzaXN0YW5jZSBpbiBTdGF0dXMgRXBpbGVwdGljdXM8L0lEVGV4dD48
TURMIFJlZl9UeXBlPSJKb3VybmFsIj48UmVmX1R5cGU+Sm91cm5hbDwvUmVmX1R5cGU+PFJlZl9J
RD4zNDwvUmVmX0lEPjxUaXRsZV9QcmltYXJ5PlRyYWZmaWNraW5nIG9mIEdBQkFBIFJlY2VwdG9y
cywgTG9zcyBvZiBJbmhpYml0aW9uLCBhbmQgYSBNZWNoYW5pc20gZm9yIFBoYXJtYWNvcmVzaXN0
YW5jZSBpbiBTdGF0dXMgRXBpbGVwdGljdXM8L1RpdGxlX1ByaW1hcnk+PEF1dGhvcnNfUHJpbWFy
eT5OYXlsb3IsRGF2aWQgRS48L0F1dGhvcnNfUHJpbWFyeT48QXV0aG9yc19QcmltYXJ5PkxpdSxI
YW50YW88L0F1dGhvcnNfUHJpbWFyeT48QXV0aG9yc19QcmltYXJ5Pldhc3RlcmxhaW4sQ2xhdWRl
IEcuPC9BdXRob3JzX1ByaW1hcnk+PERhdGVfUHJpbWFyeT4yMDA1LzgvMjQ8L0RhdGVfUHJpbWFy
eT48S2V5d29yZHM+QmVuem9kaWF6ZXBpbmVzPC9LZXl3b3Jkcz48S2V5d29yZHM+RGVudGF0ZSBH
eXJ1czwvS2V5d29yZHM+PEtleXdvcmRzPktpbmV0aWNzPC9LZXl3b3Jkcz48S2V5d29yZHM+TmV1
cm9uczwvS2V5d29yZHM+PEtleXdvcmRzPlNlaXp1cmVzPC9LZXl3b3Jkcz48S2V5d29yZHM+U3Rh
dHVzIEVwaWxlcHRpY3VzPC9LZXl3b3Jkcz48UmVwcmludD5Ob3QgaW4gRmlsZTwvUmVwcmludD48
U3RhcnRfUGFnZT43NzI0PC9TdGFydF9QYWdlPjxFbmRfUGFnZT43NzMzPC9FbmRfUGFnZT48UGVy
aW9kaWNhbD5KLk5ldXJvc2NpLjwvUGVyaW9kaWNhbD48Vm9sdW1lPjI1PC9Wb2x1bWU+PElzc3Vl
PjM0PC9Jc3N1ZT48V2ViX1VSTD5odHRwOi8vd3d3LmpuZXVyb3NjaS5vcmcvY2dpL2NvbnRlbnQv
YWJzdHJhY3QvMjUvMzQvNzcyNDwvV2ViX1VSTD48WlpfSm91cm5hbEZ1bGw+PGYgbmFtZT0iU3lz
dGVtIj5Kb3VybmFsIG9mIE5ldXJvc2NpZW5jZTwvZj48L1paX0pvdXJuYWxGdWxsPjxaWl9Kb3Vy
bmFsU3RkQWJicmV2PjxmIG5hbWU9IlN5c3RlbSI+Si5OZXVyb3NjaS48L2Y+PC9aWl9Kb3VybmFs
U3RkQWJicmV2PjxaWl9Xb3JrZm9ybUlEPjE8L1paX1dvcmtmb3JtSUQ+PC9NREw+PC9DaXRlPjwv
UmVmbWFuPm==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PFJlZm1hbj48Q2l0ZT48QXV0aG9yPkdvb2RraW48L0F1dGhvcj48WWVhcj4yMDA4PC9ZZWFyPjxS
ZWNOdW0+Mzc1PC9SZWNOdW0+PElEVGV4dD5TdWJ1bml0LXNwZWNpZmljIHRyYWZmaWNraW5nIG9m
IEdBQkEoQSkgcmVjZXB0b3JzIGR1cmluZyBzdGF0dXMgZXBpbGVwdGljdXM8L0lEVGV4dD48TURM
IFJlZl9UeXBlPSJKb3VybmFsIj48UmVmX1R5cGU+Sm91cm5hbDwvUmVmX1R5cGU+PFJlZl9JRD4z
NzU8L1JlZl9JRD48VGl0bGVfUHJpbWFyeT5TdWJ1bml0LXNwZWNpZmljIHRyYWZmaWNraW5nIG9m
IEdBQkEoQSkgcmVjZXB0b3JzIGR1cmluZyBzdGF0dXMgZXBpbGVwdGljdXM8L1RpdGxlX1ByaW1h
cnk+PEF1dGhvcnNfUHJpbWFyeT5Hb29ka2luLEguUC48L0F1dGhvcnNfUHJpbWFyeT48QXV0aG9y
c19QcmltYXJ5Pkpvc2hpLFMuPC9BdXRob3JzX1ByaW1hcnk+PEF1dGhvcnNfUHJpbWFyeT5NdGNo
ZWRsaXNodmlsaSxaLjwvQXV0aG9yc19QcmltYXJ5PjxBdXRob3JzX1ByaW1hcnk+QnJhcixKLjwv
QXV0aG9yc19QcmltYXJ5PjxBdXRob3JzX1ByaW1hcnk+S2FwdXIsSi48L0F1dGhvcnNfUHJpbWFy
eT48RGF0ZV9QcmltYXJ5PjIwMDgvMy81PC9EYXRlX1ByaW1hcnk+PEtleXdvcmRzPkFjdGlvbiBQ
b3RlbnRpYWxzPC9LZXl3b3Jkcz48S2V5d29yZHM+QW5pbWFsczwvS2V5d29yZHM+PEtleXdvcmRz
PmdlbmV0aWNzPC9LZXl3b3Jkcz48S2V5d29yZHM+SGlwcG9jYW1wdXM8L0tleXdvcmRzPjxLZXl3
b3Jkcz5JbmhpYml0aW9uPC9LZXl3b3Jkcz48S2V5d29yZHM+SW50ZXJuYWxpemF0aW9uPC9LZXl3
b3Jkcz48S2V5d29yZHM+TWFsZTwvS2V5d29yZHM+PEtleXdvcmRzPm1ldGFib2xpc208L0tleXdv
cmRzPjxLZXl3b3Jkcz5OZXVyb25zPC9LZXl3b3Jkcz48S2V5d29yZHM+cGh5c2lvbG9neTwvS2V5
d29yZHM+PEtleXdvcmRzPlByb3RlaW4gU3VidW5pdHM8L0tleXdvcmRzPjxLZXl3b3Jkcz5Qcm90
ZWluIFRyYW5zcG9ydDwvS2V5d29yZHM+PEtleXdvcmRzPlJhdHM8L0tleXdvcmRzPjxLZXl3b3Jk
cz5SYXRzLFNwcmFndWUtRGF3bGV5PC9LZXl3b3Jkcz48S2V5d29yZHM+UmVjZXB0b3JzLEdBQkEt
QTwvS2V5d29yZHM+PEtleXdvcmRzPlNlaXp1cmU8L0tleXdvcmRzPjxLZXl3b3Jkcz5TZWl6dXJl
czwvS2V5d29yZHM+PEtleXdvcmRzPlN0YXR1cyBFcGlsZXB0aWN1czwvS2V5d29yZHM+PEtleXdv
cmRzPlRvbmljPC9LZXl3b3Jkcz48S2V5d29yZHM+VG9uaWMgaW5oaWJpdGlvbjwvS2V5d29yZHM+
PFJlcHJpbnQ+Tm90IGluIEZpbGU8L1JlcHJpbnQ+PFN0YXJ0X1BhZ2U+MjUyNzwvU3RhcnRfUGFn
ZT48RW5kX1BhZ2U+MjUzODwvRW5kX1BhZ2U+PFBlcmlvZGljYWw+SiBOZXVyb3NjaTwvUGVyaW9k
aWNhbD48Vm9sdW1lPjI4PC9Wb2x1bWU+PElzc3VlPjEwPC9Jc3N1ZT48QWRkcmVzcz5EZXBhcnRt
ZW50IG9mIE5ldXJvbG9neSwgSGVhbHRoIFNjaWVuY2VzIENlbnRlciwgVW5pdmVyc2l0eSBvZiBW
aXJnaW5pYSwgQ2hhcmxvdHRlc3ZpbGxlLCBWaXJnaW5pYSAyMjkwOCwgVVNBPC9BZGRyZXNzPjxX
ZWJfVVJMPlBNOjE4MzIyMDk3PC9XZWJfVVJMPjxaWl9Kb3VybmFsU3RkQWJicmV2PjxmIG5hbWU9
IlN5c3RlbSI+SiBOZXVyb3NjaTwvZj48L1paX0pvdXJuYWxTdGRBYmJyZXY+PFpaX1dvcmtmb3Jt
SUQ+MTwvWlpfV29ya2Zvcm1JRD48L01ETD48L0NpdGU+PENpdGU+PEF1dGhvcj5OYXlsb3I8L0F1
dGhvcj48WWVhcj4yMDA1PC9ZZWFyPjxSZWNOdW0+MzQ8L1JlY051bT48SURUZXh0PlRyYWZmaWNr
aW5nIG9mIEdBQkFBIFJlY2VwdG9ycywgTG9zcyBvZiBJbmhpYml0aW9uLCBhbmQgYSBNZWNoYW5p
c20gZm9yIFBoYXJtYWNvcmVzaXN0YW5jZSBpbiBTdGF0dXMgRXBpbGVwdGljdXM8L0lEVGV4dD48
TURMIFJlZl9UeXBlPSJKb3VybmFsIj48UmVmX1R5cGU+Sm91cm5hbDwvUmVmX1R5cGU+PFJlZl9J
RD4zNDwvUmVmX0lEPjxUaXRsZV9QcmltYXJ5PlRyYWZmaWNraW5nIG9mIEdBQkFBIFJlY2VwdG9y
cywgTG9zcyBvZiBJbmhpYml0aW9uLCBhbmQgYSBNZWNoYW5pc20gZm9yIFBoYXJtYWNvcmVzaXN0
YW5jZSBpbiBTdGF0dXMgRXBpbGVwdGljdXM8L1RpdGxlX1ByaW1hcnk+PEF1dGhvcnNfUHJpbWFy
eT5OYXlsb3IsRGF2aWQgRS48L0F1dGhvcnNfUHJpbWFyeT48QXV0aG9yc19QcmltYXJ5PkxpdSxI
YW50YW88L0F1dGhvcnNfUHJpbWFyeT48QXV0aG9yc19QcmltYXJ5Pldhc3RlcmxhaW4sQ2xhdWRl
IEcuPC9BdXRob3JzX1ByaW1hcnk+PERhdGVfUHJpbWFyeT4yMDA1LzgvMjQ8L0RhdGVfUHJpbWFy
eT48S2V5d29yZHM+QmVuem9kaWF6ZXBpbmVzPC9LZXl3b3Jkcz48S2V5d29yZHM+RGVudGF0ZSBH
eXJ1czwvS2V5d29yZHM+PEtleXdvcmRzPktpbmV0aWNzPC9LZXl3b3Jkcz48S2V5d29yZHM+TmV1
cm9uczwvS2V5d29yZHM+PEtleXdvcmRzPlNlaXp1cmVzPC9LZXl3b3Jkcz48S2V5d29yZHM+U3Rh
dHVzIEVwaWxlcHRpY3VzPC9LZXl3b3Jkcz48UmVwcmludD5Ob3QgaW4gRmlsZTwvUmVwcmludD48
U3RhcnRfUGFnZT43NzI0PC9TdGFydF9QYWdlPjxFbmRfUGFnZT43NzMzPC9FbmRfUGFnZT48UGVy
aW9kaWNhbD5KLk5ldXJvc2NpLjwvUGVyaW9kaWNhbD48Vm9sdW1lPjI1PC9Wb2x1bWU+PElzc3Vl
PjM0PC9Jc3N1ZT48V2ViX1VSTD5odHRwOi8vd3d3LmpuZXVyb3NjaS5vcmcvY2dpL2NvbnRlbnQv
YWJzdHJhY3QvMjUvMzQvNzcyNDwvV2ViX1VSTD48WlpfSm91cm5hbEZ1bGw+PGYgbmFtZT0iU3lz
dGVtIj5Kb3VybmFsIG9mIE5ldXJvc2NpZW5jZTwvZj48L1paX0pvdXJuYWxGdWxsPjxaWl9Kb3Vy
bmFsU3RkQWJicmV2PjxmIG5hbWU9IlN5c3RlbSI+Si5OZXVyb3NjaS48L2Y+PC9aWl9Kb3VybmFs
U3RkQWJicmV2PjxaWl9Xb3JrZm9ybUlEPjE8L1paX1dvcmtmb3JtSUQ+PC9NREw+PC9DaXRlPjwv
UmVmbWFuPm==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53;54</w:t>
      </w:r>
      <w:r w:rsidRPr="00F6137D">
        <w:rPr>
          <w:rFonts w:ascii="Calibri" w:eastAsia="Calibri" w:hAnsi="Calibri" w:cs="Times New Roman"/>
        </w:rPr>
        <w:fldChar w:fldCharType="end"/>
      </w:r>
      <w:r w:rsidRPr="00F6137D">
        <w:rPr>
          <w:rFonts w:ascii="Calibri" w:eastAsia="Calibri" w:hAnsi="Calibri" w:cs="Times New Roman"/>
        </w:rPr>
        <w:t xml:space="preserve"> .  In accordance, the number of surface expressed </w:t>
      </w:r>
      <w:r w:rsidRPr="00F6137D">
        <w:rPr>
          <w:rFonts w:ascii="Symbol" w:eastAsia="Calibri" w:hAnsi="Symbol" w:cs="Times New Roman"/>
        </w:rPr>
        <w:t></w:t>
      </w:r>
      <w:r w:rsidRPr="00F6137D">
        <w:rPr>
          <w:rFonts w:ascii="Calibri" w:eastAsia="Calibri" w:hAnsi="Calibri" w:cs="Times New Roman"/>
        </w:rPr>
        <w:t xml:space="preserve"> subunit-containing receptors either remained unchanged or increased in the hippocampi of animals in SE </w:t>
      </w:r>
      <w:r w:rsidRPr="00F6137D">
        <w:rPr>
          <w:rFonts w:ascii="Calibri" w:eastAsia="Calibri" w:hAnsi="Calibri" w:cs="Times New Roman"/>
        </w:rPr>
        <w:fldChar w:fldCharType="begin">
          <w:fldData xml:space="preserve">PFJlZm1hbj48Q2l0ZT48QXV0aG9yPkdvb2RraW48L0F1dGhvcj48WWVhcj4yMDA4PC9ZZWFyPjxS
ZWNOdW0+Mzc1PC9SZWNOdW0+PElEVGV4dD5TdWJ1bml0LXNwZWNpZmljIHRyYWZmaWNraW5nIG9m
IEdBQkEoQSkgcmVjZXB0b3JzIGR1cmluZyBzdGF0dXMgZXBpbGVwdGljdXM8L0lEVGV4dD48TURM
IFJlZl9UeXBlPSJKb3VybmFsIj48UmVmX1R5cGU+Sm91cm5hbDwvUmVmX1R5cGU+PFJlZl9JRD4z
NzU8L1JlZl9JRD48VGl0bGVfUHJpbWFyeT5TdWJ1bml0LXNwZWNpZmljIHRyYWZmaWNraW5nIG9m
IEdBQkEoQSkgcmVjZXB0b3JzIGR1cmluZyBzdGF0dXMgZXBpbGVwdGljdXM8L1RpdGxlX1ByaW1h
cnk+PEF1dGhvcnNfUHJpbWFyeT5Hb29ka2luLEguUC48L0F1dGhvcnNfUHJpbWFyeT48QXV0aG9y
c19QcmltYXJ5Pkpvc2hpLFMuPC9BdXRob3JzX1ByaW1hcnk+PEF1dGhvcnNfUHJpbWFyeT5NdGNo
ZWRsaXNodmlsaSxaLjwvQXV0aG9yc19QcmltYXJ5PjxBdXRob3JzX1ByaW1hcnk+QnJhcixKLjwv
QXV0aG9yc19QcmltYXJ5PjxBdXRob3JzX1ByaW1hcnk+S2FwdXIsSi48L0F1dGhvcnNfUHJpbWFy
eT48RGF0ZV9QcmltYXJ5PjIwMDgvMy81PC9EYXRlX1ByaW1hcnk+PEtleXdvcmRzPkFjdGlvbiBQ
b3RlbnRpYWxzPC9LZXl3b3Jkcz48S2V5d29yZHM+QW5pbWFsczwvS2V5d29yZHM+PEtleXdvcmRz
PmdlbmV0aWNzPC9LZXl3b3Jkcz48S2V5d29yZHM+SGlwcG9jYW1wdXM8L0tleXdvcmRzPjxLZXl3
b3Jkcz5JbmhpYml0aW9uPC9LZXl3b3Jkcz48S2V5d29yZHM+SW50ZXJuYWxpemF0aW9uPC9LZXl3
b3Jkcz48S2V5d29yZHM+TWFsZTwvS2V5d29yZHM+PEtleXdvcmRzPm1ldGFib2xpc208L0tleXdv
cmRzPjxLZXl3b3Jkcz5OZXVyb25zPC9LZXl3b3Jkcz48S2V5d29yZHM+cGh5c2lvbG9neTwvS2V5
d29yZHM+PEtleXdvcmRzPlByb3RlaW4gU3VidW5pdHM8L0tleXdvcmRzPjxLZXl3b3Jkcz5Qcm90
ZWluIFRyYW5zcG9ydDwvS2V5d29yZHM+PEtleXdvcmRzPlJhdHM8L0tleXdvcmRzPjxLZXl3b3Jk
cz5SYXRzLFNwcmFndWUtRGF3bGV5PC9LZXl3b3Jkcz48S2V5d29yZHM+UmVjZXB0b3JzLEdBQkEt
QTwvS2V5d29yZHM+PEtleXdvcmRzPlNlaXp1cmU8L0tleXdvcmRzPjxLZXl3b3Jkcz5TZWl6dXJl
czwvS2V5d29yZHM+PEtleXdvcmRzPlN0YXR1cyBFcGlsZXB0aWN1czwvS2V5d29yZHM+PEtleXdv
cmRzPlRvbmljPC9LZXl3b3Jkcz48S2V5d29yZHM+VG9uaWMgaW5oaWJpdGlvbjwvS2V5d29yZHM+
PFJlcHJpbnQ+Tm90IGluIEZpbGU8L1JlcHJpbnQ+PFN0YXJ0X1BhZ2U+MjUyNzwvU3RhcnRfUGFn
ZT48RW5kX1BhZ2U+MjUzODwvRW5kX1BhZ2U+PFBlcmlvZGljYWw+SiBOZXVyb3NjaTwvUGVyaW9k
aWNhbD48Vm9sdW1lPjI4PC9Wb2x1bWU+PElzc3VlPjEwPC9Jc3N1ZT48QWRkcmVzcz5EZXBhcnRt
ZW50IG9mIE5ldXJvbG9neSwgSGVhbHRoIFNjaWVuY2VzIENlbnRlciwgVW5pdmVyc2l0eSBvZiBW
aXJnaW5pYSwgQ2hhcmxvdHRlc3ZpbGxlLCBWaXJnaW5pYSAyMjkwOCwgVVNBPC9BZGRyZXNzPjxX
ZWJfVVJMPlBNOjE4MzIyMDk3PC9XZWJfVVJMPjxaWl9Kb3VybmFsU3RkQWJicmV2PjxmIG5hbWU9
IlN5c3RlbSI+SiBOZXVyb3NjaTwvZj48L1paX0pvdXJuYWxTdGRBYmJyZXY+PFpaX1dvcmtmb3Jt
SUQ+MTwvWlpfV29ya2Zvcm1JRD48L01ETD48L0NpdGU+PENpdGU+PEF1dGhvcj5UZXJ1bnVtYTwv
QXV0aG9yPjxZZWFyPjIwMDg8L1llYXI+PFJlY051bT4zNzY8L1JlY051bT48SURUZXh0PkRlZmlj
aXRzIGluIFBob3NwaG9yeWxhdGlvbiBvZiBHQUJBQSBSZWNlcHRvcnMgYnkgSW50aW1hdGVseSBB
c3NvY2lhdGVkIFByb3RlaW4gS2luYXNlIEMgQWN0aXZpdHkgVW5kZXJsaWUgQ29tcHJvbWlzZWQg
U3luYXB0aWMgSW5oaWJpdGlvbiBkdXJpbmcgU3RhdHVzIEVwaWxlcHRpY3VzPC9JRFRleHQ+PE1E
TCBSZWZfVHlwZT0iSm91cm5hbCI+PFJlZl9UeXBlPkpvdXJuYWw8L1JlZl9UeXBlPjxSZWZfSUQ+
Mzc2PC9SZWZfSUQ+PFRpdGxlX1ByaW1hcnk+RGVmaWNpdHMgaW4gUGhvc3Bob3J5bGF0aW9uIG9m
IEdBQkFBIFJlY2VwdG9ycyBieSBJbnRpbWF0ZWx5IEFzc29jaWF0ZWQgUHJvdGVpbiBLaW5hc2Ug
QyBBY3Rpdml0eSBVbmRlcmxpZSBDb21wcm9taXNlZCBTeW5hcHRpYyBJbmhpYml0aW9uIGR1cmlu
ZyBTdGF0dXMgRXBpbGVwdGljdXM8L1RpdGxlX1ByaW1hcnk+PEF1dGhvcnNfUHJpbWFyeT5UZXJ1
bnVtYSxNaWhvPC9BdXRob3JzX1ByaW1hcnk+PEF1dGhvcnNfUHJpbWFyeT5YdSxKaWFud2VpPC9B
dXRob3JzX1ByaW1hcnk+PEF1dGhvcnNfUHJpbWFyeT5WaXRobGFuaSxNYW5zaTwvQXV0aG9yc19Q
cmltYXJ5PjxBdXRob3JzX1ByaW1hcnk+U2llZ2hhcnQsV2VybmVyPC9BdXRob3JzX1ByaW1hcnk+
PEF1dGhvcnNfUHJpbWFyeT5LaXR0bGVyLEpvc2VmPC9BdXRob3JzX1ByaW1hcnk+PEF1dGhvcnNf
UHJpbWFyeT5QYW5nYWxvcyxNZW5lbGFzPC9BdXRob3JzX1ByaW1hcnk+PEF1dGhvcnNfUHJpbWFy
eT5IYXlkb24sUGhpbGlwIEcuPC9BdXRob3JzX1ByaW1hcnk+PEF1dGhvcnNfUHJpbWFyeT5Db3Vs
dGVyLERvdWdsYXMgQS48L0F1dGhvcnNfUHJpbWFyeT48QXV0aG9yc19QcmltYXJ5Pk1vc3MsU3Rl
cGhlbiBKLjwvQXV0aG9yc19QcmltYXJ5PjxEYXRlX1ByaW1hcnk+MjAwOC8xLzk8L0RhdGVfUHJp
bWFyeT48S2V5d29yZHM+QnJhaW48L0tleXdvcmRzPjxLZXl3b3Jkcz5DbGF0aHJpbjwvS2V5d29y
ZHM+PEtleXdvcmRzPkVuZG9jeXRvc2lzPC9LZXl3b3Jkcz48S2V5d29yZHM+R0FCQUEgcmVjZXB0
b3I8L0tleXdvcmRzPjxLZXl3b3Jkcz5HQUJBQVJzPC9LZXl3b3Jkcz48S2V5d29yZHM+SW5oaWJp
dGlvbjwvS2V5d29yZHM+PEtleXdvcmRzPktpbmFzZTwvS2V5d29yZHM+PEtleXdvcmRzPnBhdGhv
bG9neTwvS2V5d29yZHM+PEtleXdvcmRzPlBob3NwaG9yeWxhdGlvbjwvS2V5d29yZHM+PEtleXdv
cmRzPlByb3RlaW4gS2luYXNlIEM8L0tleXdvcmRzPjxLZXl3b3Jkcz5TZWl6dXJlPC9LZXl3b3Jk
cz48S2V5d29yZHM+U2VpenVyZXM8L0tleXdvcmRzPjxLZXl3b3Jkcz5TdGF0dXMgRXBpbGVwdGlj
dXM8L0tleXdvcmRzPjxSZXByaW50Pk5vdCBpbiBGaWxlPC9SZXByaW50PjxTdGFydF9QYWdlPjM3
NjwvU3RhcnRfUGFnZT48RW5kX1BhZ2U+Mzg0PC9FbmRfUGFnZT48UGVyaW9kaWNhbD5KLk5ldXJv
c2NpLjwvUGVyaW9kaWNhbD48Vm9sdW1lPjI4PC9Wb2x1bWU+PElzc3VlPjI8L0lzc3VlPjxXZWJf
VVJMPmh0dHA6Ly93d3cuam5ldXJvc2NpLm9yZy9jZ2kvY29udGVudC9hYnN0cmFjdC8yOC8yLzM3
NjwvV2ViX1VSTD48WlpfSm91cm5hbEZ1bGw+PGYgbmFtZT0iU3lzdGVtIj5Kb3VybmFsIG9mIE5l
dXJvc2NpZW5jZTwvZj48L1paX0pvdXJuYWxGdWxsPjxaWl9Kb3VybmFsU3RkQWJicmV2PjxmIG5h
bWU9IlN5c3RlbSI+Si5OZXVyb3NjaS48L2Y+PC9aWl9Kb3VybmFsU3RkQWJicmV2PjxaWl9Xb3Jr
Zm9ybUlEPjE8L1paX1dvcmtmb3JtSUQ+PC9NREw+PC9DaXRlPjwvUmVmbWFuPgB=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PFJlZm1hbj48Q2l0ZT48QXV0aG9yPkdvb2RraW48L0F1dGhvcj48WWVhcj4yMDA4PC9ZZWFyPjxS
ZWNOdW0+Mzc1PC9SZWNOdW0+PElEVGV4dD5TdWJ1bml0LXNwZWNpZmljIHRyYWZmaWNraW5nIG9m
IEdBQkEoQSkgcmVjZXB0b3JzIGR1cmluZyBzdGF0dXMgZXBpbGVwdGljdXM8L0lEVGV4dD48TURM
IFJlZl9UeXBlPSJKb3VybmFsIj48UmVmX1R5cGU+Sm91cm5hbDwvUmVmX1R5cGU+PFJlZl9JRD4z
NzU8L1JlZl9JRD48VGl0bGVfUHJpbWFyeT5TdWJ1bml0LXNwZWNpZmljIHRyYWZmaWNraW5nIG9m
IEdBQkEoQSkgcmVjZXB0b3JzIGR1cmluZyBzdGF0dXMgZXBpbGVwdGljdXM8L1RpdGxlX1ByaW1h
cnk+PEF1dGhvcnNfUHJpbWFyeT5Hb29ka2luLEguUC48L0F1dGhvcnNfUHJpbWFyeT48QXV0aG9y
c19QcmltYXJ5Pkpvc2hpLFMuPC9BdXRob3JzX1ByaW1hcnk+PEF1dGhvcnNfUHJpbWFyeT5NdGNo
ZWRsaXNodmlsaSxaLjwvQXV0aG9yc19QcmltYXJ5PjxBdXRob3JzX1ByaW1hcnk+QnJhcixKLjwv
QXV0aG9yc19QcmltYXJ5PjxBdXRob3JzX1ByaW1hcnk+S2FwdXIsSi48L0F1dGhvcnNfUHJpbWFy
eT48RGF0ZV9QcmltYXJ5PjIwMDgvMy81PC9EYXRlX1ByaW1hcnk+PEtleXdvcmRzPkFjdGlvbiBQ
b3RlbnRpYWxzPC9LZXl3b3Jkcz48S2V5d29yZHM+QW5pbWFsczwvS2V5d29yZHM+PEtleXdvcmRz
PmdlbmV0aWNzPC9LZXl3b3Jkcz48S2V5d29yZHM+SGlwcG9jYW1wdXM8L0tleXdvcmRzPjxLZXl3
b3Jkcz5JbmhpYml0aW9uPC9LZXl3b3Jkcz48S2V5d29yZHM+SW50ZXJuYWxpemF0aW9uPC9LZXl3
b3Jkcz48S2V5d29yZHM+TWFsZTwvS2V5d29yZHM+PEtleXdvcmRzPm1ldGFib2xpc208L0tleXdv
cmRzPjxLZXl3b3Jkcz5OZXVyb25zPC9LZXl3b3Jkcz48S2V5d29yZHM+cGh5c2lvbG9neTwvS2V5
d29yZHM+PEtleXdvcmRzPlByb3RlaW4gU3VidW5pdHM8L0tleXdvcmRzPjxLZXl3b3Jkcz5Qcm90
ZWluIFRyYW5zcG9ydDwvS2V5d29yZHM+PEtleXdvcmRzPlJhdHM8L0tleXdvcmRzPjxLZXl3b3Jk
cz5SYXRzLFNwcmFndWUtRGF3bGV5PC9LZXl3b3Jkcz48S2V5d29yZHM+UmVjZXB0b3JzLEdBQkEt
QTwvS2V5d29yZHM+PEtleXdvcmRzPlNlaXp1cmU8L0tleXdvcmRzPjxLZXl3b3Jkcz5TZWl6dXJl
czwvS2V5d29yZHM+PEtleXdvcmRzPlN0YXR1cyBFcGlsZXB0aWN1czwvS2V5d29yZHM+PEtleXdv
cmRzPlRvbmljPC9LZXl3b3Jkcz48S2V5d29yZHM+VG9uaWMgaW5oaWJpdGlvbjwvS2V5d29yZHM+
PFJlcHJpbnQ+Tm90IGluIEZpbGU8L1JlcHJpbnQ+PFN0YXJ0X1BhZ2U+MjUyNzwvU3RhcnRfUGFn
ZT48RW5kX1BhZ2U+MjUzODwvRW5kX1BhZ2U+PFBlcmlvZGljYWw+SiBOZXVyb3NjaTwvUGVyaW9k
aWNhbD48Vm9sdW1lPjI4PC9Wb2x1bWU+PElzc3VlPjEwPC9Jc3N1ZT48QWRkcmVzcz5EZXBhcnRt
ZW50IG9mIE5ldXJvbG9neSwgSGVhbHRoIFNjaWVuY2VzIENlbnRlciwgVW5pdmVyc2l0eSBvZiBW
aXJnaW5pYSwgQ2hhcmxvdHRlc3ZpbGxlLCBWaXJnaW5pYSAyMjkwOCwgVVNBPC9BZGRyZXNzPjxX
ZWJfVVJMPlBNOjE4MzIyMDk3PC9XZWJfVVJMPjxaWl9Kb3VybmFsU3RkQWJicmV2PjxmIG5hbWU9
IlN5c3RlbSI+SiBOZXVyb3NjaTwvZj48L1paX0pvdXJuYWxTdGRBYmJyZXY+PFpaX1dvcmtmb3Jt
SUQ+MTwvWlpfV29ya2Zvcm1JRD48L01ETD48L0NpdGU+PENpdGU+PEF1dGhvcj5UZXJ1bnVtYTwv
QXV0aG9yPjxZZWFyPjIwMDg8L1llYXI+PFJlY051bT4zNzY8L1JlY051bT48SURUZXh0PkRlZmlj
aXRzIGluIFBob3NwaG9yeWxhdGlvbiBvZiBHQUJBQSBSZWNlcHRvcnMgYnkgSW50aW1hdGVseSBB
c3NvY2lhdGVkIFByb3RlaW4gS2luYXNlIEMgQWN0aXZpdHkgVW5kZXJsaWUgQ29tcHJvbWlzZWQg
U3luYXB0aWMgSW5oaWJpdGlvbiBkdXJpbmcgU3RhdHVzIEVwaWxlcHRpY3VzPC9JRFRleHQ+PE1E
TCBSZWZfVHlwZT0iSm91cm5hbCI+PFJlZl9UeXBlPkpvdXJuYWw8L1JlZl9UeXBlPjxSZWZfSUQ+
Mzc2PC9SZWZfSUQ+PFRpdGxlX1ByaW1hcnk+RGVmaWNpdHMgaW4gUGhvc3Bob3J5bGF0aW9uIG9m
IEdBQkFBIFJlY2VwdG9ycyBieSBJbnRpbWF0ZWx5IEFzc29jaWF0ZWQgUHJvdGVpbiBLaW5hc2Ug
QyBBY3Rpdml0eSBVbmRlcmxpZSBDb21wcm9taXNlZCBTeW5hcHRpYyBJbmhpYml0aW9uIGR1cmlu
ZyBTdGF0dXMgRXBpbGVwdGljdXM8L1RpdGxlX1ByaW1hcnk+PEF1dGhvcnNfUHJpbWFyeT5UZXJ1
bnVtYSxNaWhvPC9BdXRob3JzX1ByaW1hcnk+PEF1dGhvcnNfUHJpbWFyeT5YdSxKaWFud2VpPC9B
dXRob3JzX1ByaW1hcnk+PEF1dGhvcnNfUHJpbWFyeT5WaXRobGFuaSxNYW5zaTwvQXV0aG9yc19Q
cmltYXJ5PjxBdXRob3JzX1ByaW1hcnk+U2llZ2hhcnQsV2VybmVyPC9BdXRob3JzX1ByaW1hcnk+
PEF1dGhvcnNfUHJpbWFyeT5LaXR0bGVyLEpvc2VmPC9BdXRob3JzX1ByaW1hcnk+PEF1dGhvcnNf
UHJpbWFyeT5QYW5nYWxvcyxNZW5lbGFzPC9BdXRob3JzX1ByaW1hcnk+PEF1dGhvcnNfUHJpbWFy
eT5IYXlkb24sUGhpbGlwIEcuPC9BdXRob3JzX1ByaW1hcnk+PEF1dGhvcnNfUHJpbWFyeT5Db3Vs
dGVyLERvdWdsYXMgQS48L0F1dGhvcnNfUHJpbWFyeT48QXV0aG9yc19QcmltYXJ5Pk1vc3MsU3Rl
cGhlbiBKLjwvQXV0aG9yc19QcmltYXJ5PjxEYXRlX1ByaW1hcnk+MjAwOC8xLzk8L0RhdGVfUHJp
bWFyeT48S2V5d29yZHM+QnJhaW48L0tleXdvcmRzPjxLZXl3b3Jkcz5DbGF0aHJpbjwvS2V5d29y
ZHM+PEtleXdvcmRzPkVuZG9jeXRvc2lzPC9LZXl3b3Jkcz48S2V5d29yZHM+R0FCQUEgcmVjZXB0
b3I8L0tleXdvcmRzPjxLZXl3b3Jkcz5HQUJBQVJzPC9LZXl3b3Jkcz48S2V5d29yZHM+SW5oaWJp
dGlvbjwvS2V5d29yZHM+PEtleXdvcmRzPktpbmFzZTwvS2V5d29yZHM+PEtleXdvcmRzPnBhdGhv
bG9neTwvS2V5d29yZHM+PEtleXdvcmRzPlBob3NwaG9yeWxhdGlvbjwvS2V5d29yZHM+PEtleXdv
cmRzPlByb3RlaW4gS2luYXNlIEM8L0tleXdvcmRzPjxLZXl3b3Jkcz5TZWl6dXJlPC9LZXl3b3Jk
cz48S2V5d29yZHM+U2VpenVyZXM8L0tleXdvcmRzPjxLZXl3b3Jkcz5TdGF0dXMgRXBpbGVwdGlj
dXM8L0tleXdvcmRzPjxSZXByaW50Pk5vdCBpbiBGaWxlPC9SZXByaW50PjxTdGFydF9QYWdlPjM3
NjwvU3RhcnRfUGFnZT48RW5kX1BhZ2U+Mzg0PC9FbmRfUGFnZT48UGVyaW9kaWNhbD5KLk5ldXJv
c2NpLjwvUGVyaW9kaWNhbD48Vm9sdW1lPjI4PC9Wb2x1bWU+PElzc3VlPjI8L0lzc3VlPjxXZWJf
VVJMPmh0dHA6Ly93d3cuam5ldXJvc2NpLm9yZy9jZ2kvY29udGVudC9hYnN0cmFjdC8yOC8yLzM3
NjwvV2ViX1VSTD48WlpfSm91cm5hbEZ1bGw+PGYgbmFtZT0iU3lzdGVtIj5Kb3VybmFsIG9mIE5l
dXJvc2NpZW5jZTwvZj48L1paX0pvdXJuYWxGdWxsPjxaWl9Kb3VybmFsU3RkQWJicmV2PjxmIG5h
bWU9IlN5c3RlbSI+Si5OZXVyb3NjaS48L2Y+PC9aWl9Kb3VybmFsU3RkQWJicmV2PjxaWl9Xb3Jr
Zm9ybUlEPjE8L1paX1dvcmtmb3JtSUQ+PC9NREw+PC9DaXRlPjwvUmVmbWFuPgB=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53;55</w:t>
      </w:r>
      <w:r w:rsidRPr="00F6137D">
        <w:rPr>
          <w:rFonts w:ascii="Calibri" w:eastAsia="Calibri" w:hAnsi="Calibri" w:cs="Times New Roman"/>
        </w:rPr>
        <w:fldChar w:fldCharType="end"/>
      </w:r>
      <w:r w:rsidRPr="00F6137D">
        <w:rPr>
          <w:rFonts w:ascii="Calibri" w:eastAsia="Calibri" w:hAnsi="Calibri" w:cs="Times New Roman"/>
        </w:rPr>
        <w:t xml:space="preserve">.  Surface expression and internalization of the </w:t>
      </w:r>
      <w:r w:rsidRPr="00F6137D">
        <w:rPr>
          <w:rFonts w:ascii="Symbol" w:eastAsia="Calibri" w:hAnsi="Symbol" w:cs="Times New Roman"/>
        </w:rPr>
        <w:t></w:t>
      </w:r>
      <w:r w:rsidRPr="00F6137D">
        <w:rPr>
          <w:rFonts w:ascii="Calibri" w:eastAsia="Calibri" w:hAnsi="Calibri" w:cs="Times New Roman"/>
        </w:rPr>
        <w:t xml:space="preserve"> subunit-containing GABA(A) receptors also remained unaltered in </w:t>
      </w:r>
      <w:r w:rsidRPr="00F6137D">
        <w:rPr>
          <w:rFonts w:ascii="Calibri" w:eastAsia="Calibri" w:hAnsi="Calibri" w:cs="Times New Roman"/>
        </w:rPr>
        <w:lastRenderedPageBreak/>
        <w:t xml:space="preserve">cultured hippocampal neurons incubated in medium containing high extracellular potassium </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&lt;Refman&gt;&lt;Cite&gt;&lt;Author&gt;Goodkin&lt;/Author&gt;&lt;Year&gt;2008&lt;/Year&gt;&lt;RecNum&gt;375&lt;/RecNum&gt;&lt;IDText&gt;Subunit-specific trafficking of GABA(A) receptors during status epilepticus&lt;/IDText&gt;&lt;MDL Ref_Type="Journal"&gt;&lt;Ref_Type&gt;Journal&lt;/Ref_Type&gt;&lt;Ref_ID&gt;375&lt;/Ref_ID&gt;&lt;Title_Primary&gt;Subunit-specific trafficking of GABA(A) receptors during status epilepticus&lt;/Title_Primary&gt;&lt;Authors_Primary&gt;Goodkin,H.P.&lt;/Authors_Primary&gt;&lt;Authors_Primary&gt;Joshi,S.&lt;/Authors_Primary&gt;&lt;Authors_Primary&gt;Mtchedlishvili,Z.&lt;/Authors_Primary&gt;&lt;Authors_Primary&gt;Brar,J.&lt;/Authors_Primary&gt;&lt;Authors_Primary&gt;Kapur,J.&lt;/Authors_Primary&gt;&lt;Date_Primary&gt;2008/3/5&lt;/Date_Primary&gt;&lt;Keywords&gt;Action Potentials&lt;/Keywords&gt;&lt;Keywords&gt;Animals&lt;/Keywords&gt;&lt;Keywords&gt;genetics&lt;/Keywords&gt;&lt;Keywords&gt;Hippocampus&lt;/Keywords&gt;&lt;Keywords&gt;Inhibition&lt;/Keywords&gt;&lt;Keywords&gt;Internalization&lt;/Keywords&gt;&lt;Keywords&gt;Male&lt;/Keywords&gt;&lt;Keywords&gt;metabolism&lt;/Keywords&gt;&lt;Keywords&gt;Neurons&lt;/Keywords&gt;&lt;Keywords&gt;physiology&lt;/Keywords&gt;&lt;Keywords&gt;Protein Subunits&lt;/Keywords&gt;&lt;Keywords&gt;Protein Transport&lt;/Keywords&gt;&lt;Keywords&gt;Rats&lt;/Keywords&gt;&lt;Keywords&gt;Rats,Sprague-Dawley&lt;/Keywords&gt;&lt;Keywords&gt;Receptors,GABA-A&lt;/Keywords&gt;&lt;Keywords&gt;Seizure&lt;/Keywords&gt;&lt;Keywords&gt;Seizures&lt;/Keywords&gt;&lt;Keywords&gt;Status Epilepticus&lt;/Keywords&gt;&lt;Keywords&gt;Tonic&lt;/Keywords&gt;&lt;Keywords&gt;Tonic inhibition&lt;/Keywords&gt;&lt;Reprint&gt;Not in File&lt;/Reprint&gt;&lt;Start_Page&gt;2527&lt;/Start_Page&gt;&lt;End_Page&gt;2538&lt;/End_Page&gt;&lt;Periodical&gt;J Neurosci&lt;/Periodical&gt;&lt;Volume&gt;28&lt;/Volume&gt;&lt;Issue&gt;10&lt;/Issue&gt;&lt;Address&gt;Department of Neurology, Health Sciences Center, University of Virginia, Charlottesville, Virginia 22908, USA&lt;/Address&gt;&lt;Web_URL&gt;PM:18322097&lt;/Web_URL&gt;&lt;ZZ_JournalStdAbbrev&gt;&lt;f name="System"&gt;J Neurosci&lt;/f&gt;&lt;/ZZ_JournalStdAbbrev&gt;&lt;ZZ_WorkformID&gt;1&lt;/ZZ_WorkformID&gt;&lt;/MDL&gt;&lt;/Cite&gt;&lt;/Refman&gt;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53</w:t>
      </w:r>
      <w:r w:rsidRPr="00F6137D">
        <w:rPr>
          <w:rFonts w:ascii="Calibri" w:eastAsia="Calibri" w:hAnsi="Calibri" w:cs="Times New Roman"/>
        </w:rPr>
        <w:fldChar w:fldCharType="end"/>
      </w:r>
      <w:r w:rsidRPr="00F6137D">
        <w:rPr>
          <w:rFonts w:ascii="Calibri" w:eastAsia="Calibri" w:hAnsi="Calibri" w:cs="Times New Roman"/>
        </w:rPr>
        <w:t xml:space="preserve">.  Preserved surface expression of the </w:t>
      </w:r>
      <w:r w:rsidRPr="00F6137D">
        <w:rPr>
          <w:rFonts w:ascii="Symbol" w:eastAsia="Calibri" w:hAnsi="Symbol" w:cs="Times New Roman"/>
        </w:rPr>
        <w:t></w:t>
      </w:r>
      <w:r w:rsidRPr="00F6137D">
        <w:rPr>
          <w:rFonts w:ascii="Calibri" w:eastAsia="Calibri" w:hAnsi="Calibri" w:cs="Times New Roman"/>
        </w:rPr>
        <w:t xml:space="preserve"> subunit-containing receptors during SE is clinically significant.  GABARs containing a </w:t>
      </w:r>
      <w:r w:rsidRPr="00F6137D">
        <w:rPr>
          <w:rFonts w:ascii="Symbol" w:eastAsia="Calibri" w:hAnsi="Symbol" w:cs="Times New Roman"/>
        </w:rPr>
        <w:t></w:t>
      </w:r>
      <w:r w:rsidRPr="00F6137D">
        <w:rPr>
          <w:rFonts w:ascii="Calibri" w:eastAsia="Calibri" w:hAnsi="Calibri" w:cs="Times New Roman"/>
        </w:rPr>
        <w:t xml:space="preserve"> subunit have higher sensitivity to neurosteroids, which are endogenous regulators of seizures </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&lt;Refman&gt;&lt;Cite&gt;&lt;Author&gt;Lawrence&lt;/Author&gt;&lt;Year&gt;2010&lt;/Year&gt;&lt;RecNum&gt;853&lt;/RecNum&gt;&lt;IDText&gt;Endogenous neurosteroid synthesis modulates seizure frequency&lt;/IDText&gt;&lt;MDL Ref_Type="Journal"&gt;&lt;Ref_Type&gt;Journal&lt;/Ref_Type&gt;&lt;Ref_ID&gt;853&lt;/Ref_ID&gt;&lt;Title_Primary&gt;Endogenous neurosteroid synthesis modulates seizure frequency&lt;/Title_Primary&gt;&lt;Authors_Primary&gt;Lawrence,C.&lt;/Authors_Primary&gt;&lt;Authors_Primary&gt;Martin,B.S.&lt;/Authors_Primary&gt;&lt;Authors_Primary&gt;Sun,C.&lt;/Authors_Primary&gt;&lt;Authors_Primary&gt;Williamson,J.&lt;/Authors_Primary&gt;&lt;Authors_Primary&gt;Kapur,J.&lt;/Authors_Primary&gt;&lt;Date_Primary&gt;2010/5&lt;/Date_Primary&gt;&lt;Keywords&gt;Animals&lt;/Keywords&gt;&lt;Keywords&gt;Cholesterol&lt;/Keywords&gt;&lt;Keywords&gt;gamma-Aminobutyric Acid&lt;/Keywords&gt;&lt;Keywords&gt;Glia&lt;/Keywords&gt;&lt;Keywords&gt;Neurosteroid&lt;/Keywords&gt;&lt;Keywords&gt;Neurosteroids&lt;/Keywords&gt;&lt;Keywords&gt;Seizure&lt;/Keywords&gt;&lt;Keywords&gt;Seizures&lt;/Keywords&gt;&lt;Keywords&gt;steroid hormones&lt;/Keywords&gt;&lt;Keywords&gt;Virginia&lt;/Keywords&gt;&lt;Reprint&gt;Not in File&lt;/Reprint&gt;&lt;Start_Page&gt;689&lt;/Start_Page&gt;&lt;End_Page&gt;693&lt;/End_Page&gt;&lt;Periodical&gt;Ann.Neurol.&lt;/Periodical&gt;&lt;Volume&gt;67&lt;/Volume&gt;&lt;Issue&gt;5&lt;/Issue&gt;&lt;Address&gt;Department of Neurology, University of Virginia, Charlottesville, Virginia, USA&lt;/Address&gt;&lt;Web_URL&gt;PM:20437568&lt;/Web_URL&gt;&lt;ZZ_JournalStdAbbrev&gt;&lt;f name="System"&gt;Ann.Neurol.&lt;/f&gt;&lt;/ZZ_JournalStdAbbrev&gt;&lt;ZZ_WorkformID&gt;1&lt;/ZZ_WorkformID&gt;&lt;/MDL&gt;&lt;/Cite&gt;&lt;/Refman&gt;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56</w:t>
      </w:r>
      <w:r w:rsidRPr="00F6137D">
        <w:rPr>
          <w:rFonts w:ascii="Calibri" w:eastAsia="Calibri" w:hAnsi="Calibri" w:cs="Times New Roman"/>
        </w:rPr>
        <w:fldChar w:fldCharType="end"/>
      </w:r>
      <w:r w:rsidRPr="00F6137D">
        <w:rPr>
          <w:rFonts w:ascii="Calibri" w:eastAsia="Calibri" w:hAnsi="Calibri" w:cs="Times New Roman"/>
        </w:rPr>
        <w:t xml:space="preserve"> and can be used to treat SE after benzodiazepine resistance has set in.  In one study neurosteroids were effective in treating pilocarpine and kainate induced SE </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&lt;Refman&gt;&lt;Cite&gt;&lt;Author&gt;Kokate&lt;/Author&gt;&lt;Year&gt;1996&lt;/Year&gt;&lt;RecNum&gt;750&lt;/RecNum&gt;&lt;IDText&gt;Neuroactive steroids protect against pilocarpine- and kainic acid-induced limbic seizures and status epilepticus in mice&lt;/IDText&gt;&lt;MDL Ref_Type="Journal"&gt;&lt;Ref_Type&gt;Journal&lt;/Ref_Type&gt;&lt;Ref_ID&gt;750&lt;/Ref_ID&gt;&lt;Title_Primary&gt;Neuroactive steroids protect against pilocarpine- and kainic acid-induced limbic seizures and status epilepticus in mice&lt;/Title_Primary&gt;&lt;Authors_Primary&gt;Kokate,T.G.&lt;/Authors_Primary&gt;&lt;Authors_Primary&gt;Cohen,A.L.&lt;/Authors_Primary&gt;&lt;Authors_Primary&gt;Karp,E.&lt;/Authors_Primary&gt;&lt;Authors_Primary&gt;Rogawski,M.A.&lt;/Authors_Primary&gt;&lt;Date_Primary&gt;1996&lt;/Date_Primary&gt;&lt;Keywords&gt;Benzodiazepine&lt;/Keywords&gt;&lt;Keywords&gt;Clonazepam&lt;/Keywords&gt;&lt;Keywords&gt;Humans&lt;/Keywords&gt;&lt;Keywords&gt;Kainic Acid&lt;/Keywords&gt;&lt;Keywords&gt;Mice&lt;/Keywords&gt;&lt;Keywords&gt;N-methyl-D-aspartate (NMDA)&lt;/Keywords&gt;&lt;Keywords&gt;Neuroactive steroid&lt;/Keywords&gt;&lt;Keywords&gt;Pilocarpine&lt;/Keywords&gt;&lt;Keywords&gt;Progesterone&lt;/Keywords&gt;&lt;Keywords&gt;Seizure&lt;/Keywords&gt;&lt;Keywords&gt;Seizures&lt;/Keywords&gt;&lt;Keywords&gt;Status Epilepticus&lt;/Keywords&gt;&lt;Keywords&gt;Steroids&lt;/Keywords&gt;&lt;Keywords&gt;toxicity&lt;/Keywords&gt;&lt;Reprint&gt;Not in File&lt;/Reprint&gt;&lt;Start_Page&gt;1049&lt;/Start_Page&gt;&lt;End_Page&gt;1056&lt;/End_Page&gt;&lt;Periodical&gt;Neuropharmacology&lt;/Periodical&gt;&lt;Volume&gt;35&lt;/Volume&gt;&lt;Issue&gt;8&lt;/Issue&gt;&lt;ISSN_ISBN&gt;0028-3908&lt;/ISSN_ISBN&gt;&lt;Misc_3&gt;doi: DOI: 10.1016/S0028-3908(96)00021-4&lt;/Misc_3&gt;&lt;Web_URL&gt;http://www.sciencedirect.com/science/article/B6T0C-3RBHKKT-4/2/fde8c8ce306fc2c08c46367b26eac05d&lt;/Web_URL&gt;&lt;ZZ_JournalStdAbbrev&gt;&lt;f name="System"&gt;Neuropharmacology&lt;/f&gt;&lt;/ZZ_JournalStdAbbrev&gt;&lt;ZZ_WorkformID&gt;1&lt;/ZZ_WorkformID&gt;&lt;/MDL&gt;&lt;/Cite&gt;&lt;/Refman&gt;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57</w:t>
      </w:r>
      <w:r w:rsidRPr="00F6137D">
        <w:rPr>
          <w:rFonts w:ascii="Calibri" w:eastAsia="Calibri" w:hAnsi="Calibri" w:cs="Times New Roman"/>
        </w:rPr>
        <w:fldChar w:fldCharType="end"/>
      </w:r>
      <w:r w:rsidRPr="00F6137D">
        <w:rPr>
          <w:rFonts w:ascii="Calibri" w:eastAsia="Calibri" w:hAnsi="Calibri" w:cs="Times New Roman"/>
        </w:rPr>
        <w:t>.  In these rats, neurosteroids were potent in controlling SE when pre-administered before pilocarpine.  Furthermore, allopregnanolone was effective in aborting ongoing SE. These studies form the basis of clinical trial to test the effectiveness allopregnanolone in super-refractory SE.</w:t>
      </w:r>
    </w:p>
    <w:p w14:paraId="146DBAD1" w14:textId="77777777" w:rsidR="00F6137D" w:rsidRPr="00F6137D" w:rsidRDefault="00F6137D" w:rsidP="00F6137D">
      <w:pPr>
        <w:spacing w:after="200" w:line="276" w:lineRule="auto"/>
        <w:rPr>
          <w:rFonts w:ascii="Calibri" w:eastAsia="Calibri" w:hAnsi="Calibri" w:cs="Times New Roman"/>
        </w:rPr>
      </w:pPr>
      <w:r w:rsidRPr="00F6137D">
        <w:rPr>
          <w:rFonts w:ascii="Calibri" w:eastAsia="Calibri" w:hAnsi="Calibri" w:cs="Times New Roman"/>
          <w:b/>
        </w:rPr>
        <w:t xml:space="preserve">Excitatory transmission and SE: </w:t>
      </w:r>
      <w:r w:rsidRPr="00F6137D">
        <w:rPr>
          <w:rFonts w:ascii="Calibri" w:eastAsia="Calibri" w:hAnsi="Calibri" w:cs="Times New Roman"/>
        </w:rPr>
        <w:t xml:space="preserve">A large body of evidence suggests that excitatory transmission is enhanced during SE.  We focus on NMDA and AMPA receptors, which are potential targets for ther5apy. </w:t>
      </w:r>
    </w:p>
    <w:p w14:paraId="50A49F32" w14:textId="77777777" w:rsidR="00F6137D" w:rsidRPr="00F6137D" w:rsidRDefault="00F6137D" w:rsidP="00F6137D">
      <w:pPr>
        <w:spacing w:after="200" w:line="276" w:lineRule="auto"/>
        <w:rPr>
          <w:rFonts w:ascii="Calibri" w:eastAsia="Calibri" w:hAnsi="Calibri" w:cs="Times New Roman"/>
        </w:rPr>
      </w:pPr>
      <w:r w:rsidRPr="00F6137D">
        <w:rPr>
          <w:rFonts w:ascii="Calibri" w:eastAsia="Calibri" w:hAnsi="Calibri" w:cs="Times New Roman"/>
          <w:b/>
        </w:rPr>
        <w:t xml:space="preserve">Role of NMDA receptors: </w:t>
      </w:r>
      <w:r w:rsidRPr="00F6137D">
        <w:rPr>
          <w:rFonts w:ascii="Calibri" w:eastAsia="Calibri" w:hAnsi="Calibri" w:cs="Times New Roman"/>
        </w:rPr>
        <w:t xml:space="preserve"> </w:t>
      </w:r>
      <w:proofErr w:type="gramStart"/>
      <w:r w:rsidRPr="00F6137D">
        <w:rPr>
          <w:rFonts w:ascii="Calibri" w:eastAsia="Calibri" w:hAnsi="Calibri" w:cs="Times New Roman"/>
        </w:rPr>
        <w:t>A large number of</w:t>
      </w:r>
      <w:proofErr w:type="gramEnd"/>
      <w:r w:rsidRPr="00F6137D">
        <w:rPr>
          <w:rFonts w:ascii="Calibri" w:eastAsia="Calibri" w:hAnsi="Calibri" w:cs="Times New Roman"/>
        </w:rPr>
        <w:t xml:space="preserve"> studies indicate that NMDA receptor activation during SE leads to cell loss observed as a consequence of SE</w:t>
      </w:r>
      <w:r w:rsidRPr="00F6137D">
        <w:rPr>
          <w:rFonts w:ascii="Calibri" w:eastAsia="Calibri" w:hAnsi="Calibri" w:cs="Times New Roman"/>
        </w:rPr>
        <w:fldChar w:fldCharType="begin">
          <w:fldData xml:space="preserve">PFJlZm1hbj48Q2l0ZT48QXV0aG9yPkZ1amlrYXdhPC9BdXRob3I+PFllYXI+MjAwNTwvWWVhcj48
UmVjTnVtPjM1NjU8L1JlY051bT48SURUZXh0PlByb2xvbmdlZCBzZWl6dXJlcyBhbmQgY2VsbHVs
YXIgaW5qdXJ5OiB1bmRlcnN0YW5kaW5nIHRoZSBjb25uZWN0aW9uPC9JRFRleHQ+PE1ETCBSZWZf
VHlwZT0iSm91cm5hbCI+PFJlZl9UeXBlPkpvdXJuYWw8L1JlZl9UeXBlPjxSZWZfSUQ+MzU2NTwv
UmVmX0lEPjxUaXRsZV9QcmltYXJ5PlByb2xvbmdlZCBzZWl6dXJlcyBhbmQgY2VsbHVsYXIgaW5q
dXJ5OiB1bmRlcnN0YW5kaW5nIHRoZSBjb25uZWN0aW9uPC9UaXRsZV9QcmltYXJ5PjxBdXRob3Jz
X1ByaW1hcnk+RnVqaWthd2EsRC5HLjwvQXV0aG9yc19QcmltYXJ5PjxEYXRlX1ByaW1hcnk+MjAw
NS8xMjwvRGF0ZV9QcmltYXJ5PjxLZXl3b3Jkcz5BbmltYWxzPC9LZXl3b3Jkcz48S2V5d29yZHM+
Y2FsY2l1bTwvS2V5d29yZHM+PEtleXdvcmRzPmNlbGwgZGVhdGg8L0tleXdvcmRzPjxLZXl3b3Jk
cz5jeXRvbG9neTwvS2V5d29yZHM+PEtleXdvcmRzPkN5dG9wbGFzbTwvS2V5d29yZHM+PEtleXdv
cmRzPkRuYTwvS2V5d29yZHM+PEtleXdvcmRzPmdsdXRhbWF0ZTwvS2V5d29yZHM+PEtleXdvcmRz
Pmh1bWFuPC9LZXl3b3Jkcz48S2V5d29yZHM+SHVtYW5zPC9LZXl3b3Jkcz48S2V5d29yZHM+aW5q
dXJpZXM8L0tleXdvcmRzPjxLZXl3b3Jkcz5NZW1icmFuZXM8L0tleXdvcmRzPjxLZXl3b3Jkcz5t
ZXRhYm9saXNtPC9LZXl3b3Jkcz48S2V5d29yZHM+TWl0b2Nob25kcmlhPC9LZXl3b3Jkcz48S2V5
d29yZHM+TmVydmUgR3Jvd3RoIEZhY3RvcnM8L0tleXdvcmRzPjxLZXl3b3Jkcz5uZXVyb25zPC9L
ZXl3b3Jkcz48S2V5d29yZHM+TmV1cm9wcm90ZWN0aXZlIEFnZW50czwvS2V5d29yZHM+PEtleXdv
cmRzPk5pdHJpYyBPeGlkZTwvS2V5d29yZHM+PEtleXdvcmRzPk5NREE8L0tleXdvcmRzPjxLZXl3
b3Jkcz5waHlzaW9sb2d5PC9LZXl3b3Jkcz48S2V5d29yZHM+cGh5c2lvcGF0aG9sb2d5PC9LZXl3
b3Jkcz48S2V5d29yZHM+UHJvdGVpbnM8L0tleXdvcmRzPjxLZXl3b3Jkcz5yZWNlcHRvcnMsbi1t
ZXRoeWwtZC1hc3BhcnRhdGU8L0tleXdvcmRzPjxLZXl3b3Jkcz5zZWl6dXJlPC9LZXl3b3Jkcz48
S2V5d29yZHM+c2VpenVyZXM8L0tleXdvcmRzPjxLZXl3b3Jkcz5TdGF0dXMgRXBpbGVwdGljdXM8
L0tleXdvcmRzPjxSZXByaW50Pk5vdCBpbiBGaWxlPC9SZXByaW50PjxTdGFydF9QYWdlPlMzPC9T
dGFydF9QYWdlPjxFbmRfUGFnZT4xMTwvRW5kX1BhZ2U+PFBlcmlvZGljYWw+RXBpbGVwc3kgQmVo
YXYuPC9QZXJpb2RpY2FsPjxWb2x1bWU+NyBTdXBwbCAzPC9Wb2x1bWU+PEFkZHJlc3M+RXhwZXJp
bWVudGFsIE5ldXJvbG9neSBMYWJvcmF0b3J5LCBWQSBHcmVhdGVyIExvcyBBbmdlbGVzIEhlYWx0
aGNhcmUgU3lzdGVtLCBTZXB1bHZlZGEsIENBLCBVU0EuIGRmdWppa2F3QHVjbGEuZWR1PC9BZGRy
ZXNzPjxXZWJfVVJMPlBNOjE2Mjc4MDk5PC9XZWJfVVJMPjxaWl9Kb3VybmFsU3RkQWJicmV2Pjxm
IG5hbWU9IlN5c3RlbSI+RXBpbGVwc3kgQmVoYXYuPC9mPjwvWlpfSm91cm5hbFN0ZEFiYnJldj48
WlpfV29ya2Zvcm1JRD4xPC9aWl9Xb3JrZm9ybUlEPjwvTURMPjwvQ2l0ZT48Q2l0ZT48QXV0aG9y
PkNoZW48L0F1dGhvcj48WWVhcj4yMDA3PC9ZZWFyPjxSZWNOdW0+MzU2MzwvUmVjTnVtPjxJRFRl
eHQ+QWR2YW5jZXMgaW4gdGhlIHBhdGhvcGh5c2lvbG9neSBvZiBzdGF0dXMgZXBpbGVwdGljdXM8
L0lEVGV4dD48TURMIFJlZl9UeXBlPSJKb3VybmFsIj48UmVmX1R5cGU+Sm91cm5hbDwvUmVmX1R5
cGU+PFJlZl9JRD4zNTYzPC9SZWZfSUQ+PFRpdGxlX1ByaW1hcnk+QWR2YW5jZXMgaW4gdGhlIHBh
dGhvcGh5c2lvbG9neSBvZiBzdGF0dXMgZXBpbGVwdGljdXM8L1RpdGxlX1ByaW1hcnk+PEF1dGhv
cnNfUHJpbWFyeT5DaGVuLEouVy48L0F1dGhvcnNfUHJpbWFyeT48QXV0aG9yc19QcmltYXJ5Pk5h
eWxvcixELkUuPC9BdXRob3JzX1ByaW1hcnk+PEF1dGhvcnNfUHJpbWFyeT5XYXN0ZXJsYWluLEMu
Ry48L0F1dGhvcnNfUHJpbWFyeT48RGF0ZV9QcmltYXJ5PjIwMDc8L0RhdGVfUHJpbWFyeT48S2V5
d29yZHM+YWxwaGEtQW1pbm8tMy1oeWRyb3h5LTUtbWV0aHlsLTQtaXNveGF6b2xlcHJvcGlvbmlj
IEFjaWQ8L0tleXdvcmRzPjxLZXl3b3Jkcz5hbmltYWw8L0tleXdvcmRzPjxLZXl3b3Jkcz5iZW56
b2RpYXplcGluZTwvS2V5d29yZHM+PEtleXdvcmRzPmJlbnpvZGlhemVwaW5lczwvS2V5d29yZHM+
PEtleXdvcmRzPmJyYWluPC9LZXl3b3Jkcz48S2V5d29yZHM+Q3l0b3BsYXNtPC9LZXl3b3Jkcz48
S2V5d29yZHM+ZGV2ZWxvcG1lbnQ8L0tleXdvcmRzPjxLZXl3b3Jkcz5lcGlsZXB0b2dlbmVzaXM8
L0tleXdvcmRzPjxLZXl3b3Jkcz5HQUJBPC9LZXl3b3Jkcz48S2V5d29yZHM+R2FsYW5pbjwvS2V5
d29yZHM+PEtleXdvcmRzPmdhbW1hLWFtaW5vYnV0eXJpYyBhY2lkPC9LZXl3b3Jkcz48S2V5d29y
ZHM+aW5qdXJpZXM8L0tleXdvcmRzPjxLZXl3b3Jkcz5OZXVyb3BlcHRpZGUgWTwvS2V5d29yZHM+
PEtleXdvcmRzPk5NREE8L0tleXdvcmRzPjxLZXl3b3Jkcz5QZXB0aWRlczwvS2V5d29yZHM+PEtl
eXdvcmRzPlJlc2VhcmNoPC9LZXl3b3Jkcz48S2V5d29yZHM+c2VpenVyZTwvS2V5d29yZHM+PEtl
eXdvcmRzPnNlaXp1cmVzPC9LZXl3b3Jkcz48S2V5d29yZHM+U29tYXRvc3RhdGluPC9LZXl3b3Jk
cz48S2V5d29yZHM+U3RhdHVzIEVwaWxlcHRpY3VzPC9LZXl3b3Jkcz48S2V5d29yZHM+U3Vic3Rh
bmNlIFA8L0tleXdvcmRzPjxLZXl3b3Jkcz5UYWNoeWtpbmluczwvS2V5d29yZHM+PFJlcHJpbnQ+
Tm90IGluIEZpbGU8L1JlcHJpbnQ+PFN0YXJ0X1BhZ2U+NzwvU3RhcnRfUGFnZT48RW5kX1BhZ2U+
MTU8L0VuZF9QYWdlPjxQZXJpb2RpY2FsPkFjdGEgTmV1cm9sLlNjYW5kLlN1cHBsLjwvUGVyaW9k
aWNhbD48Vm9sdW1lPjE4Njo3LTE1LjwvVm9sdW1lPjxaWl9Kb3VybmFsU3RkQWJicmV2PjxmIG5h
bWU9IlN5c3RlbSI+QWN0YSBOZXVyb2wuU2NhbmQuU3VwcGwuPC9mPjwvWlpfSm91cm5hbFN0ZEFi
YnJldj48WlpfV29ya2Zvcm1JRD4xPC9aWl9Xb3JrZm9ybUlEPjwvTURMPjwvQ2l0ZT48L1JlZm1h
bj4A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PFJlZm1hbj48Q2l0ZT48QXV0aG9yPkZ1amlrYXdhPC9BdXRob3I+PFllYXI+MjAwNTwvWWVhcj48
UmVjTnVtPjM1NjU8L1JlY051bT48SURUZXh0PlByb2xvbmdlZCBzZWl6dXJlcyBhbmQgY2VsbHVs
YXIgaW5qdXJ5OiB1bmRlcnN0YW5kaW5nIHRoZSBjb25uZWN0aW9uPC9JRFRleHQ+PE1ETCBSZWZf
VHlwZT0iSm91cm5hbCI+PFJlZl9UeXBlPkpvdXJuYWw8L1JlZl9UeXBlPjxSZWZfSUQ+MzU2NTwv
UmVmX0lEPjxUaXRsZV9QcmltYXJ5PlByb2xvbmdlZCBzZWl6dXJlcyBhbmQgY2VsbHVsYXIgaW5q
dXJ5OiB1bmRlcnN0YW5kaW5nIHRoZSBjb25uZWN0aW9uPC9UaXRsZV9QcmltYXJ5PjxBdXRob3Jz
X1ByaW1hcnk+RnVqaWthd2EsRC5HLjwvQXV0aG9yc19QcmltYXJ5PjxEYXRlX1ByaW1hcnk+MjAw
NS8xMjwvRGF0ZV9QcmltYXJ5PjxLZXl3b3Jkcz5BbmltYWxzPC9LZXl3b3Jkcz48S2V5d29yZHM+
Y2FsY2l1bTwvS2V5d29yZHM+PEtleXdvcmRzPmNlbGwgZGVhdGg8L0tleXdvcmRzPjxLZXl3b3Jk
cz5jeXRvbG9neTwvS2V5d29yZHM+PEtleXdvcmRzPkN5dG9wbGFzbTwvS2V5d29yZHM+PEtleXdv
cmRzPkRuYTwvS2V5d29yZHM+PEtleXdvcmRzPmdsdXRhbWF0ZTwvS2V5d29yZHM+PEtleXdvcmRz
Pmh1bWFuPC9LZXl3b3Jkcz48S2V5d29yZHM+SHVtYW5zPC9LZXl3b3Jkcz48S2V5d29yZHM+aW5q
dXJpZXM8L0tleXdvcmRzPjxLZXl3b3Jkcz5NZW1icmFuZXM8L0tleXdvcmRzPjxLZXl3b3Jkcz5t
ZXRhYm9saXNtPC9LZXl3b3Jkcz48S2V5d29yZHM+TWl0b2Nob25kcmlhPC9LZXl3b3Jkcz48S2V5
d29yZHM+TmVydmUgR3Jvd3RoIEZhY3RvcnM8L0tleXdvcmRzPjxLZXl3b3Jkcz5uZXVyb25zPC9L
ZXl3b3Jkcz48S2V5d29yZHM+TmV1cm9wcm90ZWN0aXZlIEFnZW50czwvS2V5d29yZHM+PEtleXdv
cmRzPk5pdHJpYyBPeGlkZTwvS2V5d29yZHM+PEtleXdvcmRzPk5NREE8L0tleXdvcmRzPjxLZXl3
b3Jkcz5waHlzaW9sb2d5PC9LZXl3b3Jkcz48S2V5d29yZHM+cGh5c2lvcGF0aG9sb2d5PC9LZXl3
b3Jkcz48S2V5d29yZHM+UHJvdGVpbnM8L0tleXdvcmRzPjxLZXl3b3Jkcz5yZWNlcHRvcnMsbi1t
ZXRoeWwtZC1hc3BhcnRhdGU8L0tleXdvcmRzPjxLZXl3b3Jkcz5zZWl6dXJlPC9LZXl3b3Jkcz48
S2V5d29yZHM+c2VpenVyZXM8L0tleXdvcmRzPjxLZXl3b3Jkcz5TdGF0dXMgRXBpbGVwdGljdXM8
L0tleXdvcmRzPjxSZXByaW50Pk5vdCBpbiBGaWxlPC9SZXByaW50PjxTdGFydF9QYWdlPlMzPC9T
dGFydF9QYWdlPjxFbmRfUGFnZT4xMTwvRW5kX1BhZ2U+PFBlcmlvZGljYWw+RXBpbGVwc3kgQmVo
YXYuPC9QZXJpb2RpY2FsPjxWb2x1bWU+NyBTdXBwbCAzPC9Wb2x1bWU+PEFkZHJlc3M+RXhwZXJp
bWVudGFsIE5ldXJvbG9neSBMYWJvcmF0b3J5LCBWQSBHcmVhdGVyIExvcyBBbmdlbGVzIEhlYWx0
aGNhcmUgU3lzdGVtLCBTZXB1bHZlZGEsIENBLCBVU0EuIGRmdWppa2F3QHVjbGEuZWR1PC9BZGRy
ZXNzPjxXZWJfVVJMPlBNOjE2Mjc4MDk5PC9XZWJfVVJMPjxaWl9Kb3VybmFsU3RkQWJicmV2Pjxm
IG5hbWU9IlN5c3RlbSI+RXBpbGVwc3kgQmVoYXYuPC9mPjwvWlpfSm91cm5hbFN0ZEFiYnJldj48
WlpfV29ya2Zvcm1JRD4xPC9aWl9Xb3JrZm9ybUlEPjwvTURMPjwvQ2l0ZT48Q2l0ZT48QXV0aG9y
PkNoZW48L0F1dGhvcj48WWVhcj4yMDA3PC9ZZWFyPjxSZWNOdW0+MzU2MzwvUmVjTnVtPjxJRFRl
eHQ+QWR2YW5jZXMgaW4gdGhlIHBhdGhvcGh5c2lvbG9neSBvZiBzdGF0dXMgZXBpbGVwdGljdXM8
L0lEVGV4dD48TURMIFJlZl9UeXBlPSJKb3VybmFsIj48UmVmX1R5cGU+Sm91cm5hbDwvUmVmX1R5
cGU+PFJlZl9JRD4zNTYzPC9SZWZfSUQ+PFRpdGxlX1ByaW1hcnk+QWR2YW5jZXMgaW4gdGhlIHBh
dGhvcGh5c2lvbG9neSBvZiBzdGF0dXMgZXBpbGVwdGljdXM8L1RpdGxlX1ByaW1hcnk+PEF1dGhv
cnNfUHJpbWFyeT5DaGVuLEouVy48L0F1dGhvcnNfUHJpbWFyeT48QXV0aG9yc19QcmltYXJ5Pk5h
eWxvcixELkUuPC9BdXRob3JzX1ByaW1hcnk+PEF1dGhvcnNfUHJpbWFyeT5XYXN0ZXJsYWluLEMu
Ry48L0F1dGhvcnNfUHJpbWFyeT48RGF0ZV9QcmltYXJ5PjIwMDc8L0RhdGVfUHJpbWFyeT48S2V5
d29yZHM+YWxwaGEtQW1pbm8tMy1oeWRyb3h5LTUtbWV0aHlsLTQtaXNveGF6b2xlcHJvcGlvbmlj
IEFjaWQ8L0tleXdvcmRzPjxLZXl3b3Jkcz5hbmltYWw8L0tleXdvcmRzPjxLZXl3b3Jkcz5iZW56
b2RpYXplcGluZTwvS2V5d29yZHM+PEtleXdvcmRzPmJlbnpvZGlhemVwaW5lczwvS2V5d29yZHM+
PEtleXdvcmRzPmJyYWluPC9LZXl3b3Jkcz48S2V5d29yZHM+Q3l0b3BsYXNtPC9LZXl3b3Jkcz48
S2V5d29yZHM+ZGV2ZWxvcG1lbnQ8L0tleXdvcmRzPjxLZXl3b3Jkcz5lcGlsZXB0b2dlbmVzaXM8
L0tleXdvcmRzPjxLZXl3b3Jkcz5HQUJBPC9LZXl3b3Jkcz48S2V5d29yZHM+R2FsYW5pbjwvS2V5
d29yZHM+PEtleXdvcmRzPmdhbW1hLWFtaW5vYnV0eXJpYyBhY2lkPC9LZXl3b3Jkcz48S2V5d29y
ZHM+aW5qdXJpZXM8L0tleXdvcmRzPjxLZXl3b3Jkcz5OZXVyb3BlcHRpZGUgWTwvS2V5d29yZHM+
PEtleXdvcmRzPk5NREE8L0tleXdvcmRzPjxLZXl3b3Jkcz5QZXB0aWRlczwvS2V5d29yZHM+PEtl
eXdvcmRzPlJlc2VhcmNoPC9LZXl3b3Jkcz48S2V5d29yZHM+c2VpenVyZTwvS2V5d29yZHM+PEtl
eXdvcmRzPnNlaXp1cmVzPC9LZXl3b3Jkcz48S2V5d29yZHM+U29tYXRvc3RhdGluPC9LZXl3b3Jk
cz48S2V5d29yZHM+U3RhdHVzIEVwaWxlcHRpY3VzPC9LZXl3b3Jkcz48S2V5d29yZHM+U3Vic3Rh
bmNlIFA8L0tleXdvcmRzPjxLZXl3b3Jkcz5UYWNoeWtpbmluczwvS2V5d29yZHM+PFJlcHJpbnQ+
Tm90IGluIEZpbGU8L1JlcHJpbnQ+PFN0YXJ0X1BhZ2U+NzwvU3RhcnRfUGFnZT48RW5kX1BhZ2U+
MTU8L0VuZF9QYWdlPjxQZXJpb2RpY2FsPkFjdGEgTmV1cm9sLlNjYW5kLlN1cHBsLjwvUGVyaW9k
aWNhbD48Vm9sdW1lPjE4Njo3LTE1LjwvVm9sdW1lPjxaWl9Kb3VybmFsU3RkQWJicmV2PjxmIG5h
bWU9IlN5c3RlbSI+QWN0YSBOZXVyb2wuU2NhbmQuU3VwcGwuPC9mPjwvWlpfSm91cm5hbFN0ZEFi
YnJldj48WlpfV29ya2Zvcm1JRD4xPC9aWl9Xb3JrZm9ybUlEPjwvTURMPjwvQ2l0ZT48L1JlZm1h
bj4A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58;59</w:t>
      </w:r>
      <w:r w:rsidRPr="00F6137D">
        <w:rPr>
          <w:rFonts w:ascii="Calibri" w:eastAsia="Calibri" w:hAnsi="Calibri" w:cs="Times New Roman"/>
        </w:rPr>
        <w:fldChar w:fldCharType="end"/>
      </w:r>
      <w:r w:rsidRPr="00F6137D">
        <w:rPr>
          <w:rFonts w:ascii="Calibri" w:eastAsia="Calibri" w:hAnsi="Calibri" w:cs="Times New Roman"/>
        </w:rPr>
        <w:t>. Prolonged SE results in loss of CA1, CA3 pyramidal neurons, hilar neurons in the dentate gyrus in most animal models of SE</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&lt;Refman&gt;&lt;Cite&gt;&lt;Author&gt;Fujikawa&lt;/Author&gt;&lt;Year&gt;2005&lt;/Year&gt;&lt;RecNum&gt;3565&lt;/RecNum&gt;&lt;IDText&gt;Prolonged seizures and cellular injury: understanding the connection&lt;/IDText&gt;&lt;MDL Ref_Type="Journal"&gt;&lt;Ref_Type&gt;Journal&lt;/Ref_Type&gt;&lt;Ref_ID&gt;3565&lt;/Ref_ID&gt;&lt;Title_Primary&gt;Prolonged seizures and cellular injury: understanding the connection&lt;/Title_Primary&gt;&lt;Authors_Primary&gt;Fujikawa,D.G.&lt;/Authors_Primary&gt;&lt;Date_Primary&gt;2005/12&lt;/Date_Primary&gt;&lt;Keywords&gt;Animals&lt;/Keywords&gt;&lt;Keywords&gt;calcium&lt;/Keywords&gt;&lt;Keywords&gt;cell death&lt;/Keywords&gt;&lt;Keywords&gt;cytology&lt;/Keywords&gt;&lt;Keywords&gt;Cytoplasm&lt;/Keywords&gt;&lt;Keywords&gt;Dna&lt;/Keywords&gt;&lt;Keywords&gt;glutamate&lt;/Keywords&gt;&lt;Keywords&gt;human&lt;/Keywords&gt;&lt;Keywords&gt;Humans&lt;/Keywords&gt;&lt;Keywords&gt;injuries&lt;/Keywords&gt;&lt;Keywords&gt;Membranes&lt;/Keywords&gt;&lt;Keywords&gt;metabolism&lt;/Keywords&gt;&lt;Keywords&gt;Mitochondria&lt;/Keywords&gt;&lt;Keywords&gt;Nerve Growth Factors&lt;/Keywords&gt;&lt;Keywords&gt;neurons&lt;/Keywords&gt;&lt;Keywords&gt;Neuroprotective Agents&lt;/Keywords&gt;&lt;Keywords&gt;Nitric Oxide&lt;/Keywords&gt;&lt;Keywords&gt;NMDA&lt;/Keywords&gt;&lt;Keywords&gt;physiology&lt;/Keywords&gt;&lt;Keywords&gt;physiopathology&lt;/Keywords&gt;&lt;Keywords&gt;Proteins&lt;/Keywords&gt;&lt;Keywords&gt;receptors,n-methyl-d-aspartate&lt;/Keywords&gt;&lt;Keywords&gt;seizure&lt;/Keywords&gt;&lt;Keywords&gt;seizures&lt;/Keywords&gt;&lt;Keywords&gt;Status Epilepticus&lt;/Keywords&gt;&lt;Reprint&gt;Not in File&lt;/Reprint&gt;&lt;Start_Page&gt;S3&lt;/Start_Page&gt;&lt;End_Page&gt;11&lt;/End_Page&gt;&lt;Periodical&gt;Epilepsy Behav.&lt;/Periodical&gt;&lt;Volume&gt;7 Suppl 3&lt;/Volume&gt;&lt;Address&gt;Experimental Neurology Laboratory, VA Greater Los Angeles Healthcare System, Sepulveda, CA, USA. dfujikaw@ucla.edu&lt;/Address&gt;&lt;Web_URL&gt;PM:16278099&lt;/Web_URL&gt;&lt;ZZ_JournalStdAbbrev&gt;&lt;f name="System"&gt;Epilepsy Behav.&lt;/f&gt;&lt;/ZZ_JournalStdAbbrev&gt;&lt;ZZ_WorkformID&gt;1&lt;/ZZ_WorkformID&gt;&lt;/MDL&gt;&lt;/Cite&gt;&lt;/Refman&gt;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58</w:t>
      </w:r>
      <w:r w:rsidRPr="00F6137D">
        <w:rPr>
          <w:rFonts w:ascii="Calibri" w:eastAsia="Calibri" w:hAnsi="Calibri" w:cs="Times New Roman"/>
        </w:rPr>
        <w:fldChar w:fldCharType="end"/>
      </w:r>
      <w:r w:rsidRPr="00F6137D">
        <w:rPr>
          <w:rFonts w:ascii="Calibri" w:eastAsia="Calibri" w:hAnsi="Calibri" w:cs="Times New Roman"/>
        </w:rPr>
        <w:t>.  Blocking NMDA receptors during experimental SE or prior to seizure onset protects against epileptogenesis, prevents cell loss and may convert refractory SE to benzodiazepine sensitive SE</w:t>
      </w:r>
      <w:r w:rsidRPr="00F6137D">
        <w:rPr>
          <w:rFonts w:ascii="Calibri" w:eastAsia="Calibri" w:hAnsi="Calibri" w:cs="Times New Roman"/>
        </w:rPr>
        <w:fldChar w:fldCharType="begin">
          <w:fldData xml:space="preserve">PFJlZm1hbj48Q2l0ZT48QXV0aG9yPlJpY2U8L0F1dGhvcj48WWVhcj4xOTk5PC9ZZWFyPjxSZWNO
dW0+MzAwODwvUmVjTnVtPjxJRFRleHQ+Ti1tZXRoeWwtRC1hc3BhcnRhdGUgcmVjZXB0b3IgYWN0
aXZhdGlvbiByZWd1bGF0ZXMgcmVmcmFjdG9yaW5lc3Mgb2Ygc3RhdHVzIGVwaWxlcHRpY3VzIHRv
IGRpYXplcGFtPC9JRFRleHQ+PE1ETCBSZWZfVHlwZT0iSm91cm5hbCI+PFJlZl9UeXBlPkpvdXJu
YWw8L1JlZl9UeXBlPjxSZWZfSUQ+MzAwODwvUmVmX0lEPjxUaXRsZV9QcmltYXJ5Pk4tbWV0aHls
LUQtYXNwYXJ0YXRlIHJlY2VwdG9yIGFjdGl2YXRpb24gcmVndWxhdGVzIHJlZnJhY3RvcmluZXNz
IG9mIHN0YXR1cyBlcGlsZXB0aWN1cyB0byBkaWF6ZXBhbTwvVGl0bGVfUHJpbWFyeT48QXV0aG9y
c19QcmltYXJ5PlJpY2UsQS5DLjwvQXV0aG9yc19QcmltYXJ5PjxBdXRob3JzX1ByaW1hcnk+RGVM
b3JlbnpvLFIuSi48L0F1dGhvcnNfUHJpbWFyeT48RGF0ZV9QcmltYXJ5PjE5OTk8L0RhdGVfUHJp
bWFyeT48S2V5d29yZHM+YWRtaW5pc3RyYXRpb24gJmFtcDsgZG9zYWdlPC9LZXl3b3Jkcz48S2V5
d29yZHM+YWdvbmlzdHM8L0tleXdvcmRzPjxLZXl3b3Jkcz5hbmltYWw8L0tleXdvcmRzPjxLZXl3
b3Jkcz5hbnRhZ29uaXN0cyAmYW1wOyBpbmhpYml0b3JzPC9LZXl3b3Jkcz48S2V5d29yZHM+YW50
aWNvbnZ1bHNhbnRzPC9LZXl3b3Jkcz48S2V5d29yZHM+YmVuem9kaWF6ZXBpbmU8L0tleXdvcmRz
PjxLZXl3b3Jkcz5iZW56b2RpYXplcGluZXM8L0tleXdvcmRzPjxLZXl3b3Jkcz5jaGVtaWNhbGx5
IGluZHVjZWQ8L0tleXdvcmRzPjxLZXl3b3Jkcz5kZXZlbG9wbWVudDwvS2V5d29yZHM+PEtleXdv
cmRzPmRpYXplcGFtPC9LZXl3b3Jkcz48S2V5d29yZHM+ZGl6b2NpbHBpbmU8L0tleXdvcmRzPjxL
ZXl3b3Jkcz5EaXpvY2lscGluZSBNYWxlYXRlPC9LZXl3b3Jkcz48S2V5d29yZHM+ZHJ1ZyBlZmZl
Y3RzPC9LZXl3b3Jkcz48S2V5d29yZHM+RHJ1ZyBSZXNpc3RhbmNlPC9LZXl3b3Jkcz48S2V5d29y
ZHM+ZHJ1ZyB0aGVyYXB5PC9LZXl3b3Jkcz48S2V5d29yZHM+ZWxlY3Ryb2VuY2VwaGFsb2dyYXBo
eTwvS2V5d29yZHM+PEtleXdvcmRzPkV4Y2l0YXRvcnkgQW1pbm8gQWNpZCBBbnRhZ29uaXN0czwv
S2V5d29yZHM+PEtleXdvcmRzPm1ldGhvZHM8L0tleXdvcmRzPjxLZXl3b3Jkcz5Nb3J0YWxpdHk8
L0tleXdvcmRzPjxLZXl3b3Jkcz5NdXNjYXJpbmljIEFnb25pc3RzPC9LZXl3b3Jkcz48S2V5d29y
ZHM+cGhhcm1hY29sb2d5PC9LZXl3b3Jkcz48S2V5d29yZHM+cGh5c2lvbG9neTwvS2V5d29yZHM+
PEtleXdvcmRzPnBoeXNpb3BhdGhvbG9neTwvS2V5d29yZHM+PEtleXdvcmRzPnBpbG9jYXJwaW5l
PC9LZXl3b3Jkcz48S2V5d29yZHM+cmF0czwvS2V5d29yZHM+PEtleXdvcmRzPnJhdHMsc3ByYWd1
ZS1kYXdsZXk8L0tleXdvcmRzPjxLZXl3b3Jkcz5yZWNlcHRvcnMsbi1tZXRoeWwtZC1hc3BhcnRh
dGU8L0tleXdvcmRzPjxLZXl3b3Jkcz5zZWl6dXJlPC9LZXl3b3Jkcz48S2V5d29yZHM+U3RhdHVz
IEVwaWxlcHRpY3VzPC9LZXl3b3Jkcz48S2V5d29yZHM+c3VwcG9ydCxub24tdS5zLmdvdiZhcG9z
O3Q8L0tleXdvcmRzPjxLZXl3b3Jkcz5zdXBwb3J0LHUucy5nb3YmYXBvczt0LHAuaC5zLjwvS2V5
d29yZHM+PEtleXdvcmRzPnRoZXJhcHk8L0tleXdvcmRzPjxLZXl3b3Jkcz5Vbml0ZWQgU3RhdGVz
PC9LZXl3b3Jkcz48UmVwcmludD5Ob3QgaW4gRmlsZTwvUmVwcmludD48U3RhcnRfUGFnZT4xMTc8
L1N0YXJ0X1BhZ2U+PEVuZF9QYWdlPjEyMzwvRW5kX1BhZ2U+PFBlcmlvZGljYWw+TmV1cm9zY2ll
bmNlPC9QZXJpb2RpY2FsPjxWb2x1bWU+OTM8L1ZvbHVtZT48SXNzdWU+MTwvSXNzdWU+PEFkZHJl
c3M+RGVwYXJ0bWVudCBvZiBOZXVyb2xvZ3ksIFZpcmdpbmlhIENvbW1vbndlYWx0aCBVbml2ZXJz
aXR5LCBSaWNobW9uZCAyMzI5OC0wNTk5LCBVU0E8L0FkZHJlc3M+PFdlYl9VUkw+UE06MTA0MzA0
NzY8L1dlYl9VUkw+PFpaX0pvdXJuYWxGdWxsPjxmIG5hbWU9IlN5c3RlbSI+TmV1cm9zY2llbmNl
PC9mPjwvWlpfSm91cm5hbEZ1bGw+PFpaX1dvcmtmb3JtSUQ+MTwvWlpfV29ya2Zvcm1JRD48L01E
TD48L0NpdGU+PENpdGU+PEF1dGhvcj5SaWNlPC9BdXRob3I+PFllYXI+MTk5ODwvWWVhcj48UmVj
TnVtPjIzNDY8L1JlY051bT48SURUZXh0Pk5NREEgcmVjZXB0b3IgYWN0aXZhdGlvbiBkdXJpbmcg
c3RhdHVzIGVwaWxlcHRpY3VzIGlzIHJlcXVpcmVkIGZvciAgZm9yIHRoZSBkZXZlbG9wbWVudCBv
ZiBlcGlsZXBzeTwvSURUZXh0PjxNREwgUmVmX1R5cGU9IkpvdXJuYWwiPjxSZWZfVHlwZT5Kb3Vy
bmFsPC9SZWZfVHlwZT48UmVmX0lEPjIzNDY8L1JlZl9JRD48VGl0bGVfUHJpbWFyeT5OTURBIHJl
Y2VwdG9yIGFjdGl2YXRpb24gZHVyaW5nIHN0YXR1cyBlcGlsZXB0aWN1cyBpcyByZXF1aXJlZCBm
b3IgIGZvciB0aGUgZGV2ZWxvcG1lbnQgb2YgZXBpbGVwc3k8L1RpdGxlX1ByaW1hcnk+PEF1dGhv
cnNfUHJpbWFyeT5SaWNlLEEuQy48L0F1dGhvcnNfUHJpbWFyeT48QXV0aG9yc19QcmltYXJ5PkRl
TG9yZW56byxSLkouPC9BdXRob3JzX1ByaW1hcnk+PERhdGVfUHJpbWFyeT4xOTk4LzEvMjY8L0Rh
dGVfUHJpbWFyeT48S2V5d29yZHM+Tk1EQTwvS2V5d29yZHM+PEtleXdvcmRzPlN0YXR1cyBFcGls
ZXB0aWN1czwvS2V5d29yZHM+PEtleXdvcmRzPmRldmVsb3BtZW50PC9LZXl3b3Jkcz48S2V5d29y
ZHM+ZXBpbGVwc3k8L0tleXdvcmRzPjxLZXl3b3Jkcz5zZWl6dXJlPC9LZXl3b3Jkcz48S2V5d29y
ZHM+cGlsb2NhcnBpbmU8L0tleXdvcmRzPjxLZXl3b3Jkcz5zZWl6dXJlczwvS2V5d29yZHM+PEtl
eXdvcmRzPmh1bWFuPC9LZXl3b3Jkcz48S2V5d29yZHM+YW5pbWFsPC9LZXl3b3Jkcz48S2V5d29y
ZHM+c3Bpa2VzPC9LZXl3b3Jkcz48S2V5d29yZHM+RUVHPC9LZXl3b3Jkcz48S2V5d29yZHM+YW5h
bHlzaXM8L0tleXdvcmRzPjxLZXl3b3Jkcz5oaXBwb2NhbXB1czwvS2V5d29yZHM+PEtleXdvcmRz
PmluaGliaXRpb248L0tleXdvcmRzPjxLZXl3b3Jkcz5lcGlsZXB0b2dlbmVzaXM8L0tleXdvcmRz
PjxSZXByaW50Pk5vdCBpbiBGaWxlPC9SZXByaW50PjxTdGFydF9QYWdlPjI0MDwvU3RhcnRfUGFn
ZT48RW5kX1BhZ2U+MjQ3PC9FbmRfUGFnZT48UGVyaW9kaWNhbD5CcmFpbiBSZXMuPC9QZXJpb2Rp
Y2FsPjxWb2x1bWU+NzgyPC9Wb2x1bWU+PElzc3VlPjEtMjwvSXNzdWU+PFpaX0pvdXJuYWxGdWxs
PjxmIG5hbWU9IlN5c3RlbSI+QnJhaW4gUmVzZWFyY2g8L2Y+PC9aWl9Kb3VybmFsRnVsbD48Wlpf
Sm91cm5hbFN0ZEFiYnJldj48ZiBuYW1lPSJTeXN0ZW0iPkJyYWluIFJlcy48L2Y+PC9aWl9Kb3Vy
bmFsU3RkQWJicmV2PjxaWl9Xb3JrZm9ybUlEPjE8L1paX1dvcmtmb3JtSUQ+PC9NREw+PC9DaXRl
PjxDaXRlPjxBdXRob3I+UHJhc2FkPC9BdXRob3I+PFllYXI+MjAwMjwvWWVhcj48UmVjTnVtPjMw
OTk8L1JlY051bT48SURUZXh0PlBoZW5vYmFyYml0YWwgYW5kIE1LLTgwMSwgYnV0IG5vdCBwaGVu
eXRvaW4sIGltcHJvdmUgdGhlIGxvbmctdGVybSBvdXRjb21lIG9mIHN0YXR1cyBlcGlsZXB0aWN1
czwvSURUZXh0PjxNREwgUmVmX1R5cGU9IkpvdXJuYWwiPjxSZWZfVHlwZT5Kb3VybmFsPC9SZWZf
VHlwZT48UmVmX0lEPjMwOTk8L1JlZl9JRD48VGl0bGVfUHJpbWFyeT5QaGVub2JhcmJpdGFsIGFu
ZCBNSy04MDEsIGJ1dCBub3QgcGhlbnl0b2luLCBpbXByb3ZlIHRoZSBsb25nLXRlcm0gb3V0Y29t
ZSBvZiBzdGF0dXMgZXBpbGVwdGljdXM8L1RpdGxlX1ByaW1hcnk+PEF1dGhvcnNfUHJpbWFyeT5Q
cmFzYWQsQS48L0F1dGhvcnNfUHJpbWFyeT48QXV0aG9yc19QcmltYXJ5PldpbGxpYW1zb24sSi5N
LjwvQXV0aG9yc19QcmltYXJ5PjxBdXRob3JzX1ByaW1hcnk+QmVydHJhbSxFLkguPC9BdXRob3Jz
X1ByaW1hcnk+PERhdGVfUHJpbWFyeT4yMDAyLzI8L0RhdGVfUHJpbWFyeT48S2V5d29yZHM+YW5p
bWFsPC9LZXl3b3Jkcz48S2V5d29yZHM+YW50aWNvbnZ1bHNhbnRzPC9LZXl3b3Jkcz48S2V5d29y
ZHM+QmVoYXZpb3IsQW5pbWFsPC9LZXl3b3Jkcz48S2V5d29yZHM+Q2hyb25pYyBEaXNlYXNlPC9L
ZXl3b3Jkcz48S2V5d29yZHM+Y29tcGFyYXRpdmUgc3R1ZHk8L0tleXdvcmRzPjxLZXl3b3Jkcz5k
ZXZlbG9wbWVudDwvS2V5d29yZHM+PEtleXdvcmRzPmRpem9jaWxwaW5lPC9LZXl3b3Jkcz48S2V5
d29yZHM+RGl6b2NpbHBpbmUgTWFsZWF0ZTwvS2V5d29yZHM+PEtleXdvcmRzPmRydWcgdGhlcmFw
eTwvS2V5d29yZHM+PEtleXdvcmRzPmVwaWxlcHN5PC9LZXl3b3Jkcz48S2V5d29yZHM+RXhjaXRh
dG9yeSBBbWlubyBBY2lkIEFudGFnb25pc3RzPC9LZXl3b3Jkcz48S2V5d29yZHM+bWFsZTwvS2V5
d29yZHM+PEtleXdvcmRzPk1vcnRhbGl0eTwvS2V5d29yZHM+PEtleXdvcmRzPnBoYXJtYWNvbG9n
eTwvS2V5d29yZHM+PEtleXdvcmRzPlBoZW5vYmFyYml0YWw8L0tleXdvcmRzPjxLZXl3b3Jkcz5w
aGVueXRvaW48L0tleXdvcmRzPjxLZXl3b3Jkcz5wcmV2ZW50aW9uICZhbXA7IGNvbnRyb2w8L0tl
eXdvcmRzPjxLZXl3b3Jkcz5yYXQ8L0tleXdvcmRzPjxLZXl3b3Jkcz5yYXRzPC9LZXl3b3Jkcz48
S2V5d29yZHM+cmF0cyxzcHJhZ3VlLWRhd2xleTwvS2V5d29yZHM+PEtleXdvcmRzPnNlaXp1cmU8
L0tleXdvcmRzPjxLZXl3b3Jkcz5TdGF0dXMgRXBpbGVwdGljdXM8L0tleXdvcmRzPjxLZXl3b3Jk
cz5zdXBwb3J0LHUucy5nb3YmYXBvczt0LHAuaC5zLjwvS2V5d29yZHM+PEtleXdvcmRzPnRoZXJh
cHk8L0tleXdvcmRzPjxLZXl3b3Jkcz5Vbml0ZWQgU3RhdGVzPC9LZXl3b3Jkcz48UmVwcmludD5O
b3QgaW4gRmlsZTwvUmVwcmludD48U3RhcnRfUGFnZT4xNzU8L1N0YXJ0X1BhZ2U+PEVuZF9QYWdl
PjE4MTwvRW5kX1BhZ2U+PFBlcmlvZGljYWw+QW5uLk5ldXJvbC48L1BlcmlvZGljYWw+PFZvbHVt
ZT41MTwvVm9sdW1lPjxJc3N1ZT4yPC9Jc3N1ZT48QWRkcmVzcz5EZXBhcnRtZW50IG9mIE5ldXJv
bG9neSwgVW5pdmVyc2l0eSBvZiBWaXJnaW5pYSwgQ2hhcmxvdHRlc3ZpbGxlLCBWQSAyMjkwOCwg
VVNBPC9BZGRyZXNzPjxXZWJfVVJMPlBNOjExODM1MzczPC9XZWJfVVJMPjxaWl9Kb3VybmFsRnVs
bD48ZiBuYW1lPSJTeXN0ZW0iPkFubmFscyBvZiBOZXVyb2xvZ3k8L2Y+PC9aWl9Kb3VybmFsRnVs
bD48WlpfSm91cm5hbFN0ZEFiYnJldj48ZiBuYW1lPSJTeXN0ZW0iPkFubi5OZXVyb2wuPC9mPjwv
WlpfSm91cm5hbFN0ZEFiYnJldj48WlpfV29ya2Zvcm1JRD4xPC9aWl9Xb3JrZm9ybUlEPjwvTURM
PjwvQ2l0ZT48Q2l0ZT48QXV0aG9yPk1hcnRpbjwvQXV0aG9yPjxZZWFyPjIwMDg8L1llYXI+PFJl
Y051bT4zNzU5PC9SZWNOdW0+PElEVGV4dD5BIGNvbWJpbmF0aW9uIG9mIGtldGFtaW5lIGFuZCBk
aWF6ZXBhbSBzeW5lcmdpc3RpY2FsbHkgY29udHJvbHMgcmVmcmFjdG9yeSBzdGF0dXMgZXBpbGVw
dGljdXMgaW5kdWNlZCBieSBjaG9saW5lcmdpYyBzdGltdWxhdGlvbjwvSURUZXh0PjxNREwgUmVm
X1R5cGU9IkpvdXJuYWwiPjxSZWZfVHlwZT5Kb3VybmFsPC9SZWZfVHlwZT48UmVmX0lEPjM3NTk8
L1JlZl9JRD48VGl0bGVfUHJpbWFyeT5BIGNvbWJpbmF0aW9uIG9mIGtldGFtaW5lIGFuZCBkaWF6
ZXBhbSBzeW5lcmdpc3RpY2FsbHkgY29udHJvbHMgcmVmcmFjdG9yeSBzdGF0dXMgZXBpbGVwdGlj
dXMgaW5kdWNlZCBieSBjaG9saW5lcmdpYyBzdGltdWxhdGlvbjwvVGl0bGVfUHJpbWFyeT48QXV0
aG9yc19QcmltYXJ5Pk1hcnRpbixCLlMuPC9BdXRob3JzX1ByaW1hcnk+PEF1dGhvcnNfUHJpbWFy
eT5LYXB1cixKLjwvQXV0aG9yc19QcmltYXJ5PjxEYXRlX1ByaW1hcnk+MjAwOC8yPC9EYXRlX1By
aW1hcnk+PEtleXdvcmRzPmFuaW1hbDwvS2V5d29yZHM+PEtleXdvcmRzPkFuaW1hbHM8L0tleXdv
cmRzPjxLZXl3b3Jkcz5jZXJlYnJhbCBjb3J0ZXg8L0tleXdvcmRzPjxLZXl3b3Jkcz5jaGVtaWNh
bGx5IGluZHVjZWQ8L0tleXdvcmRzPjxLZXl3b3Jkcz5kaWF6ZXBhbTwvS2V5d29yZHM+PEtleXdv
cmRzPmRpc2Vhc2UgbW9kZWxzLGFuaW1hbDwvS2V5d29yZHM+PEtleXdvcmRzPmRvc2UtcmVzcG9u
c2UgcmVsYXRpb25zaGlwLGRydWc8L0tleXdvcmRzPjxLZXl3b3Jkcz5kcnVnIGVmZmVjdHM8L0tl
eXdvcmRzPjxLZXl3b3Jkcz5EcnVnIFN5bmVyZ2lzbTwvS2V5d29yZHM+PEtleXdvcmRzPkRydWcg
VGhlcmFweSxDb21iaW5hdGlvbjwvS2V5d29yZHM+PEtleXdvcmRzPkVFRzwvS2V5d29yZHM+PEtl
eXdvcmRzPmVsZWN0cm9lbmNlcGhhbG9ncmFwaHk8L0tleXdvcmRzPjxLZXl3b3Jkcz5FeGNpdGF0
b3J5IEFtaW5vIEFjaWQgQW50YWdvbmlzdHM8L0tleXdvcmRzPjxLZXl3b3Jkcz5oaXBwb2NhbXB1
czwvS2V5d29yZHM+PEtleXdvcmRzPmtldGFtaW5lPC9LZXl3b3Jkcz48S2V5d29yZHM+TGl0aGl1
bTwvS2V5d29yZHM+PEtleXdvcmRzPkxpdGhpdW0gQ29tcG91bmRzPC9LZXl3b3Jkcz48S2V5d29y
ZHM+bWFsZTwvS2V5d29yZHM+PEtleXdvcmRzPm1ldGhvZHM8L0tleXdvcmRzPjxLZXl3b3Jkcz5N
dXNjYXJpbmljIEFnb25pc3RzPC9LZXl3b3Jkcz48S2V5d29yZHM+Tk1EQTwvS2V5d29yZHM+PEtl
eXdvcmRzPnBoYXJtYWNvbG9neTwvS2V5d29yZHM+PEtleXdvcmRzPnBoeXNpb3BhdGhvbG9neTwv
S2V5d29yZHM+PEtleXdvcmRzPnBpbG9jYXJwaW5lPC9LZXl3b3Jkcz48S2V5d29yZHM+cHJldmVu
dGlvbiAmYW1wOyBjb250cm9sPC9LZXl3b3Jkcz48S2V5d29yZHM+cmF0czwvS2V5d29yZHM+PEtl
eXdvcmRzPnJhdHMsc3ByYWd1ZS1kYXdsZXk8L0tleXdvcmRzPjxLZXl3b3Jkcz5zZWl6dXJlPC9L
ZXl3b3Jkcz48S2V5d29yZHM+c3RhdGlzdGljcyAmYW1wOyBudW1lcmljYWwgZGF0YTwvS2V5d29y
ZHM+PEtleXdvcmRzPlN0YXR1cyBFcGlsZXB0aWN1czwvS2V5d29yZHM+PEtleXdvcmRzPnRoZXJh
cGV1dGljIHVzZTwvS2V5d29yZHM+PEtleXdvcmRzPlRyZWF0bWVudCBPdXRjb21lPC9LZXl3b3Jk
cz48UmVwcmludD5Ob3QgaW4gRmlsZTwvUmVwcmludD48U3RhcnRfUGFnZT4yNDg8L1N0YXJ0X1Bh
Z2U+PEVuZF9QYWdlPjI1NTwvRW5kX1BhZ2U+PFBlcmlvZGljYWw+RXBpbGVwc2lhLjwvUGVyaW9k
aWNhbD48Vm9sdW1lPjQ5PC9Wb2x1bWU+PElzc3VlPjI8L0lzc3VlPjxaWl9Kb3VybmFsU3RkQWJi
cmV2PjxmIG5hbWU9IlN5c3RlbSI+RXBpbGVwc2lhLjwvZj48L1paX0pvdXJuYWxTdGRBYmJyZXY+
PFpaX1dvcmtmb3JtSUQ+MTwvWlpfV29ya2Zvcm1JRD48L01ETD48L0NpdGU+PC9SZWZtYW4+AG==
</w:fldData>
        </w:fldChar>
      </w:r>
      <w:r w:rsidRPr="00F6137D">
        <w:rPr>
          <w:rFonts w:ascii="Calibri" w:eastAsia="Calibri" w:hAnsi="Calibri" w:cs="Times New Roman"/>
        </w:rPr>
        <w:instrText xml:space="preserve"> ADDIN REFMGR.CITE </w:instrText>
      </w:r>
      <w:r w:rsidRPr="00F6137D">
        <w:rPr>
          <w:rFonts w:ascii="Calibri" w:eastAsia="Calibri" w:hAnsi="Calibri" w:cs="Times New Roman"/>
        </w:rPr>
        <w:fldChar w:fldCharType="begin">
          <w:fldData xml:space="preserve">PFJlZm1hbj48Q2l0ZT48QXV0aG9yPlJpY2U8L0F1dGhvcj48WWVhcj4xOTk5PC9ZZWFyPjxSZWNO
dW0+MzAwODwvUmVjTnVtPjxJRFRleHQ+Ti1tZXRoeWwtRC1hc3BhcnRhdGUgcmVjZXB0b3IgYWN0
aXZhdGlvbiByZWd1bGF0ZXMgcmVmcmFjdG9yaW5lc3Mgb2Ygc3RhdHVzIGVwaWxlcHRpY3VzIHRv
IGRpYXplcGFtPC9JRFRleHQ+PE1ETCBSZWZfVHlwZT0iSm91cm5hbCI+PFJlZl9UeXBlPkpvdXJu
YWw8L1JlZl9UeXBlPjxSZWZfSUQ+MzAwODwvUmVmX0lEPjxUaXRsZV9QcmltYXJ5Pk4tbWV0aHls
LUQtYXNwYXJ0YXRlIHJlY2VwdG9yIGFjdGl2YXRpb24gcmVndWxhdGVzIHJlZnJhY3RvcmluZXNz
IG9mIHN0YXR1cyBlcGlsZXB0aWN1cyB0byBkaWF6ZXBhbTwvVGl0bGVfUHJpbWFyeT48QXV0aG9y
c19QcmltYXJ5PlJpY2UsQS5DLjwvQXV0aG9yc19QcmltYXJ5PjxBdXRob3JzX1ByaW1hcnk+RGVM
b3JlbnpvLFIuSi48L0F1dGhvcnNfUHJpbWFyeT48RGF0ZV9QcmltYXJ5PjE5OTk8L0RhdGVfUHJp
bWFyeT48S2V5d29yZHM+YWRtaW5pc3RyYXRpb24gJmFtcDsgZG9zYWdlPC9LZXl3b3Jkcz48S2V5
d29yZHM+YWdvbmlzdHM8L0tleXdvcmRzPjxLZXl3b3Jkcz5hbmltYWw8L0tleXdvcmRzPjxLZXl3
b3Jkcz5hbnRhZ29uaXN0cyAmYW1wOyBpbmhpYml0b3JzPC9LZXl3b3Jkcz48S2V5d29yZHM+YW50
aWNvbnZ1bHNhbnRzPC9LZXl3b3Jkcz48S2V5d29yZHM+YmVuem9kaWF6ZXBpbmU8L0tleXdvcmRz
PjxLZXl3b3Jkcz5iZW56b2RpYXplcGluZXM8L0tleXdvcmRzPjxLZXl3b3Jkcz5jaGVtaWNhbGx5
IGluZHVjZWQ8L0tleXdvcmRzPjxLZXl3b3Jkcz5kZXZlbG9wbWVudDwvS2V5d29yZHM+PEtleXdv
cmRzPmRpYXplcGFtPC9LZXl3b3Jkcz48S2V5d29yZHM+ZGl6b2NpbHBpbmU8L0tleXdvcmRzPjxL
ZXl3b3Jkcz5EaXpvY2lscGluZSBNYWxlYXRlPC9LZXl3b3Jkcz48S2V5d29yZHM+ZHJ1ZyBlZmZl
Y3RzPC9LZXl3b3Jkcz48S2V5d29yZHM+RHJ1ZyBSZXNpc3RhbmNlPC9LZXl3b3Jkcz48S2V5d29y
ZHM+ZHJ1ZyB0aGVyYXB5PC9LZXl3b3Jkcz48S2V5d29yZHM+ZWxlY3Ryb2VuY2VwaGFsb2dyYXBo
eTwvS2V5d29yZHM+PEtleXdvcmRzPkV4Y2l0YXRvcnkgQW1pbm8gQWNpZCBBbnRhZ29uaXN0czwv
S2V5d29yZHM+PEtleXdvcmRzPm1ldGhvZHM8L0tleXdvcmRzPjxLZXl3b3Jkcz5Nb3J0YWxpdHk8
L0tleXdvcmRzPjxLZXl3b3Jkcz5NdXNjYXJpbmljIEFnb25pc3RzPC9LZXl3b3Jkcz48S2V5d29y
ZHM+cGhhcm1hY29sb2d5PC9LZXl3b3Jkcz48S2V5d29yZHM+cGh5c2lvbG9neTwvS2V5d29yZHM+
PEtleXdvcmRzPnBoeXNpb3BhdGhvbG9neTwvS2V5d29yZHM+PEtleXdvcmRzPnBpbG9jYXJwaW5l
PC9LZXl3b3Jkcz48S2V5d29yZHM+cmF0czwvS2V5d29yZHM+PEtleXdvcmRzPnJhdHMsc3ByYWd1
ZS1kYXdsZXk8L0tleXdvcmRzPjxLZXl3b3Jkcz5yZWNlcHRvcnMsbi1tZXRoeWwtZC1hc3BhcnRh
dGU8L0tleXdvcmRzPjxLZXl3b3Jkcz5zZWl6dXJlPC9LZXl3b3Jkcz48S2V5d29yZHM+U3RhdHVz
IEVwaWxlcHRpY3VzPC9LZXl3b3Jkcz48S2V5d29yZHM+c3VwcG9ydCxub24tdS5zLmdvdiZhcG9z
O3Q8L0tleXdvcmRzPjxLZXl3b3Jkcz5zdXBwb3J0LHUucy5nb3YmYXBvczt0LHAuaC5zLjwvS2V5
d29yZHM+PEtleXdvcmRzPnRoZXJhcHk8L0tleXdvcmRzPjxLZXl3b3Jkcz5Vbml0ZWQgU3RhdGVz
PC9LZXl3b3Jkcz48UmVwcmludD5Ob3QgaW4gRmlsZTwvUmVwcmludD48U3RhcnRfUGFnZT4xMTc8
L1N0YXJ0X1BhZ2U+PEVuZF9QYWdlPjEyMzwvRW5kX1BhZ2U+PFBlcmlvZGljYWw+TmV1cm9zY2ll
bmNlPC9QZXJpb2RpY2FsPjxWb2x1bWU+OTM8L1ZvbHVtZT48SXNzdWU+MTwvSXNzdWU+PEFkZHJl
c3M+RGVwYXJ0bWVudCBvZiBOZXVyb2xvZ3ksIFZpcmdpbmlhIENvbW1vbndlYWx0aCBVbml2ZXJz
aXR5LCBSaWNobW9uZCAyMzI5OC0wNTk5LCBVU0E8L0FkZHJlc3M+PFdlYl9VUkw+UE06MTA0MzA0
NzY8L1dlYl9VUkw+PFpaX0pvdXJuYWxGdWxsPjxmIG5hbWU9IlN5c3RlbSI+TmV1cm9zY2llbmNl
PC9mPjwvWlpfSm91cm5hbEZ1bGw+PFpaX1dvcmtmb3JtSUQ+MTwvWlpfV29ya2Zvcm1JRD48L01E
TD48L0NpdGU+PENpdGU+PEF1dGhvcj5SaWNlPC9BdXRob3I+PFllYXI+MTk5ODwvWWVhcj48UmVj
TnVtPjIzNDY8L1JlY051bT48SURUZXh0Pk5NREEgcmVjZXB0b3IgYWN0aXZhdGlvbiBkdXJpbmcg
c3RhdHVzIGVwaWxlcHRpY3VzIGlzIHJlcXVpcmVkIGZvciAgZm9yIHRoZSBkZXZlbG9wbWVudCBv
ZiBlcGlsZXBzeTwvSURUZXh0PjxNREwgUmVmX1R5cGU9IkpvdXJuYWwiPjxSZWZfVHlwZT5Kb3Vy
bmFsPC9SZWZfVHlwZT48UmVmX0lEPjIzNDY8L1JlZl9JRD48VGl0bGVfUHJpbWFyeT5OTURBIHJl
Y2VwdG9yIGFjdGl2YXRpb24gZHVyaW5nIHN0YXR1cyBlcGlsZXB0aWN1cyBpcyByZXF1aXJlZCBm
b3IgIGZvciB0aGUgZGV2ZWxvcG1lbnQgb2YgZXBpbGVwc3k8L1RpdGxlX1ByaW1hcnk+PEF1dGhv
cnNfUHJpbWFyeT5SaWNlLEEuQy48L0F1dGhvcnNfUHJpbWFyeT48QXV0aG9yc19QcmltYXJ5PkRl
TG9yZW56byxSLkouPC9BdXRob3JzX1ByaW1hcnk+PERhdGVfUHJpbWFyeT4xOTk4LzEvMjY8L0Rh
dGVfUHJpbWFyeT48S2V5d29yZHM+Tk1EQTwvS2V5d29yZHM+PEtleXdvcmRzPlN0YXR1cyBFcGls
ZXB0aWN1czwvS2V5d29yZHM+PEtleXdvcmRzPmRldmVsb3BtZW50PC9LZXl3b3Jkcz48S2V5d29y
ZHM+ZXBpbGVwc3k8L0tleXdvcmRzPjxLZXl3b3Jkcz5zZWl6dXJlPC9LZXl3b3Jkcz48S2V5d29y
ZHM+cGlsb2NhcnBpbmU8L0tleXdvcmRzPjxLZXl3b3Jkcz5zZWl6dXJlczwvS2V5d29yZHM+PEtl
eXdvcmRzPmh1bWFuPC9LZXl3b3Jkcz48S2V5d29yZHM+YW5pbWFsPC9LZXl3b3Jkcz48S2V5d29y
ZHM+c3Bpa2VzPC9LZXl3b3Jkcz48S2V5d29yZHM+RUVHPC9LZXl3b3Jkcz48S2V5d29yZHM+YW5h
bHlzaXM8L0tleXdvcmRzPjxLZXl3b3Jkcz5oaXBwb2NhbXB1czwvS2V5d29yZHM+PEtleXdvcmRz
PmluaGliaXRpb248L0tleXdvcmRzPjxLZXl3b3Jkcz5lcGlsZXB0b2dlbmVzaXM8L0tleXdvcmRz
PjxSZXByaW50Pk5vdCBpbiBGaWxlPC9SZXByaW50PjxTdGFydF9QYWdlPjI0MDwvU3RhcnRfUGFn
ZT48RW5kX1BhZ2U+MjQ3PC9FbmRfUGFnZT48UGVyaW9kaWNhbD5CcmFpbiBSZXMuPC9QZXJpb2Rp
Y2FsPjxWb2x1bWU+NzgyPC9Wb2x1bWU+PElzc3VlPjEtMjwvSXNzdWU+PFpaX0pvdXJuYWxGdWxs
PjxmIG5hbWU9IlN5c3RlbSI+QnJhaW4gUmVzZWFyY2g8L2Y+PC9aWl9Kb3VybmFsRnVsbD48Wlpf
Sm91cm5hbFN0ZEFiYnJldj48ZiBuYW1lPSJTeXN0ZW0iPkJyYWluIFJlcy48L2Y+PC9aWl9Kb3Vy
bmFsU3RkQWJicmV2PjxaWl9Xb3JrZm9ybUlEPjE8L1paX1dvcmtmb3JtSUQ+PC9NREw+PC9DaXRl
PjxDaXRlPjxBdXRob3I+UHJhc2FkPC9BdXRob3I+PFllYXI+MjAwMjwvWWVhcj48UmVjTnVtPjMw
OTk8L1JlY051bT48SURUZXh0PlBoZW5vYmFyYml0YWwgYW5kIE1LLTgwMSwgYnV0IG5vdCBwaGVu
eXRvaW4sIGltcHJvdmUgdGhlIGxvbmctdGVybSBvdXRjb21lIG9mIHN0YXR1cyBlcGlsZXB0aWN1
czwvSURUZXh0PjxNREwgUmVmX1R5cGU9IkpvdXJuYWwiPjxSZWZfVHlwZT5Kb3VybmFsPC9SZWZf
VHlwZT48UmVmX0lEPjMwOTk8L1JlZl9JRD48VGl0bGVfUHJpbWFyeT5QaGVub2JhcmJpdGFsIGFu
ZCBNSy04MDEsIGJ1dCBub3QgcGhlbnl0b2luLCBpbXByb3ZlIHRoZSBsb25nLXRlcm0gb3V0Y29t
ZSBvZiBzdGF0dXMgZXBpbGVwdGljdXM8L1RpdGxlX1ByaW1hcnk+PEF1dGhvcnNfUHJpbWFyeT5Q
cmFzYWQsQS48L0F1dGhvcnNfUHJpbWFyeT48QXV0aG9yc19QcmltYXJ5PldpbGxpYW1zb24sSi5N
LjwvQXV0aG9yc19QcmltYXJ5PjxBdXRob3JzX1ByaW1hcnk+QmVydHJhbSxFLkguPC9BdXRob3Jz
X1ByaW1hcnk+PERhdGVfUHJpbWFyeT4yMDAyLzI8L0RhdGVfUHJpbWFyeT48S2V5d29yZHM+YW5p
bWFsPC9LZXl3b3Jkcz48S2V5d29yZHM+YW50aWNvbnZ1bHNhbnRzPC9LZXl3b3Jkcz48S2V5d29y
ZHM+QmVoYXZpb3IsQW5pbWFsPC9LZXl3b3Jkcz48S2V5d29yZHM+Q2hyb25pYyBEaXNlYXNlPC9L
ZXl3b3Jkcz48S2V5d29yZHM+Y29tcGFyYXRpdmUgc3R1ZHk8L0tleXdvcmRzPjxLZXl3b3Jkcz5k
ZXZlbG9wbWVudDwvS2V5d29yZHM+PEtleXdvcmRzPmRpem9jaWxwaW5lPC9LZXl3b3Jkcz48S2V5
d29yZHM+RGl6b2NpbHBpbmUgTWFsZWF0ZTwvS2V5d29yZHM+PEtleXdvcmRzPmRydWcgdGhlcmFw
eTwvS2V5d29yZHM+PEtleXdvcmRzPmVwaWxlcHN5PC9LZXl3b3Jkcz48S2V5d29yZHM+RXhjaXRh
dG9yeSBBbWlubyBBY2lkIEFudGFnb25pc3RzPC9LZXl3b3Jkcz48S2V5d29yZHM+bWFsZTwvS2V5
d29yZHM+PEtleXdvcmRzPk1vcnRhbGl0eTwvS2V5d29yZHM+PEtleXdvcmRzPnBoYXJtYWNvbG9n
eTwvS2V5d29yZHM+PEtleXdvcmRzPlBoZW5vYmFyYml0YWw8L0tleXdvcmRzPjxLZXl3b3Jkcz5w
aGVueXRvaW48L0tleXdvcmRzPjxLZXl3b3Jkcz5wcmV2ZW50aW9uICZhbXA7IGNvbnRyb2w8L0tl
eXdvcmRzPjxLZXl3b3Jkcz5yYXQ8L0tleXdvcmRzPjxLZXl3b3Jkcz5yYXRzPC9LZXl3b3Jkcz48
S2V5d29yZHM+cmF0cyxzcHJhZ3VlLWRhd2xleTwvS2V5d29yZHM+PEtleXdvcmRzPnNlaXp1cmU8
L0tleXdvcmRzPjxLZXl3b3Jkcz5TdGF0dXMgRXBpbGVwdGljdXM8L0tleXdvcmRzPjxLZXl3b3Jk
cz5zdXBwb3J0LHUucy5nb3YmYXBvczt0LHAuaC5zLjwvS2V5d29yZHM+PEtleXdvcmRzPnRoZXJh
cHk8L0tleXdvcmRzPjxLZXl3b3Jkcz5Vbml0ZWQgU3RhdGVzPC9LZXl3b3Jkcz48UmVwcmludD5O
b3QgaW4gRmlsZTwvUmVwcmludD48U3RhcnRfUGFnZT4xNzU8L1N0YXJ0X1BhZ2U+PEVuZF9QYWdl
PjE4MTwvRW5kX1BhZ2U+PFBlcmlvZGljYWw+QW5uLk5ldXJvbC48L1BlcmlvZGljYWw+PFZvbHVt
ZT41MTwvVm9sdW1lPjxJc3N1ZT4yPC9Jc3N1ZT48QWRkcmVzcz5EZXBhcnRtZW50IG9mIE5ldXJv
bG9neSwgVW5pdmVyc2l0eSBvZiBWaXJnaW5pYSwgQ2hhcmxvdHRlc3ZpbGxlLCBWQSAyMjkwOCwg
VVNBPC9BZGRyZXNzPjxXZWJfVVJMPlBNOjExODM1MzczPC9XZWJfVVJMPjxaWl9Kb3VybmFsRnVs
bD48ZiBuYW1lPSJTeXN0ZW0iPkFubmFscyBvZiBOZXVyb2xvZ3k8L2Y+PC9aWl9Kb3VybmFsRnVs
bD48WlpfSm91cm5hbFN0ZEFiYnJldj48ZiBuYW1lPSJTeXN0ZW0iPkFubi5OZXVyb2wuPC9mPjwv
WlpfSm91cm5hbFN0ZEFiYnJldj48WlpfV29ya2Zvcm1JRD4xPC9aWl9Xb3JrZm9ybUlEPjwvTURM
PjwvQ2l0ZT48Q2l0ZT48QXV0aG9yPk1hcnRpbjwvQXV0aG9yPjxZZWFyPjIwMDg8L1llYXI+PFJl
Y051bT4zNzU5PC9SZWNOdW0+PElEVGV4dD5BIGNvbWJpbmF0aW9uIG9mIGtldGFtaW5lIGFuZCBk
aWF6ZXBhbSBzeW5lcmdpc3RpY2FsbHkgY29udHJvbHMgcmVmcmFjdG9yeSBzdGF0dXMgZXBpbGVw
dGljdXMgaW5kdWNlZCBieSBjaG9saW5lcmdpYyBzdGltdWxhdGlvbjwvSURUZXh0PjxNREwgUmVm
X1R5cGU9IkpvdXJuYWwiPjxSZWZfVHlwZT5Kb3VybmFsPC9SZWZfVHlwZT48UmVmX0lEPjM3NTk8
L1JlZl9JRD48VGl0bGVfUHJpbWFyeT5BIGNvbWJpbmF0aW9uIG9mIGtldGFtaW5lIGFuZCBkaWF6
ZXBhbSBzeW5lcmdpc3RpY2FsbHkgY29udHJvbHMgcmVmcmFjdG9yeSBzdGF0dXMgZXBpbGVwdGlj
dXMgaW5kdWNlZCBieSBjaG9saW5lcmdpYyBzdGltdWxhdGlvbjwvVGl0bGVfUHJpbWFyeT48QXV0
aG9yc19QcmltYXJ5Pk1hcnRpbixCLlMuPC9BdXRob3JzX1ByaW1hcnk+PEF1dGhvcnNfUHJpbWFy
eT5LYXB1cixKLjwvQXV0aG9yc19QcmltYXJ5PjxEYXRlX1ByaW1hcnk+MjAwOC8yPC9EYXRlX1By
aW1hcnk+PEtleXdvcmRzPmFuaW1hbDwvS2V5d29yZHM+PEtleXdvcmRzPkFuaW1hbHM8L0tleXdv
cmRzPjxLZXl3b3Jkcz5jZXJlYnJhbCBjb3J0ZXg8L0tleXdvcmRzPjxLZXl3b3Jkcz5jaGVtaWNh
bGx5IGluZHVjZWQ8L0tleXdvcmRzPjxLZXl3b3Jkcz5kaWF6ZXBhbTwvS2V5d29yZHM+PEtleXdv
cmRzPmRpc2Vhc2UgbW9kZWxzLGFuaW1hbDwvS2V5d29yZHM+PEtleXdvcmRzPmRvc2UtcmVzcG9u
c2UgcmVsYXRpb25zaGlwLGRydWc8L0tleXdvcmRzPjxLZXl3b3Jkcz5kcnVnIGVmZmVjdHM8L0tl
eXdvcmRzPjxLZXl3b3Jkcz5EcnVnIFN5bmVyZ2lzbTwvS2V5d29yZHM+PEtleXdvcmRzPkRydWcg
VGhlcmFweSxDb21iaW5hdGlvbjwvS2V5d29yZHM+PEtleXdvcmRzPkVFRzwvS2V5d29yZHM+PEtl
eXdvcmRzPmVsZWN0cm9lbmNlcGhhbG9ncmFwaHk8L0tleXdvcmRzPjxLZXl3b3Jkcz5FeGNpdGF0
b3J5IEFtaW5vIEFjaWQgQW50YWdvbmlzdHM8L0tleXdvcmRzPjxLZXl3b3Jkcz5oaXBwb2NhbXB1
czwvS2V5d29yZHM+PEtleXdvcmRzPmtldGFtaW5lPC9LZXl3b3Jkcz48S2V5d29yZHM+TGl0aGl1
bTwvS2V5d29yZHM+PEtleXdvcmRzPkxpdGhpdW0gQ29tcG91bmRzPC9LZXl3b3Jkcz48S2V5d29y
ZHM+bWFsZTwvS2V5d29yZHM+PEtleXdvcmRzPm1ldGhvZHM8L0tleXdvcmRzPjxLZXl3b3Jkcz5N
dXNjYXJpbmljIEFnb25pc3RzPC9LZXl3b3Jkcz48S2V5d29yZHM+Tk1EQTwvS2V5d29yZHM+PEtl
eXdvcmRzPnBoYXJtYWNvbG9neTwvS2V5d29yZHM+PEtleXdvcmRzPnBoeXNpb3BhdGhvbG9neTwv
S2V5d29yZHM+PEtleXdvcmRzPnBpbG9jYXJwaW5lPC9LZXl3b3Jkcz48S2V5d29yZHM+cHJldmVu
dGlvbiAmYW1wOyBjb250cm9sPC9LZXl3b3Jkcz48S2V5d29yZHM+cmF0czwvS2V5d29yZHM+PEtl
eXdvcmRzPnJhdHMsc3ByYWd1ZS1kYXdsZXk8L0tleXdvcmRzPjxLZXl3b3Jkcz5zZWl6dXJlPC9L
ZXl3b3Jkcz48S2V5d29yZHM+c3RhdGlzdGljcyAmYW1wOyBudW1lcmljYWwgZGF0YTwvS2V5d29y
ZHM+PEtleXdvcmRzPlN0YXR1cyBFcGlsZXB0aWN1czwvS2V5d29yZHM+PEtleXdvcmRzPnRoZXJh
cGV1dGljIHVzZTwvS2V5d29yZHM+PEtleXdvcmRzPlRyZWF0bWVudCBPdXRjb21lPC9LZXl3b3Jk
cz48UmVwcmludD5Ob3QgaW4gRmlsZTwvUmVwcmludD48U3RhcnRfUGFnZT4yNDg8L1N0YXJ0X1Bh
Z2U+PEVuZF9QYWdlPjI1NTwvRW5kX1BhZ2U+PFBlcmlvZGljYWw+RXBpbGVwc2lhLjwvUGVyaW9k
aWNhbD48Vm9sdW1lPjQ5PC9Wb2x1bWU+PElzc3VlPjI8L0lzc3VlPjxaWl9Kb3VybmFsU3RkQWJi
cmV2PjxmIG5hbWU9IlN5c3RlbSI+RXBpbGVwc2lhLjwvZj48L1paX0pvdXJuYWxTdGRBYmJyZXY+
PFpaX1dvcmtmb3JtSUQ+MTwvWlpfV29ya2Zvcm1JRD48L01ETD48L0NpdGU+PC9SZWZtYW4+AG==
</w:fldData>
        </w:fldChar>
      </w:r>
      <w:r w:rsidRPr="00F6137D">
        <w:rPr>
          <w:rFonts w:ascii="Calibri" w:eastAsia="Calibri" w:hAnsi="Calibri" w:cs="Times New Roman"/>
        </w:rPr>
        <w:instrText xml:space="preserve"> ADDIN EN.CITE.DATA </w:instrText>
      </w:r>
      <w:r w:rsidRPr="00F6137D">
        <w:rPr>
          <w:rFonts w:ascii="Calibri" w:eastAsia="Calibri" w:hAnsi="Calibri" w:cs="Times New Roman"/>
        </w:rPr>
      </w:r>
      <w:r w:rsidRPr="00F6137D">
        <w:rPr>
          <w:rFonts w:ascii="Calibri" w:eastAsia="Calibri" w:hAnsi="Calibri" w:cs="Times New Roman"/>
        </w:rPr>
        <w:fldChar w:fldCharType="end"/>
      </w:r>
      <w:r w:rsidRPr="00F6137D">
        <w:rPr>
          <w:rFonts w:ascii="Calibri" w:eastAsia="Calibri" w:hAnsi="Calibri" w:cs="Times New Roman"/>
        </w:rPr>
      </w:r>
      <w:r w:rsidRPr="00F6137D">
        <w:rPr>
          <w:rFonts w:ascii="Calibri" w:eastAsia="Calibri" w:hAnsi="Calibri" w:cs="Times New Roman"/>
        </w:rPr>
        <w:fldChar w:fldCharType="separate"/>
      </w:r>
      <w:r w:rsidRPr="00F6137D">
        <w:rPr>
          <w:rFonts w:ascii="Calibri" w:eastAsia="Calibri" w:hAnsi="Calibri" w:cs="Times New Roman"/>
          <w:noProof/>
          <w:vertAlign w:val="superscript"/>
        </w:rPr>
        <w:t>60-63</w:t>
      </w:r>
      <w:r w:rsidRPr="00F6137D">
        <w:rPr>
          <w:rFonts w:ascii="Calibri" w:eastAsia="Calibri" w:hAnsi="Calibri" w:cs="Times New Roman"/>
        </w:rPr>
        <w:fldChar w:fldCharType="end"/>
      </w:r>
      <w:r w:rsidRPr="00F6137D">
        <w:rPr>
          <w:rFonts w:ascii="Calibri" w:eastAsia="Calibri" w:hAnsi="Calibri" w:cs="Times New Roman"/>
        </w:rPr>
        <w:t xml:space="preserve">. </w:t>
      </w:r>
    </w:p>
    <w:p w14:paraId="614E0BBF" w14:textId="77777777" w:rsidR="00F6137D" w:rsidRPr="00DB4993" w:rsidRDefault="00F6137D" w:rsidP="00F6137D">
      <w:pPr>
        <w:spacing w:after="200" w:line="276" w:lineRule="auto"/>
        <w:rPr>
          <w:rFonts w:ascii="Calibri" w:eastAsia="Calibri" w:hAnsi="Calibri"/>
        </w:rPr>
      </w:pPr>
      <w:r w:rsidRPr="00F6137D">
        <w:rPr>
          <w:rFonts w:ascii="Calibri" w:eastAsia="Calibri" w:hAnsi="Calibri" w:cs="Times New Roman"/>
        </w:rPr>
        <w:t>There is likely to be increased activation of NMDA receptors during SE</w:t>
      </w:r>
      <w:r w:rsidRPr="00F6137D">
        <w:rPr>
          <w:rFonts w:ascii="Calibri" w:eastAsia="Calibri" w:hAnsi="Calibri" w:cs="Times New Roman"/>
        </w:rPr>
        <w:fldChar w:fldCharType="begin"/>
      </w:r>
      <w:r w:rsidRPr="00F6137D">
        <w:rPr>
          <w:rFonts w:ascii="Calibri" w:eastAsia="Calibri" w:hAnsi="Calibri" w:cs="Times New Roman"/>
        </w:rPr>
        <w:instrText xml:space="preserve"> ADDIN REFMGR.CITE &lt;Refman&gt;&lt;Cite&gt;&lt;Author&gt;Wasterlain&lt;/Author&gt;&lt;Year&gt;2013&lt;/Year&gt;&lt;RecNum&gt;4377&lt;/RecNum&gt;&lt;IDText&gt;Trafficking of NMDA receptors during status epilepticus: therapeutic implications&lt;/IDText&gt;&lt;MDL Ref_Type="Journal"&gt;&lt;Ref_Type&gt;Journal&lt;/Ref_Type&gt;&lt;Ref_ID&gt;4377&lt;/Ref_ID&gt;&lt;Title_Primary&gt;Trafficking of NMDA receptors during status epilepticus: therapeutic implications&lt;/Title_Primary&gt;&lt;Authors_Primary&gt;Wasterlain,C.G.&lt;/Authors_Primary&gt;&lt;Authors_Primary&gt;Naylor,D.E.&lt;/Authors_Primary&gt;&lt;Authors_Primary&gt;Liu,H.&lt;/Authors_Primary&gt;&lt;Authors_Primary&gt;Niquet,J.&lt;/Authors_Primary&gt;&lt;Authors_Primary&gt;Baldwin,R.&lt;/Authors_Primary&gt;&lt;Date_Primary&gt;2013/9&lt;/Date_Primary&gt;&lt;Keywords&gt;Animals&lt;/Keywords&gt;&lt;Keywords&gt;Dentate&lt;/Keywords&gt;&lt;Keywords&gt;disease models,animal&lt;/Keywords&gt;&lt;Keywords&gt;EXPRESSION&lt;/Keywords&gt;&lt;Keywords&gt;hippocampus&lt;/Keywords&gt;&lt;Keywords&gt;metabolism&lt;/Keywords&gt;&lt;Keywords&gt;N-methyl-d-aspartate&lt;/Keywords&gt;&lt;Keywords&gt;N-Methylaspartate&lt;/Keywords&gt;&lt;Keywords&gt;Neurology&lt;/Keywords&gt;&lt;Keywords&gt;neurons&lt;/Keywords&gt;&lt;Keywords&gt;NMDA&lt;/Keywords&gt;&lt;Keywords&gt;NMDA receptors&lt;/Keywords&gt;&lt;Keywords&gt;NR1&lt;/Keywords&gt;&lt;Keywords&gt;physiopathology&lt;/Keywords&gt;&lt;Keywords&gt;rats&lt;/Keywords&gt;&lt;Keywords&gt;receptors,n-methyl-d-aspartate&lt;/Keywords&gt;&lt;Keywords&gt;Research&lt;/Keywords&gt;&lt;Keywords&gt;Status Epilepticus&lt;/Keywords&gt;&lt;Keywords&gt;therapy&lt;/Keywords&gt;&lt;Keywords&gt;TRAFFICKING&lt;/Keywords&gt;&lt;Reprint&gt;Not in File&lt;/Reprint&gt;&lt;Start_Page&gt;78&lt;/Start_Page&gt;&lt;End_Page&gt;80&lt;/End_Page&gt;&lt;Periodical&gt;Epilepsia&lt;/Periodical&gt;&lt;Volume&gt;54 Suppl 6&lt;/Volume&gt;&lt;User_Def_5&gt;PMC4551407&lt;/User_Def_5&gt;&lt;Misc_3&gt;10.1111/epi.12285 [doi]&lt;/Misc_3&gt;&lt;Address&gt;Department of Neurology, Veterans Administration Greater Los Angeles Healthcare System-West Los Angeles, 11301 Wilshire Boulevard, West Los Angeles, CA 90073, U.S.A. wasterla@ucla.edu&lt;/Address&gt;&lt;Web_URL&gt;PM:24001081&lt;/Web_URL&gt;&lt;ZZ_JournalFull&gt;&lt;f name="System"&gt;Epilepsia&lt;/f&gt;&lt;/ZZ_JournalFull&gt;&lt;ZZ_WorkformID&gt;1&lt;/ZZ_WorkformID&gt;&lt;/MDL&gt;&lt;/Cite&gt;&lt;/Refman&gt;</w:instrText>
      </w:r>
      <w:r w:rsidRPr="00F6137D">
        <w:rPr>
          <w:rFonts w:ascii="Calibri" w:eastAsia="Calibri" w:hAnsi="Calibri" w:cs="Times New Roman"/>
        </w:rPr>
        <w:fldChar w:fldCharType="separate"/>
      </w:r>
      <w:r w:rsidRPr="00F6137D">
        <w:rPr>
          <w:rFonts w:ascii="Calibri" w:eastAsia="Calibri" w:hAnsi="Calibri" w:cs="Times New Roman"/>
          <w:noProof/>
          <w:vertAlign w:val="superscript"/>
        </w:rPr>
        <w:t>64</w:t>
      </w:r>
      <w:r w:rsidRPr="00F6137D">
        <w:rPr>
          <w:rFonts w:ascii="Calibri" w:eastAsia="Calibri" w:hAnsi="Calibri" w:cs="Times New Roman"/>
        </w:rPr>
        <w:fldChar w:fldCharType="end"/>
      </w:r>
      <w:r w:rsidRPr="00F6137D">
        <w:rPr>
          <w:rFonts w:ascii="Calibri" w:eastAsia="Calibri" w:hAnsi="Calibri" w:cs="Times New Roman"/>
        </w:rPr>
        <w:t>.  Glutamate release from presynaptic terminals is increased in certain models of SE and chronic epilepsy.  Prolonged seizures and SE enhance the activity of calcium phospholipid-dependent kinase (PKC) in the hippocampus which can modulate gating and trafficking of NMDA receptors.  Finally, NMDA receptors undergo tyrosine phosphorylation during SE, which may alter their trafficking and</w:t>
      </w:r>
      <w:r>
        <w:rPr>
          <w:rFonts w:ascii="Calibri" w:eastAsia="Calibri" w:hAnsi="Calibri" w:cs="Times New Roman"/>
        </w:rPr>
        <w:t xml:space="preserve"> </w:t>
      </w:r>
      <w:r w:rsidRPr="00DB4993">
        <w:rPr>
          <w:rFonts w:ascii="Calibri" w:eastAsia="Calibri" w:hAnsi="Calibri"/>
        </w:rPr>
        <w:t xml:space="preserve">surface availability. There are many case reports of the efficacy of NMDA receptor antagonist ketamine in terminating refractory SE.  However, there are no blinded, randomized clinical trials documenting efficacy. </w:t>
      </w:r>
    </w:p>
    <w:p w14:paraId="0A258F62" w14:textId="77777777" w:rsidR="00F6137D" w:rsidRPr="00DB4993" w:rsidRDefault="00F6137D" w:rsidP="00F6137D">
      <w:pPr>
        <w:spacing w:after="200" w:line="276" w:lineRule="auto"/>
        <w:rPr>
          <w:rFonts w:ascii="Calibri" w:eastAsia="Calibri" w:hAnsi="Calibri"/>
        </w:rPr>
      </w:pPr>
      <w:r w:rsidRPr="00DB4993">
        <w:rPr>
          <w:rFonts w:ascii="Calibri" w:eastAsia="Calibri" w:hAnsi="Calibri"/>
          <w:b/>
        </w:rPr>
        <w:t>AMPA receptors in SE</w:t>
      </w:r>
      <w:r w:rsidRPr="00DB4993">
        <w:rPr>
          <w:rFonts w:ascii="Calibri" w:eastAsia="Calibri" w:hAnsi="Calibri"/>
        </w:rPr>
        <w:t xml:space="preserve">:  There is growing evidence that AMPA receptor-mediated transmission is altered during SE.  AMPA receptor mediated transmission is enhanced during SE </w:t>
      </w:r>
      <w:r w:rsidRPr="00DB4993">
        <w:rPr>
          <w:rFonts w:ascii="Calibri" w:eastAsia="Calibri" w:hAnsi="Calibri"/>
        </w:rPr>
        <w:fldChar w:fldCharType="begin">
          <w:fldData xml:space="preserve">PFJlZm1hbj48Q2l0ZT48QXV0aG9yPkpvc2hpPC9BdXRob3I+PFllYXI+MjAxNzwvWWVhcj48UmVj
TnVtPjQ0MzQ8L1JlY051bT48SURUZXh0PkVuaGFuY2VkIEFNUEEgcmVjZXB0b3ItbWVkaWF0ZWQg
bmV1cm90cmFuc21pc3Npb24gb24gQ0ExIHB5cmFtaWRhbCBuZXVyb25zIGR1cmluZyBzdGF0dXMg
ZXBpbGVwdGljdXM8L0lEVGV4dD48TURMIFJlZl9UeXBlPSJKb3VybmFsIj48UmVmX1R5cGU+Sm91
cm5hbDwvUmVmX1R5cGU+PFJlZl9JRD40NDM0PC9SZWZfSUQ+PFRpdGxlX1ByaW1hcnk+RW5oYW5j
ZWQgQU1QQSByZWNlcHRvci1tZWRpYXRlZCBuZXVyb3RyYW5zbWlzc2lvbiBvbiBDQTEgcHlyYW1p
ZGFsIG5ldXJvbnMgZHVyaW5nIHN0YXR1cyBlcGlsZXB0aWN1czwvVGl0bGVfUHJpbWFyeT48QXV0
aG9yc19QcmltYXJ5Pkpvc2hpLFMuPC9BdXRob3JzX1ByaW1hcnk+PEF1dGhvcnNfUHJpbWFyeT5S
YWphc2VrYXJhbixLLjwvQXV0aG9yc19QcmltYXJ5PjxBdXRob3JzX1ByaW1hcnk+U3VuLEguPC9B
dXRob3JzX1ByaW1hcnk+PEF1dGhvcnNfUHJpbWFyeT5XaWxsaWFtc29uLEouPC9BdXRob3JzX1By
aW1hcnk+PEF1dGhvcnNfUHJpbWFyeT5LYXB1cixKLjwvQXV0aG9yc19QcmltYXJ5PjxEYXRlX1By
aW1hcnk+MjAxNy80LzI8L0RhdGVfUHJpbWFyeT48S2V5d29yZHM+YWxwaGEtQW1pbm8tMy1oeWRy
b3h5LTUtbWV0aHlsLTQtaXNveGF6b2xlcHJvcGlvbmljIEFjaWQ8L0tleXdvcmRzPjxLZXl3b3Jk
cz5BTVBBPC9LZXl3b3Jkcz48S2V5d29yZHM+YW5pbWFsPC9LZXl3b3Jkcz48S2V5d29yZHM+QW5p
bWFsczwvS2V5d29yZHM+PEtleXdvcmRzPkRlbnRhdGU8L0tleXdvcmRzPjxLZXl3b3Jkcz5FbWVy
Z2VuY2llczwvS2V5d29yZHM+PEtleXdvcmRzPkVQU0M8L0tleXdvcmRzPjxLZXl3b3Jkcz5FWFBS
RVNTSU9OPC9LZXl3b3Jkcz48S2V5d29yZHM+TmV1cm9sb2d5PC9LZXl3b3Jkcz48S2V5d29yZHM+
bmV1cm9uPC9LZXl3b3Jkcz48S2V5d29yZHM+bmV1cm9uczwvS2V5d29yZHM+PEtleXdvcmRzPlBo
b3NwaG9yeWxhdGlvbjwvS2V5d29yZHM+PEtleXdvcmRzPlBZUkFNSURBTCBORVVST05TPC9LZXl3
b3Jkcz48S2V5d29yZHM+cmVjZXB0b3I8L0tleXdvcmRzPjxLZXl3b3Jkcz5zZWl6dXJlPC9LZXl3
b3Jkcz48S2V5d29yZHM+c2VpenVyZXM8L0tleXdvcmRzPjxLZXl3b3Jkcz5TdGF0dXMgRXBpbGVw
dGljdXM8L0tleXdvcmRzPjxLZXl3b3Jkcz5Vbml0ZWQgU3RhdGVzPC9LZXl3b3Jkcz48S2V5d29y
ZHM+VmlyZ2luaWE8L0tleXdvcmRzPjxSZXByaW50Pk5vdCBpbiBGaWxlPC9SZXByaW50PjxTdGFy
dF9QYWdlPjQ1PC9TdGFydF9QYWdlPjxFbmRfUGFnZT41MzwvRW5kX1BhZ2U+PFBlcmlvZGljYWw+
TmV1cm9iaW9sLkRpcy48L1BlcmlvZGljYWw+PFZvbHVtZT4xMDM8L1ZvbHVtZT48TWlzY18zPlMw
OTY5LTk5NjEoMTcpMzAwNzItNCBbcGlpXTsxMC4xMDE2L2oubmJkLjIwMTcuMDMuMDE3IFtkb2ld
PC9NaXNjXzM+PEFkZHJlc3M+RGVwYXJ0bWVudCBvZiBOZXVyb2xvZ3ksIFVuaXZlcnNpdHkgb2Yg
VmlyZ2luaWEsIENoYXJsb3R0ZXN2aWxsZSwgVkEgMjI5MDgsIFVuaXRlZCBTdGF0ZXMmI3hBO0Rl
cGFydG1lbnQgb2YgTmV1cm9sb2d5LCBVbml2ZXJzaXR5IG9mIFZpcmdpbmlhLCBDaGFybG90dGVz
dmlsbGUsIFZBIDIyOTA4LCBVbml0ZWQgU3RhdGVzJiN4QTtEZXBhcnRtZW50IG9mIE5ldXJvbG9n
eSwgVW5pdmVyc2l0eSBvZiBWaXJnaW5pYSwgQ2hhcmxvdHRlc3ZpbGxlLCBWQSAyMjkwOCwgVW5p
dGVkIFN0YXRlcyYjeEE7RGVwYXJ0bWVudCBvZiBOZXVyb2xvZ3ksIFVuaXZlcnNpdHkgb2YgVmly
Z2luaWEsIENoYXJsb3R0ZXN2aWxsZSwgVkEgMjI5MDgsIFVuaXRlZCBTdGF0ZXMmI3hBO0RlcGFy
dG1lbnQgb2YgTmV1cm9sb2d5LCBVbml2ZXJzaXR5IG9mIFZpcmdpbmlhLCBDaGFybG90dGVzdmls
bGUsIFZBIDIyOTA4LCBVbml0ZWQgU3RhdGVzOyBEZXBhcnRtZW50IG9mIE5ldXJvc2NpZW5jZSBV
bml2ZXJzaXR5IG9mIFZpcmdpbmlhLCBDaGFybG90dGVzdmlsbGUsIFZBIDIyOTA4LCBVbml0ZWQg
U3RhdGVzLiBFbGVjdHJvbmljIGFkZHJlc3M6IGprOHRAdmlyZ2luaWEuZWR1PC9BZGRyZXNzPjxX
ZWJfVVJMPlBNOjI4Mzc3MTI4PC9XZWJfVVJMPjxaWl9Kb3VybmFsU3RkQWJicmV2PjxmIG5hbWU9
IlN5c3RlbSI+TmV1cm9iaW9sLkRpcy48L2Y+PC9aWl9Kb3VybmFsU3RkQWJicmV2PjxaWl9Xb3Jr
Zm9ybUlEPjE8L1paX1dvcmtmb3JtSUQ+PC9NREw+PC9DaXRlPjwvUmVmbWFuPgB=
</w:fldData>
        </w:fldChar>
      </w:r>
      <w:r w:rsidRPr="00DB4993">
        <w:rPr>
          <w:rFonts w:ascii="Calibri" w:eastAsia="Calibri" w:hAnsi="Calibri"/>
        </w:rPr>
        <w:instrText xml:space="preserve"> ADDIN REFMGR.CITE </w:instrText>
      </w:r>
      <w:r w:rsidRPr="00DB4993">
        <w:rPr>
          <w:rFonts w:ascii="Calibri" w:eastAsia="Calibri" w:hAnsi="Calibri"/>
        </w:rPr>
        <w:fldChar w:fldCharType="begin">
          <w:fldData xml:space="preserve">PFJlZm1hbj48Q2l0ZT48QXV0aG9yPkpvc2hpPC9BdXRob3I+PFllYXI+MjAxNzwvWWVhcj48UmVj
TnVtPjQ0MzQ8L1JlY051bT48SURUZXh0PkVuaGFuY2VkIEFNUEEgcmVjZXB0b3ItbWVkaWF0ZWQg
bmV1cm90cmFuc21pc3Npb24gb24gQ0ExIHB5cmFtaWRhbCBuZXVyb25zIGR1cmluZyBzdGF0dXMg
ZXBpbGVwdGljdXM8L0lEVGV4dD48TURMIFJlZl9UeXBlPSJKb3VybmFsIj48UmVmX1R5cGU+Sm91
cm5hbDwvUmVmX1R5cGU+PFJlZl9JRD40NDM0PC9SZWZfSUQ+PFRpdGxlX1ByaW1hcnk+RW5oYW5j
ZWQgQU1QQSByZWNlcHRvci1tZWRpYXRlZCBuZXVyb3RyYW5zbWlzc2lvbiBvbiBDQTEgcHlyYW1p
ZGFsIG5ldXJvbnMgZHVyaW5nIHN0YXR1cyBlcGlsZXB0aWN1czwvVGl0bGVfUHJpbWFyeT48QXV0
aG9yc19QcmltYXJ5Pkpvc2hpLFMuPC9BdXRob3JzX1ByaW1hcnk+PEF1dGhvcnNfUHJpbWFyeT5S
YWphc2VrYXJhbixLLjwvQXV0aG9yc19QcmltYXJ5PjxBdXRob3JzX1ByaW1hcnk+U3VuLEguPC9B
dXRob3JzX1ByaW1hcnk+PEF1dGhvcnNfUHJpbWFyeT5XaWxsaWFtc29uLEouPC9BdXRob3JzX1By
aW1hcnk+PEF1dGhvcnNfUHJpbWFyeT5LYXB1cixKLjwvQXV0aG9yc19QcmltYXJ5PjxEYXRlX1By
aW1hcnk+MjAxNy80LzI8L0RhdGVfUHJpbWFyeT48S2V5d29yZHM+YWxwaGEtQW1pbm8tMy1oeWRy
b3h5LTUtbWV0aHlsLTQtaXNveGF6b2xlcHJvcGlvbmljIEFjaWQ8L0tleXdvcmRzPjxLZXl3b3Jk
cz5BTVBBPC9LZXl3b3Jkcz48S2V5d29yZHM+YW5pbWFsPC9LZXl3b3Jkcz48S2V5d29yZHM+QW5p
bWFsczwvS2V5d29yZHM+PEtleXdvcmRzPkRlbnRhdGU8L0tleXdvcmRzPjxLZXl3b3Jkcz5FbWVy
Z2VuY2llczwvS2V5d29yZHM+PEtleXdvcmRzPkVQU0M8L0tleXdvcmRzPjxLZXl3b3Jkcz5FWFBS
RVNTSU9OPC9LZXl3b3Jkcz48S2V5d29yZHM+TmV1cm9sb2d5PC9LZXl3b3Jkcz48S2V5d29yZHM+
bmV1cm9uPC9LZXl3b3Jkcz48S2V5d29yZHM+bmV1cm9uczwvS2V5d29yZHM+PEtleXdvcmRzPlBo
b3NwaG9yeWxhdGlvbjwvS2V5d29yZHM+PEtleXdvcmRzPlBZUkFNSURBTCBORVVST05TPC9LZXl3
b3Jkcz48S2V5d29yZHM+cmVjZXB0b3I8L0tleXdvcmRzPjxLZXl3b3Jkcz5zZWl6dXJlPC9LZXl3
b3Jkcz48S2V5d29yZHM+c2VpenVyZXM8L0tleXdvcmRzPjxLZXl3b3Jkcz5TdGF0dXMgRXBpbGVw
dGljdXM8L0tleXdvcmRzPjxLZXl3b3Jkcz5Vbml0ZWQgU3RhdGVzPC9LZXl3b3Jkcz48S2V5d29y
ZHM+VmlyZ2luaWE8L0tleXdvcmRzPjxSZXByaW50Pk5vdCBpbiBGaWxlPC9SZXByaW50PjxTdGFy
dF9QYWdlPjQ1PC9TdGFydF9QYWdlPjxFbmRfUGFnZT41MzwvRW5kX1BhZ2U+PFBlcmlvZGljYWw+
TmV1cm9iaW9sLkRpcy48L1BlcmlvZGljYWw+PFZvbHVtZT4xMDM8L1ZvbHVtZT48TWlzY18zPlMw
OTY5LTk5NjEoMTcpMzAwNzItNCBbcGlpXTsxMC4xMDE2L2oubmJkLjIwMTcuMDMuMDE3IFtkb2ld
PC9NaXNjXzM+PEFkZHJlc3M+RGVwYXJ0bWVudCBvZiBOZXVyb2xvZ3ksIFVuaXZlcnNpdHkgb2Yg
VmlyZ2luaWEsIENoYXJsb3R0ZXN2aWxsZSwgVkEgMjI5MDgsIFVuaXRlZCBTdGF0ZXMmI3hBO0Rl
cGFydG1lbnQgb2YgTmV1cm9sb2d5LCBVbml2ZXJzaXR5IG9mIFZpcmdpbmlhLCBDaGFybG90dGVz
dmlsbGUsIFZBIDIyOTA4LCBVbml0ZWQgU3RhdGVzJiN4QTtEZXBhcnRtZW50IG9mIE5ldXJvbG9n
eSwgVW5pdmVyc2l0eSBvZiBWaXJnaW5pYSwgQ2hhcmxvdHRlc3ZpbGxlLCBWQSAyMjkwOCwgVW5p
dGVkIFN0YXRlcyYjeEE7RGVwYXJ0bWVudCBvZiBOZXVyb2xvZ3ksIFVuaXZlcnNpdHkgb2YgVmly
Z2luaWEsIENoYXJsb3R0ZXN2aWxsZSwgVkEgMjI5MDgsIFVuaXRlZCBTdGF0ZXMmI3hBO0RlcGFy
dG1lbnQgb2YgTmV1cm9sb2d5LCBVbml2ZXJzaXR5IG9mIFZpcmdpbmlhLCBDaGFybG90dGVzdmls
bGUsIFZBIDIyOTA4LCBVbml0ZWQgU3RhdGVzOyBEZXBhcnRtZW50IG9mIE5ldXJvc2NpZW5jZSBV
bml2ZXJzaXR5IG9mIFZpcmdpbmlhLCBDaGFybG90dGVzdmlsbGUsIFZBIDIyOTA4LCBVbml0ZWQg
U3RhdGVzLiBFbGVjdHJvbmljIGFkZHJlc3M6IGprOHRAdmlyZ2luaWEuZWR1PC9BZGRyZXNzPjxX
ZWJfVVJMPlBNOjI4Mzc3MTI4PC9XZWJfVVJMPjxaWl9Kb3VybmFsU3RkQWJicmV2PjxmIG5hbWU9
IlN5c3RlbSI+TmV1cm9iaW9sLkRpcy48L2Y+PC9aWl9Kb3VybmFsU3RkQWJicmV2PjxaWl9Xb3Jr
Zm9ybUlEPjE8L1paX1dvcmtmb3JtSUQ+PC9NREw+PC9DaXRlPjwvUmVmbWFuPgB=
</w:fldData>
        </w:fldChar>
      </w:r>
      <w:r w:rsidRPr="00DB4993">
        <w:rPr>
          <w:rFonts w:ascii="Calibri" w:eastAsia="Calibri" w:hAnsi="Calibri"/>
        </w:rPr>
        <w:instrText xml:space="preserve"> ADDIN EN.CITE.DATA </w:instrText>
      </w:r>
      <w:r w:rsidRPr="00DB4993">
        <w:rPr>
          <w:rFonts w:ascii="Calibri" w:eastAsia="Calibri" w:hAnsi="Calibri"/>
        </w:rPr>
      </w:r>
      <w:r w:rsidRPr="00DB4993">
        <w:rPr>
          <w:rFonts w:ascii="Calibri" w:eastAsia="Calibri" w:hAnsi="Calibri"/>
        </w:rPr>
        <w:fldChar w:fldCharType="end"/>
      </w:r>
      <w:r w:rsidRPr="00DB4993">
        <w:rPr>
          <w:rFonts w:ascii="Calibri" w:eastAsia="Calibri" w:hAnsi="Calibri"/>
        </w:rPr>
      </w:r>
      <w:r w:rsidRPr="00DB4993">
        <w:rPr>
          <w:rFonts w:ascii="Calibri" w:eastAsia="Calibri" w:hAnsi="Calibri"/>
        </w:rPr>
        <w:fldChar w:fldCharType="separate"/>
      </w:r>
      <w:r w:rsidRPr="00DB4993">
        <w:rPr>
          <w:rFonts w:ascii="Calibri" w:eastAsia="Calibri" w:hAnsi="Calibri"/>
          <w:noProof/>
          <w:vertAlign w:val="superscript"/>
        </w:rPr>
        <w:t>65</w:t>
      </w:r>
      <w:r w:rsidRPr="00DB4993">
        <w:rPr>
          <w:rFonts w:ascii="Calibri" w:eastAsia="Calibri" w:hAnsi="Calibri"/>
        </w:rPr>
        <w:fldChar w:fldCharType="end"/>
      </w:r>
      <w:r w:rsidRPr="00DB4993">
        <w:rPr>
          <w:rFonts w:ascii="Calibri" w:eastAsia="Calibri" w:hAnsi="Calibri"/>
        </w:rPr>
        <w:t xml:space="preserve">. AMPA receptors become calcium permeable during refractory SE </w:t>
      </w:r>
      <w:r w:rsidRPr="00DB4993">
        <w:rPr>
          <w:rFonts w:ascii="Calibri" w:eastAsia="Calibri" w:hAnsi="Calibri"/>
        </w:rPr>
        <w:fldChar w:fldCharType="begin"/>
      </w:r>
      <w:r w:rsidRPr="00DB4993">
        <w:rPr>
          <w:rFonts w:ascii="Calibri" w:eastAsia="Calibri" w:hAnsi="Calibri"/>
        </w:rPr>
        <w:instrText xml:space="preserve"> ADDIN REFMGR.CITE &lt;Refman&gt;&lt;Cite&gt;&lt;Author&gt;Rajasekaran&lt;/Author&gt;&lt;Year&gt;2012&lt;/Year&gt;&lt;RecNum&gt;4123&lt;/RecNum&gt;&lt;IDText&gt;Calcium permeable AMPA receptors are expressed in a rodent model of status epilepticus&lt;/IDText&gt;&lt;MDL Ref_Type="Journal"&gt;&lt;Ref_Type&gt;Journal&lt;/Ref_Type&gt;&lt;Ref_ID&gt;4123&lt;/Ref_ID&gt;&lt;Title_Primary&gt;Calcium permeable AMPA receptors are expressed in a rodent model of status epilepticus&lt;/Title_Primary&gt;&lt;Authors_Primary&gt;Rajasekaran,Karthik&lt;/Authors_Primary&gt;&lt;Authors_Primary&gt;Todorovic,Marko&lt;/Authors_Primary&gt;&lt;Authors_Primary&gt;Kapur,Jaideep&lt;/Authors_Primary&gt;&lt;Date_Primary&gt;2012/6/7&lt;/Date_Primary&gt;&lt;Keywords&gt;AMPA RECEPTORS&lt;/Keywords&gt;&lt;Keywords&gt;calcium&lt;/Keywords&gt;&lt;Keywords&gt;Status Epilepticus&lt;/Keywords&gt;&lt;Reprint&gt;Not in File&lt;/Reprint&gt;&lt;Periodical&gt;Ann.Neurol.&lt;/Periodical&gt;&lt;Web_URL&gt;&lt;f name="Times New Roman"&gt;DOI: 10.1002/ana.23570&lt;/f&gt;&lt;/Web_URL&gt;&lt;ZZ_JournalFull&gt;&lt;f name="System"&gt;Annals of Neurology&lt;/f&gt;&lt;/ZZ_JournalFull&gt;&lt;ZZ_JournalStdAbbrev&gt;&lt;f name="System"&gt;Ann.Neurol.&lt;/f&gt;&lt;/ZZ_JournalStdAbbrev&gt;&lt;ZZ_WorkformID&gt;1&lt;/ZZ_WorkformID&gt;&lt;/MDL&gt;&lt;/Cite&gt;&lt;/Refman&gt;</w:instrText>
      </w:r>
      <w:r w:rsidRPr="00DB4993">
        <w:rPr>
          <w:rFonts w:ascii="Calibri" w:eastAsia="Calibri" w:hAnsi="Calibri"/>
        </w:rPr>
        <w:fldChar w:fldCharType="separate"/>
      </w:r>
      <w:r w:rsidRPr="00DB4993">
        <w:rPr>
          <w:rFonts w:ascii="Calibri" w:eastAsia="Calibri" w:hAnsi="Calibri"/>
          <w:noProof/>
          <w:vertAlign w:val="superscript"/>
        </w:rPr>
        <w:t>66</w:t>
      </w:r>
      <w:r w:rsidRPr="00DB4993">
        <w:rPr>
          <w:rFonts w:ascii="Calibri" w:eastAsia="Calibri" w:hAnsi="Calibri"/>
        </w:rPr>
        <w:fldChar w:fldCharType="end"/>
      </w:r>
      <w:r w:rsidRPr="00DB4993">
        <w:rPr>
          <w:rFonts w:ascii="Calibri" w:eastAsia="Calibri" w:hAnsi="Calibri"/>
        </w:rPr>
        <w:t>.  In addition, AMPA receptor antagonists effectively terminate refractory SE</w:t>
      </w:r>
      <w:r w:rsidRPr="00DB4993">
        <w:rPr>
          <w:rFonts w:ascii="Calibri" w:eastAsia="Calibri" w:hAnsi="Calibri"/>
        </w:rPr>
        <w:fldChar w:fldCharType="begin">
          <w:fldData xml:space="preserve">PFJlZm1hbj48Q2l0ZT48QXV0aG9yPlBpdGthbmVuPC9BdXRob3I+PFllYXI+MjAwNzwvWWVhcj48
UmVjTnVtPjQyNzE8L1JlY051bT48SURUZXh0PkVmZmVjdCBvZiBub3ZlbCBBTVBBIGFudGFnb25p
c3QsIE5TMTIwOSwgb24gc3RhdHVzIGVwaWxlcHRpY3VzLiBBbiBleHBlcmltZW50YWwgc3R1ZHkg
aW4gcmF0PC9JRFRleHQ+PE1ETCBSZWZfVHlwZT0iSm91cm5hbCI+PFJlZl9UeXBlPkpvdXJuYWw8
L1JlZl9UeXBlPjxSZWZfSUQ+NDI3MTwvUmVmX0lEPjxUaXRsZV9QcmltYXJ5PkVmZmVjdCBvZiBu
b3ZlbCBBTVBBIGFudGFnb25pc3QsIE5TMTIwOSwgb24gc3RhdHVzIGVwaWxlcHRpY3VzLiBBbiBl
eHBlcmltZW50YWwgc3R1ZHkgaW4gcmF0PC9UaXRsZV9QcmltYXJ5PjxBdXRob3JzX1ByaW1hcnk+
UGl0a2FuZW4sQS48L0F1dGhvcnNfUHJpbWFyeT48QXV0aG9yc19QcmltYXJ5Pk1hdGhpZXNlbixD
LjwvQXV0aG9yc19QcmltYXJ5PjxBdXRob3JzX1ByaW1hcnk+Um9ubixMLkMuPC9BdXRob3JzX1By
aW1hcnk+PEF1dGhvcnNfUHJpbWFyeT5Nb2xsZXIsQS48L0F1dGhvcnNfUHJpbWFyeT48QXV0aG9y
c19QcmltYXJ5Pk5pc3NpbmVuLEouPC9BdXRob3JzX1ByaW1hcnk+PERhdGVfUHJpbWFyeT4yMDA3
LzQ8L0RhdGVfUHJpbWFyeT48S2V5d29yZHM+YWRtaW5pc3RyYXRpb24gJmFtcDsgZG9zYWdlPC9L
ZXl3b3Jkcz48S2V5d29yZHM+QWR1bHQ8L0tleXdvcmRzPjxLZXl3b3Jkcz5hZHZlcnNlIGVmZmVj
dHM8L0tleXdvcmRzPjxLZXl3b3Jkcz5hbXlnZGFsYTwvS2V5d29yZHM+PEtleXdvcmRzPmFuaW1h
bDwvS2V5d29yZHM+PEtleXdvcmRzPkFuaW1hbHM8L0tleXdvcmRzPjxLZXl3b3Jkcz5hbnRhZ29u
aXN0cyAmYW1wOyBpbmhpYml0b3JzPC9LZXl3b3Jkcz48S2V5d29yZHM+QW50aWNvbnZ1bHNhbnQ8
L0tleXdvcmRzPjxLZXl3b3Jkcz5hbnRpY29udnVsc2FudHM8L0tleXdvcmRzPjxLZXl3b3Jkcz5C
TE9DSzwvS2V5d29yZHM+PEtleXdvcmRzPmNvbXBhcmF0aXZlIHN0dWR5PC9LZXl3b3Jkcz48S2V5
d29yZHM+ZGlhemVwYW08L0tleXdvcmRzPjxLZXl3b3Jkcz5kaXNlYXNlIG1vZGVscyxhbmltYWw8
L0tleXdvcmRzPjxLZXl3b3Jkcz5kb3NlLXJlc3BvbnNlIHJlbGF0aW9uc2hpcCxkcnVnPC9LZXl3
b3Jkcz48S2V5d29yZHM+ZHJ1ZyBlZmZlY3RzPC9LZXl3b3Jkcz48S2V5d29yZHM+ZHJ1ZyB0aGVy
YXB5PC9LZXl3b3Jkcz48S2V5d29yZHM+ZWxlY3RyaWMgc3RpbXVsYXRpb248L0tleXdvcmRzPjxL
ZXl3b3Jkcz5lbGVjdHJvZW5jZXBoYWxvZ3JhcGh5PC9LZXl3b3Jkcz48S2V5d29yZHM+ZXRpb2xv
Z3k8L0tleXdvcmRzPjxLZXl3b3Jkcz5oaXBwb2NhbXB1czwvS2V5d29yZHM+PEtleXdvcmRzPmh1
bWFuPC9LZXl3b3Jkcz48S2V5d29yZHM+SHVtYW5zPC9LZXl3b3Jkcz48S2V5d29yZHM+a2Fpbmlj
IGFjaWQ8L0tleXdvcmRzPjxLZXl3b3Jkcz5tYWxlPC9LZXl3b3Jkcz48S2V5d29yZHM+TmV1cm9k
ZWdlbmVyYXRpb248L0tleXdvcmRzPjxLZXl3b3Jkcz5wYXRob2xvZ3k8L0tleXdvcmRzPjxLZXl3
b3Jkcz5waGFybWFjb2xvZ3k8L0tleXdvcmRzPjxLZXl3b3Jkcz5QeXJyb2xlczwvS2V5d29yZHM+
PEtleXdvcmRzPnJhdDwvS2V5d29yZHM+PEtleXdvcmRzPnJhdHM8L0tleXdvcmRzPjxLZXl3b3Jk
cz5yYXRzLHNwcmFndWUtZGF3bGV5PC9LZXl3b3Jkcz48S2V5d29yZHM+UmVjZXB0b3JzLEFNUEE8
L0tleXdvcmRzPjxLZXl3b3Jkcz5SZWN1cnJlbmNlPC9LZXl3b3Jkcz48S2V5d29yZHM+c29kaXVt
PC9LZXl3b3Jkcz48S2V5d29yZHM+c29kaXVtIGNoYW5uZWxzPC9LZXl3b3Jkcz48S2V5d29yZHM+
U3RhdHVzIEVwaWxlcHRpY3VzPC9LZXl3b3Jkcz48S2V5d29yZHM+VGV0cmFoeWRyb2lzb3F1aW5v
bGluZXM8L0tleXdvcmRzPjxLZXl3b3Jkcz50aGVyYXBldXRpYyB1c2U8L0tleXdvcmRzPjxLZXl3
b3Jkcz5WaWRlbyBSZWNvcmRpbmc8L0tleXdvcmRzPjxSZXByaW50Pk5vdCBpbiBGaWxlPC9SZXBy
aW50PjxTdGFydF9QYWdlPjQ1PC9TdGFydF9QYWdlPjxFbmRfUGFnZT41NDwvRW5kX1BhZ2U+PFBl
cmlvZGljYWw+RXBpbGVwc3kgUmVzLjwvUGVyaW9kaWNhbD48Vm9sdW1lPjc0PC9Wb2x1bWU+PElz
c3VlPjE8L0lzc3VlPjxNaXNjXzM+UzA5MjAtMTIxMSgwNykwMDAwMy00IFtwaWldOzEwLjEwMTYv
ai5lcGxlcHN5cmVzLjIwMDYuMTIuMDA0IFtkb2ldPC9NaXNjXzM+PEFkZHJlc3M+QS5JLiBWaXJ0
YW5lbiBJbnN0aXR1dGUsIFVuaXZlcnNpdHkgb2YgS3VvcGlvLCBQTyBCb3ggMTYyNywgRklOLTcw
IDIxMSBLdW9waW8sIEZpbmxhbmQuIGFzbGEucGl0a2FuZW5AdWt1LmZpPC9BZGRyZXNzPjxXZWJf
VVJMPlBNOjE3Mjg5MzQ3PC9XZWJfVVJMPjxaWl9Kb3VybmFsRnVsbD48ZiBuYW1lPSJTeXN0ZW0i
PkVwaWxlcHN5IFJlc2VhcmNoPC9mPjwvWlpfSm91cm5hbEZ1bGw+PFpaX0pvdXJuYWxTdGRBYmJy
ZXY+PGYgbmFtZT0iU3lzdGVtIj5FcGlsZXBzeSBSZXMuPC9mPjwvWlpfSm91cm5hbFN0ZEFiYnJl
dj48WlpfV29ya2Zvcm1JRD4xPC9aWl9Xb3JrZm9ybUlEPjwvTURMPjwvQ2l0ZT48Q2l0ZT48QXV0
aG9yPkZyaXRzY2g8L0F1dGhvcj48WWVhcj4yMDEwPC9ZZWFyPjxSZWNOdW0+MzkyNzwvUmVjTnVt
PjxJRFRleHQ+VHJlYXRtZW50IG9mIGVhcmx5IGFuZCBsYXRlIGthaW5pYyBhY2lkLWluZHVjZWQg
c3RhdHVzIGVwaWxlcHRpY3VzIHdpdGggdGhlIG5vbmNvbXBldGl0aXZlIEFNUEEgcmVjZXB0b3Ig
YW50YWdvbmlzdCBHWUtJIDUyNDY2PC9JRFRleHQ+PE1ETCBSZWZfVHlwZT0iSm91cm5hbCI+PFJl
Zl9UeXBlPkpvdXJuYWw8L1JlZl9UeXBlPjxSZWZfSUQ+MzkyNzwvUmVmX0lEPjxUaXRsZV9Qcmlt
YXJ5PlRyZWF0bWVudCBvZiBlYXJseSBhbmQgbGF0ZSBrYWluaWMgYWNpZC1pbmR1Y2VkIHN0YXR1
cyBlcGlsZXB0aWN1cyB3aXRoIHRoZSBub25jb21wZXRpdGl2ZSBBTVBBIHJlY2VwdG9yIGFudGFn
b25pc3QgR1lLSSA1MjQ2NjwvVGl0bGVfUHJpbWFyeT48QXV0aG9yc19QcmltYXJ5PkZyaXRzY2gs
Qi48L0F1dGhvcnNfUHJpbWFyeT48QXV0aG9yc19QcmltYXJ5PlN0b3R0LEouSi48L0F1dGhvcnNf
UHJpbWFyeT48QXV0aG9yc19QcmltYXJ5PkpvZWxsZSxEb25vZnJpbyBKLjwvQXV0aG9yc19Qcmlt
YXJ5PjxBdXRob3JzX1ByaW1hcnk+Um9nYXdza2ksTS5BLjwvQXV0aG9yc19QcmltYXJ5PjxEYXRl
X1ByaW1hcnk+MjAxMC8xPC9EYXRlX1ByaW1hcnk+PEtleXdvcmRzPmFkbWluaXN0cmF0aW9uICZh
bXA7IGRvc2FnZTwvS2V5d29yZHM+PEtleXdvcmRzPkFmZmVjdDwvS2V5d29yZHM+PEtleXdvcmRz
PmFuaW1hbDwvS2V5d29yZHM+PEtleXdvcmRzPkFuaW1hbHM8L0tleXdvcmRzPjxLZXl3b3Jkcz5h
bnRhZ29uaXN0cyAmYW1wOyBpbmhpYml0b3JzPC9LZXl3b3Jkcz48S2V5d29yZHM+QW50aWNvbnZ1
bHNhbnQ8L0tleXdvcmRzPjxLZXl3b3Jkcz5hbnRpY29udnVsc2FudHM8L0tleXdvcmRzPjxLZXl3
b3Jkcz5CZWhhdmlvcixBbmltYWw8L0tleXdvcmRzPjxLZXl3b3Jkcz5iZW56b2RpYXplcGluZTwv
S2V5d29yZHM+PEtleXdvcmRzPmJlbnpvZGlhemVwaW5lczwvS2V5d29yZHM+PEtleXdvcmRzPmJs
b29kPC9LZXl3b3Jkcz48S2V5d29yZHM+Qmxvb2QgUHJlc3N1cmU8L0tleXdvcmRzPjxLZXl3b3Jk
cz5jaGVtaWNhbGx5IGluZHVjZWQ8L0tleXdvcmRzPjxLZXl3b3Jkcz5kaWF6ZXBhbTwvS2V5d29y
ZHM+PEtleXdvcmRzPmRpc2Vhc2UgbW9kZWxzLGFuaW1hbDwvS2V5d29yZHM+PEtleXdvcmRzPmRv
c2UtcmVzcG9uc2UgcmVsYXRpb25zaGlwLGRydWc8L0tleXdvcmRzPjxLZXl3b3Jkcz5EcnVnIEFk
bWluaXN0cmF0aW9uIFNjaGVkdWxlPC9LZXl3b3Jkcz48S2V5d29yZHM+ZHJ1ZyBlZmZlY3RzPC9L
ZXl3b3Jkcz48S2V5d29yZHM+RHJ1ZyBSZXNpc3RhbmNlPC9LZXl3b3Jkcz48S2V5d29yZHM+ZHJ1
ZyB0aGVyYXB5PC9LZXl3b3Jkcz48S2V5d29yZHM+RUVHPC9LZXl3b3Jkcz48S2V5d29yZHM+RWxl
Y3Ryb2RlczwvS2V5d29yZHM+PEtleXdvcmRzPkVsZWN0cm9kZXMsSW1wbGFudGVkPC9LZXl3b3Jk
cz48S2V5d29yZHM+ZWxlY3Ryb2VuY2VwaGFsb2dyYXBoeTwvS2V5d29yZHM+PEtleXdvcmRzPmVw
aWxlcHN5PC9LZXl3b3Jkcz48S2V5d29yZHM+RnJvbnRhbCBMb2JlPC9LZXl3b3Jkcz48S2V5d29y
ZHM+Z2x1dGFtYXRlPC9LZXl3b3Jkcz48S2V5d29yZHM+Z2x1dGFtYXRlIHJlY2VwdG9yczwvS2V5
d29yZHM+PEtleXdvcmRzPmthaW5pYyBhY2lkPC9LZXl3b3Jkcz48S2V5d29yZHM+bWFsZTwvS2V5
d29yZHM+PEtleXdvcmRzPm1ldGhvZHM8L0tleXdvcmRzPjxLZXl3b3Jkcz5taWNlPC9LZXl3b3Jk
cz48S2V5d29yZHM+cGhhcm1hY29sb2d5PC9LZXl3b3Jkcz48S2V5d29yZHM+cGh5c2lvbG9neTwv
S2V5d29yZHM+PEtleXdvcmRzPnByZXZlbnRpb24gJmFtcDsgY29udHJvbDwvS2V5d29yZHM+PEtl
eXdvcmRzPlJlY2VwdG9ycyxBTVBBPC9LZXl3b3Jkcz48S2V5d29yZHM+UmVjdXJyZW5jZTwvS2V5
d29yZHM+PEtleXdvcmRzPlJlc2VhcmNoPC9LZXl3b3Jkcz48S2V5d29yZHM+c2VpenVyZTwvS2V5
d29yZHM+PEtleXdvcmRzPnNlaXp1cmVzPC9LZXl3b3Jkcz48S2V5d29yZHM+c3RhdGlzdGljcyAm
YW1wOyBudW1lcmljYWwgZGF0YTwvS2V5d29yZHM+PEtleXdvcmRzPlN0YXR1cyBFcGlsZXB0aWN1
czwvS2V5d29yZHM+PEtleXdvcmRzPlN0cm9rZTwvS2V5d29yZHM+PEtleXdvcmRzPnRoZXJhcGV1
dGljIHVzZTwvS2V5d29yZHM+PEtleXdvcmRzPlRpbWU8L0tleXdvcmRzPjxSZXByaW50Pk5vdCBp
biBGaWxlPC9SZXByaW50PjxTdGFydF9QYWdlPjEwODwvU3RhcnRfUGFnZT48RW5kX1BhZ2U+MTE3
PC9FbmRfUGFnZT48UGVyaW9kaWNhbD5FcGlsZXBzaWE8L1BlcmlvZGljYWw+PFZvbHVtZT41MTwv
Vm9sdW1lPjxJc3N1ZT4xPC9Jc3N1ZT48QWRkcmVzcz5FcGlsZXBzeSBSZXNlYXJjaCBTZWN0aW9u
LCBOYXRpb25hbCBJbnN0aXR1dGUgZm9yIE5ldXJvbG9naWNhbCBEaXNvcmRlcnMgYW5kIFN0cm9r
ZSwgTmF0aW9uYWwgSW5zdGl0dXRlcyBvZiBIZWFsdGgsIEJldGhlc2RhLCBNYXJ5bGFuZCwgVVNB
LiBicml0YS5mcml0c2NoQHVuaWtsaW5pay1mcmVpYnVyZy5kZTwvQWRkcmVzcz48V2ViX1VSTD5Q
TToxOTY4MjAyNTwvV2ViX1VSTD48WlpfSm91cm5hbEZ1bGw+PGYgbmFtZT0iU3lzdGVtIj5FcGls
ZXBzaWE8L2Y+PC9aWl9Kb3VybmFsRnVsbD48WlpfV29ya2Zvcm1JRD4xPC9aWl9Xb3JrZm9ybUlE
PjwvTURMPjwvQ2l0ZT48L1JlZm1hbj4A
</w:fldData>
        </w:fldChar>
      </w:r>
      <w:r w:rsidRPr="00DB4993">
        <w:rPr>
          <w:rFonts w:ascii="Calibri" w:eastAsia="Calibri" w:hAnsi="Calibri"/>
        </w:rPr>
        <w:instrText xml:space="preserve"> ADDIN REFMGR.CITE </w:instrText>
      </w:r>
      <w:r w:rsidRPr="00DB4993">
        <w:rPr>
          <w:rFonts w:ascii="Calibri" w:eastAsia="Calibri" w:hAnsi="Calibri"/>
        </w:rPr>
        <w:fldChar w:fldCharType="begin">
          <w:fldData xml:space="preserve">PFJlZm1hbj48Q2l0ZT48QXV0aG9yPlBpdGthbmVuPC9BdXRob3I+PFllYXI+MjAwNzwvWWVhcj48
UmVjTnVtPjQyNzE8L1JlY051bT48SURUZXh0PkVmZmVjdCBvZiBub3ZlbCBBTVBBIGFudGFnb25p
c3QsIE5TMTIwOSwgb24gc3RhdHVzIGVwaWxlcHRpY3VzLiBBbiBleHBlcmltZW50YWwgc3R1ZHkg
aW4gcmF0PC9JRFRleHQ+PE1ETCBSZWZfVHlwZT0iSm91cm5hbCI+PFJlZl9UeXBlPkpvdXJuYWw8
L1JlZl9UeXBlPjxSZWZfSUQ+NDI3MTwvUmVmX0lEPjxUaXRsZV9QcmltYXJ5PkVmZmVjdCBvZiBu
b3ZlbCBBTVBBIGFudGFnb25pc3QsIE5TMTIwOSwgb24gc3RhdHVzIGVwaWxlcHRpY3VzLiBBbiBl
eHBlcmltZW50YWwgc3R1ZHkgaW4gcmF0PC9UaXRsZV9QcmltYXJ5PjxBdXRob3JzX1ByaW1hcnk+
UGl0a2FuZW4sQS48L0F1dGhvcnNfUHJpbWFyeT48QXV0aG9yc19QcmltYXJ5Pk1hdGhpZXNlbixD
LjwvQXV0aG9yc19QcmltYXJ5PjxBdXRob3JzX1ByaW1hcnk+Um9ubixMLkMuPC9BdXRob3JzX1By
aW1hcnk+PEF1dGhvcnNfUHJpbWFyeT5Nb2xsZXIsQS48L0F1dGhvcnNfUHJpbWFyeT48QXV0aG9y
c19QcmltYXJ5Pk5pc3NpbmVuLEouPC9BdXRob3JzX1ByaW1hcnk+PERhdGVfUHJpbWFyeT4yMDA3
LzQ8L0RhdGVfUHJpbWFyeT48S2V5d29yZHM+YWRtaW5pc3RyYXRpb24gJmFtcDsgZG9zYWdlPC9L
ZXl3b3Jkcz48S2V5d29yZHM+QWR1bHQ8L0tleXdvcmRzPjxLZXl3b3Jkcz5hZHZlcnNlIGVmZmVj
dHM8L0tleXdvcmRzPjxLZXl3b3Jkcz5hbXlnZGFsYTwvS2V5d29yZHM+PEtleXdvcmRzPmFuaW1h
bDwvS2V5d29yZHM+PEtleXdvcmRzPkFuaW1hbHM8L0tleXdvcmRzPjxLZXl3b3Jkcz5hbnRhZ29u
aXN0cyAmYW1wOyBpbmhpYml0b3JzPC9LZXl3b3Jkcz48S2V5d29yZHM+QW50aWNvbnZ1bHNhbnQ8
L0tleXdvcmRzPjxLZXl3b3Jkcz5hbnRpY29udnVsc2FudHM8L0tleXdvcmRzPjxLZXl3b3Jkcz5C
TE9DSzwvS2V5d29yZHM+PEtleXdvcmRzPmNvbXBhcmF0aXZlIHN0dWR5PC9LZXl3b3Jkcz48S2V5
d29yZHM+ZGlhemVwYW08L0tleXdvcmRzPjxLZXl3b3Jkcz5kaXNlYXNlIG1vZGVscyxhbmltYWw8
L0tleXdvcmRzPjxLZXl3b3Jkcz5kb3NlLXJlc3BvbnNlIHJlbGF0aW9uc2hpcCxkcnVnPC9LZXl3
b3Jkcz48S2V5d29yZHM+ZHJ1ZyBlZmZlY3RzPC9LZXl3b3Jkcz48S2V5d29yZHM+ZHJ1ZyB0aGVy
YXB5PC9LZXl3b3Jkcz48S2V5d29yZHM+ZWxlY3RyaWMgc3RpbXVsYXRpb248L0tleXdvcmRzPjxL
ZXl3b3Jkcz5lbGVjdHJvZW5jZXBoYWxvZ3JhcGh5PC9LZXl3b3Jkcz48S2V5d29yZHM+ZXRpb2xv
Z3k8L0tleXdvcmRzPjxLZXl3b3Jkcz5oaXBwb2NhbXB1czwvS2V5d29yZHM+PEtleXdvcmRzPmh1
bWFuPC9LZXl3b3Jkcz48S2V5d29yZHM+SHVtYW5zPC9LZXl3b3Jkcz48S2V5d29yZHM+a2Fpbmlj
IGFjaWQ8L0tleXdvcmRzPjxLZXl3b3Jkcz5tYWxlPC9LZXl3b3Jkcz48S2V5d29yZHM+TmV1cm9k
ZWdlbmVyYXRpb248L0tleXdvcmRzPjxLZXl3b3Jkcz5wYXRob2xvZ3k8L0tleXdvcmRzPjxLZXl3
b3Jkcz5waGFybWFjb2xvZ3k8L0tleXdvcmRzPjxLZXl3b3Jkcz5QeXJyb2xlczwvS2V5d29yZHM+
PEtleXdvcmRzPnJhdDwvS2V5d29yZHM+PEtleXdvcmRzPnJhdHM8L0tleXdvcmRzPjxLZXl3b3Jk
cz5yYXRzLHNwcmFndWUtZGF3bGV5PC9LZXl3b3Jkcz48S2V5d29yZHM+UmVjZXB0b3JzLEFNUEE8
L0tleXdvcmRzPjxLZXl3b3Jkcz5SZWN1cnJlbmNlPC9LZXl3b3Jkcz48S2V5d29yZHM+c29kaXVt
PC9LZXl3b3Jkcz48S2V5d29yZHM+c29kaXVtIGNoYW5uZWxzPC9LZXl3b3Jkcz48S2V5d29yZHM+
U3RhdHVzIEVwaWxlcHRpY3VzPC9LZXl3b3Jkcz48S2V5d29yZHM+VGV0cmFoeWRyb2lzb3F1aW5v
bGluZXM8L0tleXdvcmRzPjxLZXl3b3Jkcz50aGVyYXBldXRpYyB1c2U8L0tleXdvcmRzPjxLZXl3
b3Jkcz5WaWRlbyBSZWNvcmRpbmc8L0tleXdvcmRzPjxSZXByaW50Pk5vdCBpbiBGaWxlPC9SZXBy
aW50PjxTdGFydF9QYWdlPjQ1PC9TdGFydF9QYWdlPjxFbmRfUGFnZT41NDwvRW5kX1BhZ2U+PFBl
cmlvZGljYWw+RXBpbGVwc3kgUmVzLjwvUGVyaW9kaWNhbD48Vm9sdW1lPjc0PC9Wb2x1bWU+PElz
c3VlPjE8L0lzc3VlPjxNaXNjXzM+UzA5MjAtMTIxMSgwNykwMDAwMy00IFtwaWldOzEwLjEwMTYv
ai5lcGxlcHN5cmVzLjIwMDYuMTIuMDA0IFtkb2ldPC9NaXNjXzM+PEFkZHJlc3M+QS5JLiBWaXJ0
YW5lbiBJbnN0aXR1dGUsIFVuaXZlcnNpdHkgb2YgS3VvcGlvLCBQTyBCb3ggMTYyNywgRklOLTcw
IDIxMSBLdW9waW8sIEZpbmxhbmQuIGFzbGEucGl0a2FuZW5AdWt1LmZpPC9BZGRyZXNzPjxXZWJf
VVJMPlBNOjE3Mjg5MzQ3PC9XZWJfVVJMPjxaWl9Kb3VybmFsRnVsbD48ZiBuYW1lPSJTeXN0ZW0i
PkVwaWxlcHN5IFJlc2VhcmNoPC9mPjwvWlpfSm91cm5hbEZ1bGw+PFpaX0pvdXJuYWxTdGRBYmJy
ZXY+PGYgbmFtZT0iU3lzdGVtIj5FcGlsZXBzeSBSZXMuPC9mPjwvWlpfSm91cm5hbFN0ZEFiYnJl
dj48WlpfV29ya2Zvcm1JRD4xPC9aWl9Xb3JrZm9ybUlEPjwvTURMPjwvQ2l0ZT48Q2l0ZT48QXV0
aG9yPkZyaXRzY2g8L0F1dGhvcj48WWVhcj4yMDEwPC9ZZWFyPjxSZWNOdW0+MzkyNzwvUmVjTnVt
PjxJRFRleHQ+VHJlYXRtZW50IG9mIGVhcmx5IGFuZCBsYXRlIGthaW5pYyBhY2lkLWluZHVjZWQg
c3RhdHVzIGVwaWxlcHRpY3VzIHdpdGggdGhlIG5vbmNvbXBldGl0aXZlIEFNUEEgcmVjZXB0b3Ig
YW50YWdvbmlzdCBHWUtJIDUyNDY2PC9JRFRleHQ+PE1ETCBSZWZfVHlwZT0iSm91cm5hbCI+PFJl
Zl9UeXBlPkpvdXJuYWw8L1JlZl9UeXBlPjxSZWZfSUQ+MzkyNzwvUmVmX0lEPjxUaXRsZV9Qcmlt
YXJ5PlRyZWF0bWVudCBvZiBlYXJseSBhbmQgbGF0ZSBrYWluaWMgYWNpZC1pbmR1Y2VkIHN0YXR1
cyBlcGlsZXB0aWN1cyB3aXRoIHRoZSBub25jb21wZXRpdGl2ZSBBTVBBIHJlY2VwdG9yIGFudGFn
b25pc3QgR1lLSSA1MjQ2NjwvVGl0bGVfUHJpbWFyeT48QXV0aG9yc19QcmltYXJ5PkZyaXRzY2gs
Qi48L0F1dGhvcnNfUHJpbWFyeT48QXV0aG9yc19QcmltYXJ5PlN0b3R0LEouSi48L0F1dGhvcnNf
UHJpbWFyeT48QXV0aG9yc19QcmltYXJ5PkpvZWxsZSxEb25vZnJpbyBKLjwvQXV0aG9yc19Qcmlt
YXJ5PjxBdXRob3JzX1ByaW1hcnk+Um9nYXdza2ksTS5BLjwvQXV0aG9yc19QcmltYXJ5PjxEYXRl
X1ByaW1hcnk+MjAxMC8xPC9EYXRlX1ByaW1hcnk+PEtleXdvcmRzPmFkbWluaXN0cmF0aW9uICZh
bXA7IGRvc2FnZTwvS2V5d29yZHM+PEtleXdvcmRzPkFmZmVjdDwvS2V5d29yZHM+PEtleXdvcmRz
PmFuaW1hbDwvS2V5d29yZHM+PEtleXdvcmRzPkFuaW1hbHM8L0tleXdvcmRzPjxLZXl3b3Jkcz5h
bnRhZ29uaXN0cyAmYW1wOyBpbmhpYml0b3JzPC9LZXl3b3Jkcz48S2V5d29yZHM+QW50aWNvbnZ1
bHNhbnQ8L0tleXdvcmRzPjxLZXl3b3Jkcz5hbnRpY29udnVsc2FudHM8L0tleXdvcmRzPjxLZXl3
b3Jkcz5CZWhhdmlvcixBbmltYWw8L0tleXdvcmRzPjxLZXl3b3Jkcz5iZW56b2RpYXplcGluZTwv
S2V5d29yZHM+PEtleXdvcmRzPmJlbnpvZGlhemVwaW5lczwvS2V5d29yZHM+PEtleXdvcmRzPmJs
b29kPC9LZXl3b3Jkcz48S2V5d29yZHM+Qmxvb2QgUHJlc3N1cmU8L0tleXdvcmRzPjxLZXl3b3Jk
cz5jaGVtaWNhbGx5IGluZHVjZWQ8L0tleXdvcmRzPjxLZXl3b3Jkcz5kaWF6ZXBhbTwvS2V5d29y
ZHM+PEtleXdvcmRzPmRpc2Vhc2UgbW9kZWxzLGFuaW1hbDwvS2V5d29yZHM+PEtleXdvcmRzPmRv
c2UtcmVzcG9uc2UgcmVsYXRpb25zaGlwLGRydWc8L0tleXdvcmRzPjxLZXl3b3Jkcz5EcnVnIEFk
bWluaXN0cmF0aW9uIFNjaGVkdWxlPC9LZXl3b3Jkcz48S2V5d29yZHM+ZHJ1ZyBlZmZlY3RzPC9L
ZXl3b3Jkcz48S2V5d29yZHM+RHJ1ZyBSZXNpc3RhbmNlPC9LZXl3b3Jkcz48S2V5d29yZHM+ZHJ1
ZyB0aGVyYXB5PC9LZXl3b3Jkcz48S2V5d29yZHM+RUVHPC9LZXl3b3Jkcz48S2V5d29yZHM+RWxl
Y3Ryb2RlczwvS2V5d29yZHM+PEtleXdvcmRzPkVsZWN0cm9kZXMsSW1wbGFudGVkPC9LZXl3b3Jk
cz48S2V5d29yZHM+ZWxlY3Ryb2VuY2VwaGFsb2dyYXBoeTwvS2V5d29yZHM+PEtleXdvcmRzPmVw
aWxlcHN5PC9LZXl3b3Jkcz48S2V5d29yZHM+RnJvbnRhbCBMb2JlPC9LZXl3b3Jkcz48S2V5d29y
ZHM+Z2x1dGFtYXRlPC9LZXl3b3Jkcz48S2V5d29yZHM+Z2x1dGFtYXRlIHJlY2VwdG9yczwvS2V5
d29yZHM+PEtleXdvcmRzPmthaW5pYyBhY2lkPC9LZXl3b3Jkcz48S2V5d29yZHM+bWFsZTwvS2V5
d29yZHM+PEtleXdvcmRzPm1ldGhvZHM8L0tleXdvcmRzPjxLZXl3b3Jkcz5taWNlPC9LZXl3b3Jk
cz48S2V5d29yZHM+cGhhcm1hY29sb2d5PC9LZXl3b3Jkcz48S2V5d29yZHM+cGh5c2lvbG9neTwv
S2V5d29yZHM+PEtleXdvcmRzPnByZXZlbnRpb24gJmFtcDsgY29udHJvbDwvS2V5d29yZHM+PEtl
eXdvcmRzPlJlY2VwdG9ycyxBTVBBPC9LZXl3b3Jkcz48S2V5d29yZHM+UmVjdXJyZW5jZTwvS2V5
d29yZHM+PEtleXdvcmRzPlJlc2VhcmNoPC9LZXl3b3Jkcz48S2V5d29yZHM+c2VpenVyZTwvS2V5
d29yZHM+PEtleXdvcmRzPnNlaXp1cmVzPC9LZXl3b3Jkcz48S2V5d29yZHM+c3RhdGlzdGljcyAm
YW1wOyBudW1lcmljYWwgZGF0YTwvS2V5d29yZHM+PEtleXdvcmRzPlN0YXR1cyBFcGlsZXB0aWN1
czwvS2V5d29yZHM+PEtleXdvcmRzPlN0cm9rZTwvS2V5d29yZHM+PEtleXdvcmRzPnRoZXJhcGV1
dGljIHVzZTwvS2V5d29yZHM+PEtleXdvcmRzPlRpbWU8L0tleXdvcmRzPjxSZXByaW50Pk5vdCBp
biBGaWxlPC9SZXByaW50PjxTdGFydF9QYWdlPjEwODwvU3RhcnRfUGFnZT48RW5kX1BhZ2U+MTE3
PC9FbmRfUGFnZT48UGVyaW9kaWNhbD5FcGlsZXBzaWE8L1BlcmlvZGljYWw+PFZvbHVtZT41MTwv
Vm9sdW1lPjxJc3N1ZT4xPC9Jc3N1ZT48QWRkcmVzcz5FcGlsZXBzeSBSZXNlYXJjaCBTZWN0aW9u
LCBOYXRpb25hbCBJbnN0aXR1dGUgZm9yIE5ldXJvbG9naWNhbCBEaXNvcmRlcnMgYW5kIFN0cm9r
ZSwgTmF0aW9uYWwgSW5zdGl0dXRlcyBvZiBIZWFsdGgsIEJldGhlc2RhLCBNYXJ5bGFuZCwgVVNB
LiBicml0YS5mcml0c2NoQHVuaWtsaW5pay1mcmVpYnVyZy5kZTwvQWRkcmVzcz48V2ViX1VSTD5Q
TToxOTY4MjAyNTwvV2ViX1VSTD48WlpfSm91cm5hbEZ1bGw+PGYgbmFtZT0iU3lzdGVtIj5FcGls
ZXBzaWE8L2Y+PC9aWl9Kb3VybmFsRnVsbD48WlpfV29ya2Zvcm1JRD4xPC9aWl9Xb3JrZm9ybUlE
PjwvTURMPjwvQ2l0ZT48L1JlZm1hbj4A
</w:fldData>
        </w:fldChar>
      </w:r>
      <w:r w:rsidRPr="00DB4993">
        <w:rPr>
          <w:rFonts w:ascii="Calibri" w:eastAsia="Calibri" w:hAnsi="Calibri"/>
        </w:rPr>
        <w:instrText xml:space="preserve"> ADDIN EN.CITE.DATA </w:instrText>
      </w:r>
      <w:r w:rsidRPr="00DB4993">
        <w:rPr>
          <w:rFonts w:ascii="Calibri" w:eastAsia="Calibri" w:hAnsi="Calibri"/>
        </w:rPr>
      </w:r>
      <w:r w:rsidRPr="00DB4993">
        <w:rPr>
          <w:rFonts w:ascii="Calibri" w:eastAsia="Calibri" w:hAnsi="Calibri"/>
        </w:rPr>
        <w:fldChar w:fldCharType="end"/>
      </w:r>
      <w:r w:rsidRPr="00DB4993">
        <w:rPr>
          <w:rFonts w:ascii="Calibri" w:eastAsia="Calibri" w:hAnsi="Calibri"/>
        </w:rPr>
      </w:r>
      <w:r w:rsidRPr="00DB4993">
        <w:rPr>
          <w:rFonts w:ascii="Calibri" w:eastAsia="Calibri" w:hAnsi="Calibri"/>
        </w:rPr>
        <w:fldChar w:fldCharType="separate"/>
      </w:r>
      <w:r w:rsidRPr="00DB4993">
        <w:rPr>
          <w:rFonts w:ascii="Calibri" w:eastAsia="Calibri" w:hAnsi="Calibri"/>
          <w:noProof/>
          <w:vertAlign w:val="superscript"/>
        </w:rPr>
        <w:t>67;68</w:t>
      </w:r>
      <w:r w:rsidRPr="00DB4993">
        <w:rPr>
          <w:rFonts w:ascii="Calibri" w:eastAsia="Calibri" w:hAnsi="Calibri"/>
        </w:rPr>
        <w:fldChar w:fldCharType="end"/>
      </w:r>
      <w:r w:rsidRPr="00DB4993">
        <w:rPr>
          <w:rFonts w:ascii="Calibri" w:eastAsia="Calibri" w:hAnsi="Calibri"/>
        </w:rPr>
        <w:t>.  These initial observations suggest that enhanced AMPA receptor-mediated inhibition could sustain refractory SE, however more evidence is necessary to determine the precise role of AMPA receptor plasticity during SE.</w:t>
      </w:r>
    </w:p>
    <w:p w14:paraId="164524E2" w14:textId="77777777" w:rsidR="00F6137D" w:rsidRDefault="00F6137D" w:rsidP="00F6137D">
      <w:pPr>
        <w:spacing w:after="200" w:line="276" w:lineRule="auto"/>
        <w:rPr>
          <w:rFonts w:ascii="Calibri" w:eastAsia="Calibri" w:hAnsi="Calibri"/>
        </w:rPr>
      </w:pPr>
      <w:r w:rsidRPr="00DB4993">
        <w:rPr>
          <w:rFonts w:ascii="Calibri" w:eastAsia="Calibri" w:hAnsi="Calibri"/>
        </w:rPr>
        <w:t xml:space="preserve">In addition to the plasticity of GABA(A) receptors and excitatory transmission, multiple other systems are impacted during SE including calcium homeostasis, second messenger systems, neuropeptides, potassium channels. </w:t>
      </w:r>
    </w:p>
    <w:p w14:paraId="20B17B93" w14:textId="75A4A0DB" w:rsidR="00F6137D" w:rsidRPr="00F6137D" w:rsidRDefault="00F6137D" w:rsidP="00F6137D">
      <w:pPr>
        <w:spacing w:after="200" w:line="276" w:lineRule="auto"/>
        <w:jc w:val="center"/>
        <w:rPr>
          <w:rFonts w:ascii="Calibri" w:eastAsia="Calibri" w:hAnsi="Calibri"/>
          <w:b/>
        </w:rPr>
      </w:pPr>
      <w:r w:rsidRPr="00F6137D">
        <w:rPr>
          <w:rFonts w:ascii="Calibri" w:eastAsia="MS Mincho" w:hAnsi="Calibri" w:cs="Times New Roman"/>
          <w:b/>
          <w:noProof/>
          <w:lang w:val="en-GB"/>
        </w:rPr>
        <w:lastRenderedPageBreak/>
        <w:t>Reference List</w:t>
      </w:r>
    </w:p>
    <w:p w14:paraId="53DE6ED3"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 </w:t>
      </w:r>
      <w:r w:rsidRPr="00F6137D">
        <w:rPr>
          <w:rFonts w:ascii="Calibri" w:eastAsia="MS Mincho" w:hAnsi="Calibri" w:cs="Times New Roman"/>
          <w:noProof/>
          <w:lang w:val="en-GB"/>
        </w:rPr>
        <w:tab/>
        <w:t xml:space="preserve">Trinka E, Cock H, Hesdorffer D et al. A definition and classification of status epilepticus--Report of the ILAE Task Force on Classification of Status Epilepticus. </w:t>
      </w:r>
      <w:r w:rsidRPr="00F6137D">
        <w:rPr>
          <w:rFonts w:ascii="Calibri" w:eastAsia="MS Mincho" w:hAnsi="Calibri" w:cs="Times New Roman"/>
          <w:i/>
          <w:noProof/>
          <w:lang w:val="en-GB"/>
        </w:rPr>
        <w:t>Epilepsia</w:t>
      </w:r>
      <w:r w:rsidRPr="00F6137D">
        <w:rPr>
          <w:rFonts w:ascii="Calibri" w:eastAsia="MS Mincho" w:hAnsi="Calibri" w:cs="Times New Roman"/>
          <w:noProof/>
          <w:lang w:val="en-GB"/>
        </w:rPr>
        <w:t xml:space="preserve"> 2015;56:1515-23.</w:t>
      </w:r>
    </w:p>
    <w:p w14:paraId="174E65E1"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 </w:t>
      </w:r>
      <w:r w:rsidRPr="00F6137D">
        <w:rPr>
          <w:rFonts w:ascii="Calibri" w:eastAsia="MS Mincho" w:hAnsi="Calibri" w:cs="Times New Roman"/>
          <w:noProof/>
          <w:lang w:val="en-GB"/>
        </w:rPr>
        <w:tab/>
        <w:t xml:space="preserve">Lothman E. The biochemical basis and pathophysiology of status epilepticus. </w:t>
      </w:r>
      <w:r w:rsidRPr="00F6137D">
        <w:rPr>
          <w:rFonts w:ascii="Calibri" w:eastAsia="MS Mincho" w:hAnsi="Calibri" w:cs="Times New Roman"/>
          <w:i/>
          <w:noProof/>
          <w:lang w:val="en-GB"/>
        </w:rPr>
        <w:t>Neurology</w:t>
      </w:r>
      <w:r w:rsidRPr="00F6137D">
        <w:rPr>
          <w:rFonts w:ascii="Calibri" w:eastAsia="MS Mincho" w:hAnsi="Calibri" w:cs="Times New Roman"/>
          <w:noProof/>
          <w:lang w:val="en-GB"/>
        </w:rPr>
        <w:t xml:space="preserve"> 1990;40:13-23.</w:t>
      </w:r>
    </w:p>
    <w:p w14:paraId="35A71852"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 </w:t>
      </w:r>
      <w:r w:rsidRPr="00F6137D">
        <w:rPr>
          <w:rFonts w:ascii="Calibri" w:eastAsia="MS Mincho" w:hAnsi="Calibri" w:cs="Times New Roman"/>
          <w:noProof/>
          <w:lang w:val="en-GB"/>
        </w:rPr>
        <w:tab/>
        <w:t xml:space="preserve">Chen JW, Naylor DE, Wasterlain CG. Advances in the pathophysiology of status epilepticus. </w:t>
      </w:r>
      <w:r w:rsidRPr="00F6137D">
        <w:rPr>
          <w:rFonts w:ascii="Calibri" w:eastAsia="MS Mincho" w:hAnsi="Calibri" w:cs="Times New Roman"/>
          <w:i/>
          <w:noProof/>
          <w:lang w:val="en-GB"/>
        </w:rPr>
        <w:t>Acta Neurol Scand</w:t>
      </w:r>
      <w:r w:rsidRPr="00F6137D">
        <w:rPr>
          <w:rFonts w:ascii="Calibri" w:eastAsia="MS Mincho" w:hAnsi="Calibri" w:cs="Times New Roman"/>
          <w:noProof/>
          <w:lang w:val="en-GB"/>
        </w:rPr>
        <w:t xml:space="preserve"> 2007;115:7-15.</w:t>
      </w:r>
    </w:p>
    <w:p w14:paraId="665CC260"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 </w:t>
      </w:r>
      <w:r w:rsidRPr="00F6137D">
        <w:rPr>
          <w:rFonts w:ascii="Calibri" w:eastAsia="MS Mincho" w:hAnsi="Calibri" w:cs="Times New Roman"/>
          <w:noProof/>
          <w:lang w:val="en-GB"/>
        </w:rPr>
        <w:tab/>
        <w:t xml:space="preserve">Lothman E. The biochemical basis and pathophysiology of status epilepticus. </w:t>
      </w:r>
      <w:r w:rsidRPr="00F6137D">
        <w:rPr>
          <w:rFonts w:ascii="Calibri" w:eastAsia="MS Mincho" w:hAnsi="Calibri" w:cs="Times New Roman"/>
          <w:i/>
          <w:noProof/>
          <w:lang w:val="en-GB"/>
        </w:rPr>
        <w:t>Neurology</w:t>
      </w:r>
      <w:r w:rsidRPr="00F6137D">
        <w:rPr>
          <w:rFonts w:ascii="Calibri" w:eastAsia="MS Mincho" w:hAnsi="Calibri" w:cs="Times New Roman"/>
          <w:noProof/>
          <w:lang w:val="en-GB"/>
        </w:rPr>
        <w:t xml:space="preserve"> 1990;40:13-23.</w:t>
      </w:r>
    </w:p>
    <w:p w14:paraId="0F99CCBF"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 </w:t>
      </w:r>
      <w:r w:rsidRPr="00F6137D">
        <w:rPr>
          <w:rFonts w:ascii="Calibri" w:eastAsia="MS Mincho" w:hAnsi="Calibri" w:cs="Times New Roman"/>
          <w:noProof/>
          <w:lang w:val="en-GB"/>
        </w:rPr>
        <w:tab/>
        <w:t xml:space="preserve">Turski WA, Cavalheiro EA, Schwarz M, Czuczwar SJ, Kleinrok Z, Turski L. Limbic seizures produced by pilocarpine in rats: behavioural, electroencephalographic and neuropathological study. </w:t>
      </w:r>
      <w:r w:rsidRPr="00F6137D">
        <w:rPr>
          <w:rFonts w:ascii="Calibri" w:eastAsia="MS Mincho" w:hAnsi="Calibri" w:cs="Times New Roman"/>
          <w:i/>
          <w:noProof/>
          <w:lang w:val="en-GB"/>
        </w:rPr>
        <w:t>Behav Brain Res</w:t>
      </w:r>
      <w:r w:rsidRPr="00F6137D">
        <w:rPr>
          <w:rFonts w:ascii="Calibri" w:eastAsia="MS Mincho" w:hAnsi="Calibri" w:cs="Times New Roman"/>
          <w:noProof/>
          <w:lang w:val="en-GB"/>
        </w:rPr>
        <w:t xml:space="preserve"> 1983;9:315-35.</w:t>
      </w:r>
      <w:bookmarkStart w:id="0" w:name="_GoBack"/>
      <w:bookmarkEnd w:id="0"/>
    </w:p>
    <w:p w14:paraId="1A507622"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 </w:t>
      </w:r>
      <w:r w:rsidRPr="00F6137D">
        <w:rPr>
          <w:rFonts w:ascii="Calibri" w:eastAsia="MS Mincho" w:hAnsi="Calibri" w:cs="Times New Roman"/>
          <w:noProof/>
          <w:lang w:val="en-GB"/>
        </w:rPr>
        <w:tab/>
        <w:t xml:space="preserve">Jope RS, Morrisett RA, Snead OC. Characterization of lithium potentiation of pilocarpine-induced status epilepticus in rats. </w:t>
      </w:r>
      <w:r w:rsidRPr="00F6137D">
        <w:rPr>
          <w:rFonts w:ascii="Calibri" w:eastAsia="MS Mincho" w:hAnsi="Calibri" w:cs="Times New Roman"/>
          <w:i/>
          <w:noProof/>
          <w:lang w:val="en-GB"/>
        </w:rPr>
        <w:t>Exp Neurol</w:t>
      </w:r>
      <w:r w:rsidRPr="00F6137D">
        <w:rPr>
          <w:rFonts w:ascii="Calibri" w:eastAsia="MS Mincho" w:hAnsi="Calibri" w:cs="Times New Roman"/>
          <w:noProof/>
          <w:lang w:val="en-GB"/>
        </w:rPr>
        <w:t xml:space="preserve"> 1986;91:471-80.</w:t>
      </w:r>
    </w:p>
    <w:p w14:paraId="1BD0B96A"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7. </w:t>
      </w:r>
      <w:r w:rsidRPr="00F6137D">
        <w:rPr>
          <w:rFonts w:ascii="Calibri" w:eastAsia="MS Mincho" w:hAnsi="Calibri" w:cs="Times New Roman"/>
          <w:noProof/>
          <w:lang w:val="en-GB"/>
        </w:rPr>
        <w:tab/>
        <w:t xml:space="preserve">Honchar MP, Olney JW, Sherman WR. Systemic cholinergic agents induce seizures and brain damage in lithium-treated rats. </w:t>
      </w:r>
      <w:r w:rsidRPr="00F6137D">
        <w:rPr>
          <w:rFonts w:ascii="Calibri" w:eastAsia="MS Mincho" w:hAnsi="Calibri" w:cs="Times New Roman"/>
          <w:i/>
          <w:noProof/>
          <w:lang w:val="en-GB"/>
        </w:rPr>
        <w:t>Science</w:t>
      </w:r>
      <w:r w:rsidRPr="00F6137D">
        <w:rPr>
          <w:rFonts w:ascii="Calibri" w:eastAsia="MS Mincho" w:hAnsi="Calibri" w:cs="Times New Roman"/>
          <w:noProof/>
          <w:lang w:val="en-GB"/>
        </w:rPr>
        <w:t xml:space="preserve"> 1983;220:323-5.</w:t>
      </w:r>
    </w:p>
    <w:p w14:paraId="3165E0CA"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8. </w:t>
      </w:r>
      <w:r w:rsidRPr="00F6137D">
        <w:rPr>
          <w:rFonts w:ascii="Calibri" w:eastAsia="MS Mincho" w:hAnsi="Calibri" w:cs="Times New Roman"/>
          <w:noProof/>
          <w:lang w:val="en-GB"/>
        </w:rPr>
        <w:tab/>
        <w:t xml:space="preserve">Lothman EW, Bertram EH, Bekenstein JW, Perlin JB. Self-sustaining limbic status epilepticus induced by 'continuous' hippocampal stimulation: electrographic and behavioral characteristics. </w:t>
      </w:r>
      <w:r w:rsidRPr="00F6137D">
        <w:rPr>
          <w:rFonts w:ascii="Calibri" w:eastAsia="MS Mincho" w:hAnsi="Calibri" w:cs="Times New Roman"/>
          <w:i/>
          <w:noProof/>
          <w:lang w:val="en-GB"/>
        </w:rPr>
        <w:t>Epilepsy Res</w:t>
      </w:r>
      <w:r w:rsidRPr="00F6137D">
        <w:rPr>
          <w:rFonts w:ascii="Calibri" w:eastAsia="MS Mincho" w:hAnsi="Calibri" w:cs="Times New Roman"/>
          <w:noProof/>
          <w:lang w:val="en-GB"/>
        </w:rPr>
        <w:t xml:space="preserve"> 1989;3:107-19.</w:t>
      </w:r>
    </w:p>
    <w:p w14:paraId="2C6D7196"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9. </w:t>
      </w:r>
      <w:r w:rsidRPr="00F6137D">
        <w:rPr>
          <w:rFonts w:ascii="Calibri" w:eastAsia="MS Mincho" w:hAnsi="Calibri" w:cs="Times New Roman"/>
          <w:noProof/>
          <w:lang w:val="en-GB"/>
        </w:rPr>
        <w:tab/>
        <w:t xml:space="preserve">McIntyre DC, Nathanson D, Edson N. A new model of partial status epilepticus based on kindling. </w:t>
      </w:r>
      <w:r w:rsidRPr="00F6137D">
        <w:rPr>
          <w:rFonts w:ascii="Calibri" w:eastAsia="MS Mincho" w:hAnsi="Calibri" w:cs="Times New Roman"/>
          <w:i/>
          <w:noProof/>
          <w:lang w:val="en-GB"/>
        </w:rPr>
        <w:t>Brain Research</w:t>
      </w:r>
      <w:r w:rsidRPr="00F6137D">
        <w:rPr>
          <w:rFonts w:ascii="Calibri" w:eastAsia="MS Mincho" w:hAnsi="Calibri" w:cs="Times New Roman"/>
          <w:noProof/>
          <w:lang w:val="en-GB"/>
        </w:rPr>
        <w:t xml:space="preserve"> 1982;250:53-63.</w:t>
      </w:r>
    </w:p>
    <w:p w14:paraId="7DAB56EA"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10. </w:t>
      </w:r>
      <w:r w:rsidRPr="00F6137D">
        <w:rPr>
          <w:rFonts w:ascii="Calibri" w:eastAsia="MS Mincho" w:hAnsi="Calibri" w:cs="Times New Roman"/>
          <w:noProof/>
          <w:lang w:val="en-GB"/>
        </w:rPr>
        <w:tab/>
        <w:t xml:space="preserve">Jones DM, Esmaeil N, Maren S, MacDonald RL. Characterization of pharmacoresistance to benzodiazepines in the rat Li-pilocarpine model of status epilepticus. </w:t>
      </w:r>
      <w:r w:rsidRPr="00F6137D">
        <w:rPr>
          <w:rFonts w:ascii="Calibri" w:eastAsia="MS Mincho" w:hAnsi="Calibri" w:cs="Times New Roman"/>
          <w:i/>
          <w:noProof/>
          <w:lang w:val="en-GB"/>
        </w:rPr>
        <w:t>Epilepsy Res</w:t>
      </w:r>
      <w:r w:rsidRPr="00F6137D">
        <w:rPr>
          <w:rFonts w:ascii="Calibri" w:eastAsia="MS Mincho" w:hAnsi="Calibri" w:cs="Times New Roman"/>
          <w:noProof/>
          <w:lang w:val="en-GB"/>
        </w:rPr>
        <w:t xml:space="preserve"> 2002;50:301-12.</w:t>
      </w:r>
    </w:p>
    <w:p w14:paraId="31323D87"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11. </w:t>
      </w:r>
      <w:r w:rsidRPr="00F6137D">
        <w:rPr>
          <w:rFonts w:ascii="Calibri" w:eastAsia="MS Mincho" w:hAnsi="Calibri" w:cs="Times New Roman"/>
          <w:noProof/>
          <w:lang w:val="en-GB"/>
        </w:rPr>
        <w:tab/>
        <w:t xml:space="preserve">Mazarati AM, Baldwin RA, Sankar R, Wasterlain CG. Time-dependent decrease in the effectiveness of antiepileptic drugs during the course of self-sustaining status epilepticus. </w:t>
      </w:r>
      <w:r w:rsidRPr="00F6137D">
        <w:rPr>
          <w:rFonts w:ascii="Calibri" w:eastAsia="MS Mincho" w:hAnsi="Calibri" w:cs="Times New Roman"/>
          <w:i/>
          <w:noProof/>
          <w:lang w:val="en-GB"/>
        </w:rPr>
        <w:t>Brain Res</w:t>
      </w:r>
      <w:r w:rsidRPr="00F6137D">
        <w:rPr>
          <w:rFonts w:ascii="Calibri" w:eastAsia="MS Mincho" w:hAnsi="Calibri" w:cs="Times New Roman"/>
          <w:noProof/>
          <w:lang w:val="en-GB"/>
        </w:rPr>
        <w:t xml:space="preserve"> 1998;814:179-85.</w:t>
      </w:r>
    </w:p>
    <w:p w14:paraId="6F6F3AE2"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12. </w:t>
      </w:r>
      <w:r w:rsidRPr="00F6137D">
        <w:rPr>
          <w:rFonts w:ascii="Calibri" w:eastAsia="MS Mincho" w:hAnsi="Calibri" w:cs="Times New Roman"/>
          <w:noProof/>
          <w:lang w:val="en-GB"/>
        </w:rPr>
        <w:tab/>
        <w:t xml:space="preserve">Kapur J, MacDonald RL. Rapid seizure-induced reduction of benzodiazepine and Zn2+ sensitivity of hippocampal dentate granule cell GABAA receptors.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1997;17:7532-40.</w:t>
      </w:r>
    </w:p>
    <w:p w14:paraId="1932DDF3"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13. </w:t>
      </w:r>
      <w:r w:rsidRPr="00F6137D">
        <w:rPr>
          <w:rFonts w:ascii="Calibri" w:eastAsia="MS Mincho" w:hAnsi="Calibri" w:cs="Times New Roman"/>
          <w:noProof/>
          <w:lang w:val="en-GB"/>
        </w:rPr>
        <w:tab/>
        <w:t xml:space="preserve">Goodkin HP, Liu X, Holmes GL. Diazepam terminates brief but not prolonged seizures in young, naive rats. </w:t>
      </w:r>
      <w:r w:rsidRPr="00F6137D">
        <w:rPr>
          <w:rFonts w:ascii="Calibri" w:eastAsia="MS Mincho" w:hAnsi="Calibri" w:cs="Times New Roman"/>
          <w:i/>
          <w:noProof/>
          <w:lang w:val="en-GB"/>
        </w:rPr>
        <w:t>Epilepsia</w:t>
      </w:r>
      <w:r w:rsidRPr="00F6137D">
        <w:rPr>
          <w:rFonts w:ascii="Calibri" w:eastAsia="MS Mincho" w:hAnsi="Calibri" w:cs="Times New Roman"/>
          <w:noProof/>
          <w:lang w:val="en-GB"/>
        </w:rPr>
        <w:t xml:space="preserve"> 2003;44:1109-12.</w:t>
      </w:r>
    </w:p>
    <w:p w14:paraId="4F7971D8"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14. </w:t>
      </w:r>
      <w:r w:rsidRPr="00F6137D">
        <w:rPr>
          <w:rFonts w:ascii="Calibri" w:eastAsia="MS Mincho" w:hAnsi="Calibri" w:cs="Times New Roman"/>
          <w:noProof/>
          <w:lang w:val="en-GB"/>
        </w:rPr>
        <w:tab/>
        <w:t xml:space="preserve">Morrisett RA, Jope RS, Snead III OC. Effects of drugs on the initiation and maintenance of status epilepticus induced by administration of pilocarpine to lithium-pretreated rats. </w:t>
      </w:r>
      <w:r w:rsidRPr="00F6137D">
        <w:rPr>
          <w:rFonts w:ascii="Calibri" w:eastAsia="MS Mincho" w:hAnsi="Calibri" w:cs="Times New Roman"/>
          <w:i/>
          <w:noProof/>
          <w:lang w:val="en-GB"/>
        </w:rPr>
        <w:t>Experimental Neurology</w:t>
      </w:r>
      <w:r w:rsidRPr="00F6137D">
        <w:rPr>
          <w:rFonts w:ascii="Calibri" w:eastAsia="MS Mincho" w:hAnsi="Calibri" w:cs="Times New Roman"/>
          <w:noProof/>
          <w:lang w:val="en-GB"/>
        </w:rPr>
        <w:t xml:space="preserve"> 1987;97:193-200.</w:t>
      </w:r>
    </w:p>
    <w:p w14:paraId="011138A6"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lastRenderedPageBreak/>
        <w:t xml:space="preserve">15. </w:t>
      </w:r>
      <w:r w:rsidRPr="00F6137D">
        <w:rPr>
          <w:rFonts w:ascii="Calibri" w:eastAsia="MS Mincho" w:hAnsi="Calibri" w:cs="Times New Roman"/>
          <w:noProof/>
          <w:lang w:val="en-GB"/>
        </w:rPr>
        <w:tab/>
        <w:t xml:space="preserve">Walton NY, Treiman DM. Response of status epilepticus induced by lithium and pilocarpine to treatment with diazepam. </w:t>
      </w:r>
      <w:r w:rsidRPr="00F6137D">
        <w:rPr>
          <w:rFonts w:ascii="Calibri" w:eastAsia="MS Mincho" w:hAnsi="Calibri" w:cs="Times New Roman"/>
          <w:i/>
          <w:noProof/>
          <w:lang w:val="en-GB"/>
        </w:rPr>
        <w:t>Exp Neurol</w:t>
      </w:r>
      <w:r w:rsidRPr="00F6137D">
        <w:rPr>
          <w:rFonts w:ascii="Calibri" w:eastAsia="MS Mincho" w:hAnsi="Calibri" w:cs="Times New Roman"/>
          <w:noProof/>
          <w:lang w:val="en-GB"/>
        </w:rPr>
        <w:t xml:space="preserve"> 1988;101:267-75.</w:t>
      </w:r>
    </w:p>
    <w:p w14:paraId="0CB6EF3B"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16. </w:t>
      </w:r>
      <w:r w:rsidRPr="00F6137D">
        <w:rPr>
          <w:rFonts w:ascii="Calibri" w:eastAsia="MS Mincho" w:hAnsi="Calibri" w:cs="Times New Roman"/>
          <w:noProof/>
          <w:lang w:val="en-GB"/>
        </w:rPr>
        <w:tab/>
        <w:t xml:space="preserve">Walther H, Lambert JDC, Jones RSG, Heinemann U, Hamon B. Epileptiform activity in combined slices of the hippocampus, subiculum and entorhinal cortex during perfusion with low magnesium medium. </w:t>
      </w:r>
      <w:r w:rsidRPr="00F6137D">
        <w:rPr>
          <w:rFonts w:ascii="Calibri" w:eastAsia="MS Mincho" w:hAnsi="Calibri" w:cs="Times New Roman"/>
          <w:i/>
          <w:noProof/>
          <w:lang w:val="en-GB"/>
        </w:rPr>
        <w:t>Neuroscience Letters</w:t>
      </w:r>
      <w:r w:rsidRPr="00F6137D">
        <w:rPr>
          <w:rFonts w:ascii="Calibri" w:eastAsia="MS Mincho" w:hAnsi="Calibri" w:cs="Times New Roman"/>
          <w:noProof/>
          <w:lang w:val="en-GB"/>
        </w:rPr>
        <w:t xml:space="preserve"> 1986;69:156-61.</w:t>
      </w:r>
    </w:p>
    <w:p w14:paraId="61046361"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17. </w:t>
      </w:r>
      <w:r w:rsidRPr="00F6137D">
        <w:rPr>
          <w:rFonts w:ascii="Calibri" w:eastAsia="MS Mincho" w:hAnsi="Calibri" w:cs="Times New Roman"/>
          <w:noProof/>
          <w:lang w:val="en-GB"/>
        </w:rPr>
        <w:tab/>
        <w:t xml:space="preserve">Sombati S, DeLorenzo RJ. Recurrent spontaneous seizure activity in hippocampal neuronal networks in culture. </w:t>
      </w:r>
      <w:r w:rsidRPr="00F6137D">
        <w:rPr>
          <w:rFonts w:ascii="Calibri" w:eastAsia="MS Mincho" w:hAnsi="Calibri" w:cs="Times New Roman"/>
          <w:i/>
          <w:noProof/>
          <w:lang w:val="en-GB"/>
        </w:rPr>
        <w:t>J Neurophysiol</w:t>
      </w:r>
      <w:r w:rsidRPr="00F6137D">
        <w:rPr>
          <w:rFonts w:ascii="Calibri" w:eastAsia="MS Mincho" w:hAnsi="Calibri" w:cs="Times New Roman"/>
          <w:noProof/>
          <w:lang w:val="en-GB"/>
        </w:rPr>
        <w:t xml:space="preserve"> 1995;73:1706-11.</w:t>
      </w:r>
    </w:p>
    <w:p w14:paraId="00656762"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18. </w:t>
      </w:r>
      <w:r w:rsidRPr="00F6137D">
        <w:rPr>
          <w:rFonts w:ascii="Calibri" w:eastAsia="MS Mincho" w:hAnsi="Calibri" w:cs="Times New Roman"/>
          <w:noProof/>
          <w:lang w:val="en-GB"/>
        </w:rPr>
        <w:tab/>
        <w:t xml:space="preserve">Mangan PS, Kapur J. Factors underlying bursting behavior in a network of cultured hippocampal neurons exposed to zero magnesium. </w:t>
      </w:r>
      <w:r w:rsidRPr="00F6137D">
        <w:rPr>
          <w:rFonts w:ascii="Calibri" w:eastAsia="MS Mincho" w:hAnsi="Calibri" w:cs="Times New Roman"/>
          <w:i/>
          <w:noProof/>
          <w:lang w:val="en-GB"/>
        </w:rPr>
        <w:t>J Neurophysiol</w:t>
      </w:r>
      <w:r w:rsidRPr="00F6137D">
        <w:rPr>
          <w:rFonts w:ascii="Calibri" w:eastAsia="MS Mincho" w:hAnsi="Calibri" w:cs="Times New Roman"/>
          <w:noProof/>
          <w:lang w:val="en-GB"/>
        </w:rPr>
        <w:t xml:space="preserve"> 2004;91:946-57.</w:t>
      </w:r>
    </w:p>
    <w:p w14:paraId="4D3BBC05"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19. </w:t>
      </w:r>
      <w:r w:rsidRPr="00F6137D">
        <w:rPr>
          <w:rFonts w:ascii="Calibri" w:eastAsia="MS Mincho" w:hAnsi="Calibri" w:cs="Times New Roman"/>
          <w:noProof/>
          <w:lang w:val="en-GB"/>
        </w:rPr>
        <w:tab/>
        <w:t xml:space="preserve">Goodkin HP, Yeh JL, Kapur J. Status epilepticus increases the intracellular accumulation of GABAA receptors.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2005;25:5511-20.</w:t>
      </w:r>
    </w:p>
    <w:p w14:paraId="07A8E61C"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20. </w:t>
      </w:r>
      <w:r w:rsidRPr="00F6137D">
        <w:rPr>
          <w:rFonts w:ascii="Calibri" w:eastAsia="MS Mincho" w:hAnsi="Calibri" w:cs="Times New Roman"/>
          <w:noProof/>
          <w:lang w:val="en-GB"/>
        </w:rPr>
        <w:tab/>
        <w:t xml:space="preserve">Traynelis SF, Dingledine R. Potassium-induced spontaneous electrographic seizures in the rat hippocampal slice. </w:t>
      </w:r>
      <w:r w:rsidRPr="00F6137D">
        <w:rPr>
          <w:rFonts w:ascii="Calibri" w:eastAsia="MS Mincho" w:hAnsi="Calibri" w:cs="Times New Roman"/>
          <w:i/>
          <w:noProof/>
          <w:lang w:val="en-GB"/>
        </w:rPr>
        <w:t>J Neurophysiol</w:t>
      </w:r>
      <w:r w:rsidRPr="00F6137D">
        <w:rPr>
          <w:rFonts w:ascii="Calibri" w:eastAsia="MS Mincho" w:hAnsi="Calibri" w:cs="Times New Roman"/>
          <w:noProof/>
          <w:lang w:val="en-GB"/>
        </w:rPr>
        <w:t xml:space="preserve"> 1988;59:259-76.</w:t>
      </w:r>
    </w:p>
    <w:p w14:paraId="75907D4F"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21. </w:t>
      </w:r>
      <w:r w:rsidRPr="00F6137D">
        <w:rPr>
          <w:rFonts w:ascii="Calibri" w:eastAsia="MS Mincho" w:hAnsi="Calibri" w:cs="Times New Roman"/>
          <w:noProof/>
          <w:lang w:val="en-GB"/>
        </w:rPr>
        <w:tab/>
        <w:t xml:space="preserve">Shinnar S, Bello JA, Chan S et al. MRI abnormalities following febrile status epilepticus in children: the FEBSTAT study. </w:t>
      </w:r>
      <w:r w:rsidRPr="00F6137D">
        <w:rPr>
          <w:rFonts w:ascii="Calibri" w:eastAsia="MS Mincho" w:hAnsi="Calibri" w:cs="Times New Roman"/>
          <w:i/>
          <w:noProof/>
          <w:lang w:val="en-GB"/>
        </w:rPr>
        <w:t>Neurology</w:t>
      </w:r>
      <w:r w:rsidRPr="00F6137D">
        <w:rPr>
          <w:rFonts w:ascii="Calibri" w:eastAsia="MS Mincho" w:hAnsi="Calibri" w:cs="Times New Roman"/>
          <w:noProof/>
          <w:lang w:val="en-GB"/>
        </w:rPr>
        <w:t xml:space="preserve"> 2012;79:871-7.</w:t>
      </w:r>
    </w:p>
    <w:p w14:paraId="4324484B"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22. </w:t>
      </w:r>
      <w:r w:rsidRPr="00F6137D">
        <w:rPr>
          <w:rFonts w:ascii="Calibri" w:eastAsia="MS Mincho" w:hAnsi="Calibri" w:cs="Times New Roman"/>
          <w:noProof/>
          <w:lang w:val="en-GB"/>
        </w:rPr>
        <w:tab/>
        <w:t xml:space="preserve">Nordli DR, Jr., Moshe SL, Shinnar S et al. Acute EEG findings in children with febrile status epilepticus: Results of the FEBSTAT study. </w:t>
      </w:r>
      <w:r w:rsidRPr="00F6137D">
        <w:rPr>
          <w:rFonts w:ascii="Calibri" w:eastAsia="MS Mincho" w:hAnsi="Calibri" w:cs="Times New Roman"/>
          <w:i/>
          <w:noProof/>
          <w:lang w:val="en-GB"/>
        </w:rPr>
        <w:t>Neurology</w:t>
      </w:r>
      <w:r w:rsidRPr="00F6137D">
        <w:rPr>
          <w:rFonts w:ascii="Calibri" w:eastAsia="MS Mincho" w:hAnsi="Calibri" w:cs="Times New Roman"/>
          <w:noProof/>
          <w:lang w:val="en-GB"/>
        </w:rPr>
        <w:t xml:space="preserve"> 2012;79:2180-6.</w:t>
      </w:r>
    </w:p>
    <w:p w14:paraId="61F6442E"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23. </w:t>
      </w:r>
      <w:r w:rsidRPr="00F6137D">
        <w:rPr>
          <w:rFonts w:ascii="Calibri" w:eastAsia="MS Mincho" w:hAnsi="Calibri" w:cs="Times New Roman"/>
          <w:noProof/>
          <w:lang w:val="en-GB"/>
        </w:rPr>
        <w:tab/>
        <w:t xml:space="preserve">Lewis DV, Shinnar S, Hesdorffer DC et al. Hippocampal sclerosis after febrile status epilepticus: the FEBSTAT study. </w:t>
      </w:r>
      <w:r w:rsidRPr="00F6137D">
        <w:rPr>
          <w:rFonts w:ascii="Calibri" w:eastAsia="MS Mincho" w:hAnsi="Calibri" w:cs="Times New Roman"/>
          <w:i/>
          <w:noProof/>
          <w:lang w:val="en-GB"/>
        </w:rPr>
        <w:t>Ann Neurol</w:t>
      </w:r>
      <w:r w:rsidRPr="00F6137D">
        <w:rPr>
          <w:rFonts w:ascii="Calibri" w:eastAsia="MS Mincho" w:hAnsi="Calibri" w:cs="Times New Roman"/>
          <w:noProof/>
          <w:lang w:val="en-GB"/>
        </w:rPr>
        <w:t xml:space="preserve"> 2014;75:178-85.</w:t>
      </w:r>
    </w:p>
    <w:p w14:paraId="3FA277DF"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24. </w:t>
      </w:r>
      <w:r w:rsidRPr="00F6137D">
        <w:rPr>
          <w:rFonts w:ascii="Calibri" w:eastAsia="MS Mincho" w:hAnsi="Calibri" w:cs="Times New Roman"/>
          <w:noProof/>
          <w:lang w:val="en-GB"/>
        </w:rPr>
        <w:tab/>
        <w:t xml:space="preserve">VanLandingham KE, Lothman EW. Self-sustaining limbic status epilepticus. I. Acute and chronic cerebral metabolic studies: limbic hypermetabolism and neocortical hypometabolism. </w:t>
      </w:r>
      <w:r w:rsidRPr="00F6137D">
        <w:rPr>
          <w:rFonts w:ascii="Calibri" w:eastAsia="MS Mincho" w:hAnsi="Calibri" w:cs="Times New Roman"/>
          <w:i/>
          <w:noProof/>
          <w:lang w:val="en-GB"/>
        </w:rPr>
        <w:t>Neurology</w:t>
      </w:r>
      <w:r w:rsidRPr="00F6137D">
        <w:rPr>
          <w:rFonts w:ascii="Calibri" w:eastAsia="MS Mincho" w:hAnsi="Calibri" w:cs="Times New Roman"/>
          <w:noProof/>
          <w:lang w:val="en-GB"/>
        </w:rPr>
        <w:t xml:space="preserve"> 1991;41:1942-9.</w:t>
      </w:r>
    </w:p>
    <w:p w14:paraId="56DD73B6"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25. </w:t>
      </w:r>
      <w:r w:rsidRPr="00F6137D">
        <w:rPr>
          <w:rFonts w:ascii="Calibri" w:eastAsia="MS Mincho" w:hAnsi="Calibri" w:cs="Times New Roman"/>
          <w:noProof/>
          <w:lang w:val="en-GB"/>
        </w:rPr>
        <w:tab/>
        <w:t xml:space="preserve">Amaral DG, Witter MP. The three-dimensional organization of the hippocampal formation: A review of anatomical data. </w:t>
      </w:r>
      <w:r w:rsidRPr="00F6137D">
        <w:rPr>
          <w:rFonts w:ascii="Calibri" w:eastAsia="MS Mincho" w:hAnsi="Calibri" w:cs="Times New Roman"/>
          <w:i/>
          <w:noProof/>
          <w:lang w:val="en-GB"/>
        </w:rPr>
        <w:t>Neuroscience</w:t>
      </w:r>
      <w:r w:rsidRPr="00F6137D">
        <w:rPr>
          <w:rFonts w:ascii="Calibri" w:eastAsia="MS Mincho" w:hAnsi="Calibri" w:cs="Times New Roman"/>
          <w:noProof/>
          <w:lang w:val="en-GB"/>
        </w:rPr>
        <w:t xml:space="preserve"> 1989;31:571-91.</w:t>
      </w:r>
    </w:p>
    <w:p w14:paraId="08ACF4D2"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26. </w:t>
      </w:r>
      <w:r w:rsidRPr="00F6137D">
        <w:rPr>
          <w:rFonts w:ascii="Calibri" w:eastAsia="MS Mincho" w:hAnsi="Calibri" w:cs="Times New Roman"/>
          <w:noProof/>
          <w:lang w:val="en-GB"/>
        </w:rPr>
        <w:tab/>
        <w:t xml:space="preserve">Jones RS, Heinemann U. Synaptic and intrinsic responses of medical entorhinal cortical cells in normal and magnesium-free medium in vitro. </w:t>
      </w:r>
      <w:r w:rsidRPr="00F6137D">
        <w:rPr>
          <w:rFonts w:ascii="Calibri" w:eastAsia="MS Mincho" w:hAnsi="Calibri" w:cs="Times New Roman"/>
          <w:i/>
          <w:noProof/>
          <w:lang w:val="en-GB"/>
        </w:rPr>
        <w:t>J Neurophysiol</w:t>
      </w:r>
      <w:r w:rsidRPr="00F6137D">
        <w:rPr>
          <w:rFonts w:ascii="Calibri" w:eastAsia="MS Mincho" w:hAnsi="Calibri" w:cs="Times New Roman"/>
          <w:noProof/>
          <w:lang w:val="en-GB"/>
        </w:rPr>
        <w:t xml:space="preserve"> 1988;59:1476-96.</w:t>
      </w:r>
    </w:p>
    <w:p w14:paraId="6E38DEBF"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27. </w:t>
      </w:r>
      <w:r w:rsidRPr="00F6137D">
        <w:rPr>
          <w:rFonts w:ascii="Calibri" w:eastAsia="MS Mincho" w:hAnsi="Calibri" w:cs="Times New Roman"/>
          <w:noProof/>
          <w:lang w:val="en-GB"/>
        </w:rPr>
        <w:tab/>
        <w:t xml:space="preserve">Jones RS, Heinemann UF, Lambert JD. The entorhinal cortex and generation of seizure activity: studies of normal synaptic transmission and epileptogenesis in vitro. </w:t>
      </w:r>
      <w:r w:rsidRPr="00F6137D">
        <w:rPr>
          <w:rFonts w:ascii="Calibri" w:eastAsia="MS Mincho" w:hAnsi="Calibri" w:cs="Times New Roman"/>
          <w:i/>
          <w:noProof/>
          <w:lang w:val="en-GB"/>
        </w:rPr>
        <w:t>Epilepsy Res Suppl</w:t>
      </w:r>
      <w:r w:rsidRPr="00F6137D">
        <w:rPr>
          <w:rFonts w:ascii="Calibri" w:eastAsia="MS Mincho" w:hAnsi="Calibri" w:cs="Times New Roman"/>
          <w:noProof/>
          <w:lang w:val="en-GB"/>
        </w:rPr>
        <w:t xml:space="preserve"> 1992;8:173-80.</w:t>
      </w:r>
    </w:p>
    <w:p w14:paraId="16C64A03"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28. </w:t>
      </w:r>
      <w:r w:rsidRPr="00F6137D">
        <w:rPr>
          <w:rFonts w:ascii="Calibri" w:eastAsia="MS Mincho" w:hAnsi="Calibri" w:cs="Times New Roman"/>
          <w:noProof/>
          <w:lang w:val="en-GB"/>
        </w:rPr>
        <w:tab/>
        <w:t xml:space="preserve">Lothman EW, Stringer JL, Bertram EH. The dentate gyrus as a control point for seizures in the hippocampus and beyond. </w:t>
      </w:r>
      <w:r w:rsidRPr="00F6137D">
        <w:rPr>
          <w:rFonts w:ascii="Calibri" w:eastAsia="MS Mincho" w:hAnsi="Calibri" w:cs="Times New Roman"/>
          <w:i/>
          <w:noProof/>
          <w:lang w:val="en-GB"/>
        </w:rPr>
        <w:t>Epilepsy Research - Supplement</w:t>
      </w:r>
      <w:r w:rsidRPr="00F6137D">
        <w:rPr>
          <w:rFonts w:ascii="Calibri" w:eastAsia="MS Mincho" w:hAnsi="Calibri" w:cs="Times New Roman"/>
          <w:noProof/>
          <w:lang w:val="en-GB"/>
        </w:rPr>
        <w:t xml:space="preserve"> 1992;7:301-13.</w:t>
      </w:r>
    </w:p>
    <w:p w14:paraId="50121C0C"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29. </w:t>
      </w:r>
      <w:r w:rsidRPr="00F6137D">
        <w:rPr>
          <w:rFonts w:ascii="Calibri" w:eastAsia="MS Mincho" w:hAnsi="Calibri" w:cs="Times New Roman"/>
          <w:noProof/>
          <w:lang w:val="en-GB"/>
        </w:rPr>
        <w:tab/>
        <w:t xml:space="preserve">Treiman DM, Meyers PD, Walton NY et al. A Comparison of four treatments  for generalized convulsive status epilepticus. </w:t>
      </w:r>
      <w:r w:rsidRPr="00F6137D">
        <w:rPr>
          <w:rFonts w:ascii="Calibri" w:eastAsia="MS Mincho" w:hAnsi="Calibri" w:cs="Times New Roman"/>
          <w:i/>
          <w:noProof/>
          <w:lang w:val="en-GB"/>
        </w:rPr>
        <w:t>New England Journal of Medicine</w:t>
      </w:r>
      <w:r w:rsidRPr="00F6137D">
        <w:rPr>
          <w:rFonts w:ascii="Calibri" w:eastAsia="MS Mincho" w:hAnsi="Calibri" w:cs="Times New Roman"/>
          <w:noProof/>
          <w:lang w:val="en-GB"/>
        </w:rPr>
        <w:t xml:space="preserve"> 1998;339:792-8.</w:t>
      </w:r>
    </w:p>
    <w:p w14:paraId="61CAD2B9"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30. </w:t>
      </w:r>
      <w:r w:rsidRPr="00F6137D">
        <w:rPr>
          <w:rFonts w:ascii="Calibri" w:eastAsia="MS Mincho" w:hAnsi="Calibri" w:cs="Times New Roman"/>
          <w:noProof/>
          <w:lang w:val="en-GB"/>
        </w:rPr>
        <w:tab/>
        <w:t xml:space="preserve">Alldredge BK, Gelb AM, Isaacs SM et al. A comparison of lorazepam, diazepam, and placebo for the treatment of out-of-hospital status epilepticus. </w:t>
      </w:r>
      <w:r w:rsidRPr="00F6137D">
        <w:rPr>
          <w:rFonts w:ascii="Calibri" w:eastAsia="MS Mincho" w:hAnsi="Calibri" w:cs="Times New Roman"/>
          <w:i/>
          <w:noProof/>
          <w:lang w:val="en-GB"/>
        </w:rPr>
        <w:t>N Engl J Med</w:t>
      </w:r>
      <w:r w:rsidRPr="00F6137D">
        <w:rPr>
          <w:rFonts w:ascii="Calibri" w:eastAsia="MS Mincho" w:hAnsi="Calibri" w:cs="Times New Roman"/>
          <w:noProof/>
          <w:lang w:val="en-GB"/>
        </w:rPr>
        <w:t xml:space="preserve"> 2001;345:631-7.</w:t>
      </w:r>
    </w:p>
    <w:p w14:paraId="3D02DF4B"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lastRenderedPageBreak/>
        <w:t xml:space="preserve">31. </w:t>
      </w:r>
      <w:r w:rsidRPr="00F6137D">
        <w:rPr>
          <w:rFonts w:ascii="Calibri" w:eastAsia="MS Mincho" w:hAnsi="Calibri" w:cs="Times New Roman"/>
          <w:noProof/>
          <w:lang w:val="en-GB"/>
        </w:rPr>
        <w:tab/>
        <w:t xml:space="preserve">Silbergleit R, Durkalski V, Lowenstein D et al. Intramuscular versus intravenous therapy for prehospital status epilepticus. </w:t>
      </w:r>
      <w:r w:rsidRPr="00F6137D">
        <w:rPr>
          <w:rFonts w:ascii="Calibri" w:eastAsia="MS Mincho" w:hAnsi="Calibri" w:cs="Times New Roman"/>
          <w:i/>
          <w:noProof/>
          <w:lang w:val="en-GB"/>
        </w:rPr>
        <w:t>N Engl J Med</w:t>
      </w:r>
      <w:r w:rsidRPr="00F6137D">
        <w:rPr>
          <w:rFonts w:ascii="Calibri" w:eastAsia="MS Mincho" w:hAnsi="Calibri" w:cs="Times New Roman"/>
          <w:noProof/>
          <w:lang w:val="en-GB"/>
        </w:rPr>
        <w:t xml:space="preserve"> 2012;366:591-600.</w:t>
      </w:r>
    </w:p>
    <w:p w14:paraId="323D2327"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32. </w:t>
      </w:r>
      <w:r w:rsidRPr="00F6137D">
        <w:rPr>
          <w:rFonts w:ascii="Calibri" w:eastAsia="MS Mincho" w:hAnsi="Calibri" w:cs="Times New Roman"/>
          <w:noProof/>
          <w:lang w:val="en-GB"/>
        </w:rPr>
        <w:tab/>
        <w:t xml:space="preserve">Bleck T, Cock H, Chamberlain J et al. The established status epilepticus trial 2013. </w:t>
      </w:r>
      <w:r w:rsidRPr="00F6137D">
        <w:rPr>
          <w:rFonts w:ascii="Calibri" w:eastAsia="MS Mincho" w:hAnsi="Calibri" w:cs="Times New Roman"/>
          <w:i/>
          <w:noProof/>
          <w:lang w:val="en-GB"/>
        </w:rPr>
        <w:t>Epilepsia</w:t>
      </w:r>
      <w:r w:rsidRPr="00F6137D">
        <w:rPr>
          <w:rFonts w:ascii="Calibri" w:eastAsia="MS Mincho" w:hAnsi="Calibri" w:cs="Times New Roman"/>
          <w:noProof/>
          <w:lang w:val="en-GB"/>
        </w:rPr>
        <w:t xml:space="preserve"> 2013;54 Suppl 6:89-92.</w:t>
      </w:r>
    </w:p>
    <w:p w14:paraId="6E7A6003"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33. </w:t>
      </w:r>
      <w:r w:rsidRPr="00F6137D">
        <w:rPr>
          <w:rFonts w:ascii="Calibri" w:eastAsia="MS Mincho" w:hAnsi="Calibri" w:cs="Times New Roman"/>
          <w:noProof/>
          <w:lang w:val="en-GB"/>
        </w:rPr>
        <w:tab/>
        <w:t xml:space="preserve">Walton NY, Treiman DM. Response of status epilepticus induced by lithium and pilocarpine to treatment with diazepam. </w:t>
      </w:r>
      <w:r w:rsidRPr="00F6137D">
        <w:rPr>
          <w:rFonts w:ascii="Calibri" w:eastAsia="MS Mincho" w:hAnsi="Calibri" w:cs="Times New Roman"/>
          <w:i/>
          <w:noProof/>
          <w:lang w:val="en-GB"/>
        </w:rPr>
        <w:t>Exp Neurol</w:t>
      </w:r>
      <w:r w:rsidRPr="00F6137D">
        <w:rPr>
          <w:rFonts w:ascii="Calibri" w:eastAsia="MS Mincho" w:hAnsi="Calibri" w:cs="Times New Roman"/>
          <w:noProof/>
          <w:lang w:val="en-GB"/>
        </w:rPr>
        <w:t xml:space="preserve"> 1988;101:267-75.</w:t>
      </w:r>
    </w:p>
    <w:p w14:paraId="67C252EA"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34. </w:t>
      </w:r>
      <w:r w:rsidRPr="00F6137D">
        <w:rPr>
          <w:rFonts w:ascii="Calibri" w:eastAsia="MS Mincho" w:hAnsi="Calibri" w:cs="Times New Roman"/>
          <w:noProof/>
          <w:lang w:val="en-GB"/>
        </w:rPr>
        <w:tab/>
        <w:t xml:space="preserve">Jones DM, Esmaeil N, Maren S, Macdonald RL. Characterization of pharmacoresistance to benzodiazepines in the rat Li-Pilocarpine model of status epilepticus. </w:t>
      </w:r>
      <w:r w:rsidRPr="00F6137D">
        <w:rPr>
          <w:rFonts w:ascii="Calibri" w:eastAsia="MS Mincho" w:hAnsi="Calibri" w:cs="Times New Roman"/>
          <w:i/>
          <w:noProof/>
          <w:lang w:val="en-GB"/>
        </w:rPr>
        <w:t>Epilepsy Res</w:t>
      </w:r>
      <w:r w:rsidRPr="00F6137D">
        <w:rPr>
          <w:rFonts w:ascii="Calibri" w:eastAsia="MS Mincho" w:hAnsi="Calibri" w:cs="Times New Roman"/>
          <w:noProof/>
          <w:lang w:val="en-GB"/>
        </w:rPr>
        <w:t xml:space="preserve"> 2002;50:301-12.</w:t>
      </w:r>
    </w:p>
    <w:p w14:paraId="24F3D6B7"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35. </w:t>
      </w:r>
      <w:r w:rsidRPr="00F6137D">
        <w:rPr>
          <w:rFonts w:ascii="Calibri" w:eastAsia="MS Mincho" w:hAnsi="Calibri" w:cs="Times New Roman"/>
          <w:noProof/>
          <w:lang w:val="en-GB"/>
        </w:rPr>
        <w:tab/>
        <w:t>Goodkin HP, Liu X, Holmes GL.  Duration, not age, determines the efficacy of diazepam in terminating secondarily generalized status epilepticus. Epilepsia 43[suppl.7], 73. 2002. Ref Type: Abstract</w:t>
      </w:r>
    </w:p>
    <w:p w14:paraId="3981000D"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36. </w:t>
      </w:r>
      <w:r w:rsidRPr="00F6137D">
        <w:rPr>
          <w:rFonts w:ascii="Calibri" w:eastAsia="MS Mincho" w:hAnsi="Calibri" w:cs="Times New Roman"/>
          <w:noProof/>
          <w:lang w:val="en-GB"/>
        </w:rPr>
        <w:tab/>
        <w:t xml:space="preserve">Wang NC, Good LB, Marsh ST, Treiman DM. EEG stages predict treatment response in experimental status epilepticus. </w:t>
      </w:r>
      <w:r w:rsidRPr="00F6137D">
        <w:rPr>
          <w:rFonts w:ascii="Calibri" w:eastAsia="MS Mincho" w:hAnsi="Calibri" w:cs="Times New Roman"/>
          <w:i/>
          <w:noProof/>
          <w:lang w:val="en-GB"/>
        </w:rPr>
        <w:t>Epilepsia</w:t>
      </w:r>
      <w:r w:rsidRPr="00F6137D">
        <w:rPr>
          <w:rFonts w:ascii="Calibri" w:eastAsia="MS Mincho" w:hAnsi="Calibri" w:cs="Times New Roman"/>
          <w:noProof/>
          <w:lang w:val="en-GB"/>
        </w:rPr>
        <w:t xml:space="preserve"> 2009;50:949-52.</w:t>
      </w:r>
    </w:p>
    <w:p w14:paraId="24EBB6D6"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37. </w:t>
      </w:r>
      <w:r w:rsidRPr="00F6137D">
        <w:rPr>
          <w:rFonts w:ascii="Calibri" w:eastAsia="MS Mincho" w:hAnsi="Calibri" w:cs="Times New Roman"/>
          <w:noProof/>
          <w:lang w:val="en-GB"/>
        </w:rPr>
        <w:tab/>
        <w:t xml:space="preserve">Lowenstein DH, Alldredge BK. Status epilepticus. </w:t>
      </w:r>
      <w:r w:rsidRPr="00F6137D">
        <w:rPr>
          <w:rFonts w:ascii="Calibri" w:eastAsia="MS Mincho" w:hAnsi="Calibri" w:cs="Times New Roman"/>
          <w:i/>
          <w:noProof/>
          <w:lang w:val="en-GB"/>
        </w:rPr>
        <w:t>N Engl J Med</w:t>
      </w:r>
      <w:r w:rsidRPr="00F6137D">
        <w:rPr>
          <w:rFonts w:ascii="Calibri" w:eastAsia="MS Mincho" w:hAnsi="Calibri" w:cs="Times New Roman"/>
          <w:noProof/>
          <w:lang w:val="en-GB"/>
        </w:rPr>
        <w:t xml:space="preserve"> 1998;338:970-6.</w:t>
      </w:r>
    </w:p>
    <w:p w14:paraId="01D1E77E"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38. </w:t>
      </w:r>
      <w:r w:rsidRPr="00F6137D">
        <w:rPr>
          <w:rFonts w:ascii="Calibri" w:eastAsia="MS Mincho" w:hAnsi="Calibri" w:cs="Times New Roman"/>
          <w:noProof/>
          <w:lang w:val="en-GB"/>
        </w:rPr>
        <w:tab/>
        <w:t xml:space="preserve">Bleck TP. Intensive care unit management of patients with status epilepticus. </w:t>
      </w:r>
      <w:r w:rsidRPr="00F6137D">
        <w:rPr>
          <w:rFonts w:ascii="Calibri" w:eastAsia="MS Mincho" w:hAnsi="Calibri" w:cs="Times New Roman"/>
          <w:i/>
          <w:noProof/>
          <w:lang w:val="en-GB"/>
        </w:rPr>
        <w:t>Epilepsia</w:t>
      </w:r>
      <w:r w:rsidRPr="00F6137D">
        <w:rPr>
          <w:rFonts w:ascii="Calibri" w:eastAsia="MS Mincho" w:hAnsi="Calibri" w:cs="Times New Roman"/>
          <w:noProof/>
          <w:lang w:val="en-GB"/>
        </w:rPr>
        <w:t xml:space="preserve"> 2007;48 Suppl 8:59-60.</w:t>
      </w:r>
    </w:p>
    <w:p w14:paraId="6CAA85A4"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39. </w:t>
      </w:r>
      <w:r w:rsidRPr="00F6137D">
        <w:rPr>
          <w:rFonts w:ascii="Calibri" w:eastAsia="MS Mincho" w:hAnsi="Calibri" w:cs="Times New Roman"/>
          <w:noProof/>
          <w:lang w:val="en-GB"/>
        </w:rPr>
        <w:tab/>
        <w:t xml:space="preserve">Olsen RW, Sieghart W. GABAA receptors: Subtypes provide diversity of function and pharmacology. </w:t>
      </w:r>
      <w:r w:rsidRPr="00F6137D">
        <w:rPr>
          <w:rFonts w:ascii="Calibri" w:eastAsia="MS Mincho" w:hAnsi="Calibri" w:cs="Times New Roman"/>
          <w:i/>
          <w:noProof/>
          <w:lang w:val="en-GB"/>
        </w:rPr>
        <w:t>Neuropharmacology</w:t>
      </w:r>
      <w:r w:rsidRPr="00F6137D">
        <w:rPr>
          <w:rFonts w:ascii="Calibri" w:eastAsia="MS Mincho" w:hAnsi="Calibri" w:cs="Times New Roman"/>
          <w:noProof/>
          <w:lang w:val="en-GB"/>
        </w:rPr>
        <w:t xml:space="preserve"> 2009;56:141-8.</w:t>
      </w:r>
    </w:p>
    <w:p w14:paraId="64D5DF9C"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40. </w:t>
      </w:r>
      <w:r w:rsidRPr="00F6137D">
        <w:rPr>
          <w:rFonts w:ascii="Calibri" w:eastAsia="MS Mincho" w:hAnsi="Calibri" w:cs="Times New Roman"/>
          <w:noProof/>
          <w:lang w:val="en-GB"/>
        </w:rPr>
        <w:tab/>
        <w:t xml:space="preserve">Sieghart W, Sperk G. Subunit composition, distribution and function of GABA(A) receptor subtypes. </w:t>
      </w:r>
      <w:r w:rsidRPr="00F6137D">
        <w:rPr>
          <w:rFonts w:ascii="Calibri" w:eastAsia="MS Mincho" w:hAnsi="Calibri" w:cs="Times New Roman"/>
          <w:i/>
          <w:noProof/>
          <w:lang w:val="en-GB"/>
        </w:rPr>
        <w:t>Curr Top Med Chem</w:t>
      </w:r>
      <w:r w:rsidRPr="00F6137D">
        <w:rPr>
          <w:rFonts w:ascii="Calibri" w:eastAsia="MS Mincho" w:hAnsi="Calibri" w:cs="Times New Roman"/>
          <w:noProof/>
          <w:lang w:val="en-GB"/>
        </w:rPr>
        <w:t xml:space="preserve"> 2002;2:795-816.</w:t>
      </w:r>
    </w:p>
    <w:p w14:paraId="7BF05E53"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41. </w:t>
      </w:r>
      <w:r w:rsidRPr="00F6137D">
        <w:rPr>
          <w:rFonts w:ascii="Calibri" w:eastAsia="MS Mincho" w:hAnsi="Calibri" w:cs="Times New Roman"/>
          <w:noProof/>
          <w:lang w:val="en-GB"/>
        </w:rPr>
        <w:tab/>
        <w:t xml:space="preserve">Sigel E. Mapping of the benzodiazepine recognition site on GABA(A) receptors. </w:t>
      </w:r>
      <w:r w:rsidRPr="00F6137D">
        <w:rPr>
          <w:rFonts w:ascii="Calibri" w:eastAsia="MS Mincho" w:hAnsi="Calibri" w:cs="Times New Roman"/>
          <w:i/>
          <w:noProof/>
          <w:lang w:val="en-GB"/>
        </w:rPr>
        <w:t>Curr Top Med Chem</w:t>
      </w:r>
      <w:r w:rsidRPr="00F6137D">
        <w:rPr>
          <w:rFonts w:ascii="Calibri" w:eastAsia="MS Mincho" w:hAnsi="Calibri" w:cs="Times New Roman"/>
          <w:noProof/>
          <w:lang w:val="en-GB"/>
        </w:rPr>
        <w:t xml:space="preserve"> 2002;2:833-9.</w:t>
      </w:r>
    </w:p>
    <w:p w14:paraId="4F5FA39E"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42. </w:t>
      </w:r>
      <w:r w:rsidRPr="00F6137D">
        <w:rPr>
          <w:rFonts w:ascii="Calibri" w:eastAsia="MS Mincho" w:hAnsi="Calibri" w:cs="Times New Roman"/>
          <w:noProof/>
          <w:lang w:val="en-GB"/>
        </w:rPr>
        <w:tab/>
        <w:t xml:space="preserve">Mihalek RM, Banerjee PK, Korpi ER et al. Attenuated sensitivity to neuroactive steroids in gamma-aminobutyrate type A receptor delta subunit knockout mice. </w:t>
      </w:r>
      <w:r w:rsidRPr="00F6137D">
        <w:rPr>
          <w:rFonts w:ascii="Calibri" w:eastAsia="MS Mincho" w:hAnsi="Calibri" w:cs="Times New Roman"/>
          <w:i/>
          <w:noProof/>
          <w:lang w:val="en-GB"/>
        </w:rPr>
        <w:t>Proc Natl Acad Sci U S A</w:t>
      </w:r>
      <w:r w:rsidRPr="00F6137D">
        <w:rPr>
          <w:rFonts w:ascii="Calibri" w:eastAsia="MS Mincho" w:hAnsi="Calibri" w:cs="Times New Roman"/>
          <w:noProof/>
          <w:lang w:val="en-GB"/>
        </w:rPr>
        <w:t xml:space="preserve"> 1999;96:12905-10.</w:t>
      </w:r>
    </w:p>
    <w:p w14:paraId="2314BBD8"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43. </w:t>
      </w:r>
      <w:r w:rsidRPr="00F6137D">
        <w:rPr>
          <w:rFonts w:ascii="Calibri" w:eastAsia="MS Mincho" w:hAnsi="Calibri" w:cs="Times New Roman"/>
          <w:noProof/>
          <w:lang w:val="en-GB"/>
        </w:rPr>
        <w:tab/>
        <w:t xml:space="preserve">Wohlfarth KM, Bianchi MT, Macdonald RL. Enhanced Neurosteroid Potentiation of Ternary GABAA Receptors Containing the delta Subunit.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2002;22:1541-9.</w:t>
      </w:r>
    </w:p>
    <w:p w14:paraId="6D76FFF8"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44. </w:t>
      </w:r>
      <w:r w:rsidRPr="00F6137D">
        <w:rPr>
          <w:rFonts w:ascii="Calibri" w:eastAsia="MS Mincho" w:hAnsi="Calibri" w:cs="Times New Roman"/>
          <w:noProof/>
          <w:lang w:val="en-GB"/>
        </w:rPr>
        <w:tab/>
        <w:t xml:space="preserve">Essrich C, Lorez M, Benson JA, Fritschy JM, Luscher B. Postsynaptic clustering of major GABAA receptor subtypes requires the gamma 2 subunit and gephyrin. </w:t>
      </w:r>
      <w:r w:rsidRPr="00F6137D">
        <w:rPr>
          <w:rFonts w:ascii="Calibri" w:eastAsia="MS Mincho" w:hAnsi="Calibri" w:cs="Times New Roman"/>
          <w:i/>
          <w:noProof/>
          <w:lang w:val="en-GB"/>
        </w:rPr>
        <w:t>Nat Neurosci</w:t>
      </w:r>
      <w:r w:rsidRPr="00F6137D">
        <w:rPr>
          <w:rFonts w:ascii="Calibri" w:eastAsia="MS Mincho" w:hAnsi="Calibri" w:cs="Times New Roman"/>
          <w:noProof/>
          <w:lang w:val="en-GB"/>
        </w:rPr>
        <w:t xml:space="preserve"> 1998;1:563-71.</w:t>
      </w:r>
    </w:p>
    <w:p w14:paraId="0946B745"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45. </w:t>
      </w:r>
      <w:r w:rsidRPr="00F6137D">
        <w:rPr>
          <w:rFonts w:ascii="Calibri" w:eastAsia="MS Mincho" w:hAnsi="Calibri" w:cs="Times New Roman"/>
          <w:noProof/>
          <w:lang w:val="en-GB"/>
        </w:rPr>
        <w:tab/>
        <w:t xml:space="preserve">Schweizer C, Balsiger S, Bluethmann H et al. The [gamma]2 subunit of GABAA receptors is required for maintenance of receptors at mature synapses. </w:t>
      </w:r>
      <w:r w:rsidRPr="00F6137D">
        <w:rPr>
          <w:rFonts w:ascii="Calibri" w:eastAsia="MS Mincho" w:hAnsi="Calibri" w:cs="Times New Roman"/>
          <w:i/>
          <w:noProof/>
          <w:lang w:val="en-GB"/>
        </w:rPr>
        <w:t>Molecular and Cellular Neuroscience</w:t>
      </w:r>
      <w:r w:rsidRPr="00F6137D">
        <w:rPr>
          <w:rFonts w:ascii="Calibri" w:eastAsia="MS Mincho" w:hAnsi="Calibri" w:cs="Times New Roman"/>
          <w:noProof/>
          <w:lang w:val="en-GB"/>
        </w:rPr>
        <w:t xml:space="preserve"> 2003;24:442-50.</w:t>
      </w:r>
    </w:p>
    <w:p w14:paraId="78F19460"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46. </w:t>
      </w:r>
      <w:r w:rsidRPr="00F6137D">
        <w:rPr>
          <w:rFonts w:ascii="Calibri" w:eastAsia="MS Mincho" w:hAnsi="Calibri" w:cs="Times New Roman"/>
          <w:noProof/>
          <w:lang w:val="en-GB"/>
        </w:rPr>
        <w:tab/>
        <w:t xml:space="preserve">Nusser Z, Sieghart W, Somogyi P. Segregation of different GABAA receptors to synaptic and extrasynaptic membranes of cerebellar granule cells.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1998;18:1693-703.</w:t>
      </w:r>
    </w:p>
    <w:p w14:paraId="66D61D8F"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lastRenderedPageBreak/>
        <w:t xml:space="preserve">47. </w:t>
      </w:r>
      <w:r w:rsidRPr="00F6137D">
        <w:rPr>
          <w:rFonts w:ascii="Calibri" w:eastAsia="MS Mincho" w:hAnsi="Calibri" w:cs="Times New Roman"/>
          <w:noProof/>
          <w:lang w:val="en-GB"/>
        </w:rPr>
        <w:tab/>
        <w:t xml:space="preserve">Wei W, Zhang N, Peng Z, Houser CR, Mody I. Perisynaptic Localization of {delta} Subunit-Containing GABAA Receptors and Their Activation by GABA Spillover in the Mouse Dentate Gyrus.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2003;23:10650-61.</w:t>
      </w:r>
    </w:p>
    <w:p w14:paraId="3F38EC5D"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48. </w:t>
      </w:r>
      <w:r w:rsidRPr="00F6137D">
        <w:rPr>
          <w:rFonts w:ascii="Calibri" w:eastAsia="MS Mincho" w:hAnsi="Calibri" w:cs="Times New Roman"/>
          <w:noProof/>
          <w:lang w:val="en-GB"/>
        </w:rPr>
        <w:tab/>
        <w:t xml:space="preserve">Farrant M, Nusser Z. Variations on an inhibitory theme: phasic and tonic activation of GABAA receptors. </w:t>
      </w:r>
      <w:r w:rsidRPr="00F6137D">
        <w:rPr>
          <w:rFonts w:ascii="Calibri" w:eastAsia="MS Mincho" w:hAnsi="Calibri" w:cs="Times New Roman"/>
          <w:i/>
          <w:noProof/>
          <w:lang w:val="en-GB"/>
        </w:rPr>
        <w:t>Nat Rev Neurosci</w:t>
      </w:r>
      <w:r w:rsidRPr="00F6137D">
        <w:rPr>
          <w:rFonts w:ascii="Calibri" w:eastAsia="MS Mincho" w:hAnsi="Calibri" w:cs="Times New Roman"/>
          <w:noProof/>
          <w:lang w:val="en-GB"/>
        </w:rPr>
        <w:t xml:space="preserve"> 2005;6:215-29.</w:t>
      </w:r>
    </w:p>
    <w:p w14:paraId="05D07777"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49. </w:t>
      </w:r>
      <w:r w:rsidRPr="00F6137D">
        <w:rPr>
          <w:rFonts w:ascii="Calibri" w:eastAsia="MS Mincho" w:hAnsi="Calibri" w:cs="Times New Roman"/>
          <w:noProof/>
          <w:lang w:val="en-GB"/>
        </w:rPr>
        <w:tab/>
        <w:t xml:space="preserve">Mtchedlishvili Z, Kapur J. High-affinity, slowly desensitizing GABAA receptors mediate tonic inhibition in hippocampal dentate granule cells. </w:t>
      </w:r>
      <w:r w:rsidRPr="00F6137D">
        <w:rPr>
          <w:rFonts w:ascii="Calibri" w:eastAsia="MS Mincho" w:hAnsi="Calibri" w:cs="Times New Roman"/>
          <w:i/>
          <w:noProof/>
          <w:lang w:val="en-GB"/>
        </w:rPr>
        <w:t>Mol Pharmacol</w:t>
      </w:r>
      <w:r w:rsidRPr="00F6137D">
        <w:rPr>
          <w:rFonts w:ascii="Calibri" w:eastAsia="MS Mincho" w:hAnsi="Calibri" w:cs="Times New Roman"/>
          <w:noProof/>
          <w:lang w:val="en-GB"/>
        </w:rPr>
        <w:t xml:space="preserve"> 2006;69:564-75.</w:t>
      </w:r>
    </w:p>
    <w:p w14:paraId="2983D53E"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50. </w:t>
      </w:r>
      <w:r w:rsidRPr="00F6137D">
        <w:rPr>
          <w:rFonts w:ascii="Calibri" w:eastAsia="MS Mincho" w:hAnsi="Calibri" w:cs="Times New Roman"/>
          <w:noProof/>
          <w:lang w:val="en-GB"/>
        </w:rPr>
        <w:tab/>
        <w:t xml:space="preserve">Nusser Z, Mody I. Selective Modulation of Tonic and Phasic Inhibitions in Dentate Gyrus Granule Cells. </w:t>
      </w:r>
      <w:r w:rsidRPr="00F6137D">
        <w:rPr>
          <w:rFonts w:ascii="Calibri" w:eastAsia="MS Mincho" w:hAnsi="Calibri" w:cs="Times New Roman"/>
          <w:i/>
          <w:noProof/>
          <w:lang w:val="en-GB"/>
        </w:rPr>
        <w:t>J Neurophysiol</w:t>
      </w:r>
      <w:r w:rsidRPr="00F6137D">
        <w:rPr>
          <w:rFonts w:ascii="Calibri" w:eastAsia="MS Mincho" w:hAnsi="Calibri" w:cs="Times New Roman"/>
          <w:noProof/>
          <w:lang w:val="en-GB"/>
        </w:rPr>
        <w:t xml:space="preserve"> 2002;87:2624-8.</w:t>
      </w:r>
    </w:p>
    <w:p w14:paraId="41986A2A"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51. </w:t>
      </w:r>
      <w:r w:rsidRPr="00F6137D">
        <w:rPr>
          <w:rFonts w:ascii="Calibri" w:eastAsia="MS Mincho" w:hAnsi="Calibri" w:cs="Times New Roman"/>
          <w:noProof/>
          <w:lang w:val="en-GB"/>
        </w:rPr>
        <w:tab/>
        <w:t xml:space="preserve">Saxena NC, MacDonald RL. Assembly of GABAA receptor subunits: role of the delta subunit.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1994;14:7077-86.</w:t>
      </w:r>
    </w:p>
    <w:p w14:paraId="0F2DA168"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52. </w:t>
      </w:r>
      <w:r w:rsidRPr="00F6137D">
        <w:rPr>
          <w:rFonts w:ascii="Calibri" w:eastAsia="MS Mincho" w:hAnsi="Calibri" w:cs="Times New Roman"/>
          <w:noProof/>
          <w:lang w:val="en-GB"/>
        </w:rPr>
        <w:tab/>
        <w:t xml:space="preserve">Kapur J, Coulter DA. Experimental status epilepticus alters gamma-aminobutyric acid type A receptor function in CA1 pyramidal neurons. </w:t>
      </w:r>
      <w:r w:rsidRPr="00F6137D">
        <w:rPr>
          <w:rFonts w:ascii="Calibri" w:eastAsia="MS Mincho" w:hAnsi="Calibri" w:cs="Times New Roman"/>
          <w:i/>
          <w:noProof/>
          <w:lang w:val="en-GB"/>
        </w:rPr>
        <w:t>Ann Neurol</w:t>
      </w:r>
      <w:r w:rsidRPr="00F6137D">
        <w:rPr>
          <w:rFonts w:ascii="Calibri" w:eastAsia="MS Mincho" w:hAnsi="Calibri" w:cs="Times New Roman"/>
          <w:noProof/>
          <w:lang w:val="en-GB"/>
        </w:rPr>
        <w:t xml:space="preserve"> 1995;38:893-900.</w:t>
      </w:r>
    </w:p>
    <w:p w14:paraId="6495C595"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53. </w:t>
      </w:r>
      <w:r w:rsidRPr="00F6137D">
        <w:rPr>
          <w:rFonts w:ascii="Calibri" w:eastAsia="MS Mincho" w:hAnsi="Calibri" w:cs="Times New Roman"/>
          <w:noProof/>
          <w:lang w:val="en-GB"/>
        </w:rPr>
        <w:tab/>
        <w:t xml:space="preserve">Goodkin HP, Joshi S, Mtchedlishvili Z, Brar J, Kapur J. Subunit-specific trafficking of GABA(A) receptors during status epilepticus.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2008;28:2527-38.</w:t>
      </w:r>
    </w:p>
    <w:p w14:paraId="60C9C4D0"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54. </w:t>
      </w:r>
      <w:r w:rsidRPr="00F6137D">
        <w:rPr>
          <w:rFonts w:ascii="Calibri" w:eastAsia="MS Mincho" w:hAnsi="Calibri" w:cs="Times New Roman"/>
          <w:noProof/>
          <w:lang w:val="en-GB"/>
        </w:rPr>
        <w:tab/>
        <w:t xml:space="preserve">Naylor DE, Liu H, Wasterlain CG. Trafficking of GABAA Receptors, Loss of Inhibition, and a Mechanism for Pharmacoresistance in Status Epilepticus.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2005;25:7724-33.</w:t>
      </w:r>
    </w:p>
    <w:p w14:paraId="379037AE"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55. </w:t>
      </w:r>
      <w:r w:rsidRPr="00F6137D">
        <w:rPr>
          <w:rFonts w:ascii="Calibri" w:eastAsia="MS Mincho" w:hAnsi="Calibri" w:cs="Times New Roman"/>
          <w:noProof/>
          <w:lang w:val="en-GB"/>
        </w:rPr>
        <w:tab/>
        <w:t xml:space="preserve">Terunuma M, Xu J, Vithlani M et al. Deficits in Phosphorylation of GABAA Receptors by Intimately Associated Protein Kinase C Activity Underlie Compromised Synaptic Inhibition during Status Epilepticus. </w:t>
      </w:r>
      <w:r w:rsidRPr="00F6137D">
        <w:rPr>
          <w:rFonts w:ascii="Calibri" w:eastAsia="MS Mincho" w:hAnsi="Calibri" w:cs="Times New Roman"/>
          <w:i/>
          <w:noProof/>
          <w:lang w:val="en-GB"/>
        </w:rPr>
        <w:t>J Neurosci</w:t>
      </w:r>
      <w:r w:rsidRPr="00F6137D">
        <w:rPr>
          <w:rFonts w:ascii="Calibri" w:eastAsia="MS Mincho" w:hAnsi="Calibri" w:cs="Times New Roman"/>
          <w:noProof/>
          <w:lang w:val="en-GB"/>
        </w:rPr>
        <w:t xml:space="preserve"> 2008;28:376-84.</w:t>
      </w:r>
    </w:p>
    <w:p w14:paraId="32B4D911"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56. </w:t>
      </w:r>
      <w:r w:rsidRPr="00F6137D">
        <w:rPr>
          <w:rFonts w:ascii="Calibri" w:eastAsia="MS Mincho" w:hAnsi="Calibri" w:cs="Times New Roman"/>
          <w:noProof/>
          <w:lang w:val="en-GB"/>
        </w:rPr>
        <w:tab/>
        <w:t xml:space="preserve">Lawrence C, Martin BS, Sun C, Williamson J, Kapur J. Endogenous neurosteroid synthesis modulates seizure frequency. </w:t>
      </w:r>
      <w:r w:rsidRPr="00F6137D">
        <w:rPr>
          <w:rFonts w:ascii="Calibri" w:eastAsia="MS Mincho" w:hAnsi="Calibri" w:cs="Times New Roman"/>
          <w:i/>
          <w:noProof/>
          <w:lang w:val="en-GB"/>
        </w:rPr>
        <w:t>Ann Neurol</w:t>
      </w:r>
      <w:r w:rsidRPr="00F6137D">
        <w:rPr>
          <w:rFonts w:ascii="Calibri" w:eastAsia="MS Mincho" w:hAnsi="Calibri" w:cs="Times New Roman"/>
          <w:noProof/>
          <w:lang w:val="en-GB"/>
        </w:rPr>
        <w:t xml:space="preserve"> 2010;67:689-93.</w:t>
      </w:r>
    </w:p>
    <w:p w14:paraId="5EF82642"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57. </w:t>
      </w:r>
      <w:r w:rsidRPr="00F6137D">
        <w:rPr>
          <w:rFonts w:ascii="Calibri" w:eastAsia="MS Mincho" w:hAnsi="Calibri" w:cs="Times New Roman"/>
          <w:noProof/>
          <w:lang w:val="en-GB"/>
        </w:rPr>
        <w:tab/>
        <w:t xml:space="preserve">Kokate TG, Cohen AL, Karp E, Rogawski MA. Neuroactive steroids protect against pilocarpine- and kainic acid-induced limbic seizures and status epilepticus in mice. </w:t>
      </w:r>
      <w:r w:rsidRPr="00F6137D">
        <w:rPr>
          <w:rFonts w:ascii="Calibri" w:eastAsia="MS Mincho" w:hAnsi="Calibri" w:cs="Times New Roman"/>
          <w:i/>
          <w:noProof/>
          <w:lang w:val="en-GB"/>
        </w:rPr>
        <w:t>Neuropharmacology</w:t>
      </w:r>
      <w:r w:rsidRPr="00F6137D">
        <w:rPr>
          <w:rFonts w:ascii="Calibri" w:eastAsia="MS Mincho" w:hAnsi="Calibri" w:cs="Times New Roman"/>
          <w:noProof/>
          <w:lang w:val="en-GB"/>
        </w:rPr>
        <w:t xml:space="preserve"> 1996;35:1049-56.</w:t>
      </w:r>
    </w:p>
    <w:p w14:paraId="70E09DF2"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58. </w:t>
      </w:r>
      <w:r w:rsidRPr="00F6137D">
        <w:rPr>
          <w:rFonts w:ascii="Calibri" w:eastAsia="MS Mincho" w:hAnsi="Calibri" w:cs="Times New Roman"/>
          <w:noProof/>
          <w:lang w:val="en-GB"/>
        </w:rPr>
        <w:tab/>
        <w:t xml:space="preserve">Fujikawa DG. Prolonged seizures and cellular injury: understanding the connection. </w:t>
      </w:r>
      <w:r w:rsidRPr="00F6137D">
        <w:rPr>
          <w:rFonts w:ascii="Calibri" w:eastAsia="MS Mincho" w:hAnsi="Calibri" w:cs="Times New Roman"/>
          <w:i/>
          <w:noProof/>
          <w:lang w:val="en-GB"/>
        </w:rPr>
        <w:t>Epilepsy Behav</w:t>
      </w:r>
      <w:r w:rsidRPr="00F6137D">
        <w:rPr>
          <w:rFonts w:ascii="Calibri" w:eastAsia="MS Mincho" w:hAnsi="Calibri" w:cs="Times New Roman"/>
          <w:noProof/>
          <w:lang w:val="en-GB"/>
        </w:rPr>
        <w:t xml:space="preserve"> 2005;7 Suppl 3:S3-11.</w:t>
      </w:r>
    </w:p>
    <w:p w14:paraId="7418434C"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59. </w:t>
      </w:r>
      <w:r w:rsidRPr="00F6137D">
        <w:rPr>
          <w:rFonts w:ascii="Calibri" w:eastAsia="MS Mincho" w:hAnsi="Calibri" w:cs="Times New Roman"/>
          <w:noProof/>
          <w:lang w:val="en-GB"/>
        </w:rPr>
        <w:tab/>
        <w:t xml:space="preserve">Chen JW, Naylor DE, Wasterlain CG. Advances in the pathophysiology of status epilepticus. </w:t>
      </w:r>
      <w:r w:rsidRPr="00F6137D">
        <w:rPr>
          <w:rFonts w:ascii="Calibri" w:eastAsia="MS Mincho" w:hAnsi="Calibri" w:cs="Times New Roman"/>
          <w:i/>
          <w:noProof/>
          <w:lang w:val="en-GB"/>
        </w:rPr>
        <w:t>Acta Neurol Scand Suppl</w:t>
      </w:r>
      <w:r w:rsidRPr="00F6137D">
        <w:rPr>
          <w:rFonts w:ascii="Calibri" w:eastAsia="MS Mincho" w:hAnsi="Calibri" w:cs="Times New Roman"/>
          <w:noProof/>
          <w:lang w:val="en-GB"/>
        </w:rPr>
        <w:t xml:space="preserve"> 2007;186:7-15.:7-15.</w:t>
      </w:r>
    </w:p>
    <w:p w14:paraId="61DABA83"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60. </w:t>
      </w:r>
      <w:r w:rsidRPr="00F6137D">
        <w:rPr>
          <w:rFonts w:ascii="Calibri" w:eastAsia="MS Mincho" w:hAnsi="Calibri" w:cs="Times New Roman"/>
          <w:noProof/>
          <w:lang w:val="en-GB"/>
        </w:rPr>
        <w:tab/>
        <w:t xml:space="preserve">Rice AC, DeLorenzo RJ. N-methyl-D-aspartate receptor activation regulates refractoriness of status epilepticus to diazepam. </w:t>
      </w:r>
      <w:r w:rsidRPr="00F6137D">
        <w:rPr>
          <w:rFonts w:ascii="Calibri" w:eastAsia="MS Mincho" w:hAnsi="Calibri" w:cs="Times New Roman"/>
          <w:i/>
          <w:noProof/>
          <w:lang w:val="en-GB"/>
        </w:rPr>
        <w:t>Neuroscience</w:t>
      </w:r>
      <w:r w:rsidRPr="00F6137D">
        <w:rPr>
          <w:rFonts w:ascii="Calibri" w:eastAsia="MS Mincho" w:hAnsi="Calibri" w:cs="Times New Roman"/>
          <w:noProof/>
          <w:lang w:val="en-GB"/>
        </w:rPr>
        <w:t xml:space="preserve"> 1999;93:117-23.</w:t>
      </w:r>
    </w:p>
    <w:p w14:paraId="1F320FD4"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61. </w:t>
      </w:r>
      <w:r w:rsidRPr="00F6137D">
        <w:rPr>
          <w:rFonts w:ascii="Calibri" w:eastAsia="MS Mincho" w:hAnsi="Calibri" w:cs="Times New Roman"/>
          <w:noProof/>
          <w:lang w:val="en-GB"/>
        </w:rPr>
        <w:tab/>
        <w:t xml:space="preserve">Rice AC, DeLorenzo RJ. NMDA receptor activation during status epilepticus is required for  for the development of epilepsy. </w:t>
      </w:r>
      <w:r w:rsidRPr="00F6137D">
        <w:rPr>
          <w:rFonts w:ascii="Calibri" w:eastAsia="MS Mincho" w:hAnsi="Calibri" w:cs="Times New Roman"/>
          <w:i/>
          <w:noProof/>
          <w:lang w:val="en-GB"/>
        </w:rPr>
        <w:t>Brain Res</w:t>
      </w:r>
      <w:r w:rsidRPr="00F6137D">
        <w:rPr>
          <w:rFonts w:ascii="Calibri" w:eastAsia="MS Mincho" w:hAnsi="Calibri" w:cs="Times New Roman"/>
          <w:noProof/>
          <w:lang w:val="en-GB"/>
        </w:rPr>
        <w:t xml:space="preserve"> 1998;782:240-7.</w:t>
      </w:r>
    </w:p>
    <w:p w14:paraId="5E96027E"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62. </w:t>
      </w:r>
      <w:r w:rsidRPr="00F6137D">
        <w:rPr>
          <w:rFonts w:ascii="Calibri" w:eastAsia="MS Mincho" w:hAnsi="Calibri" w:cs="Times New Roman"/>
          <w:noProof/>
          <w:lang w:val="en-GB"/>
        </w:rPr>
        <w:tab/>
        <w:t xml:space="preserve">Prasad A, Williamson JM, Bertram EH. Phenobarbital and MK-801, but not phenytoin, improve the long-term outcome of status epilepticus. </w:t>
      </w:r>
      <w:r w:rsidRPr="00F6137D">
        <w:rPr>
          <w:rFonts w:ascii="Calibri" w:eastAsia="MS Mincho" w:hAnsi="Calibri" w:cs="Times New Roman"/>
          <w:i/>
          <w:noProof/>
          <w:lang w:val="en-GB"/>
        </w:rPr>
        <w:t>Ann Neurol</w:t>
      </w:r>
      <w:r w:rsidRPr="00F6137D">
        <w:rPr>
          <w:rFonts w:ascii="Calibri" w:eastAsia="MS Mincho" w:hAnsi="Calibri" w:cs="Times New Roman"/>
          <w:noProof/>
          <w:lang w:val="en-GB"/>
        </w:rPr>
        <w:t xml:space="preserve"> 2002;51:175-81.</w:t>
      </w:r>
    </w:p>
    <w:p w14:paraId="3BEA8ABE"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lastRenderedPageBreak/>
        <w:t xml:space="preserve">63. </w:t>
      </w:r>
      <w:r w:rsidRPr="00F6137D">
        <w:rPr>
          <w:rFonts w:ascii="Calibri" w:eastAsia="MS Mincho" w:hAnsi="Calibri" w:cs="Times New Roman"/>
          <w:noProof/>
          <w:lang w:val="en-GB"/>
        </w:rPr>
        <w:tab/>
        <w:t xml:space="preserve">Martin BS, Kapur J. A combination of ketamine and diazepam synergistically controls refractory status epilepticus induced by cholinergic stimulation. </w:t>
      </w:r>
      <w:r w:rsidRPr="00F6137D">
        <w:rPr>
          <w:rFonts w:ascii="Calibri" w:eastAsia="MS Mincho" w:hAnsi="Calibri" w:cs="Times New Roman"/>
          <w:i/>
          <w:noProof/>
          <w:lang w:val="en-GB"/>
        </w:rPr>
        <w:t>Epilepsia</w:t>
      </w:r>
      <w:r w:rsidRPr="00F6137D">
        <w:rPr>
          <w:rFonts w:ascii="Calibri" w:eastAsia="MS Mincho" w:hAnsi="Calibri" w:cs="Times New Roman"/>
          <w:noProof/>
          <w:lang w:val="en-GB"/>
        </w:rPr>
        <w:t xml:space="preserve"> 2008;49:248-55.</w:t>
      </w:r>
    </w:p>
    <w:p w14:paraId="2FD9753D"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64. </w:t>
      </w:r>
      <w:r w:rsidRPr="00F6137D">
        <w:rPr>
          <w:rFonts w:ascii="Calibri" w:eastAsia="MS Mincho" w:hAnsi="Calibri" w:cs="Times New Roman"/>
          <w:noProof/>
          <w:lang w:val="en-GB"/>
        </w:rPr>
        <w:tab/>
        <w:t xml:space="preserve">Wasterlain CG, Naylor DE, Liu H, Niquet J, Baldwin R. Trafficking of NMDA receptors during status epilepticus: therapeutic implications. </w:t>
      </w:r>
      <w:r w:rsidRPr="00F6137D">
        <w:rPr>
          <w:rFonts w:ascii="Calibri" w:eastAsia="MS Mincho" w:hAnsi="Calibri" w:cs="Times New Roman"/>
          <w:i/>
          <w:noProof/>
          <w:lang w:val="en-GB"/>
        </w:rPr>
        <w:t>Epilepsia</w:t>
      </w:r>
      <w:r w:rsidRPr="00F6137D">
        <w:rPr>
          <w:rFonts w:ascii="Calibri" w:eastAsia="MS Mincho" w:hAnsi="Calibri" w:cs="Times New Roman"/>
          <w:noProof/>
          <w:lang w:val="en-GB"/>
        </w:rPr>
        <w:t xml:space="preserve"> 2013;54 Suppl 6:78-80.</w:t>
      </w:r>
    </w:p>
    <w:p w14:paraId="4473734F"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65. </w:t>
      </w:r>
      <w:r w:rsidRPr="00F6137D">
        <w:rPr>
          <w:rFonts w:ascii="Calibri" w:eastAsia="MS Mincho" w:hAnsi="Calibri" w:cs="Times New Roman"/>
          <w:noProof/>
          <w:lang w:val="en-GB"/>
        </w:rPr>
        <w:tab/>
        <w:t xml:space="preserve">Joshi S, Rajasekaran K, Sun H, Williamson J, Kapur J. Enhanced AMPA receptor-mediated neurotransmission on CA1 pyramidal neurons during status epilepticus. </w:t>
      </w:r>
      <w:r w:rsidRPr="00F6137D">
        <w:rPr>
          <w:rFonts w:ascii="Calibri" w:eastAsia="MS Mincho" w:hAnsi="Calibri" w:cs="Times New Roman"/>
          <w:i/>
          <w:noProof/>
          <w:lang w:val="en-GB"/>
        </w:rPr>
        <w:t>Neurobiol Dis</w:t>
      </w:r>
      <w:r w:rsidRPr="00F6137D">
        <w:rPr>
          <w:rFonts w:ascii="Calibri" w:eastAsia="MS Mincho" w:hAnsi="Calibri" w:cs="Times New Roman"/>
          <w:noProof/>
          <w:lang w:val="en-GB"/>
        </w:rPr>
        <w:t xml:space="preserve"> 2017;103:45-53.</w:t>
      </w:r>
    </w:p>
    <w:p w14:paraId="1C1B88D9"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66. </w:t>
      </w:r>
      <w:r w:rsidRPr="00F6137D">
        <w:rPr>
          <w:rFonts w:ascii="Calibri" w:eastAsia="MS Mincho" w:hAnsi="Calibri" w:cs="Times New Roman"/>
          <w:noProof/>
          <w:lang w:val="en-GB"/>
        </w:rPr>
        <w:tab/>
        <w:t xml:space="preserve">Rajasekaran K, Todorovic M, Kapur J. Calcium permeable AMPA receptors are expressed in a rodent model of status epilepticus. </w:t>
      </w:r>
      <w:r w:rsidRPr="00F6137D">
        <w:rPr>
          <w:rFonts w:ascii="Calibri" w:eastAsia="MS Mincho" w:hAnsi="Calibri" w:cs="Times New Roman"/>
          <w:i/>
          <w:noProof/>
          <w:lang w:val="en-GB"/>
        </w:rPr>
        <w:t>Ann Neurol</w:t>
      </w:r>
      <w:r w:rsidRPr="00F6137D">
        <w:rPr>
          <w:rFonts w:ascii="Calibri" w:eastAsia="MS Mincho" w:hAnsi="Calibri" w:cs="Times New Roman"/>
          <w:noProof/>
          <w:lang w:val="en-GB"/>
        </w:rPr>
        <w:t xml:space="preserve"> 2012.</w:t>
      </w:r>
    </w:p>
    <w:p w14:paraId="675DBCEE"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67. </w:t>
      </w:r>
      <w:r w:rsidRPr="00F6137D">
        <w:rPr>
          <w:rFonts w:ascii="Calibri" w:eastAsia="MS Mincho" w:hAnsi="Calibri" w:cs="Times New Roman"/>
          <w:noProof/>
          <w:lang w:val="en-GB"/>
        </w:rPr>
        <w:tab/>
        <w:t xml:space="preserve">Pitkanen A, Mathiesen C, Ronn LC, Moller A, Nissinen J. Effect of novel AMPA antagonist, NS1209, on status epilepticus. An experimental study in rat. </w:t>
      </w:r>
      <w:r w:rsidRPr="00F6137D">
        <w:rPr>
          <w:rFonts w:ascii="Calibri" w:eastAsia="MS Mincho" w:hAnsi="Calibri" w:cs="Times New Roman"/>
          <w:i/>
          <w:noProof/>
          <w:lang w:val="en-GB"/>
        </w:rPr>
        <w:t>Epilepsy Res</w:t>
      </w:r>
      <w:r w:rsidRPr="00F6137D">
        <w:rPr>
          <w:rFonts w:ascii="Calibri" w:eastAsia="MS Mincho" w:hAnsi="Calibri" w:cs="Times New Roman"/>
          <w:noProof/>
          <w:lang w:val="en-GB"/>
        </w:rPr>
        <w:t xml:space="preserve"> 2007;74:45-54.</w:t>
      </w:r>
    </w:p>
    <w:p w14:paraId="1225D6F9" w14:textId="77777777" w:rsidR="00F6137D" w:rsidRPr="00F6137D" w:rsidRDefault="00F6137D" w:rsidP="00F6137D">
      <w:pPr>
        <w:tabs>
          <w:tab w:val="right" w:pos="540"/>
          <w:tab w:val="left" w:pos="720"/>
        </w:tabs>
        <w:spacing w:before="80"/>
        <w:ind w:left="720" w:hanging="720"/>
        <w:rPr>
          <w:rFonts w:ascii="Calibri" w:eastAsia="MS Mincho" w:hAnsi="Calibri" w:cs="Times New Roman"/>
          <w:noProof/>
          <w:lang w:val="en-GB"/>
        </w:rPr>
      </w:pPr>
      <w:r w:rsidRPr="00F6137D">
        <w:rPr>
          <w:rFonts w:ascii="Calibri" w:eastAsia="MS Mincho" w:hAnsi="Calibri" w:cs="Times New Roman"/>
          <w:noProof/>
          <w:lang w:val="en-GB"/>
        </w:rPr>
        <w:t xml:space="preserve">68. </w:t>
      </w:r>
      <w:r w:rsidRPr="00F6137D">
        <w:rPr>
          <w:rFonts w:ascii="Calibri" w:eastAsia="MS Mincho" w:hAnsi="Calibri" w:cs="Times New Roman"/>
          <w:noProof/>
          <w:lang w:val="en-GB"/>
        </w:rPr>
        <w:tab/>
        <w:t xml:space="preserve">Fritsch B, Stott JJ, Joelle DJ, Rogawski MA. Treatment of early and late kainic acid-induced status epilepticus with the noncompetitive AMPA receptor antagonist GYKI 52466. </w:t>
      </w:r>
      <w:r w:rsidRPr="00F6137D">
        <w:rPr>
          <w:rFonts w:ascii="Calibri" w:eastAsia="MS Mincho" w:hAnsi="Calibri" w:cs="Times New Roman"/>
          <w:i/>
          <w:noProof/>
          <w:lang w:val="en-GB"/>
        </w:rPr>
        <w:t>Epilepsia</w:t>
      </w:r>
      <w:r w:rsidRPr="00F6137D">
        <w:rPr>
          <w:rFonts w:ascii="Calibri" w:eastAsia="MS Mincho" w:hAnsi="Calibri" w:cs="Times New Roman"/>
          <w:noProof/>
          <w:lang w:val="en-GB"/>
        </w:rPr>
        <w:t xml:space="preserve"> 2010;51:108-17.</w:t>
      </w:r>
    </w:p>
    <w:p w14:paraId="13CD55F0" w14:textId="704A7C5F" w:rsidR="00934B20" w:rsidRPr="00F6137D" w:rsidRDefault="00934B20" w:rsidP="00F6137D">
      <w:pPr>
        <w:spacing w:before="80"/>
      </w:pPr>
    </w:p>
    <w:sectPr w:rsidR="00934B20" w:rsidRPr="00F6137D" w:rsidSect="00F6137D">
      <w:headerReference w:type="default" r:id="rId7"/>
      <w:footerReference w:type="default" r:id="rId8"/>
      <w:headerReference w:type="first" r:id="rId9"/>
      <w:footerReference w:type="first" r:id="rId10"/>
      <w:pgSz w:w="12240" w:h="15840"/>
      <w:pgMar w:top="2592" w:right="1440" w:bottom="158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2C42" w14:textId="77777777" w:rsidR="00587ACB" w:rsidRDefault="00587ACB" w:rsidP="00D246B8">
      <w:r>
        <w:separator/>
      </w:r>
    </w:p>
  </w:endnote>
  <w:endnote w:type="continuationSeparator" w:id="0">
    <w:p w14:paraId="62394702" w14:textId="77777777" w:rsidR="00587ACB" w:rsidRDefault="00587ACB" w:rsidP="00D2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71B4" w14:textId="3D34F203" w:rsidR="00D246B8" w:rsidRDefault="00D36EC3">
    <w:pPr>
      <w:pStyle w:val="Footer"/>
    </w:pPr>
    <w:r>
      <w:rPr>
        <w:noProof/>
      </w:rPr>
      <w:drawing>
        <wp:anchor distT="0" distB="0" distL="114300" distR="114300" simplePos="0" relativeHeight="251659264" behindDoc="0" locked="0" layoutInCell="1" allowOverlap="1" wp14:anchorId="33352074" wp14:editId="2E802DF2">
          <wp:simplePos x="0" y="0"/>
          <wp:positionH relativeFrom="column">
            <wp:posOffset>-482600</wp:posOffset>
          </wp:positionH>
          <wp:positionV relativeFrom="paragraph">
            <wp:posOffset>-113665</wp:posOffset>
          </wp:positionV>
          <wp:extent cx="7137400" cy="107188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P page 2 footer.jpg"/>
                  <pic:cNvPicPr/>
                </pic:nvPicPr>
                <pic:blipFill>
                  <a:blip r:embed="rId1">
                    <a:extLst>
                      <a:ext uri="{28A0092B-C50C-407E-A947-70E740481C1C}">
                        <a14:useLocalDpi xmlns:a14="http://schemas.microsoft.com/office/drawing/2010/main" val="0"/>
                      </a:ext>
                    </a:extLst>
                  </a:blip>
                  <a:stretch>
                    <a:fillRect/>
                  </a:stretch>
                </pic:blipFill>
                <pic:spPr>
                  <a:xfrm>
                    <a:off x="0" y="0"/>
                    <a:ext cx="7137400" cy="10718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E996" w14:textId="768F6906" w:rsidR="00934B20" w:rsidRDefault="00934B20">
    <w:pPr>
      <w:pStyle w:val="Footer"/>
    </w:pPr>
    <w:r>
      <w:rPr>
        <w:noProof/>
      </w:rPr>
      <w:drawing>
        <wp:anchor distT="0" distB="0" distL="114300" distR="114300" simplePos="0" relativeHeight="251661312" behindDoc="0" locked="0" layoutInCell="1" allowOverlap="1" wp14:anchorId="24C4C963" wp14:editId="1F13FF9B">
          <wp:simplePos x="0" y="0"/>
          <wp:positionH relativeFrom="column">
            <wp:posOffset>-514350</wp:posOffset>
          </wp:positionH>
          <wp:positionV relativeFrom="paragraph">
            <wp:posOffset>247015</wp:posOffset>
          </wp:positionV>
          <wp:extent cx="7139305" cy="126174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617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3BC7" w14:textId="77777777" w:rsidR="00587ACB" w:rsidRDefault="00587ACB" w:rsidP="00D246B8">
      <w:r>
        <w:separator/>
      </w:r>
    </w:p>
  </w:footnote>
  <w:footnote w:type="continuationSeparator" w:id="0">
    <w:p w14:paraId="69917AB8" w14:textId="77777777" w:rsidR="00587ACB" w:rsidRDefault="00587ACB" w:rsidP="00D2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D655" w14:textId="304A02EC" w:rsidR="00D246B8" w:rsidRDefault="00E038B9" w:rsidP="00D36EC3">
    <w:pPr>
      <w:pStyle w:val="Header"/>
      <w:jc w:val="center"/>
    </w:pPr>
    <w:r>
      <w:rPr>
        <w:noProof/>
      </w:rPr>
      <w:drawing>
        <wp:anchor distT="0" distB="0" distL="114300" distR="114300" simplePos="0" relativeHeight="251662336" behindDoc="0" locked="0" layoutInCell="1" allowOverlap="1" wp14:anchorId="225EF65F" wp14:editId="02879E8A">
          <wp:simplePos x="0" y="0"/>
          <wp:positionH relativeFrom="column">
            <wp:posOffset>-482600</wp:posOffset>
          </wp:positionH>
          <wp:positionV relativeFrom="paragraph">
            <wp:posOffset>0</wp:posOffset>
          </wp:positionV>
          <wp:extent cx="6949440" cy="908033"/>
          <wp:effectExtent l="0" t="0" r="381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P handout header.jpg"/>
                  <pic:cNvPicPr/>
                </pic:nvPicPr>
                <pic:blipFill>
                  <a:blip r:embed="rId1">
                    <a:extLst>
                      <a:ext uri="{28A0092B-C50C-407E-A947-70E740481C1C}">
                        <a14:useLocalDpi xmlns:a14="http://schemas.microsoft.com/office/drawing/2010/main" val="0"/>
                      </a:ext>
                    </a:extLst>
                  </a:blip>
                  <a:stretch>
                    <a:fillRect/>
                  </a:stretch>
                </pic:blipFill>
                <pic:spPr>
                  <a:xfrm>
                    <a:off x="0" y="0"/>
                    <a:ext cx="6949440" cy="90803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DE8F" w14:textId="2D6C02E5" w:rsidR="00934B20" w:rsidRDefault="00934B20">
    <w:pPr>
      <w:pStyle w:val="Header"/>
    </w:pPr>
    <w:r>
      <w:rPr>
        <w:noProof/>
      </w:rPr>
      <w:drawing>
        <wp:anchor distT="0" distB="0" distL="114300" distR="114300" simplePos="0" relativeHeight="251660288" behindDoc="0" locked="0" layoutInCell="1" allowOverlap="1" wp14:anchorId="0651593B" wp14:editId="690D32D2">
          <wp:simplePos x="0" y="0"/>
          <wp:positionH relativeFrom="column">
            <wp:posOffset>-514350</wp:posOffset>
          </wp:positionH>
          <wp:positionV relativeFrom="paragraph">
            <wp:posOffset>-38100</wp:posOffset>
          </wp:positionV>
          <wp:extent cx="7041515" cy="9207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1515" cy="920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D6D3F"/>
    <w:multiLevelType w:val="hybridMultilevel"/>
    <w:tmpl w:val="E632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B8"/>
    <w:rsid w:val="000A1097"/>
    <w:rsid w:val="000B38B7"/>
    <w:rsid w:val="000C2A2A"/>
    <w:rsid w:val="00116396"/>
    <w:rsid w:val="00175D43"/>
    <w:rsid w:val="00230D6D"/>
    <w:rsid w:val="002347AC"/>
    <w:rsid w:val="00256CA5"/>
    <w:rsid w:val="002758BF"/>
    <w:rsid w:val="00284243"/>
    <w:rsid w:val="00440ACE"/>
    <w:rsid w:val="004B5E06"/>
    <w:rsid w:val="004D6575"/>
    <w:rsid w:val="00587ACB"/>
    <w:rsid w:val="005F77EC"/>
    <w:rsid w:val="00603A80"/>
    <w:rsid w:val="006D46CD"/>
    <w:rsid w:val="00740048"/>
    <w:rsid w:val="007406D6"/>
    <w:rsid w:val="007C3E10"/>
    <w:rsid w:val="007C41D4"/>
    <w:rsid w:val="007C7743"/>
    <w:rsid w:val="007E3BA7"/>
    <w:rsid w:val="008570E2"/>
    <w:rsid w:val="008A4905"/>
    <w:rsid w:val="00934B20"/>
    <w:rsid w:val="009851A7"/>
    <w:rsid w:val="00C20F9A"/>
    <w:rsid w:val="00CB52F8"/>
    <w:rsid w:val="00CF6BDE"/>
    <w:rsid w:val="00D246B8"/>
    <w:rsid w:val="00D36EC3"/>
    <w:rsid w:val="00D7721D"/>
    <w:rsid w:val="00D90107"/>
    <w:rsid w:val="00DB0BEE"/>
    <w:rsid w:val="00E038B9"/>
    <w:rsid w:val="00E63215"/>
    <w:rsid w:val="00E92840"/>
    <w:rsid w:val="00F6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9FA5"/>
  <w15:chartTrackingRefBased/>
  <w15:docId w15:val="{B70D0D94-B144-4CCF-A71E-17663D09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6B8"/>
    <w:pPr>
      <w:tabs>
        <w:tab w:val="center" w:pos="4680"/>
        <w:tab w:val="right" w:pos="9360"/>
      </w:tabs>
    </w:pPr>
  </w:style>
  <w:style w:type="character" w:customStyle="1" w:styleId="HeaderChar">
    <w:name w:val="Header Char"/>
    <w:basedOn w:val="DefaultParagraphFont"/>
    <w:link w:val="Header"/>
    <w:uiPriority w:val="99"/>
    <w:rsid w:val="00D246B8"/>
  </w:style>
  <w:style w:type="paragraph" w:styleId="Footer">
    <w:name w:val="footer"/>
    <w:basedOn w:val="Normal"/>
    <w:link w:val="FooterChar"/>
    <w:uiPriority w:val="99"/>
    <w:unhideWhenUsed/>
    <w:rsid w:val="00D246B8"/>
    <w:pPr>
      <w:tabs>
        <w:tab w:val="center" w:pos="4680"/>
        <w:tab w:val="right" w:pos="9360"/>
      </w:tabs>
    </w:pPr>
  </w:style>
  <w:style w:type="character" w:customStyle="1" w:styleId="FooterChar">
    <w:name w:val="Footer Char"/>
    <w:basedOn w:val="DefaultParagraphFont"/>
    <w:link w:val="Footer"/>
    <w:uiPriority w:val="99"/>
    <w:rsid w:val="00D246B8"/>
  </w:style>
  <w:style w:type="paragraph" w:styleId="ListParagraph">
    <w:name w:val="List Paragraph"/>
    <w:basedOn w:val="Normal"/>
    <w:uiPriority w:val="34"/>
    <w:qFormat/>
    <w:rsid w:val="00CF6BDE"/>
    <w:pPr>
      <w:ind w:left="720"/>
      <w:contextualSpacing/>
    </w:pPr>
  </w:style>
  <w:style w:type="paragraph" w:styleId="BalloonText">
    <w:name w:val="Balloon Text"/>
    <w:basedOn w:val="Normal"/>
    <w:link w:val="BalloonTextChar"/>
    <w:uiPriority w:val="99"/>
    <w:semiHidden/>
    <w:unhideWhenUsed/>
    <w:rsid w:val="00CF6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7794</Words>
  <Characters>44428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Platek</dc:creator>
  <cp:keywords/>
  <dc:description/>
  <cp:lastModifiedBy>Debbie Platek</cp:lastModifiedBy>
  <cp:revision>4</cp:revision>
  <cp:lastPrinted>2018-05-09T21:04:00Z</cp:lastPrinted>
  <dcterms:created xsi:type="dcterms:W3CDTF">2018-06-19T20:30:00Z</dcterms:created>
  <dcterms:modified xsi:type="dcterms:W3CDTF">2018-06-19T20:40:00Z</dcterms:modified>
</cp:coreProperties>
</file>