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EDE2" w14:textId="77777777" w:rsidR="00CE667D" w:rsidRDefault="00CE667D" w:rsidP="00CE667D">
      <w:pPr>
        <w:jc w:val="center"/>
        <w:rPr>
          <w:color w:val="212121"/>
          <w:sz w:val="22"/>
          <w:szCs w:val="22"/>
        </w:rPr>
      </w:pPr>
      <w:r>
        <w:rPr>
          <w:b/>
          <w:bCs/>
          <w:color w:val="212121"/>
          <w:sz w:val="22"/>
          <w:szCs w:val="22"/>
        </w:rPr>
        <w:t>Links to patient tip sheets and heat actions plans:</w:t>
      </w:r>
    </w:p>
    <w:p w14:paraId="3995B96A" w14:textId="77777777" w:rsidR="00CE667D" w:rsidRDefault="00CE667D" w:rsidP="00CE667D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5" w:tooltip="https://www.cdc.gov/heat-health/hcp/toolkits/tips-and-action-plans-for-children-with-asthma.html" w:history="1">
        <w:r>
          <w:rPr>
            <w:rStyle w:val="Hyperlink"/>
            <w:rFonts w:eastAsia="Times New Roman"/>
            <w:sz w:val="22"/>
            <w:szCs w:val="22"/>
          </w:rPr>
          <w:t>Tips and Action Plans for Children and Teens with Asthma | Heat Health | CDC</w:t>
        </w:r>
      </w:hyperlink>
      <w:r>
        <w:rPr>
          <w:rFonts w:eastAsia="Times New Roman"/>
          <w:color w:val="212121"/>
          <w:sz w:val="22"/>
          <w:szCs w:val="22"/>
        </w:rPr>
        <w:t> </w:t>
      </w:r>
      <w:hyperlink r:id="rId6" w:tooltip="https://www.cdc.gov/heat-health/hcp/toolkits/tips-and-action-plans-for-children-with-asthma.html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https://www.cdc.gov/heat-health/hcp/toolkits/tips-and-action-plans-for-children-with-asthma.html</w:t>
        </w:r>
      </w:hyperlink>
    </w:p>
    <w:p w14:paraId="3FF6E7D5" w14:textId="77777777" w:rsidR="00CE667D" w:rsidRDefault="00CE667D" w:rsidP="00CE667D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7" w:tooltip="https://www.cdc.gov/heat-health/hcp/toolkits/toolkit-for-pregnant-women.html" w:history="1">
        <w:r>
          <w:rPr>
            <w:rStyle w:val="Hyperlink"/>
            <w:rFonts w:eastAsia="Times New Roman"/>
            <w:sz w:val="22"/>
            <w:szCs w:val="22"/>
          </w:rPr>
          <w:t>Toolkit for Pregnant Women | Heat Health | CDC</w:t>
        </w:r>
      </w:hyperlink>
      <w:r>
        <w:rPr>
          <w:rFonts w:eastAsia="Times New Roman"/>
          <w:color w:val="212121"/>
          <w:sz w:val="22"/>
          <w:szCs w:val="22"/>
        </w:rPr>
        <w:t> </w:t>
      </w:r>
      <w:hyperlink r:id="rId8" w:tooltip="https://www.cdc.gov/heat-health/hcp/toolkits/toolkit-for-pregnant-women.html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https://www.cdc.gov/heat-health/hcp/toolkits/toolkit-for-pregnant-women.html</w:t>
        </w:r>
      </w:hyperlink>
    </w:p>
    <w:p w14:paraId="7E28A56D" w14:textId="77777777" w:rsidR="00CE667D" w:rsidRDefault="00CE667D" w:rsidP="00CE667D">
      <w:pPr>
        <w:numPr>
          <w:ilvl w:val="0"/>
          <w:numId w:val="1"/>
        </w:numPr>
        <w:rPr>
          <w:rFonts w:eastAsia="Times New Roman"/>
          <w:color w:val="212121"/>
          <w:sz w:val="22"/>
          <w:szCs w:val="22"/>
        </w:rPr>
      </w:pPr>
      <w:hyperlink r:id="rId9" w:tooltip="Toolkit%20for%20People%20with%20Heart%20Disease%20|%20Heat%20Health%20|%20CDC" w:history="1">
        <w:r>
          <w:rPr>
            <w:rStyle w:val="Hyperlink"/>
            <w:rFonts w:eastAsia="Times New Roman"/>
            <w:color w:val="0078D7"/>
            <w:sz w:val="22"/>
            <w:szCs w:val="22"/>
          </w:rPr>
          <w:t>Toolkit for People with Heart Disease | Heat Health | CDC</w:t>
        </w:r>
      </w:hyperlink>
      <w:r>
        <w:rPr>
          <w:rFonts w:eastAsia="Times New Roman"/>
          <w:color w:val="000000"/>
          <w:sz w:val="22"/>
          <w:szCs w:val="22"/>
        </w:rPr>
        <w:t> </w:t>
      </w:r>
      <w:hyperlink r:id="rId10" w:tooltip="https://www.cdc.gov/heat-health/hcp/toolkits/toolkit-for-people-with-heart-disease.html" w:history="1">
        <w:r>
          <w:rPr>
            <w:rStyle w:val="Hyperlink"/>
            <w:rFonts w:eastAsia="Times New Roman"/>
            <w:color w:val="000000"/>
            <w:sz w:val="22"/>
            <w:szCs w:val="22"/>
          </w:rPr>
          <w:t>https://www.cdc.gov/heat-health/hcp/toolkits/toolkit-for-people-with-heart-disease.html</w:t>
        </w:r>
      </w:hyperlink>
    </w:p>
    <w:p w14:paraId="6DE8E54C" w14:textId="77777777" w:rsidR="00905F0D" w:rsidRDefault="00905F0D"/>
    <w:sectPr w:rsidR="0090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F1161"/>
    <w:multiLevelType w:val="multilevel"/>
    <w:tmpl w:val="CF2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84202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7D"/>
    <w:rsid w:val="00905F0D"/>
    <w:rsid w:val="00B278A4"/>
    <w:rsid w:val="00C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C150"/>
  <w15:chartTrackingRefBased/>
  <w15:docId w15:val="{00483A94-69DB-42C3-8BAF-A3D5572D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7D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t-health/hcp/toolkits/toolkit-for-pregnant-wom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heat-health/hcp/toolkits/toolkit-for-pregnant-wome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heat-health/hcp/toolkits/tips-and-action-plans-for-children-with-asthm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dc.gov/heat-health/hcp/toolkits/tips-and-action-plans-for-children-with-asthma.html" TargetMode="External"/><Relationship Id="rId10" Type="http://schemas.openxmlformats.org/officeDocument/2006/relationships/hyperlink" Target="https://www.cdc.gov/heat-health/hcp/toolkits/toolkit-for-people-with-heart-diseas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oolkit%20for%20People%20with%20Heart%20Disease%20|%20Heat%20Health%20|%20C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Asyur Watson</dc:creator>
  <cp:keywords/>
  <dc:description/>
  <cp:lastModifiedBy>Asyur Watson</cp:lastModifiedBy>
  <cp:revision>1</cp:revision>
  <dcterms:created xsi:type="dcterms:W3CDTF">2024-07-24T17:25:00Z</dcterms:created>
  <dcterms:modified xsi:type="dcterms:W3CDTF">2024-07-24T17:26:00Z</dcterms:modified>
</cp:coreProperties>
</file>