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93"/>
        <w:gridCol w:w="7732"/>
      </w:tblGrid>
      <w:tr w:rsidR="00645DB8" w:rsidRPr="00811386" w14:paraId="5A1267AF" w14:textId="77777777" w:rsidTr="006C69E4">
        <w:tc>
          <w:tcPr>
            <w:tcW w:w="1893" w:type="dxa"/>
          </w:tcPr>
          <w:p w14:paraId="7E58EF94" w14:textId="77777777" w:rsidR="000B70D0" w:rsidRPr="000B70D0" w:rsidRDefault="000B70D0" w:rsidP="000B70D0">
            <w:pP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0B70D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highlight w:val="yellow"/>
              </w:rPr>
              <w:t>INSERT</w:t>
            </w:r>
          </w:p>
          <w:p w14:paraId="44864895" w14:textId="34EC0C95" w:rsidR="000930F4" w:rsidRPr="00811386" w:rsidRDefault="000B70D0" w:rsidP="000B70D0">
            <w:pP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 w:rsidRPr="000B70D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highlight w:val="yellow"/>
              </w:rPr>
              <w:t>LOGO</w:t>
            </w:r>
          </w:p>
        </w:tc>
        <w:tc>
          <w:tcPr>
            <w:tcW w:w="7732" w:type="dxa"/>
            <w:shd w:val="clear" w:color="auto" w:fill="4472C4" w:themeFill="accent1"/>
          </w:tcPr>
          <w:p w14:paraId="6E9B622E" w14:textId="77F2618B" w:rsidR="000930F4" w:rsidRPr="00811386" w:rsidRDefault="000930F4" w:rsidP="006A7AF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Meals in the Classroom (MIC) for</w:t>
            </w:r>
            <w:r w:rsidR="00CC095A"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7778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SCHOOL NURSE</w:t>
            </w:r>
            <w:r w:rsidR="005C56D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or</w:t>
            </w:r>
            <w:r w:rsidR="00067D64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C56D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HEALTH</w:t>
            </w:r>
            <w:r w:rsidR="0017778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C56D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OFFIC</w:t>
            </w:r>
            <w:r w:rsidR="00DE4C05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IAL</w:t>
            </w:r>
            <w:r w:rsidR="002670E5"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2670E5"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  <w:u w:val="single"/>
              </w:rPr>
              <w:t>insert name of school or building</w:t>
            </w:r>
          </w:p>
        </w:tc>
      </w:tr>
      <w:tr w:rsidR="00645DB8" w:rsidRPr="00811386" w14:paraId="0E6BD135" w14:textId="77777777" w:rsidTr="006C69E4">
        <w:tc>
          <w:tcPr>
            <w:tcW w:w="1893" w:type="dxa"/>
            <w:shd w:val="clear" w:color="auto" w:fill="4472C4" w:themeFill="accent1"/>
          </w:tcPr>
          <w:p w14:paraId="0F2090D9" w14:textId="39AEBD8D" w:rsidR="000930F4" w:rsidRPr="0022200D" w:rsidRDefault="00CC095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Goal</w:t>
            </w:r>
          </w:p>
        </w:tc>
        <w:tc>
          <w:tcPr>
            <w:tcW w:w="7732" w:type="dxa"/>
          </w:tcPr>
          <w:p w14:paraId="6F619A5D" w14:textId="7893284F" w:rsidR="000930F4" w:rsidRPr="005B4BBF" w:rsidRDefault="00C01E7B">
            <w:pPr>
              <w:rPr>
                <w:rFonts w:asciiTheme="minorHAnsi" w:hAnsiTheme="minorHAnsi" w:cstheme="minorHAnsi"/>
              </w:rPr>
            </w:pPr>
            <w:r w:rsidRPr="005B4BBF">
              <w:rPr>
                <w:rFonts w:asciiTheme="minorHAnsi" w:hAnsiTheme="minorHAnsi" w:cstheme="minorHAnsi"/>
              </w:rPr>
              <w:t xml:space="preserve">Our goal for MIC in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district</w:t>
            </w:r>
            <w:r w:rsidRPr="005B4BBF">
              <w:rPr>
                <w:rFonts w:asciiTheme="minorHAnsi" w:hAnsiTheme="minorHAnsi" w:cstheme="minorHAnsi"/>
              </w:rPr>
              <w:t xml:space="preserve"> is to insure that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goal statement</w:t>
            </w:r>
            <w:r w:rsidRPr="005B4BBF">
              <w:rPr>
                <w:rFonts w:asciiTheme="minorHAnsi" w:hAnsiTheme="minorHAnsi" w:cstheme="minorHAnsi"/>
              </w:rPr>
              <w:t>.</w:t>
            </w:r>
            <w:r w:rsidR="0017778F" w:rsidRPr="005B4BBF">
              <w:rPr>
                <w:rFonts w:asciiTheme="minorHAnsi" w:hAnsiTheme="minorHAnsi" w:cstheme="minorHAnsi"/>
                <w:b/>
                <w:bCs/>
              </w:rPr>
              <w:t xml:space="preserve"> In order to achieve our goal we have made the following decisions in conjunction with our district administration and local health department authorities</w:t>
            </w:r>
            <w:r w:rsidR="00DC2238" w:rsidRPr="005B4BBF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</w:tr>
      <w:tr w:rsidR="00DC2238" w:rsidRPr="00811386" w14:paraId="261325DD" w14:textId="77777777" w:rsidTr="006C69E4">
        <w:tc>
          <w:tcPr>
            <w:tcW w:w="1893" w:type="dxa"/>
            <w:shd w:val="clear" w:color="auto" w:fill="4472C4" w:themeFill="accent1"/>
          </w:tcPr>
          <w:p w14:paraId="7599FB59" w14:textId="06C9CCDF" w:rsidR="00DC2238" w:rsidRPr="0022200D" w:rsidRDefault="0017778F" w:rsidP="00DC223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Questions</w:t>
            </w:r>
            <w:r w:rsidR="00DC2238"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? </w:t>
            </w:r>
          </w:p>
        </w:tc>
        <w:tc>
          <w:tcPr>
            <w:tcW w:w="7732" w:type="dxa"/>
          </w:tcPr>
          <w:p w14:paraId="2F4C883C" w14:textId="6DB99472" w:rsidR="00DC2238" w:rsidRPr="005B4BBF" w:rsidRDefault="00DC2238" w:rsidP="00DC2238">
            <w:pPr>
              <w:rPr>
                <w:rFonts w:asciiTheme="minorHAnsi" w:hAnsiTheme="minorHAnsi" w:cstheme="minorHAnsi"/>
              </w:rPr>
            </w:pPr>
            <w:r w:rsidRPr="005B4BBF">
              <w:rPr>
                <w:rFonts w:asciiTheme="minorHAnsi" w:hAnsiTheme="minorHAnsi" w:cstheme="minorHAnsi"/>
              </w:rPr>
              <w:t>If you have any questions o</w:t>
            </w:r>
            <w:r w:rsidR="009E0E66">
              <w:rPr>
                <w:rFonts w:asciiTheme="minorHAnsi" w:hAnsiTheme="minorHAnsi" w:cstheme="minorHAnsi"/>
              </w:rPr>
              <w:t>r</w:t>
            </w:r>
            <w:r w:rsidRPr="005B4BBF">
              <w:rPr>
                <w:rFonts w:asciiTheme="minorHAnsi" w:hAnsiTheme="minorHAnsi" w:cstheme="minorHAnsi"/>
              </w:rPr>
              <w:t xml:space="preserve"> concerns</w:t>
            </w:r>
            <w:r w:rsidR="0017778F" w:rsidRPr="005B4BBF">
              <w:rPr>
                <w:rFonts w:asciiTheme="minorHAnsi" w:hAnsiTheme="minorHAnsi" w:cstheme="minorHAnsi"/>
              </w:rPr>
              <w:t xml:space="preserve"> about </w:t>
            </w:r>
            <w:r w:rsidR="005C56DF">
              <w:rPr>
                <w:rFonts w:asciiTheme="minorHAnsi" w:hAnsiTheme="minorHAnsi" w:cstheme="minorHAnsi"/>
              </w:rPr>
              <w:t xml:space="preserve">the dietary needs or restrictions for </w:t>
            </w:r>
            <w:r w:rsidR="0017778F" w:rsidRPr="005B4BBF">
              <w:rPr>
                <w:rFonts w:asciiTheme="minorHAnsi" w:hAnsiTheme="minorHAnsi" w:cstheme="minorHAnsi"/>
              </w:rPr>
              <w:t>an individual student</w:t>
            </w:r>
            <w:r w:rsidRPr="005B4BBF">
              <w:rPr>
                <w:rFonts w:asciiTheme="minorHAnsi" w:hAnsiTheme="minorHAnsi" w:cstheme="minorHAnsi"/>
              </w:rPr>
              <w:t xml:space="preserve">, </w:t>
            </w:r>
            <w:r w:rsidR="0017778F" w:rsidRPr="005B4BBF">
              <w:rPr>
                <w:rFonts w:asciiTheme="minorHAnsi" w:hAnsiTheme="minorHAnsi" w:cstheme="minorHAnsi"/>
              </w:rPr>
              <w:t xml:space="preserve">please </w:t>
            </w:r>
            <w:r w:rsidRPr="005B4BBF">
              <w:rPr>
                <w:rFonts w:asciiTheme="minorHAnsi" w:hAnsiTheme="minorHAnsi" w:cstheme="minorHAnsi"/>
              </w:rPr>
              <w:t xml:space="preserve">contact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name</w:t>
            </w:r>
            <w:r w:rsidR="00FC663B">
              <w:rPr>
                <w:rFonts w:asciiTheme="minorHAnsi" w:hAnsiTheme="minorHAnsi" w:cstheme="minorHAnsi"/>
                <w:highlight w:val="yellow"/>
                <w:u w:val="single"/>
              </w:rPr>
              <w:t xml:space="preserve">, </w:t>
            </w:r>
            <w:r w:rsidRPr="00FC663B">
              <w:rPr>
                <w:rFonts w:asciiTheme="minorHAnsi" w:hAnsiTheme="minorHAnsi" w:cstheme="minorHAnsi"/>
                <w:highlight w:val="yellow"/>
                <w:u w:val="single"/>
              </w:rPr>
              <w:t>number</w:t>
            </w:r>
            <w:r w:rsidR="00FC663B" w:rsidRPr="00FC663B">
              <w:rPr>
                <w:rFonts w:asciiTheme="minorHAnsi" w:hAnsiTheme="minorHAnsi" w:cstheme="minorHAnsi"/>
                <w:highlight w:val="yellow"/>
                <w:u w:val="single"/>
              </w:rPr>
              <w:t xml:space="preserve"> and email</w:t>
            </w:r>
            <w:r w:rsidR="0017778F" w:rsidRPr="005B4BBF">
              <w:rPr>
                <w:rFonts w:asciiTheme="minorHAnsi" w:hAnsiTheme="minorHAnsi" w:cstheme="minorHAnsi"/>
                <w:u w:val="single"/>
              </w:rPr>
              <w:t>,</w:t>
            </w:r>
            <w:r w:rsidR="005B4BBF" w:rsidRPr="005B4BBF">
              <w:rPr>
                <w:rFonts w:asciiTheme="minorHAnsi" w:hAnsiTheme="minorHAnsi" w:cstheme="minorHAnsi"/>
              </w:rPr>
              <w:t xml:space="preserve"> who handles special dietary </w:t>
            </w:r>
            <w:r w:rsidR="00731AEA">
              <w:rPr>
                <w:rFonts w:asciiTheme="minorHAnsi" w:hAnsiTheme="minorHAnsi" w:cstheme="minorHAnsi"/>
              </w:rPr>
              <w:t>accommodations</w:t>
            </w:r>
            <w:r w:rsidR="005B4BBF" w:rsidRPr="005B4BBF">
              <w:rPr>
                <w:rFonts w:asciiTheme="minorHAnsi" w:hAnsiTheme="minorHAnsi" w:cstheme="minorHAnsi"/>
              </w:rPr>
              <w:t xml:space="preserve"> for our district. </w:t>
            </w:r>
          </w:p>
        </w:tc>
      </w:tr>
      <w:tr w:rsidR="005B4BBF" w:rsidRPr="00811386" w14:paraId="328F7767" w14:textId="77777777" w:rsidTr="006C69E4">
        <w:tc>
          <w:tcPr>
            <w:tcW w:w="1893" w:type="dxa"/>
            <w:shd w:val="clear" w:color="auto" w:fill="4472C4" w:themeFill="accent1"/>
          </w:tcPr>
          <w:p w14:paraId="2E995081" w14:textId="52A9A645" w:rsidR="005B4BBF" w:rsidRPr="0022200D" w:rsidRDefault="005B4BBF" w:rsidP="005B4B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Location of Meals</w:t>
            </w:r>
          </w:p>
        </w:tc>
        <w:tc>
          <w:tcPr>
            <w:tcW w:w="7732" w:type="dxa"/>
          </w:tcPr>
          <w:p w14:paraId="4AB23B08" w14:textId="254E4DD2" w:rsidR="005B4BBF" w:rsidRPr="005B4BBF" w:rsidRDefault="005B4BBF" w:rsidP="005B4BBF">
            <w:pPr>
              <w:rPr>
                <w:rFonts w:asciiTheme="minorHAnsi" w:hAnsiTheme="minorHAnsi" w:cstheme="minorHAnsi"/>
              </w:rPr>
            </w:pPr>
            <w:r w:rsidRPr="005B4BBF">
              <w:rPr>
                <w:rFonts w:asciiTheme="minorHAnsi" w:hAnsiTheme="minorHAnsi" w:cstheme="minorHAnsi"/>
              </w:rPr>
              <w:t xml:space="preserve">Meals in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 xml:space="preserve">insert name of </w:t>
            </w:r>
            <w:r w:rsidRPr="00FC663B">
              <w:rPr>
                <w:rFonts w:asciiTheme="minorHAnsi" w:hAnsiTheme="minorHAnsi" w:cstheme="minorHAnsi"/>
                <w:highlight w:val="yellow"/>
                <w:u w:val="single"/>
              </w:rPr>
              <w:t>school or building</w:t>
            </w:r>
            <w:r w:rsidRPr="005B4BBF">
              <w:rPr>
                <w:rFonts w:asciiTheme="minorHAnsi" w:hAnsiTheme="minorHAnsi" w:cstheme="minorHAnsi"/>
              </w:rPr>
              <w:t xml:space="preserve"> will be served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describe the location of school meals within th</w:t>
            </w:r>
            <w:r w:rsidRPr="00FC663B">
              <w:rPr>
                <w:rFonts w:asciiTheme="minorHAnsi" w:hAnsiTheme="minorHAnsi" w:cstheme="minorHAnsi"/>
                <w:highlight w:val="yellow"/>
                <w:u w:val="single"/>
              </w:rPr>
              <w:t>e building and any plans for service outside of the building</w:t>
            </w:r>
            <w:r w:rsidRPr="005B4BBF">
              <w:rPr>
                <w:rFonts w:asciiTheme="minorHAnsi" w:hAnsiTheme="minorHAnsi" w:cstheme="minorHAnsi"/>
                <w:u w:val="single"/>
              </w:rPr>
              <w:t xml:space="preserve">. </w:t>
            </w:r>
          </w:p>
        </w:tc>
      </w:tr>
      <w:tr w:rsidR="00797915" w:rsidRPr="00811386" w14:paraId="5B011DAA" w14:textId="77777777" w:rsidTr="006C69E4">
        <w:tc>
          <w:tcPr>
            <w:tcW w:w="1893" w:type="dxa"/>
            <w:shd w:val="clear" w:color="auto" w:fill="4472C4" w:themeFill="accent1"/>
          </w:tcPr>
          <w:p w14:paraId="7E3895C6" w14:textId="4DBB946C" w:rsidR="00797915" w:rsidRPr="00811386" w:rsidRDefault="00797915" w:rsidP="0079791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Food Allergies and Special Diets</w:t>
            </w:r>
          </w:p>
        </w:tc>
        <w:tc>
          <w:tcPr>
            <w:tcW w:w="7732" w:type="dxa"/>
          </w:tcPr>
          <w:p w14:paraId="5BD6D047" w14:textId="2020D368" w:rsidR="00797915" w:rsidRPr="005B4BBF" w:rsidRDefault="005C56DF" w:rsidP="00797915">
            <w:pPr>
              <w:rPr>
                <w:rFonts w:asciiTheme="minorHAnsi" w:eastAsiaTheme="minorHAnsi" w:hAnsiTheme="minorHAnsi" w:cstheme="minorHAnsi"/>
              </w:rPr>
            </w:pPr>
            <w:r w:rsidRPr="00813F57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13F57">
              <w:rPr>
                <w:rFonts w:asciiTheme="minorHAnsi" w:hAnsiTheme="minorHAnsi" w:cstheme="minorHAnsi"/>
                <w:highlight w:val="yellow"/>
                <w:u w:val="single"/>
              </w:rPr>
              <w:t xml:space="preserve">insert </w:t>
            </w:r>
            <w:r w:rsidRPr="0061755C">
              <w:rPr>
                <w:rFonts w:asciiTheme="minorHAnsi" w:hAnsiTheme="minorHAnsi" w:cstheme="minorHAnsi"/>
                <w:highlight w:val="yellow"/>
                <w:u w:val="single"/>
              </w:rPr>
              <w:t>name of district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755C">
              <w:rPr>
                <w:rFonts w:asciiTheme="minorHAnsi" w:hAnsiTheme="minorHAnsi" w:cstheme="minorHAnsi"/>
              </w:rPr>
              <w:t>school</w:t>
            </w:r>
            <w:r w:rsidRPr="00813F57">
              <w:rPr>
                <w:rFonts w:asciiTheme="minorHAnsi" w:hAnsiTheme="minorHAnsi" w:cstheme="minorHAnsi"/>
              </w:rPr>
              <w:t xml:space="preserve"> nutrition program will follow all </w:t>
            </w:r>
            <w:r>
              <w:rPr>
                <w:rFonts w:asciiTheme="minorHAnsi" w:hAnsiTheme="minorHAnsi" w:cstheme="minorHAnsi"/>
              </w:rPr>
              <w:t>current</w:t>
            </w:r>
            <w:r w:rsidRPr="00813F57">
              <w:rPr>
                <w:rFonts w:asciiTheme="minorHAnsi" w:hAnsiTheme="minorHAnsi" w:cstheme="minorHAnsi"/>
              </w:rPr>
              <w:t xml:space="preserve"> policies regarding the management of food allergies and special diets. Any  modified foods and beverages prescribed for students with allergies or special dietary needs will be </w:t>
            </w:r>
            <w:r>
              <w:rPr>
                <w:rFonts w:asciiTheme="minorHAnsi" w:hAnsiTheme="minorHAnsi" w:cstheme="minorHAnsi"/>
              </w:rPr>
              <w:t>labeled accurately before delivery to the classroom</w:t>
            </w:r>
            <w:r w:rsidRPr="00813F57">
              <w:rPr>
                <w:rFonts w:asciiTheme="minorHAnsi" w:hAnsiTheme="minorHAnsi" w:cstheme="minorHAnsi"/>
              </w:rPr>
              <w:t xml:space="preserve">. Teachers and </w:t>
            </w:r>
            <w:r>
              <w:rPr>
                <w:rFonts w:asciiTheme="minorHAnsi" w:hAnsiTheme="minorHAnsi" w:cstheme="minorHAnsi"/>
              </w:rPr>
              <w:t>paraprofessionals</w:t>
            </w:r>
            <w:r w:rsidRPr="00813F57">
              <w:rPr>
                <w:rFonts w:asciiTheme="minorHAnsi" w:hAnsiTheme="minorHAnsi" w:cstheme="minorHAnsi"/>
              </w:rPr>
              <w:t xml:space="preserve"> will receive training as necessary to </w:t>
            </w:r>
            <w:r>
              <w:rPr>
                <w:rFonts w:asciiTheme="minorHAnsi" w:hAnsiTheme="minorHAnsi" w:cstheme="minorHAnsi"/>
              </w:rPr>
              <w:t>e</w:t>
            </w:r>
            <w:r w:rsidRPr="00813F57">
              <w:rPr>
                <w:rFonts w:asciiTheme="minorHAnsi" w:hAnsiTheme="minorHAnsi" w:cstheme="minorHAnsi"/>
              </w:rPr>
              <w:t xml:space="preserve">nsure that </w:t>
            </w:r>
            <w:r>
              <w:rPr>
                <w:rFonts w:asciiTheme="minorHAnsi" w:hAnsiTheme="minorHAnsi" w:cstheme="minorHAnsi"/>
              </w:rPr>
              <w:t xml:space="preserve">at-risk </w:t>
            </w:r>
            <w:r w:rsidRPr="00813F57">
              <w:rPr>
                <w:rFonts w:asciiTheme="minorHAnsi" w:hAnsiTheme="minorHAnsi" w:cstheme="minorHAnsi"/>
              </w:rPr>
              <w:t>students will be safe during MIC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61755C">
              <w:rPr>
                <w:rFonts w:asciiTheme="minorHAnsi" w:hAnsiTheme="minorHAnsi" w:cstheme="minorHAnsi"/>
                <w:highlight w:val="yellow"/>
                <w:u w:val="single"/>
              </w:rPr>
              <w:t>Provide link to current policies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813F57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</w:tr>
      <w:tr w:rsidR="00797915" w:rsidRPr="00811386" w14:paraId="0D1C5B01" w14:textId="77777777" w:rsidTr="006C69E4">
        <w:tc>
          <w:tcPr>
            <w:tcW w:w="1893" w:type="dxa"/>
            <w:shd w:val="clear" w:color="auto" w:fill="4472C4" w:themeFill="accent1"/>
          </w:tcPr>
          <w:p w14:paraId="736E1296" w14:textId="73B489BE" w:rsidR="00797915" w:rsidRPr="00811386" w:rsidRDefault="00797915" w:rsidP="0079791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Identification of Students </w:t>
            </w:r>
          </w:p>
        </w:tc>
        <w:tc>
          <w:tcPr>
            <w:tcW w:w="7732" w:type="dxa"/>
          </w:tcPr>
          <w:p w14:paraId="60CBFFAC" w14:textId="7884F6A9" w:rsidR="00797915" w:rsidRPr="005B4BBF" w:rsidRDefault="00A7580F" w:rsidP="00797915">
            <w:pPr>
              <w:rPr>
                <w:rFonts w:asciiTheme="minorHAnsi" w:hAnsiTheme="minorHAnsi" w:cstheme="minorHAnsi"/>
              </w:rPr>
            </w:pP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Overt identification of a child as eligible to receive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ree/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educed</w:t>
            </w:r>
            <w:r w:rsidR="00521E2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rice meals </w:t>
            </w:r>
            <w:r w:rsidR="00731AE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or special dietary accommodations 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is not allowed. </w:t>
            </w:r>
            <w:r w:rsidRPr="006337E9">
              <w:rPr>
                <w:rFonts w:asciiTheme="minorHAnsi" w:hAnsiTheme="minorHAnsi" w:cstheme="minorHAnsi"/>
                <w:color w:val="000000"/>
                <w:highlight w:val="yellow"/>
                <w:u w:val="single"/>
                <w:shd w:val="clear" w:color="auto" w:fill="FFFFFF"/>
              </w:rPr>
              <w:t>Insert school name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must ensure that it does not disclose a child’s status at </w:t>
            </w:r>
            <w:r w:rsidRPr="006337E9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any point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in the process of providing MIC.</w:t>
            </w:r>
          </w:p>
        </w:tc>
      </w:tr>
      <w:tr w:rsidR="00094491" w:rsidRPr="00811386" w14:paraId="64156444" w14:textId="77777777" w:rsidTr="006C69E4">
        <w:tc>
          <w:tcPr>
            <w:tcW w:w="1893" w:type="dxa"/>
            <w:shd w:val="clear" w:color="auto" w:fill="4472C4" w:themeFill="accent1"/>
          </w:tcPr>
          <w:p w14:paraId="4C6B5249" w14:textId="51850804" w:rsidR="00094491" w:rsidRPr="00811386" w:rsidRDefault="00094491" w:rsidP="0009449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Water with Meals </w:t>
            </w:r>
          </w:p>
        </w:tc>
        <w:tc>
          <w:tcPr>
            <w:tcW w:w="7732" w:type="dxa"/>
          </w:tcPr>
          <w:p w14:paraId="4C40915C" w14:textId="4DB65C09" w:rsidR="00094491" w:rsidRPr="005B4BBF" w:rsidRDefault="00453D42" w:rsidP="00094491">
            <w:pPr>
              <w:rPr>
                <w:rFonts w:asciiTheme="minorHAnsi" w:hAnsiTheme="minorHAnsi" w:cstheme="minorHAnsi"/>
                <w:b/>
                <w:bCs/>
              </w:rPr>
            </w:pPr>
            <w:r w:rsidRPr="005B4BBF">
              <w:rPr>
                <w:rFonts w:asciiTheme="minorHAnsi" w:hAnsiTheme="minorHAnsi" w:cstheme="minorHAnsi"/>
                <w:color w:val="000000"/>
                <w:highlight w:val="yellow"/>
                <w:u w:val="single"/>
                <w:shd w:val="clear" w:color="auto" w:fill="FFFFFF"/>
              </w:rPr>
              <w:t>Insert school name</w:t>
            </w:r>
            <w:r w:rsidRPr="005B4BB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encourages students and staff to consume water throughout the school day. Students may access </w:t>
            </w:r>
            <w:r w:rsidR="00942E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potable, free </w:t>
            </w:r>
            <w:r w:rsidRPr="005B4BB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water in the following ways: </w:t>
            </w:r>
            <w:r w:rsidRPr="005B4BBF">
              <w:rPr>
                <w:rFonts w:asciiTheme="minorHAnsi" w:hAnsiTheme="minorHAnsi" w:cstheme="minorHAnsi"/>
                <w:color w:val="000000"/>
                <w:highlight w:val="yellow"/>
                <w:u w:val="single"/>
                <w:shd w:val="clear" w:color="auto" w:fill="FFFFFF"/>
              </w:rPr>
              <w:t>Insert ways that students can access water</w:t>
            </w:r>
            <w:r w:rsidRPr="005B4BB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. </w:t>
            </w:r>
          </w:p>
        </w:tc>
      </w:tr>
      <w:tr w:rsidR="007A73F2" w:rsidRPr="00811386" w14:paraId="07E420BC" w14:textId="77777777" w:rsidTr="006C69E4">
        <w:tc>
          <w:tcPr>
            <w:tcW w:w="1893" w:type="dxa"/>
            <w:shd w:val="clear" w:color="auto" w:fill="4472C4" w:themeFill="accent1"/>
          </w:tcPr>
          <w:p w14:paraId="4EF64397" w14:textId="75C96F92" w:rsidR="007A73F2" w:rsidRPr="00811386" w:rsidRDefault="007A73F2" w:rsidP="007A73F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Sanitizing Surfaces</w:t>
            </w:r>
          </w:p>
        </w:tc>
        <w:tc>
          <w:tcPr>
            <w:tcW w:w="7732" w:type="dxa"/>
          </w:tcPr>
          <w:p w14:paraId="588BD7D6" w14:textId="1F7A3DA7" w:rsidR="007A73F2" w:rsidRPr="007A73F2" w:rsidRDefault="007A73F2" w:rsidP="007A73F2">
            <w:pPr>
              <w:rPr>
                <w:rFonts w:asciiTheme="minorHAnsi" w:hAnsiTheme="minorHAnsi" w:cstheme="minorHAnsi"/>
              </w:rPr>
            </w:pPr>
            <w:r w:rsidRPr="007A73F2">
              <w:rPr>
                <w:rFonts w:asciiTheme="minorHAnsi" w:hAnsiTheme="minorHAnsi" w:cstheme="minorHAnsi"/>
              </w:rPr>
              <w:t xml:space="preserve">Sanitizing high touch classroom surfaces, including </w:t>
            </w:r>
            <w:r w:rsidRPr="007A73F2">
              <w:rPr>
                <w:rFonts w:asciiTheme="minorHAnsi" w:hAnsiTheme="minorHAnsi" w:cstheme="minorHAnsi"/>
                <w:highlight w:val="yellow"/>
                <w:u w:val="single"/>
              </w:rPr>
              <w:t>insert surfaces to be sanitized</w:t>
            </w:r>
            <w:r w:rsidRPr="007A73F2">
              <w:rPr>
                <w:rFonts w:asciiTheme="minorHAnsi" w:hAnsiTheme="minorHAnsi" w:cstheme="minorHAnsi"/>
              </w:rPr>
              <w:t xml:space="preserve">, will be the responsibility of </w:t>
            </w:r>
            <w:r w:rsidRPr="007A73F2">
              <w:rPr>
                <w:rFonts w:asciiTheme="minorHAnsi" w:hAnsiTheme="minorHAnsi" w:cstheme="minorHAnsi"/>
                <w:highlight w:val="yellow"/>
                <w:u w:val="single"/>
              </w:rPr>
              <w:t>insert person(s) responsible</w:t>
            </w:r>
            <w:r w:rsidRPr="007A73F2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A73F2" w:rsidRPr="00811386" w14:paraId="0A9E1B48" w14:textId="77777777" w:rsidTr="006C69E4">
        <w:tc>
          <w:tcPr>
            <w:tcW w:w="1893" w:type="dxa"/>
            <w:shd w:val="clear" w:color="auto" w:fill="4472C4" w:themeFill="accent1"/>
          </w:tcPr>
          <w:p w14:paraId="55C886AA" w14:textId="0DBF9DD3" w:rsidR="007A73F2" w:rsidRPr="00811386" w:rsidRDefault="007A73F2" w:rsidP="007A73F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Sanitizing Hands </w:t>
            </w:r>
          </w:p>
        </w:tc>
        <w:tc>
          <w:tcPr>
            <w:tcW w:w="7732" w:type="dxa"/>
          </w:tcPr>
          <w:p w14:paraId="08E314B5" w14:textId="431F7E55" w:rsidR="007A73F2" w:rsidRPr="005B4BBF" w:rsidRDefault="007A73F2" w:rsidP="007A73F2">
            <w:pPr>
              <w:rPr>
                <w:rFonts w:asciiTheme="minorHAnsi" w:hAnsiTheme="minorHAnsi" w:cstheme="minorHAnsi"/>
              </w:rPr>
            </w:pPr>
            <w:r w:rsidRPr="005B4BBF">
              <w:rPr>
                <w:rFonts w:asciiTheme="minorHAnsi" w:hAnsiTheme="minorHAnsi" w:cstheme="minorHAnsi"/>
              </w:rPr>
              <w:t>Students</w:t>
            </w:r>
            <w:r w:rsidR="00942E67">
              <w:rPr>
                <w:rFonts w:asciiTheme="minorHAnsi" w:hAnsiTheme="minorHAnsi" w:cstheme="minorHAnsi"/>
              </w:rPr>
              <w:t>, teachers</w:t>
            </w:r>
            <w:r w:rsidRPr="005B4BBF">
              <w:rPr>
                <w:rFonts w:asciiTheme="minorHAnsi" w:hAnsiTheme="minorHAnsi" w:cstheme="minorHAnsi"/>
              </w:rPr>
              <w:t xml:space="preserve"> and staff will be responsible for sanitizing their hands using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strategies for cleaning hands before and after meals</w:t>
            </w:r>
            <w:r w:rsidRPr="005B4BBF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14:paraId="308B56FF" w14:textId="77777777" w:rsidR="000930F4" w:rsidRPr="00811386" w:rsidRDefault="000930F4">
      <w:pPr>
        <w:rPr>
          <w:rFonts w:asciiTheme="minorHAnsi" w:hAnsiTheme="minorHAnsi" w:cstheme="minorHAnsi"/>
        </w:rPr>
      </w:pPr>
    </w:p>
    <w:sectPr w:rsidR="000930F4" w:rsidRPr="0081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F4"/>
    <w:rsid w:val="00012C12"/>
    <w:rsid w:val="000147BF"/>
    <w:rsid w:val="00016EA2"/>
    <w:rsid w:val="00067D64"/>
    <w:rsid w:val="000930F4"/>
    <w:rsid w:val="00094491"/>
    <w:rsid w:val="000B70D0"/>
    <w:rsid w:val="0017778F"/>
    <w:rsid w:val="00187E4A"/>
    <w:rsid w:val="0022200D"/>
    <w:rsid w:val="002670E5"/>
    <w:rsid w:val="00356517"/>
    <w:rsid w:val="003624A5"/>
    <w:rsid w:val="003B6265"/>
    <w:rsid w:val="00453D42"/>
    <w:rsid w:val="004A25F9"/>
    <w:rsid w:val="004C5A25"/>
    <w:rsid w:val="004F05C1"/>
    <w:rsid w:val="00506919"/>
    <w:rsid w:val="00520BDC"/>
    <w:rsid w:val="00521E2C"/>
    <w:rsid w:val="005B4BBF"/>
    <w:rsid w:val="005C56DF"/>
    <w:rsid w:val="00641B8D"/>
    <w:rsid w:val="00645DB8"/>
    <w:rsid w:val="006A7AF2"/>
    <w:rsid w:val="006C69E4"/>
    <w:rsid w:val="006F60D9"/>
    <w:rsid w:val="00731AEA"/>
    <w:rsid w:val="00797915"/>
    <w:rsid w:val="007A73F2"/>
    <w:rsid w:val="007F6FE6"/>
    <w:rsid w:val="00811386"/>
    <w:rsid w:val="00833D80"/>
    <w:rsid w:val="0087435C"/>
    <w:rsid w:val="008B535F"/>
    <w:rsid w:val="00901ACB"/>
    <w:rsid w:val="00904EC1"/>
    <w:rsid w:val="00925B1A"/>
    <w:rsid w:val="00937ABC"/>
    <w:rsid w:val="00940635"/>
    <w:rsid w:val="00942E67"/>
    <w:rsid w:val="009B1B9F"/>
    <w:rsid w:val="009E0E66"/>
    <w:rsid w:val="00A7580F"/>
    <w:rsid w:val="00B30FAD"/>
    <w:rsid w:val="00B4715E"/>
    <w:rsid w:val="00BA05C8"/>
    <w:rsid w:val="00C01E7B"/>
    <w:rsid w:val="00C02F4B"/>
    <w:rsid w:val="00C11857"/>
    <w:rsid w:val="00C53E59"/>
    <w:rsid w:val="00CA0C0C"/>
    <w:rsid w:val="00CA7AF6"/>
    <w:rsid w:val="00CB3495"/>
    <w:rsid w:val="00CB51A0"/>
    <w:rsid w:val="00CC095A"/>
    <w:rsid w:val="00D01950"/>
    <w:rsid w:val="00D351AD"/>
    <w:rsid w:val="00DC2238"/>
    <w:rsid w:val="00DE4C05"/>
    <w:rsid w:val="00E43D61"/>
    <w:rsid w:val="00EE5823"/>
    <w:rsid w:val="00EE5B04"/>
    <w:rsid w:val="00FC663B"/>
    <w:rsid w:val="00FD2F39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E3803"/>
  <w15:chartTrackingRefBased/>
  <w15:docId w15:val="{E4F786C0-CE0A-2343-8DCC-3AB31DC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E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D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Meals That Rock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 Hayes, MS RD</dc:creator>
  <cp:keywords/>
  <dc:description/>
  <cp:lastModifiedBy>Dayle Hayes, MS RD</cp:lastModifiedBy>
  <cp:revision>8</cp:revision>
  <dcterms:created xsi:type="dcterms:W3CDTF">2020-07-16T01:01:00Z</dcterms:created>
  <dcterms:modified xsi:type="dcterms:W3CDTF">2020-07-19T16:16:00Z</dcterms:modified>
</cp:coreProperties>
</file>