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5EAC" w14:textId="7AE5699E" w:rsidR="00A27B6A" w:rsidRPr="00CB68A3" w:rsidRDefault="00FA0AD7" w:rsidP="00A27B6A">
      <w:pPr>
        <w:jc w:val="center"/>
        <w:rPr>
          <w:rFonts w:ascii="Chalkboard" w:hAnsi="Chalkboard"/>
          <w:sz w:val="28"/>
          <w:szCs w:val="28"/>
        </w:rPr>
      </w:pPr>
      <w:r w:rsidRPr="00CB68A3">
        <w:rPr>
          <w:rFonts w:ascii="Chalkboard" w:hAnsi="Chalkboard"/>
          <w:sz w:val="28"/>
          <w:szCs w:val="28"/>
        </w:rPr>
        <w:t>First Steps for BABIES</w:t>
      </w:r>
      <w:r w:rsidR="00A27B6A" w:rsidRPr="00A27B6A">
        <w:rPr>
          <w:rFonts w:ascii="Chalkboard" w:hAnsi="Chalkboard"/>
          <w:sz w:val="28"/>
          <w:szCs w:val="28"/>
        </w:rPr>
        <w:t xml:space="preserve"> </w:t>
      </w:r>
      <w:r w:rsidR="00A27B6A" w:rsidRPr="00CB68A3">
        <w:rPr>
          <w:rFonts w:ascii="Chalkboard" w:hAnsi="Chalkboard"/>
          <w:sz w:val="28"/>
          <w:szCs w:val="28"/>
        </w:rPr>
        <w:t>Worksheet</w:t>
      </w:r>
      <w:r w:rsidR="00A27B6A">
        <w:rPr>
          <w:rFonts w:ascii="Chalkboard" w:hAnsi="Chalkboard"/>
          <w:sz w:val="28"/>
          <w:szCs w:val="28"/>
        </w:rPr>
        <w:t xml:space="preserve"> #1</w:t>
      </w:r>
    </w:p>
    <w:p w14:paraId="2F49F2C4" w14:textId="3931B551" w:rsidR="00FA0AD7" w:rsidRPr="00CB68A3" w:rsidRDefault="00FA0AD7" w:rsidP="00FA0AD7">
      <w:pPr>
        <w:jc w:val="center"/>
        <w:rPr>
          <w:rFonts w:ascii="Chalkboard" w:hAnsi="Chalkboard"/>
          <w:sz w:val="28"/>
          <w:szCs w:val="28"/>
        </w:rPr>
      </w:pPr>
    </w:p>
    <w:p w14:paraId="42F30D3D" w14:textId="77777777" w:rsidR="00552E7D" w:rsidRPr="00CB68A3" w:rsidRDefault="00552E7D" w:rsidP="00552E7D">
      <w:pPr>
        <w:jc w:val="center"/>
        <w:rPr>
          <w:rFonts w:ascii="Chalkboard" w:hAnsi="Chalkboard"/>
          <w:sz w:val="28"/>
          <w:szCs w:val="28"/>
        </w:rPr>
      </w:pPr>
      <w:r w:rsidRPr="00CB68A3">
        <w:rPr>
          <w:rFonts w:ascii="Chalkboard" w:hAnsi="Chalkboard"/>
          <w:sz w:val="28"/>
          <w:szCs w:val="28"/>
        </w:rPr>
        <w:t>Part 1:  Observing BABIES’</w:t>
      </w:r>
      <w:r w:rsidR="00FA0AD7" w:rsidRPr="00CB68A3">
        <w:rPr>
          <w:rFonts w:ascii="Chalkboard" w:hAnsi="Chalkboard"/>
          <w:sz w:val="28"/>
          <w:szCs w:val="28"/>
        </w:rPr>
        <w:t xml:space="preserve"> Behavioral Communication</w:t>
      </w:r>
    </w:p>
    <w:p w14:paraId="31C67737" w14:textId="77777777" w:rsidR="007F6CA4" w:rsidRDefault="00B17F85" w:rsidP="00552E7D">
      <w:pPr>
        <w:jc w:val="center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Please enter your observations on </w:t>
      </w:r>
      <w:r w:rsidR="007F6CA4">
        <w:rPr>
          <w:rFonts w:ascii="Chalkboard" w:hAnsi="Chalkboard"/>
          <w:sz w:val="28"/>
          <w:szCs w:val="28"/>
        </w:rPr>
        <w:t xml:space="preserve">the </w:t>
      </w:r>
      <w:r>
        <w:rPr>
          <w:rFonts w:ascii="Chalkboard" w:hAnsi="Chalkboard"/>
          <w:sz w:val="28"/>
          <w:szCs w:val="28"/>
        </w:rPr>
        <w:t>domain that is shown in the video</w:t>
      </w:r>
      <w:r w:rsidR="007F6CA4">
        <w:rPr>
          <w:rFonts w:ascii="Chalkboard" w:hAnsi="Chalkboard"/>
          <w:sz w:val="28"/>
          <w:szCs w:val="28"/>
        </w:rPr>
        <w:t>.</w:t>
      </w:r>
    </w:p>
    <w:p w14:paraId="014FB44E" w14:textId="195A2191" w:rsidR="00552E7D" w:rsidRPr="00CB68A3" w:rsidRDefault="00B17F85" w:rsidP="00552E7D">
      <w:pPr>
        <w:jc w:val="center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055"/>
        <w:gridCol w:w="7660"/>
      </w:tblGrid>
      <w:tr w:rsidR="00B96507" w:rsidRPr="00CB68A3" w14:paraId="01F892C5" w14:textId="77777777" w:rsidTr="00B96507">
        <w:tc>
          <w:tcPr>
            <w:tcW w:w="2055" w:type="dxa"/>
          </w:tcPr>
          <w:p w14:paraId="69C4D153" w14:textId="77777777" w:rsidR="00B96507" w:rsidRPr="00CB68A3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Domain</w:t>
            </w:r>
          </w:p>
        </w:tc>
        <w:tc>
          <w:tcPr>
            <w:tcW w:w="7660" w:type="dxa"/>
          </w:tcPr>
          <w:p w14:paraId="3E9F57D0" w14:textId="77777777" w:rsidR="00B96507" w:rsidRPr="00CB68A3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What did you see?</w:t>
            </w:r>
          </w:p>
        </w:tc>
      </w:tr>
      <w:tr w:rsidR="00B96507" w:rsidRPr="00CB68A3" w14:paraId="7A520EED" w14:textId="77777777" w:rsidTr="00B96507">
        <w:tc>
          <w:tcPr>
            <w:tcW w:w="2055" w:type="dxa"/>
          </w:tcPr>
          <w:p w14:paraId="75375409" w14:textId="77777777" w:rsidR="00B17F85" w:rsidRDefault="00B17F85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#1</w:t>
            </w:r>
          </w:p>
          <w:p w14:paraId="382338A1" w14:textId="6E7763AA" w:rsidR="00B96507" w:rsidRDefault="00B96507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Function</w:t>
            </w:r>
          </w:p>
          <w:p w14:paraId="3A4040A6" w14:textId="77777777" w:rsidR="00CB68A3" w:rsidRPr="00CB68A3" w:rsidRDefault="00CB68A3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1FB9460B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00C7640C" w14:textId="10171F6C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621D30F3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DFCE7B6" w14:textId="21C0E96B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96507" w:rsidRPr="00CB68A3" w14:paraId="05155502" w14:textId="77777777" w:rsidTr="00B96507">
        <w:tc>
          <w:tcPr>
            <w:tcW w:w="2055" w:type="dxa"/>
          </w:tcPr>
          <w:p w14:paraId="1D769FA4" w14:textId="77777777" w:rsidR="00B17F85" w:rsidRDefault="00B17F85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#2</w:t>
            </w:r>
          </w:p>
          <w:p w14:paraId="391383D2" w14:textId="0056D002" w:rsidR="00B96507" w:rsidRPr="00CB68A3" w:rsidRDefault="00B96507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Arousal and Sleep</w:t>
            </w:r>
          </w:p>
        </w:tc>
        <w:tc>
          <w:tcPr>
            <w:tcW w:w="7660" w:type="dxa"/>
          </w:tcPr>
          <w:p w14:paraId="058C94D2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1B416C99" w14:textId="14EBB565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319A925F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3CB4F485" w14:textId="7D35FD40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96507" w:rsidRPr="00CB68A3" w14:paraId="35F2C9BA" w14:textId="77777777" w:rsidTr="00B96507">
        <w:tc>
          <w:tcPr>
            <w:tcW w:w="2055" w:type="dxa"/>
          </w:tcPr>
          <w:p w14:paraId="7B80CEB7" w14:textId="77777777" w:rsidR="00B17F85" w:rsidRDefault="00B17F85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#3</w:t>
            </w:r>
          </w:p>
          <w:p w14:paraId="1E6AD42B" w14:textId="16209856" w:rsidR="00B96507" w:rsidRPr="00CB68A3" w:rsidRDefault="00B96507" w:rsidP="00552E7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Movement</w:t>
            </w:r>
          </w:p>
        </w:tc>
        <w:tc>
          <w:tcPr>
            <w:tcW w:w="7660" w:type="dxa"/>
          </w:tcPr>
          <w:p w14:paraId="0BC62EAC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0E168907" w14:textId="11EE2693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84A83A1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035A3012" w14:textId="4CF92BEA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96507" w:rsidRPr="00CB68A3" w14:paraId="4326AB73" w14:textId="77777777" w:rsidTr="00B96507">
        <w:tc>
          <w:tcPr>
            <w:tcW w:w="2055" w:type="dxa"/>
          </w:tcPr>
          <w:p w14:paraId="1B375BAF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#4</w:t>
            </w:r>
          </w:p>
          <w:p w14:paraId="3E31BE56" w14:textId="70CD9E1B" w:rsidR="00552E7D" w:rsidRPr="00CB68A3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Interaction</w:t>
            </w:r>
          </w:p>
          <w:p w14:paraId="155FB3F3" w14:textId="77777777" w:rsidR="00B96507" w:rsidRPr="00CB68A3" w:rsidRDefault="00552E7D" w:rsidP="00552E7D">
            <w:pPr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 xml:space="preserve"> </w:t>
            </w:r>
          </w:p>
        </w:tc>
        <w:tc>
          <w:tcPr>
            <w:tcW w:w="7660" w:type="dxa"/>
          </w:tcPr>
          <w:p w14:paraId="622C7074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68E7E6CC" w14:textId="5DA8BA76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D062E30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1387286D" w14:textId="5DE3029B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96507" w:rsidRPr="00CB68A3" w14:paraId="0837861A" w14:textId="77777777" w:rsidTr="00B96507">
        <w:tc>
          <w:tcPr>
            <w:tcW w:w="2055" w:type="dxa"/>
          </w:tcPr>
          <w:p w14:paraId="0A8B6762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#5</w:t>
            </w:r>
          </w:p>
          <w:p w14:paraId="3D8C2A0D" w14:textId="55110F79" w:rsidR="00B96507" w:rsidRPr="00CB68A3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Eating</w:t>
            </w:r>
          </w:p>
          <w:p w14:paraId="4536154E" w14:textId="77777777" w:rsidR="00B96507" w:rsidRPr="00CB68A3" w:rsidRDefault="00B96507" w:rsidP="00552E7D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1BDF8CBE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5F9AE1E" w14:textId="6126C1CD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6E5B190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6DC3058" w14:textId="6A27050D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96507" w:rsidRPr="00CB68A3" w14:paraId="700B0235" w14:textId="77777777" w:rsidTr="00B96507">
        <w:tc>
          <w:tcPr>
            <w:tcW w:w="2055" w:type="dxa"/>
          </w:tcPr>
          <w:p w14:paraId="7E43F4E6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Video #6</w:t>
            </w:r>
          </w:p>
          <w:p w14:paraId="552036A9" w14:textId="07C07B39" w:rsidR="00B96507" w:rsidRPr="00CB68A3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Soothing</w:t>
            </w:r>
          </w:p>
          <w:p w14:paraId="4FDDD978" w14:textId="77777777" w:rsidR="00B96507" w:rsidRPr="00CB68A3" w:rsidRDefault="00B96507" w:rsidP="00552E7D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3B89AB68" w14:textId="77777777" w:rsidR="00B96507" w:rsidRDefault="00B96507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43ADC15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57B0ABB1" w14:textId="77777777" w:rsidR="00B17F85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0CECB5E6" w14:textId="0119D944" w:rsidR="00B17F85" w:rsidRPr="00CB68A3" w:rsidRDefault="00B17F85" w:rsidP="00FA0AD7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71609A4C" w14:textId="77777777" w:rsidR="00CB68A3" w:rsidRDefault="00CB68A3" w:rsidP="00552E7D">
      <w:pPr>
        <w:jc w:val="center"/>
        <w:rPr>
          <w:rFonts w:ascii="Chalkboard" w:hAnsi="Chalkboard"/>
          <w:sz w:val="28"/>
          <w:szCs w:val="28"/>
        </w:rPr>
      </w:pPr>
    </w:p>
    <w:p w14:paraId="220C36F2" w14:textId="48DDEE40" w:rsidR="00552E7D" w:rsidRDefault="00552E7D" w:rsidP="00552E7D">
      <w:pPr>
        <w:jc w:val="center"/>
        <w:rPr>
          <w:rFonts w:ascii="Chalkboard" w:hAnsi="Chalkboard"/>
          <w:sz w:val="28"/>
          <w:szCs w:val="28"/>
        </w:rPr>
      </w:pPr>
    </w:p>
    <w:p w14:paraId="0509E2AC" w14:textId="674996A8" w:rsidR="00B17F85" w:rsidRDefault="00B17F85" w:rsidP="00552E7D">
      <w:pPr>
        <w:jc w:val="center"/>
        <w:rPr>
          <w:rFonts w:ascii="Chalkboard" w:hAnsi="Chalkboard"/>
          <w:sz w:val="28"/>
          <w:szCs w:val="28"/>
        </w:rPr>
      </w:pPr>
    </w:p>
    <w:p w14:paraId="0D259163" w14:textId="75473B15" w:rsidR="00B17F85" w:rsidRDefault="00B17F85" w:rsidP="00552E7D">
      <w:pPr>
        <w:jc w:val="center"/>
        <w:rPr>
          <w:rFonts w:ascii="Chalkboard" w:hAnsi="Chalkboard"/>
          <w:sz w:val="28"/>
          <w:szCs w:val="28"/>
        </w:rPr>
      </w:pPr>
    </w:p>
    <w:p w14:paraId="1A53A605" w14:textId="77777777" w:rsidR="00552E7D" w:rsidRPr="00CB68A3" w:rsidRDefault="00552E7D" w:rsidP="00B17F85">
      <w:pPr>
        <w:rPr>
          <w:rFonts w:ascii="Chalkboard" w:hAnsi="Chalkboard"/>
          <w:sz w:val="28"/>
          <w:szCs w:val="28"/>
        </w:rPr>
      </w:pPr>
    </w:p>
    <w:p w14:paraId="1614CA49" w14:textId="77777777" w:rsidR="00552E7D" w:rsidRDefault="00552E7D" w:rsidP="00552E7D">
      <w:pPr>
        <w:jc w:val="center"/>
        <w:rPr>
          <w:rFonts w:ascii="Chalkboard" w:hAnsi="Chalkboard"/>
          <w:sz w:val="28"/>
          <w:szCs w:val="28"/>
        </w:rPr>
      </w:pPr>
    </w:p>
    <w:p w14:paraId="3B9A9D45" w14:textId="3A3018A2" w:rsidR="00B17F85" w:rsidRDefault="00B17F85" w:rsidP="00552E7D">
      <w:pPr>
        <w:jc w:val="center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lastRenderedPageBreak/>
        <w:t xml:space="preserve"> </w:t>
      </w:r>
      <w:r w:rsidR="00A27B6A">
        <w:rPr>
          <w:rFonts w:ascii="Chalkboard" w:hAnsi="Chalkboard"/>
          <w:sz w:val="28"/>
          <w:szCs w:val="28"/>
        </w:rPr>
        <w:t xml:space="preserve">Part 2:  </w:t>
      </w:r>
      <w:r>
        <w:rPr>
          <w:rFonts w:ascii="Chalkboard" w:hAnsi="Chalkboard"/>
          <w:sz w:val="28"/>
          <w:szCs w:val="28"/>
        </w:rPr>
        <w:t>Putting it all together</w:t>
      </w:r>
    </w:p>
    <w:p w14:paraId="5DCB52A3" w14:textId="15FA3A48" w:rsidR="00552E7D" w:rsidRPr="00CB68A3" w:rsidRDefault="00552E7D" w:rsidP="00552E7D">
      <w:pPr>
        <w:jc w:val="center"/>
        <w:rPr>
          <w:rFonts w:ascii="Chalkboard" w:hAnsi="Chalkboard"/>
          <w:sz w:val="28"/>
          <w:szCs w:val="28"/>
        </w:rPr>
      </w:pPr>
      <w:r w:rsidRPr="00CB68A3">
        <w:rPr>
          <w:rFonts w:ascii="Chalkboard" w:hAnsi="Chalkboard"/>
          <w:sz w:val="28"/>
          <w:szCs w:val="28"/>
        </w:rPr>
        <w:t xml:space="preserve">Video </w:t>
      </w:r>
      <w:r w:rsidR="00B17F85">
        <w:rPr>
          <w:rFonts w:ascii="Chalkboard" w:hAnsi="Chalkboard"/>
          <w:sz w:val="28"/>
          <w:szCs w:val="28"/>
        </w:rPr>
        <w:t>of Hazel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055"/>
        <w:gridCol w:w="7660"/>
      </w:tblGrid>
      <w:tr w:rsidR="00552E7D" w:rsidRPr="00CB68A3" w14:paraId="686F5836" w14:textId="77777777" w:rsidTr="008D313F">
        <w:tc>
          <w:tcPr>
            <w:tcW w:w="2055" w:type="dxa"/>
          </w:tcPr>
          <w:p w14:paraId="5C2E3265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Domain</w:t>
            </w:r>
          </w:p>
        </w:tc>
        <w:tc>
          <w:tcPr>
            <w:tcW w:w="7660" w:type="dxa"/>
          </w:tcPr>
          <w:p w14:paraId="73503E34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What did you see?</w:t>
            </w:r>
          </w:p>
        </w:tc>
      </w:tr>
      <w:tr w:rsidR="00552E7D" w:rsidRPr="00CB68A3" w14:paraId="181EB7C1" w14:textId="77777777" w:rsidTr="008D313F">
        <w:tc>
          <w:tcPr>
            <w:tcW w:w="2055" w:type="dxa"/>
          </w:tcPr>
          <w:p w14:paraId="1297EB42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Function</w:t>
            </w:r>
          </w:p>
          <w:p w14:paraId="6928FC12" w14:textId="77777777" w:rsidR="00CB68A3" w:rsidRPr="00CB68A3" w:rsidRDefault="00CB68A3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55B0054B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C0586D3" w14:textId="359033FD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827352B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645B281C" w14:textId="5CC7E769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552E7D" w:rsidRPr="00CB68A3" w14:paraId="7A12E886" w14:textId="77777777" w:rsidTr="008D313F">
        <w:tc>
          <w:tcPr>
            <w:tcW w:w="2055" w:type="dxa"/>
          </w:tcPr>
          <w:p w14:paraId="6D7C2B12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Arousal and Sleep</w:t>
            </w:r>
          </w:p>
        </w:tc>
        <w:tc>
          <w:tcPr>
            <w:tcW w:w="7660" w:type="dxa"/>
          </w:tcPr>
          <w:p w14:paraId="07D92235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5A3C7F15" w14:textId="132F9EAC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4E6DD44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F8D4813" w14:textId="3002106A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552E7D" w:rsidRPr="00CB68A3" w14:paraId="04E9565E" w14:textId="77777777" w:rsidTr="008D313F">
        <w:tc>
          <w:tcPr>
            <w:tcW w:w="2055" w:type="dxa"/>
          </w:tcPr>
          <w:p w14:paraId="426F64E6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Body Movement</w:t>
            </w:r>
          </w:p>
        </w:tc>
        <w:tc>
          <w:tcPr>
            <w:tcW w:w="7660" w:type="dxa"/>
          </w:tcPr>
          <w:p w14:paraId="17B43D1C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2A5CA0C" w14:textId="47C336B2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7161EF6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67EAE16" w14:textId="78990D72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552E7D" w:rsidRPr="00CB68A3" w14:paraId="000D90A9" w14:textId="77777777" w:rsidTr="008D313F">
        <w:tc>
          <w:tcPr>
            <w:tcW w:w="2055" w:type="dxa"/>
          </w:tcPr>
          <w:p w14:paraId="06A2F57F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Interaction</w:t>
            </w:r>
          </w:p>
          <w:p w14:paraId="34B0B618" w14:textId="77777777" w:rsidR="00552E7D" w:rsidRPr="00CB68A3" w:rsidRDefault="00552E7D" w:rsidP="008D313F">
            <w:pPr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 xml:space="preserve"> </w:t>
            </w:r>
          </w:p>
        </w:tc>
        <w:tc>
          <w:tcPr>
            <w:tcW w:w="7660" w:type="dxa"/>
          </w:tcPr>
          <w:p w14:paraId="6AAEF156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04D8DE97" w14:textId="16AE841C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00ED740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A468FF5" w14:textId="546D6C19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552E7D" w:rsidRPr="00CB68A3" w14:paraId="387C7F02" w14:textId="77777777" w:rsidTr="008D313F">
        <w:tc>
          <w:tcPr>
            <w:tcW w:w="2055" w:type="dxa"/>
          </w:tcPr>
          <w:p w14:paraId="2373512E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Eating</w:t>
            </w:r>
          </w:p>
          <w:p w14:paraId="19FE0484" w14:textId="77777777" w:rsidR="00552E7D" w:rsidRPr="00CB68A3" w:rsidRDefault="00552E7D" w:rsidP="008D313F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42D55211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5D919DF8" w14:textId="14648B1E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7039C1B5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10002E9" w14:textId="0CBA2E5F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552E7D" w:rsidRPr="00CB68A3" w14:paraId="30C15984" w14:textId="77777777" w:rsidTr="008D313F">
        <w:tc>
          <w:tcPr>
            <w:tcW w:w="2055" w:type="dxa"/>
          </w:tcPr>
          <w:p w14:paraId="1B214BD1" w14:textId="77777777" w:rsidR="00552E7D" w:rsidRPr="00CB68A3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CB68A3">
              <w:rPr>
                <w:rFonts w:ascii="Chalkboard" w:hAnsi="Chalkboard"/>
                <w:sz w:val="28"/>
                <w:szCs w:val="28"/>
              </w:rPr>
              <w:t>Soothing</w:t>
            </w:r>
          </w:p>
          <w:p w14:paraId="67664D77" w14:textId="77777777" w:rsidR="00552E7D" w:rsidRPr="00CB68A3" w:rsidRDefault="00552E7D" w:rsidP="008D313F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7660" w:type="dxa"/>
          </w:tcPr>
          <w:p w14:paraId="06106739" w14:textId="77777777" w:rsidR="00552E7D" w:rsidRDefault="00552E7D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4EEB98C4" w14:textId="72C9255A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29AADD6A" w14:textId="77777777" w:rsidR="00B17F85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  <w:p w14:paraId="5AB6C571" w14:textId="3E549BD9" w:rsidR="00B17F85" w:rsidRPr="00CB68A3" w:rsidRDefault="00B17F85" w:rsidP="008D313F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0493F227" w14:textId="77777777" w:rsidR="00552E7D" w:rsidRPr="00CB68A3" w:rsidRDefault="00552E7D" w:rsidP="00552E7D">
      <w:pPr>
        <w:jc w:val="center"/>
        <w:rPr>
          <w:rFonts w:ascii="Chalkboard" w:hAnsi="Chalkboard"/>
          <w:b/>
          <w:sz w:val="28"/>
          <w:szCs w:val="28"/>
        </w:rPr>
      </w:pPr>
    </w:p>
    <w:p w14:paraId="3ABD6370" w14:textId="77777777" w:rsidR="001A7F10" w:rsidRDefault="001A7F10" w:rsidP="00552E7D">
      <w:pPr>
        <w:jc w:val="center"/>
        <w:rPr>
          <w:rFonts w:ascii="Chalkboard" w:hAnsi="Chalkboard"/>
          <w:b/>
          <w:sz w:val="28"/>
          <w:szCs w:val="28"/>
        </w:rPr>
      </w:pPr>
    </w:p>
    <w:p w14:paraId="0E9C8C0B" w14:textId="77777777" w:rsidR="00CB68A3" w:rsidRPr="00CB68A3" w:rsidRDefault="00CB68A3" w:rsidP="00CB68A3">
      <w:pPr>
        <w:rPr>
          <w:rFonts w:ascii="Chalkboard" w:hAnsi="Chalkboard"/>
          <w:b/>
          <w:sz w:val="28"/>
          <w:szCs w:val="28"/>
        </w:rPr>
      </w:pPr>
      <w:r>
        <w:rPr>
          <w:rFonts w:ascii="Chalkboard" w:hAnsi="Chalkboard"/>
          <w:b/>
          <w:sz w:val="28"/>
          <w:szCs w:val="28"/>
        </w:rPr>
        <w:t xml:space="preserve">What do you think the baby was communicating about what his/her experience was during the interaction?  </w:t>
      </w:r>
    </w:p>
    <w:sectPr w:rsidR="00CB68A3" w:rsidRPr="00CB68A3" w:rsidSect="00CD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D7"/>
    <w:rsid w:val="000E5747"/>
    <w:rsid w:val="00116C52"/>
    <w:rsid w:val="001A7F10"/>
    <w:rsid w:val="001E0BDC"/>
    <w:rsid w:val="00266BC6"/>
    <w:rsid w:val="00277CF7"/>
    <w:rsid w:val="002C177D"/>
    <w:rsid w:val="002F5F03"/>
    <w:rsid w:val="0039117F"/>
    <w:rsid w:val="003F6243"/>
    <w:rsid w:val="00552E7D"/>
    <w:rsid w:val="005E384F"/>
    <w:rsid w:val="006E5395"/>
    <w:rsid w:val="00762C82"/>
    <w:rsid w:val="00776776"/>
    <w:rsid w:val="007B6B4F"/>
    <w:rsid w:val="007F6CA4"/>
    <w:rsid w:val="00886DC4"/>
    <w:rsid w:val="008B64F2"/>
    <w:rsid w:val="00901E83"/>
    <w:rsid w:val="0097789D"/>
    <w:rsid w:val="0099519A"/>
    <w:rsid w:val="00A27B6A"/>
    <w:rsid w:val="00B03DE0"/>
    <w:rsid w:val="00B16424"/>
    <w:rsid w:val="00B17F85"/>
    <w:rsid w:val="00B7302A"/>
    <w:rsid w:val="00B93839"/>
    <w:rsid w:val="00B96507"/>
    <w:rsid w:val="00CB68A3"/>
    <w:rsid w:val="00CD4C37"/>
    <w:rsid w:val="00CE4388"/>
    <w:rsid w:val="00D856F9"/>
    <w:rsid w:val="00D95AF0"/>
    <w:rsid w:val="00F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84E8E"/>
  <w14:defaultImageDpi w14:val="32767"/>
  <w15:chartTrackingRefBased/>
  <w15:docId w15:val="{9ABC04EE-CD04-E44F-9845-08A8E6AA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0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Browne, Joy</dc:creator>
  <cp:keywords/>
  <dc:description/>
  <cp:lastModifiedBy>Browne, Joy</cp:lastModifiedBy>
  <cp:revision>6</cp:revision>
  <dcterms:created xsi:type="dcterms:W3CDTF">2019-01-13T22:15:00Z</dcterms:created>
  <dcterms:modified xsi:type="dcterms:W3CDTF">2021-10-19T19:39:00Z</dcterms:modified>
</cp:coreProperties>
</file>