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11A" w14:textId="1712AEF0" w:rsidR="00363E4C" w:rsidRDefault="00BD253E" w:rsidP="00BD253E">
      <w:pPr>
        <w:jc w:val="center"/>
        <w:rPr>
          <w:b/>
          <w:bCs/>
        </w:rPr>
      </w:pPr>
      <w:r w:rsidRPr="00BD253E">
        <w:rPr>
          <w:b/>
          <w:bCs/>
        </w:rPr>
        <w:t>Introduction to the School Leader Paradigm</w:t>
      </w:r>
    </w:p>
    <w:p w14:paraId="42CDF545" w14:textId="724727DD" w:rsidR="00BD253E" w:rsidRDefault="00BD253E" w:rsidP="00BD253E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253E" w14:paraId="0A57A9AA" w14:textId="77777777" w:rsidTr="00BD253E">
        <w:tc>
          <w:tcPr>
            <w:tcW w:w="9350" w:type="dxa"/>
          </w:tcPr>
          <w:p w14:paraId="5E23B881" w14:textId="77777777" w:rsidR="00BD253E" w:rsidRDefault="00BD253E" w:rsidP="00BD253E">
            <w:pPr>
              <w:jc w:val="center"/>
              <w:rPr>
                <w:b/>
                <w:bCs/>
              </w:rPr>
            </w:pPr>
            <w:r w:rsidRPr="00BD253E">
              <w:rPr>
                <w:b/>
                <w:bCs/>
              </w:rPr>
              <w:t>Why do</w:t>
            </w:r>
            <w:r>
              <w:rPr>
                <w:b/>
                <w:bCs/>
              </w:rPr>
              <w:t>e</w:t>
            </w:r>
            <w:r w:rsidRPr="00BD253E">
              <w:rPr>
                <w:b/>
                <w:bCs/>
              </w:rPr>
              <w:t>s School Leadership falter?</w:t>
            </w:r>
            <w:r>
              <w:rPr>
                <w:b/>
                <w:bCs/>
              </w:rPr>
              <w:t xml:space="preserve"> Is it more about what the leader DOES </w:t>
            </w:r>
            <w:proofErr w:type="gramStart"/>
            <w:r>
              <w:rPr>
                <w:b/>
                <w:bCs/>
              </w:rPr>
              <w:t>or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14:paraId="78D479F5" w14:textId="75B28EF8" w:rsidR="00BD253E" w:rsidRPr="00BD253E" w:rsidRDefault="00BD253E" w:rsidP="00BD25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WHO they are?</w:t>
            </w:r>
          </w:p>
        </w:tc>
      </w:tr>
      <w:tr w:rsidR="00BD253E" w14:paraId="0E01B314" w14:textId="77777777" w:rsidTr="00BD253E">
        <w:tc>
          <w:tcPr>
            <w:tcW w:w="9350" w:type="dxa"/>
          </w:tcPr>
          <w:p w14:paraId="0738E777" w14:textId="77777777" w:rsidR="00BD253E" w:rsidRDefault="00BD253E" w:rsidP="00BD253E">
            <w:r>
              <w:t>Thoughts/Reflections:</w:t>
            </w:r>
          </w:p>
          <w:p w14:paraId="0235149F" w14:textId="77777777" w:rsidR="00BD253E" w:rsidRDefault="00BD253E" w:rsidP="00BD253E"/>
          <w:p w14:paraId="3D2B99EF" w14:textId="77777777" w:rsidR="00BD253E" w:rsidRDefault="00BD253E" w:rsidP="00BD253E"/>
          <w:p w14:paraId="60148365" w14:textId="4964DAD3" w:rsidR="00BD253E" w:rsidRPr="00BD253E" w:rsidRDefault="00BD253E" w:rsidP="00BD253E"/>
        </w:tc>
      </w:tr>
    </w:tbl>
    <w:p w14:paraId="2ED13449" w14:textId="4CBD4907" w:rsidR="00BD253E" w:rsidRDefault="00BD253E" w:rsidP="00BD253E">
      <w:pPr>
        <w:jc w:val="center"/>
        <w:rPr>
          <w:b/>
          <w:bCs/>
        </w:rPr>
      </w:pPr>
    </w:p>
    <w:p w14:paraId="5A6367D9" w14:textId="39C0FB40" w:rsidR="00BD253E" w:rsidRPr="00BD253E" w:rsidRDefault="00BD253E" w:rsidP="00BD253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Leadership is an art, a delicate balance between “becoming while doing”.</w:t>
      </w:r>
    </w:p>
    <w:p w14:paraId="6A703FDF" w14:textId="5B72DF50" w:rsidR="00BD253E" w:rsidRDefault="00BD253E" w:rsidP="00BD253E">
      <w:pPr>
        <w:tabs>
          <w:tab w:val="left" w:pos="6814"/>
        </w:tabs>
      </w:pPr>
      <w:r>
        <w:rPr>
          <w:noProof/>
        </w:rPr>
        <w:drawing>
          <wp:inline distT="0" distB="0" distL="0" distR="0" wp14:anchorId="584EF8D5" wp14:editId="3079B983">
            <wp:extent cx="5943600" cy="2954655"/>
            <wp:effectExtent l="0" t="0" r="0" b="444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DF300" w14:textId="7A08F9F9" w:rsidR="00BD253E" w:rsidRDefault="00BD253E" w:rsidP="00BD253E">
      <w:pPr>
        <w:tabs>
          <w:tab w:val="left" w:pos="6814"/>
        </w:tabs>
      </w:pPr>
    </w:p>
    <w:p w14:paraId="456AC163" w14:textId="4A4EBCEB" w:rsidR="00BD253E" w:rsidRPr="007836B0" w:rsidRDefault="00BD253E" w:rsidP="00BD253E">
      <w:pPr>
        <w:tabs>
          <w:tab w:val="left" w:pos="6814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6B0" w14:paraId="57279F53" w14:textId="77777777" w:rsidTr="007836B0">
        <w:tc>
          <w:tcPr>
            <w:tcW w:w="9350" w:type="dxa"/>
          </w:tcPr>
          <w:p w14:paraId="070147AE" w14:textId="49B256EA" w:rsidR="007836B0" w:rsidRDefault="007836B0" w:rsidP="00BD253E">
            <w:pPr>
              <w:tabs>
                <w:tab w:val="left" w:pos="6814"/>
              </w:tabs>
            </w:pPr>
            <w:r w:rsidRPr="007836B0">
              <w:rPr>
                <w:b/>
                <w:bCs/>
              </w:rPr>
              <w:t>Can you use the paradigm to help you remember your own leadership journey? Your own becoming while doing development as a school leader?</w:t>
            </w:r>
          </w:p>
        </w:tc>
      </w:tr>
      <w:tr w:rsidR="007836B0" w14:paraId="02D4282B" w14:textId="77777777" w:rsidTr="007836B0">
        <w:tc>
          <w:tcPr>
            <w:tcW w:w="9350" w:type="dxa"/>
          </w:tcPr>
          <w:p w14:paraId="12326E7D" w14:textId="77777777" w:rsidR="007836B0" w:rsidRDefault="007836B0" w:rsidP="00BD253E">
            <w:pPr>
              <w:tabs>
                <w:tab w:val="left" w:pos="6814"/>
              </w:tabs>
            </w:pPr>
            <w:r>
              <w:t>Thoughts/Reflections:</w:t>
            </w:r>
          </w:p>
          <w:p w14:paraId="3843188D" w14:textId="77777777" w:rsidR="007836B0" w:rsidRDefault="007836B0" w:rsidP="00BD253E">
            <w:pPr>
              <w:tabs>
                <w:tab w:val="left" w:pos="6814"/>
              </w:tabs>
            </w:pPr>
          </w:p>
          <w:p w14:paraId="1B7D279D" w14:textId="77777777" w:rsidR="007836B0" w:rsidRDefault="007836B0" w:rsidP="00BD253E">
            <w:pPr>
              <w:tabs>
                <w:tab w:val="left" w:pos="6814"/>
              </w:tabs>
            </w:pPr>
          </w:p>
          <w:p w14:paraId="6CCEA5EF" w14:textId="77777777" w:rsidR="007836B0" w:rsidRDefault="007836B0" w:rsidP="00BD253E">
            <w:pPr>
              <w:tabs>
                <w:tab w:val="left" w:pos="6814"/>
              </w:tabs>
            </w:pPr>
          </w:p>
          <w:p w14:paraId="4F4FDCE6" w14:textId="77777777" w:rsidR="007836B0" w:rsidRDefault="007836B0" w:rsidP="00BD253E">
            <w:pPr>
              <w:tabs>
                <w:tab w:val="left" w:pos="6814"/>
              </w:tabs>
            </w:pPr>
          </w:p>
          <w:p w14:paraId="26180713" w14:textId="4EC0A391" w:rsidR="007836B0" w:rsidRDefault="007836B0" w:rsidP="00BD253E">
            <w:pPr>
              <w:tabs>
                <w:tab w:val="left" w:pos="6814"/>
              </w:tabs>
            </w:pPr>
          </w:p>
        </w:tc>
      </w:tr>
    </w:tbl>
    <w:p w14:paraId="69387F8A" w14:textId="45DA3A9F" w:rsidR="007836B0" w:rsidRDefault="007836B0" w:rsidP="00BD253E">
      <w:pPr>
        <w:tabs>
          <w:tab w:val="left" w:pos="681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6B0" w14:paraId="5814F080" w14:textId="77777777" w:rsidTr="007836B0">
        <w:tc>
          <w:tcPr>
            <w:tcW w:w="9350" w:type="dxa"/>
          </w:tcPr>
          <w:p w14:paraId="0F9EBF13" w14:textId="7DDFCD0F" w:rsidR="007836B0" w:rsidRPr="007836B0" w:rsidRDefault="007836B0" w:rsidP="00BD253E">
            <w:pPr>
              <w:tabs>
                <w:tab w:val="left" w:pos="6814"/>
              </w:tabs>
              <w:rPr>
                <w:b/>
                <w:bCs/>
              </w:rPr>
            </w:pPr>
            <w:r>
              <w:rPr>
                <w:b/>
                <w:bCs/>
              </w:rPr>
              <w:t>What kind of building leader should a district be looking to hire for a school that has had four principals in six years?</w:t>
            </w:r>
          </w:p>
        </w:tc>
      </w:tr>
      <w:tr w:rsidR="007836B0" w14:paraId="677E5164" w14:textId="77777777" w:rsidTr="007836B0">
        <w:tc>
          <w:tcPr>
            <w:tcW w:w="9350" w:type="dxa"/>
          </w:tcPr>
          <w:p w14:paraId="591E2A32" w14:textId="77777777" w:rsidR="007836B0" w:rsidRDefault="007836B0" w:rsidP="00BD253E">
            <w:pPr>
              <w:tabs>
                <w:tab w:val="left" w:pos="6814"/>
              </w:tabs>
            </w:pPr>
            <w:r>
              <w:t>Thoughts/Reflections:</w:t>
            </w:r>
          </w:p>
          <w:p w14:paraId="0D9BC2B9" w14:textId="77777777" w:rsidR="007836B0" w:rsidRDefault="007836B0" w:rsidP="00BD253E">
            <w:pPr>
              <w:tabs>
                <w:tab w:val="left" w:pos="6814"/>
              </w:tabs>
            </w:pPr>
          </w:p>
          <w:p w14:paraId="66520300" w14:textId="77777777" w:rsidR="007836B0" w:rsidRDefault="007836B0" w:rsidP="00BD253E">
            <w:pPr>
              <w:tabs>
                <w:tab w:val="left" w:pos="6814"/>
              </w:tabs>
            </w:pPr>
          </w:p>
          <w:p w14:paraId="365B4BF9" w14:textId="2B89F392" w:rsidR="007836B0" w:rsidRDefault="007836B0" w:rsidP="00BD253E">
            <w:pPr>
              <w:tabs>
                <w:tab w:val="left" w:pos="6814"/>
              </w:tabs>
            </w:pPr>
          </w:p>
        </w:tc>
      </w:tr>
      <w:tr w:rsidR="007836B0" w14:paraId="0DC8626D" w14:textId="77777777" w:rsidTr="007836B0">
        <w:tc>
          <w:tcPr>
            <w:tcW w:w="9350" w:type="dxa"/>
          </w:tcPr>
          <w:p w14:paraId="74056389" w14:textId="186F01DC" w:rsidR="007836B0" w:rsidRPr="007836B0" w:rsidRDefault="007836B0" w:rsidP="00BD253E">
            <w:pPr>
              <w:tabs>
                <w:tab w:val="left" w:pos="6814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What should a district be considering when hiring for the new principal after the beloved </w:t>
            </w:r>
            <w:proofErr w:type="gramStart"/>
            <w:r>
              <w:rPr>
                <w:b/>
                <w:bCs/>
              </w:rPr>
              <w:t>20 year</w:t>
            </w:r>
            <w:proofErr w:type="gramEnd"/>
            <w:r>
              <w:rPr>
                <w:b/>
                <w:bCs/>
              </w:rPr>
              <w:t xml:space="preserve"> veteran principal is retiring?</w:t>
            </w:r>
          </w:p>
        </w:tc>
      </w:tr>
      <w:tr w:rsidR="007836B0" w14:paraId="27FF3AC7" w14:textId="77777777" w:rsidTr="007836B0">
        <w:tc>
          <w:tcPr>
            <w:tcW w:w="9350" w:type="dxa"/>
          </w:tcPr>
          <w:p w14:paraId="25A2326C" w14:textId="77777777" w:rsidR="007836B0" w:rsidRDefault="007836B0" w:rsidP="00BD253E">
            <w:pPr>
              <w:tabs>
                <w:tab w:val="left" w:pos="6814"/>
              </w:tabs>
            </w:pPr>
            <w:r>
              <w:t>Thoughts/Reflections:</w:t>
            </w:r>
          </w:p>
          <w:p w14:paraId="58E8431B" w14:textId="77777777" w:rsidR="007836B0" w:rsidRDefault="007836B0" w:rsidP="00BD253E">
            <w:pPr>
              <w:tabs>
                <w:tab w:val="left" w:pos="6814"/>
              </w:tabs>
            </w:pPr>
          </w:p>
          <w:p w14:paraId="37DB1550" w14:textId="77777777" w:rsidR="007836B0" w:rsidRDefault="007836B0" w:rsidP="00BD253E">
            <w:pPr>
              <w:tabs>
                <w:tab w:val="left" w:pos="6814"/>
              </w:tabs>
            </w:pPr>
          </w:p>
          <w:p w14:paraId="5B74B98D" w14:textId="616341AB" w:rsidR="007836B0" w:rsidRPr="007836B0" w:rsidRDefault="007836B0" w:rsidP="00BD253E">
            <w:pPr>
              <w:tabs>
                <w:tab w:val="left" w:pos="6814"/>
              </w:tabs>
            </w:pPr>
          </w:p>
        </w:tc>
      </w:tr>
      <w:tr w:rsidR="007836B0" w14:paraId="68F23FCD" w14:textId="77777777" w:rsidTr="007836B0">
        <w:tc>
          <w:tcPr>
            <w:tcW w:w="9350" w:type="dxa"/>
          </w:tcPr>
          <w:p w14:paraId="057EB4FF" w14:textId="392779DF" w:rsidR="007836B0" w:rsidRPr="007836B0" w:rsidRDefault="007836B0" w:rsidP="00BD253E">
            <w:pPr>
              <w:tabs>
                <w:tab w:val="left" w:pos="6814"/>
              </w:tabs>
              <w:rPr>
                <w:b/>
                <w:bCs/>
              </w:rPr>
            </w:pPr>
            <w:r>
              <w:rPr>
                <w:b/>
                <w:bCs/>
              </w:rPr>
              <w:t>What kind of leader does a school need that’s done a great job of keeping everyone happy, but haven’t changed systems for over a decade?</w:t>
            </w:r>
          </w:p>
        </w:tc>
      </w:tr>
      <w:tr w:rsidR="007836B0" w14:paraId="31D94987" w14:textId="77777777" w:rsidTr="007836B0">
        <w:tc>
          <w:tcPr>
            <w:tcW w:w="9350" w:type="dxa"/>
          </w:tcPr>
          <w:p w14:paraId="22FBEB42" w14:textId="77777777" w:rsidR="007836B0" w:rsidRDefault="007836B0" w:rsidP="00BD253E">
            <w:pPr>
              <w:tabs>
                <w:tab w:val="left" w:pos="6814"/>
              </w:tabs>
            </w:pPr>
            <w:r>
              <w:t>Thoughts/Reflections:</w:t>
            </w:r>
          </w:p>
          <w:p w14:paraId="1AD5DA77" w14:textId="77777777" w:rsidR="007836B0" w:rsidRDefault="007836B0" w:rsidP="00BD253E">
            <w:pPr>
              <w:tabs>
                <w:tab w:val="left" w:pos="6814"/>
              </w:tabs>
            </w:pPr>
          </w:p>
          <w:p w14:paraId="175AC2A7" w14:textId="77777777" w:rsidR="007836B0" w:rsidRDefault="007836B0" w:rsidP="00BD253E">
            <w:pPr>
              <w:tabs>
                <w:tab w:val="left" w:pos="6814"/>
              </w:tabs>
            </w:pPr>
          </w:p>
          <w:p w14:paraId="308678E9" w14:textId="192ABB29" w:rsidR="007836B0" w:rsidRDefault="007836B0" w:rsidP="00BD253E">
            <w:pPr>
              <w:tabs>
                <w:tab w:val="left" w:pos="6814"/>
              </w:tabs>
            </w:pPr>
          </w:p>
        </w:tc>
      </w:tr>
    </w:tbl>
    <w:p w14:paraId="6007C226" w14:textId="0FEA4156" w:rsidR="007836B0" w:rsidRDefault="007836B0" w:rsidP="00BD253E">
      <w:pPr>
        <w:tabs>
          <w:tab w:val="left" w:pos="6814"/>
        </w:tabs>
      </w:pPr>
    </w:p>
    <w:p w14:paraId="28D92A5B" w14:textId="77777777" w:rsidR="007836B0" w:rsidRPr="00BD253E" w:rsidRDefault="007836B0" w:rsidP="00BD253E">
      <w:pPr>
        <w:tabs>
          <w:tab w:val="left" w:pos="6814"/>
        </w:tabs>
      </w:pPr>
    </w:p>
    <w:sectPr w:rsidR="007836B0" w:rsidRPr="00BD253E" w:rsidSect="008C4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3E"/>
    <w:rsid w:val="003633EC"/>
    <w:rsid w:val="007836B0"/>
    <w:rsid w:val="008C4472"/>
    <w:rsid w:val="00B526DE"/>
    <w:rsid w:val="00BD253E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026B"/>
  <w15:chartTrackingRefBased/>
  <w15:docId w15:val="{B78A041E-C322-9447-B7D6-D7F7A106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Yonts</dc:creator>
  <cp:keywords/>
  <dc:description/>
  <cp:lastModifiedBy>Gina Yonts</cp:lastModifiedBy>
  <cp:revision>1</cp:revision>
  <dcterms:created xsi:type="dcterms:W3CDTF">2021-11-04T23:05:00Z</dcterms:created>
  <dcterms:modified xsi:type="dcterms:W3CDTF">2021-11-04T23:26:00Z</dcterms:modified>
</cp:coreProperties>
</file>